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20" w:type="dxa"/>
        <w:jc w:val="right"/>
        <w:tblLook w:val="0000" w:firstRow="0" w:lastRow="0" w:firstColumn="0" w:lastColumn="0" w:noHBand="0" w:noVBand="0"/>
      </w:tblPr>
      <w:tblGrid>
        <w:gridCol w:w="4320"/>
      </w:tblGrid>
      <w:tr w:rsidR="00DF46A5" w:rsidRPr="00B555F3">
        <w:trPr>
          <w:trHeight w:val="1083"/>
          <w:jc w:val="right"/>
        </w:trPr>
        <w:tc>
          <w:tcPr>
            <w:tcW w:w="4320" w:type="dxa"/>
            <w:shd w:val="clear" w:color="auto" w:fill="auto"/>
          </w:tcPr>
          <w:p w:rsidR="00DF46A5" w:rsidRPr="00B555F3" w:rsidRDefault="0050476F">
            <w:pPr>
              <w:rPr>
                <w:sz w:val="28"/>
                <w:szCs w:val="28"/>
              </w:rPr>
            </w:pPr>
            <w:r w:rsidRPr="00B555F3">
              <w:rPr>
                <w:sz w:val="28"/>
                <w:szCs w:val="28"/>
              </w:rPr>
              <w:t>УТВЕРЖДЕНО</w:t>
            </w:r>
          </w:p>
          <w:p w:rsidR="00DF46A5" w:rsidRPr="00B555F3" w:rsidRDefault="0050476F">
            <w:pPr>
              <w:rPr>
                <w:sz w:val="28"/>
                <w:szCs w:val="28"/>
              </w:rPr>
            </w:pPr>
            <w:r w:rsidRPr="00B555F3">
              <w:rPr>
                <w:sz w:val="28"/>
                <w:szCs w:val="28"/>
              </w:rPr>
              <w:t>приказом бюджетного учреждения Ханты-Мансийского автономного округа – Югры «Советский дом-интернат для престарелых и инвалидов»</w:t>
            </w:r>
          </w:p>
          <w:p w:rsidR="00DF46A5" w:rsidRPr="00B555F3" w:rsidRDefault="0050476F" w:rsidP="00AC4433">
            <w:pPr>
              <w:rPr>
                <w:b/>
                <w:bCs/>
              </w:rPr>
            </w:pPr>
            <w:r w:rsidRPr="00B555F3">
              <w:rPr>
                <w:sz w:val="28"/>
                <w:szCs w:val="28"/>
              </w:rPr>
              <w:t xml:space="preserve">от </w:t>
            </w:r>
            <w:r w:rsidR="00AC4433" w:rsidRPr="00B555F3">
              <w:rPr>
                <w:sz w:val="28"/>
                <w:szCs w:val="28"/>
              </w:rPr>
              <w:t>31</w:t>
            </w:r>
            <w:r w:rsidRPr="00B555F3">
              <w:rPr>
                <w:sz w:val="28"/>
                <w:szCs w:val="28"/>
              </w:rPr>
              <w:t xml:space="preserve"> июля 2019 года № </w:t>
            </w:r>
            <w:r w:rsidR="00AC4433" w:rsidRPr="00B555F3">
              <w:rPr>
                <w:sz w:val="28"/>
                <w:szCs w:val="28"/>
              </w:rPr>
              <w:t>264</w:t>
            </w:r>
            <w:r w:rsidRPr="00B555F3">
              <w:rPr>
                <w:sz w:val="28"/>
                <w:szCs w:val="28"/>
              </w:rPr>
              <w:t xml:space="preserve">-р </w:t>
            </w:r>
          </w:p>
        </w:tc>
      </w:tr>
    </w:tbl>
    <w:p w:rsidR="00DF46A5" w:rsidRPr="00B555F3" w:rsidRDefault="00DF46A5">
      <w:pPr>
        <w:jc w:val="center"/>
        <w:rPr>
          <w:b/>
          <w:sz w:val="28"/>
          <w:szCs w:val="28"/>
        </w:rPr>
      </w:pPr>
    </w:p>
    <w:p w:rsidR="00DF46A5" w:rsidRPr="00B555F3" w:rsidRDefault="00DF46A5">
      <w:pPr>
        <w:jc w:val="center"/>
        <w:rPr>
          <w:b/>
          <w:sz w:val="28"/>
          <w:szCs w:val="28"/>
        </w:rPr>
      </w:pPr>
    </w:p>
    <w:p w:rsidR="00DF46A5" w:rsidRPr="00B555F3" w:rsidRDefault="00DF46A5">
      <w:pPr>
        <w:jc w:val="center"/>
        <w:rPr>
          <w:b/>
          <w:sz w:val="28"/>
          <w:szCs w:val="28"/>
        </w:rPr>
      </w:pPr>
    </w:p>
    <w:p w:rsidR="00DF46A5" w:rsidRPr="00B555F3" w:rsidRDefault="00DF46A5">
      <w:pPr>
        <w:jc w:val="center"/>
        <w:rPr>
          <w:b/>
          <w:sz w:val="28"/>
          <w:szCs w:val="28"/>
        </w:rPr>
      </w:pPr>
    </w:p>
    <w:p w:rsidR="00DF46A5" w:rsidRPr="00B555F3" w:rsidRDefault="0050476F">
      <w:pPr>
        <w:spacing w:line="360" w:lineRule="auto"/>
        <w:jc w:val="center"/>
        <w:rPr>
          <w:b/>
          <w:sz w:val="28"/>
          <w:szCs w:val="28"/>
        </w:rPr>
      </w:pPr>
      <w:r w:rsidRPr="00B555F3">
        <w:rPr>
          <w:b/>
          <w:sz w:val="28"/>
          <w:szCs w:val="28"/>
        </w:rPr>
        <w:t xml:space="preserve">ПОЛОЖЕНИЕ </w:t>
      </w:r>
    </w:p>
    <w:p w:rsidR="00DF46A5" w:rsidRPr="00B555F3" w:rsidRDefault="0050476F">
      <w:pPr>
        <w:spacing w:line="360" w:lineRule="auto"/>
        <w:jc w:val="center"/>
        <w:rPr>
          <w:b/>
          <w:sz w:val="28"/>
          <w:szCs w:val="28"/>
        </w:rPr>
      </w:pPr>
      <w:r w:rsidRPr="00B555F3">
        <w:rPr>
          <w:b/>
          <w:sz w:val="28"/>
          <w:szCs w:val="28"/>
        </w:rPr>
        <w:t xml:space="preserve">о структурном подразделении </w:t>
      </w:r>
    </w:p>
    <w:p w:rsidR="00DF46A5" w:rsidRPr="00B555F3" w:rsidRDefault="0050476F">
      <w:pPr>
        <w:spacing w:line="360" w:lineRule="auto"/>
        <w:jc w:val="center"/>
        <w:rPr>
          <w:b/>
          <w:sz w:val="28"/>
          <w:szCs w:val="28"/>
        </w:rPr>
      </w:pPr>
      <w:r w:rsidRPr="00B555F3">
        <w:rPr>
          <w:b/>
          <w:sz w:val="28"/>
          <w:szCs w:val="28"/>
        </w:rPr>
        <w:t>Административно-хозяйственная часть</w:t>
      </w:r>
    </w:p>
    <w:p w:rsidR="00DF46A5" w:rsidRPr="00B555F3" w:rsidRDefault="0050476F">
      <w:pPr>
        <w:spacing w:line="360" w:lineRule="auto"/>
        <w:jc w:val="center"/>
        <w:rPr>
          <w:sz w:val="28"/>
          <w:szCs w:val="28"/>
        </w:rPr>
      </w:pPr>
      <w:r w:rsidRPr="00B555F3">
        <w:rPr>
          <w:sz w:val="28"/>
          <w:szCs w:val="28"/>
        </w:rPr>
        <w:t>бюджетного учреждения Ханты-Мансийского автономного округа-Югры</w:t>
      </w:r>
    </w:p>
    <w:p w:rsidR="00DF46A5" w:rsidRPr="00B555F3" w:rsidRDefault="0050476F">
      <w:pPr>
        <w:spacing w:line="360" w:lineRule="auto"/>
        <w:jc w:val="center"/>
        <w:rPr>
          <w:sz w:val="28"/>
          <w:szCs w:val="28"/>
        </w:rPr>
      </w:pPr>
      <w:r w:rsidRPr="00B555F3">
        <w:rPr>
          <w:sz w:val="28"/>
          <w:szCs w:val="28"/>
        </w:rPr>
        <w:t>«Советский дом-интернат для престарелых и инвалидов»</w:t>
      </w:r>
    </w:p>
    <w:p w:rsidR="00DF46A5" w:rsidRPr="00B555F3" w:rsidRDefault="00DF46A5">
      <w:pPr>
        <w:spacing w:line="360" w:lineRule="auto"/>
        <w:jc w:val="center"/>
        <w:rPr>
          <w:b/>
          <w:sz w:val="28"/>
          <w:szCs w:val="28"/>
        </w:rPr>
      </w:pPr>
    </w:p>
    <w:p w:rsidR="00DF46A5" w:rsidRPr="00B555F3" w:rsidRDefault="00DF46A5">
      <w:pPr>
        <w:spacing w:before="240" w:after="240" w:line="360" w:lineRule="auto"/>
        <w:jc w:val="center"/>
        <w:rPr>
          <w:b/>
          <w:sz w:val="28"/>
          <w:szCs w:val="28"/>
        </w:rPr>
      </w:pPr>
    </w:p>
    <w:p w:rsidR="00DF46A5" w:rsidRPr="00B555F3" w:rsidRDefault="00DF46A5">
      <w:pPr>
        <w:spacing w:before="240" w:after="240"/>
        <w:jc w:val="center"/>
        <w:rPr>
          <w:b/>
          <w:sz w:val="28"/>
          <w:szCs w:val="28"/>
        </w:rPr>
      </w:pPr>
    </w:p>
    <w:p w:rsidR="00DF46A5" w:rsidRPr="00B555F3" w:rsidRDefault="00DF46A5">
      <w:pPr>
        <w:spacing w:before="240" w:after="240"/>
        <w:jc w:val="center"/>
        <w:rPr>
          <w:b/>
          <w:sz w:val="28"/>
          <w:szCs w:val="28"/>
        </w:rPr>
      </w:pPr>
    </w:p>
    <w:p w:rsidR="00DF46A5" w:rsidRPr="00B555F3" w:rsidRDefault="00DF46A5">
      <w:pPr>
        <w:spacing w:before="240" w:after="240"/>
        <w:jc w:val="center"/>
        <w:rPr>
          <w:b/>
          <w:sz w:val="28"/>
          <w:szCs w:val="28"/>
        </w:rPr>
      </w:pPr>
    </w:p>
    <w:p w:rsidR="00DF46A5" w:rsidRPr="00B555F3" w:rsidRDefault="00DF46A5">
      <w:pPr>
        <w:spacing w:before="240" w:after="240"/>
        <w:jc w:val="center"/>
        <w:rPr>
          <w:b/>
          <w:sz w:val="28"/>
          <w:szCs w:val="28"/>
        </w:rPr>
      </w:pPr>
    </w:p>
    <w:p w:rsidR="00DF46A5" w:rsidRPr="00B555F3" w:rsidRDefault="00DF46A5">
      <w:pPr>
        <w:spacing w:before="240" w:after="240"/>
        <w:jc w:val="center"/>
        <w:rPr>
          <w:b/>
          <w:sz w:val="28"/>
          <w:szCs w:val="28"/>
        </w:rPr>
      </w:pPr>
    </w:p>
    <w:p w:rsidR="00DF46A5" w:rsidRPr="00B555F3" w:rsidRDefault="00DF46A5">
      <w:pPr>
        <w:spacing w:before="240" w:after="240"/>
        <w:jc w:val="center"/>
        <w:rPr>
          <w:b/>
          <w:sz w:val="28"/>
          <w:szCs w:val="28"/>
        </w:rPr>
      </w:pPr>
    </w:p>
    <w:p w:rsidR="00DF46A5" w:rsidRPr="00B555F3" w:rsidRDefault="00DF46A5">
      <w:pPr>
        <w:spacing w:before="240" w:after="240"/>
        <w:jc w:val="center"/>
        <w:rPr>
          <w:b/>
          <w:sz w:val="28"/>
          <w:szCs w:val="28"/>
        </w:rPr>
      </w:pPr>
    </w:p>
    <w:p w:rsidR="00DF46A5" w:rsidRPr="00B555F3" w:rsidRDefault="00DF46A5">
      <w:pPr>
        <w:spacing w:before="240" w:after="240"/>
        <w:jc w:val="center"/>
        <w:rPr>
          <w:b/>
          <w:sz w:val="28"/>
          <w:szCs w:val="28"/>
        </w:rPr>
      </w:pPr>
    </w:p>
    <w:p w:rsidR="00DF46A5" w:rsidRPr="00B555F3" w:rsidRDefault="00DF46A5">
      <w:pPr>
        <w:spacing w:before="240" w:after="240"/>
        <w:jc w:val="center"/>
        <w:rPr>
          <w:b/>
          <w:sz w:val="28"/>
          <w:szCs w:val="28"/>
        </w:rPr>
      </w:pPr>
    </w:p>
    <w:p w:rsidR="00DF46A5" w:rsidRPr="00B555F3" w:rsidRDefault="00DF46A5">
      <w:pPr>
        <w:spacing w:before="240" w:after="240"/>
        <w:jc w:val="center"/>
        <w:rPr>
          <w:b/>
          <w:sz w:val="28"/>
          <w:szCs w:val="28"/>
        </w:rPr>
      </w:pPr>
    </w:p>
    <w:p w:rsidR="00DF46A5" w:rsidRPr="00B555F3" w:rsidRDefault="00DF46A5">
      <w:pPr>
        <w:spacing w:before="240" w:after="240"/>
        <w:jc w:val="center"/>
        <w:rPr>
          <w:b/>
          <w:sz w:val="28"/>
          <w:szCs w:val="28"/>
        </w:rPr>
      </w:pPr>
    </w:p>
    <w:p w:rsidR="00DF46A5" w:rsidRPr="00B555F3" w:rsidRDefault="00DF46A5">
      <w:pPr>
        <w:spacing w:before="240" w:after="240"/>
        <w:jc w:val="center"/>
        <w:rPr>
          <w:b/>
          <w:sz w:val="28"/>
          <w:szCs w:val="28"/>
        </w:rPr>
      </w:pPr>
    </w:p>
    <w:p w:rsidR="00DF46A5" w:rsidRPr="00B555F3" w:rsidRDefault="00DF46A5">
      <w:pPr>
        <w:spacing w:before="240" w:after="240"/>
        <w:jc w:val="center"/>
        <w:rPr>
          <w:b/>
          <w:sz w:val="28"/>
          <w:szCs w:val="28"/>
        </w:rPr>
      </w:pPr>
    </w:p>
    <w:p w:rsidR="00DF46A5" w:rsidRPr="00B555F3" w:rsidRDefault="0050476F">
      <w:pPr>
        <w:numPr>
          <w:ilvl w:val="0"/>
          <w:numId w:val="1"/>
        </w:numPr>
        <w:spacing w:before="240" w:after="240"/>
        <w:ind w:left="556" w:hanging="556"/>
        <w:jc w:val="center"/>
        <w:rPr>
          <w:b/>
          <w:sz w:val="28"/>
          <w:szCs w:val="28"/>
        </w:rPr>
      </w:pPr>
      <w:r w:rsidRPr="00B555F3">
        <w:rPr>
          <w:b/>
          <w:sz w:val="28"/>
          <w:szCs w:val="28"/>
        </w:rPr>
        <w:t>ОБЩИЕ ПОЛОЖЕНИЯ</w:t>
      </w:r>
    </w:p>
    <w:p w:rsidR="00DF46A5" w:rsidRPr="00B555F3" w:rsidRDefault="0050476F">
      <w:pPr>
        <w:pStyle w:val="aa"/>
        <w:numPr>
          <w:ilvl w:val="1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Настоящее Положение регулирует деятельность структурного подразделения «Административно-хозяйственная часть» (далее – Подразделение), находящегося в структуре бюджетного учреждения Ханты-Мансийского автономного округа-Югры «Советский дом-интернат для престарелых и инвалидов» (далее – Учреждение) и определяет назначение, цели, задачи, функции, права, ответственность и основы деятельности Подразделения.</w:t>
      </w:r>
    </w:p>
    <w:p w:rsidR="00DF46A5" w:rsidRPr="00B555F3" w:rsidRDefault="0050476F">
      <w:pPr>
        <w:pStyle w:val="aa"/>
        <w:numPr>
          <w:ilvl w:val="1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B555F3">
        <w:rPr>
          <w:sz w:val="28"/>
          <w:szCs w:val="28"/>
        </w:rPr>
        <w:t xml:space="preserve">Подразделение в своей деятельности руководствуется Конституцией и законами  Российской Федерации, указами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Уставом Ханты-Мансийского автономного округа - Югры, Законами автономного округа, постановлениями и распоряжениями Губернатора автономного округа и Правительства Ханты-Мансийского автономного округа - Югры  и иными  нормативными правовыми актами автономного округа, приказами и распоряжениями Департамента социального развития Ханты-Мансийского автономного округа - Югры, приказами и распоряжениями начальника Управления социальной защиты населения по городу Югорску и Советскому району, </w:t>
      </w:r>
      <w:proofErr w:type="gramStart"/>
      <w:r w:rsidRPr="00B555F3">
        <w:rPr>
          <w:sz w:val="28"/>
          <w:szCs w:val="28"/>
        </w:rPr>
        <w:t>Уставом  Учреждения</w:t>
      </w:r>
      <w:proofErr w:type="gramEnd"/>
      <w:r w:rsidRPr="00B555F3">
        <w:rPr>
          <w:sz w:val="28"/>
          <w:szCs w:val="28"/>
        </w:rPr>
        <w:t>, нормативно-правовыми актами и методическими материалами по хозяйственному обслуживанию, нормами и правилами содержания, эксплуатации и ремонта зданий, технического оборудования, нормативными документами по соблюдению санитарно-противоэпидемического режима, противопожарной безопасности и техники безопасности</w:t>
      </w:r>
      <w:r w:rsidRPr="00B555F3">
        <w:t xml:space="preserve"> </w:t>
      </w:r>
      <w:r w:rsidRPr="00B555F3">
        <w:rPr>
          <w:sz w:val="28"/>
          <w:szCs w:val="28"/>
        </w:rPr>
        <w:t>приказами директора Учреждения, а также настоящим Положением.</w:t>
      </w:r>
    </w:p>
    <w:p w:rsidR="00DF46A5" w:rsidRPr="00B555F3" w:rsidRDefault="0050476F">
      <w:pPr>
        <w:pStyle w:val="aa"/>
        <w:numPr>
          <w:ilvl w:val="1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B555F3">
        <w:rPr>
          <w:sz w:val="28"/>
          <w:szCs w:val="28"/>
        </w:rPr>
        <w:lastRenderedPageBreak/>
        <w:t>Подразделение создается и ликвидируется приказом директора Учреждения.</w:t>
      </w:r>
    </w:p>
    <w:p w:rsidR="00AC4433" w:rsidRPr="00B555F3" w:rsidRDefault="0050476F">
      <w:pPr>
        <w:pStyle w:val="aa"/>
        <w:numPr>
          <w:ilvl w:val="1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Подразделение обеспечивает</w:t>
      </w:r>
      <w:r w:rsidR="00AC4433" w:rsidRPr="00B555F3">
        <w:rPr>
          <w:sz w:val="28"/>
          <w:szCs w:val="28"/>
        </w:rPr>
        <w:t>:</w:t>
      </w:r>
    </w:p>
    <w:p w:rsidR="00AC4433" w:rsidRPr="00B555F3" w:rsidRDefault="0050476F" w:rsidP="00AC4433">
      <w:pPr>
        <w:pStyle w:val="aa"/>
        <w:spacing w:after="0" w:line="360" w:lineRule="auto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организацию предоставления социальных услуг</w:t>
      </w:r>
      <w:r w:rsidR="00AC4433" w:rsidRPr="00B555F3">
        <w:rPr>
          <w:sz w:val="28"/>
          <w:szCs w:val="28"/>
        </w:rPr>
        <w:t>;</w:t>
      </w:r>
      <w:r w:rsidRPr="00B555F3">
        <w:rPr>
          <w:sz w:val="28"/>
          <w:szCs w:val="28"/>
        </w:rPr>
        <w:t xml:space="preserve"> </w:t>
      </w:r>
    </w:p>
    <w:p w:rsidR="00DF46A5" w:rsidRPr="00B555F3" w:rsidRDefault="0050476F" w:rsidP="00AC4433">
      <w:pPr>
        <w:pStyle w:val="aa"/>
        <w:spacing w:after="0" w:line="360" w:lineRule="auto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административно-хозяйств</w:t>
      </w:r>
      <w:r w:rsidR="00AC4433" w:rsidRPr="00B555F3">
        <w:rPr>
          <w:sz w:val="28"/>
          <w:szCs w:val="28"/>
        </w:rPr>
        <w:t>енное обеспечение деятельности у</w:t>
      </w:r>
      <w:r w:rsidRPr="00B555F3">
        <w:rPr>
          <w:sz w:val="28"/>
          <w:szCs w:val="28"/>
        </w:rPr>
        <w:t>чреждения</w:t>
      </w:r>
      <w:r w:rsidR="00AC4433" w:rsidRPr="00B555F3">
        <w:rPr>
          <w:sz w:val="28"/>
          <w:szCs w:val="28"/>
        </w:rPr>
        <w:t>;</w:t>
      </w:r>
    </w:p>
    <w:p w:rsidR="00AC4433" w:rsidRPr="00B555F3" w:rsidRDefault="00AC4433" w:rsidP="00AC4433">
      <w:pPr>
        <w:pStyle w:val="aa"/>
        <w:spacing w:after="0" w:line="360" w:lineRule="auto"/>
        <w:ind w:left="708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обслуживание и содержание зданий и территорий учреждения;</w:t>
      </w:r>
    </w:p>
    <w:p w:rsidR="00AC4433" w:rsidRPr="00B555F3" w:rsidRDefault="00AC4433" w:rsidP="00AC4433">
      <w:pPr>
        <w:pStyle w:val="aa"/>
        <w:spacing w:after="0" w:line="360" w:lineRule="auto"/>
        <w:ind w:left="708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материально-техническое снабжение деятельности учреждения;</w:t>
      </w:r>
    </w:p>
    <w:p w:rsidR="00AC4433" w:rsidRPr="00B555F3" w:rsidRDefault="00AC4433" w:rsidP="00AC4433">
      <w:pPr>
        <w:pStyle w:val="aa"/>
        <w:spacing w:after="0" w:line="360" w:lineRule="auto"/>
        <w:ind w:left="708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транспортное обслуживание;</w:t>
      </w:r>
    </w:p>
    <w:p w:rsidR="00AC4433" w:rsidRPr="00B555F3" w:rsidRDefault="00AC4433" w:rsidP="00AC4433">
      <w:pPr>
        <w:pStyle w:val="aa"/>
        <w:spacing w:after="0" w:line="360" w:lineRule="auto"/>
        <w:ind w:left="708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бухгалтерский учет и финансово-хозяйственная деятельность;</w:t>
      </w:r>
    </w:p>
    <w:p w:rsidR="00AC4433" w:rsidRPr="00B555F3" w:rsidRDefault="00AC4433" w:rsidP="00AC4433">
      <w:pPr>
        <w:pStyle w:val="aa"/>
        <w:spacing w:after="0" w:line="360" w:lineRule="auto"/>
        <w:ind w:left="708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бытовое обслуживание;</w:t>
      </w:r>
    </w:p>
    <w:p w:rsidR="00AC4433" w:rsidRPr="00B555F3" w:rsidRDefault="00AC4433" w:rsidP="00AC4433">
      <w:pPr>
        <w:pStyle w:val="aa"/>
        <w:spacing w:after="0" w:line="360" w:lineRule="auto"/>
        <w:ind w:left="708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комплексная безопасность;</w:t>
      </w:r>
    </w:p>
    <w:p w:rsidR="00AC4433" w:rsidRPr="00B555F3" w:rsidRDefault="00AC4433" w:rsidP="00AC4433">
      <w:pPr>
        <w:pStyle w:val="aa"/>
        <w:spacing w:after="0" w:line="360" w:lineRule="auto"/>
        <w:ind w:left="708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организация питания получателей социальных услуг;</w:t>
      </w:r>
    </w:p>
    <w:p w:rsidR="00AC4433" w:rsidRPr="00B555F3" w:rsidRDefault="00AC4433" w:rsidP="00AC4433">
      <w:pPr>
        <w:pStyle w:val="aa"/>
        <w:spacing w:after="0" w:line="360" w:lineRule="auto"/>
        <w:ind w:left="708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мероприятия по охране труда и технике безопасности;</w:t>
      </w:r>
    </w:p>
    <w:p w:rsidR="00AC4433" w:rsidRPr="00B555F3" w:rsidRDefault="00AC4433" w:rsidP="00AC4433">
      <w:pPr>
        <w:pStyle w:val="aa"/>
        <w:spacing w:after="0" w:line="360" w:lineRule="auto"/>
        <w:ind w:left="708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правовое обслуживание;</w:t>
      </w:r>
    </w:p>
    <w:p w:rsidR="00AC4433" w:rsidRPr="00B555F3" w:rsidRDefault="00AC4433" w:rsidP="00AC4433">
      <w:pPr>
        <w:pStyle w:val="aa"/>
        <w:spacing w:after="0" w:line="360" w:lineRule="auto"/>
        <w:ind w:left="708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комплектование и учет кадров;</w:t>
      </w:r>
    </w:p>
    <w:p w:rsidR="00AC4433" w:rsidRPr="00B555F3" w:rsidRDefault="00AC4433" w:rsidP="00AC4433">
      <w:pPr>
        <w:pStyle w:val="aa"/>
        <w:spacing w:after="0" w:line="360" w:lineRule="auto"/>
        <w:ind w:left="708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делопроизводство.</w:t>
      </w:r>
    </w:p>
    <w:p w:rsidR="00DF46A5" w:rsidRPr="00B555F3" w:rsidRDefault="0050476F">
      <w:pPr>
        <w:pStyle w:val="aa"/>
        <w:numPr>
          <w:ilvl w:val="1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B555F3">
        <w:rPr>
          <w:sz w:val="28"/>
          <w:szCs w:val="28"/>
        </w:rPr>
        <w:t xml:space="preserve">Подразделение подчиняется непосредственно директору. </w:t>
      </w:r>
    </w:p>
    <w:p w:rsidR="00DF46A5" w:rsidRPr="00B555F3" w:rsidRDefault="0050476F">
      <w:pPr>
        <w:pStyle w:val="aa"/>
        <w:numPr>
          <w:ilvl w:val="1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В состав Подразделения входят группы руководителей структурных подразделений, отвечающих за отдельные направления деятельности Учреждения, согласно н</w:t>
      </w:r>
      <w:r w:rsidR="00AC4433" w:rsidRPr="00B555F3">
        <w:rPr>
          <w:sz w:val="28"/>
          <w:szCs w:val="28"/>
        </w:rPr>
        <w:t>ижеприведенной схеме управления.</w:t>
      </w:r>
    </w:p>
    <w:p w:rsidR="00DF46A5" w:rsidRPr="00B555F3" w:rsidRDefault="0050476F">
      <w:pPr>
        <w:pStyle w:val="aa"/>
        <w:numPr>
          <w:ilvl w:val="1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Подразделение взаимодействует со всеми структурными подразделениями учреждения</w:t>
      </w:r>
      <w:r w:rsidR="00AC4433" w:rsidRPr="00B555F3">
        <w:rPr>
          <w:sz w:val="28"/>
          <w:szCs w:val="28"/>
        </w:rPr>
        <w:t>.</w:t>
      </w:r>
    </w:p>
    <w:p w:rsidR="00DF46A5" w:rsidRPr="00B555F3" w:rsidRDefault="00DF46A5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DF46A5" w:rsidRPr="00B555F3" w:rsidRDefault="00DF46A5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DF46A5" w:rsidRPr="00B555F3" w:rsidRDefault="00DF46A5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DF46A5" w:rsidRPr="00B555F3" w:rsidRDefault="00DF46A5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DF46A5" w:rsidRPr="00B555F3" w:rsidRDefault="00DF46A5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DF46A5" w:rsidRPr="00B555F3" w:rsidRDefault="00DF46A5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DF46A5" w:rsidRPr="00B555F3" w:rsidRDefault="00DF46A5">
      <w:pPr>
        <w:pStyle w:val="aa"/>
        <w:spacing w:after="0" w:line="360" w:lineRule="auto"/>
        <w:jc w:val="both"/>
        <w:rPr>
          <w:rStyle w:val="a5"/>
        </w:rPr>
      </w:pPr>
    </w:p>
    <w:p w:rsidR="00DF46A5" w:rsidRPr="00B555F3" w:rsidRDefault="00DF46A5">
      <w:pPr>
        <w:pStyle w:val="aa"/>
        <w:spacing w:after="0" w:line="360" w:lineRule="auto"/>
        <w:jc w:val="both"/>
        <w:rPr>
          <w:sz w:val="28"/>
          <w:szCs w:val="28"/>
        </w:rPr>
        <w:sectPr w:rsidR="00DF46A5" w:rsidRPr="00B555F3" w:rsidSect="000C1C98">
          <w:headerReference w:type="default" r:id="rId7"/>
          <w:pgSz w:w="11906" w:h="16838"/>
          <w:pgMar w:top="1648" w:right="850" w:bottom="1134" w:left="1701" w:header="1134" w:footer="0" w:gutter="0"/>
          <w:cols w:space="720"/>
          <w:formProt w:val="0"/>
          <w:titlePg/>
          <w:docGrid w:linePitch="360"/>
        </w:sectPr>
      </w:pPr>
    </w:p>
    <w:p w:rsidR="000C1C98" w:rsidRPr="00B555F3" w:rsidRDefault="000C1C98" w:rsidP="000C1C98">
      <w:pPr>
        <w:jc w:val="center"/>
        <w:rPr>
          <w:b/>
          <w:sz w:val="28"/>
          <w:szCs w:val="28"/>
        </w:rPr>
      </w:pPr>
      <w:r w:rsidRPr="00B555F3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1906</wp:posOffset>
            </wp:positionH>
            <wp:positionV relativeFrom="paragraph">
              <wp:posOffset>66041</wp:posOffset>
            </wp:positionV>
            <wp:extent cx="11010900" cy="9163050"/>
            <wp:effectExtent l="0" t="0" r="0" b="0"/>
            <wp:wrapNone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5F3">
        <w:rPr>
          <w:b/>
          <w:sz w:val="28"/>
          <w:szCs w:val="28"/>
        </w:rPr>
        <w:t xml:space="preserve">Схема управления </w:t>
      </w:r>
    </w:p>
    <w:p w:rsidR="000C1C98" w:rsidRPr="00B555F3" w:rsidRDefault="000C1C98" w:rsidP="000C1C98">
      <w:pPr>
        <w:jc w:val="center"/>
        <w:rPr>
          <w:b/>
          <w:sz w:val="28"/>
          <w:szCs w:val="28"/>
        </w:rPr>
      </w:pPr>
      <w:r w:rsidRPr="00B555F3">
        <w:rPr>
          <w:b/>
          <w:sz w:val="28"/>
          <w:szCs w:val="28"/>
        </w:rPr>
        <w:t>структурного подразделения «Административно-хозяйственная часть»</w:t>
      </w:r>
    </w:p>
    <w:p w:rsidR="00DF46A5" w:rsidRPr="00B555F3" w:rsidRDefault="000C1C98" w:rsidP="000C1C98">
      <w:pPr>
        <w:widowControl w:val="0"/>
        <w:spacing w:line="360" w:lineRule="auto"/>
        <w:ind w:left="426"/>
        <w:jc w:val="center"/>
        <w:rPr>
          <w:sz w:val="28"/>
          <w:szCs w:val="28"/>
        </w:rPr>
        <w:sectPr w:rsidR="00DF46A5" w:rsidRPr="00B555F3">
          <w:headerReference w:type="default" r:id="rId13"/>
          <w:pgSz w:w="16838" w:h="11906" w:orient="landscape"/>
          <w:pgMar w:top="1081" w:right="567" w:bottom="567" w:left="567" w:header="567" w:footer="0" w:gutter="0"/>
          <w:cols w:space="720"/>
          <w:formProt w:val="0"/>
          <w:docGrid w:linePitch="360"/>
        </w:sectPr>
      </w:pPr>
      <w:r w:rsidRPr="00B555F3">
        <w:rPr>
          <w:sz w:val="28"/>
          <w:szCs w:val="28"/>
        </w:rPr>
        <w:t>БУ</w:t>
      </w:r>
      <w:r w:rsidRPr="00B555F3">
        <w:rPr>
          <w:b/>
          <w:sz w:val="28"/>
          <w:szCs w:val="28"/>
        </w:rPr>
        <w:t xml:space="preserve"> «</w:t>
      </w:r>
      <w:r w:rsidRPr="00B555F3">
        <w:rPr>
          <w:sz w:val="28"/>
          <w:szCs w:val="28"/>
        </w:rPr>
        <w:t>Советский дом-интернат для престарелых и инвалидов</w:t>
      </w:r>
      <w:r w:rsidRPr="00B555F3">
        <w:rPr>
          <w:b/>
          <w:sz w:val="28"/>
          <w:szCs w:val="28"/>
        </w:rPr>
        <w:t>»</w:t>
      </w:r>
    </w:p>
    <w:p w:rsidR="00DF46A5" w:rsidRPr="00B555F3" w:rsidRDefault="0050476F">
      <w:pPr>
        <w:widowControl w:val="0"/>
        <w:numPr>
          <w:ilvl w:val="1"/>
          <w:numId w:val="1"/>
        </w:numPr>
        <w:spacing w:line="360" w:lineRule="auto"/>
        <w:jc w:val="both"/>
      </w:pPr>
      <w:r w:rsidRPr="00B555F3">
        <w:rPr>
          <w:rStyle w:val="rvts7"/>
          <w:sz w:val="28"/>
          <w:szCs w:val="28"/>
        </w:rPr>
        <w:lastRenderedPageBreak/>
        <w:t>Квалификационные требования, функциональные обязанности, права, ответственность,</w:t>
      </w:r>
      <w:r w:rsidRPr="00B555F3">
        <w:rPr>
          <w:sz w:val="28"/>
          <w:szCs w:val="28"/>
        </w:rPr>
        <w:t xml:space="preserve"> обязанности заместителей директора и работников Подразделения закреплены в их</w:t>
      </w:r>
      <w:r w:rsidRPr="00B555F3">
        <w:rPr>
          <w:color w:val="000000"/>
          <w:sz w:val="28"/>
          <w:szCs w:val="28"/>
        </w:rPr>
        <w:t xml:space="preserve"> должностных инструкциях и трудовых договорах.</w:t>
      </w:r>
    </w:p>
    <w:p w:rsidR="00DF46A5" w:rsidRPr="00B555F3" w:rsidRDefault="0050476F">
      <w:pPr>
        <w:pStyle w:val="aa"/>
        <w:numPr>
          <w:ilvl w:val="1"/>
          <w:numId w:val="1"/>
        </w:numPr>
        <w:spacing w:after="0" w:line="360" w:lineRule="auto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 xml:space="preserve">Деятельность Подразделения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руководителя Подразделения. </w:t>
      </w:r>
    </w:p>
    <w:p w:rsidR="00DF46A5" w:rsidRPr="00B555F3" w:rsidRDefault="0050476F">
      <w:pPr>
        <w:pStyle w:val="aa"/>
        <w:numPr>
          <w:ilvl w:val="1"/>
          <w:numId w:val="1"/>
        </w:numPr>
        <w:tabs>
          <w:tab w:val="left" w:pos="360"/>
        </w:tabs>
        <w:spacing w:after="0" w:line="360" w:lineRule="auto"/>
        <w:jc w:val="both"/>
        <w:rPr>
          <w:rStyle w:val="rvts7"/>
          <w:sz w:val="28"/>
          <w:szCs w:val="28"/>
        </w:rPr>
      </w:pPr>
      <w:r w:rsidRPr="00B555F3">
        <w:rPr>
          <w:sz w:val="28"/>
          <w:szCs w:val="28"/>
        </w:rPr>
        <w:t>Р</w:t>
      </w:r>
      <w:r w:rsidRPr="00B555F3">
        <w:rPr>
          <w:rStyle w:val="rvts7"/>
          <w:sz w:val="28"/>
          <w:szCs w:val="28"/>
        </w:rPr>
        <w:t>аботники Подразделения назначаются на должности и освобождаются от занимаемых должностей приказом руководителя Учреждения в соответствии с действующим законодательством Российской Федерации.</w:t>
      </w:r>
    </w:p>
    <w:p w:rsidR="00DF46A5" w:rsidRPr="00B555F3" w:rsidRDefault="0050476F">
      <w:pPr>
        <w:pStyle w:val="aa"/>
        <w:numPr>
          <w:ilvl w:val="1"/>
          <w:numId w:val="1"/>
        </w:numPr>
        <w:spacing w:after="0" w:line="360" w:lineRule="auto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 xml:space="preserve">Подразделение возглавляет директор учреждения. </w:t>
      </w:r>
    </w:p>
    <w:p w:rsidR="00DF46A5" w:rsidRPr="00B555F3" w:rsidRDefault="0050476F">
      <w:pPr>
        <w:pStyle w:val="aa"/>
        <w:numPr>
          <w:ilvl w:val="1"/>
          <w:numId w:val="1"/>
        </w:numPr>
        <w:spacing w:after="0" w:line="360" w:lineRule="auto"/>
        <w:jc w:val="both"/>
        <w:rPr>
          <w:rStyle w:val="rvts7"/>
          <w:sz w:val="28"/>
          <w:szCs w:val="28"/>
        </w:rPr>
        <w:sectPr w:rsidR="00DF46A5" w:rsidRPr="00B555F3">
          <w:headerReference w:type="default" r:id="rId14"/>
          <w:pgSz w:w="11906" w:h="16838"/>
          <w:pgMar w:top="1932" w:right="1276" w:bottom="1134" w:left="1559" w:header="1418" w:footer="0" w:gutter="0"/>
          <w:cols w:space="720"/>
          <w:formProt w:val="0"/>
          <w:docGrid w:linePitch="360"/>
        </w:sectPr>
      </w:pPr>
      <w:r w:rsidRPr="00B555F3">
        <w:rPr>
          <w:sz w:val="28"/>
          <w:szCs w:val="28"/>
        </w:rPr>
        <w:t>Заместители директора</w:t>
      </w:r>
      <w:r w:rsidRPr="00B555F3">
        <w:rPr>
          <w:rStyle w:val="rvts7"/>
          <w:sz w:val="28"/>
          <w:szCs w:val="28"/>
        </w:rPr>
        <w:t xml:space="preserve"> несут персональную ответственность за своевременное и качественное выполнение возложенных на Подразделение задач и функций; осуществляют в пределах своей компетенции функции управления (планирование, организация, мотивация, контроль), принимают решения, обязательные для всех работников Подразделения; распределяют функциональные обязанности и отдельные поручения между работниками Подразделения, устанавливают степень их ответственности, при необходимости вносят предложения руководителю Учреждения об изменении должностных инструкций подчиненных ему работников; вносят руководителю Учреждения предложения по совершенствованию работы Подразделения, оптимизации ее </w:t>
      </w:r>
      <w:r w:rsidRPr="00B555F3">
        <w:rPr>
          <w:rStyle w:val="rvts7"/>
          <w:sz w:val="28"/>
          <w:szCs w:val="28"/>
        </w:rPr>
        <w:lastRenderedPageBreak/>
        <w:t>структуры и штатной численности; участвуют в перспективном и текущем планировании деятельности Подразделения, а также подготовке приказов, распоряжений и иных документов, касающихся возложенных на Подразделение задач и функций; принимают необходимые меры для улучшения материально-технического и информационного обеспечения, условий труда, повышения профессиональной подготовки работников Подразделения; участвуют в подборе и расстановке кадров Подразделения, вносят директору Учреждения предложения о поощрении и наложении дисциплинарных взысканий на работников Подразделения, направлении их на переподготовку и повышение квалификации; совершенствуют систему трудовой мотивации работников Подразделения; осуществляют контроль исполнения подчиненными им работниками своих должностных обязанностей, соблюдения трудовой дисциплины и деятельности Подразделения в целом.</w:t>
      </w:r>
    </w:p>
    <w:p w:rsidR="00DF46A5" w:rsidRPr="00B555F3" w:rsidRDefault="0050476F">
      <w:pPr>
        <w:pStyle w:val="aa"/>
        <w:numPr>
          <w:ilvl w:val="1"/>
          <w:numId w:val="1"/>
        </w:numPr>
        <w:spacing w:after="0" w:line="360" w:lineRule="auto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lastRenderedPageBreak/>
        <w:t xml:space="preserve">В период отсутствия </w:t>
      </w:r>
      <w:r w:rsidRPr="00B555F3">
        <w:rPr>
          <w:sz w:val="28"/>
          <w:szCs w:val="28"/>
        </w:rPr>
        <w:t>заместителей директора (отпуск, болезнь, командировка) их</w:t>
      </w:r>
      <w:r w:rsidRPr="00B555F3">
        <w:rPr>
          <w:rStyle w:val="rvts7"/>
          <w:sz w:val="28"/>
          <w:szCs w:val="28"/>
        </w:rPr>
        <w:t xml:space="preserve"> обязанности исполняют работники, назначенные приказом руководителя Учреждения.</w:t>
      </w:r>
    </w:p>
    <w:p w:rsidR="00DF46A5" w:rsidRPr="00B555F3" w:rsidRDefault="0050476F">
      <w:pPr>
        <w:pStyle w:val="aa"/>
        <w:numPr>
          <w:ilvl w:val="1"/>
          <w:numId w:val="1"/>
        </w:numPr>
        <w:spacing w:after="0" w:line="360" w:lineRule="auto"/>
        <w:jc w:val="both"/>
        <w:rPr>
          <w:rStyle w:val="rvts7"/>
          <w:sz w:val="28"/>
          <w:szCs w:val="28"/>
        </w:rPr>
      </w:pPr>
      <w:r w:rsidRPr="00B555F3">
        <w:rPr>
          <w:sz w:val="28"/>
          <w:szCs w:val="28"/>
        </w:rPr>
        <w:t xml:space="preserve">Заместители директора </w:t>
      </w:r>
      <w:r w:rsidRPr="00B555F3">
        <w:rPr>
          <w:rStyle w:val="rvts7"/>
          <w:sz w:val="28"/>
          <w:szCs w:val="28"/>
        </w:rPr>
        <w:t>или лица, исполняющие их обязанности, имеют право подписи документов, направляемых от имени Подразделения по вопросам, входящим в их компетенцию.</w:t>
      </w:r>
    </w:p>
    <w:p w:rsidR="00DF46A5" w:rsidRPr="00B555F3" w:rsidRDefault="0050476F">
      <w:pPr>
        <w:pStyle w:val="aa"/>
        <w:numPr>
          <w:ilvl w:val="1"/>
          <w:numId w:val="1"/>
        </w:numPr>
        <w:spacing w:after="0" w:line="360" w:lineRule="auto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Подразделение осуществляет свою деятельность во взаимодействии с другими структурными подразделениями Учреждения, а также в пределах своей компетенции со сторонними организациями.</w:t>
      </w:r>
    </w:p>
    <w:p w:rsidR="00DF46A5" w:rsidRPr="00B555F3" w:rsidRDefault="0050476F">
      <w:pPr>
        <w:pStyle w:val="aa"/>
        <w:numPr>
          <w:ilvl w:val="1"/>
          <w:numId w:val="1"/>
        </w:numPr>
        <w:spacing w:after="0" w:line="360" w:lineRule="auto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За ненадлежащее исполнение должностных обязанностей и нарушение трудовой дисциплины работники Подразделения несут ответственность в порядке, предусмотренном действующим законодательством.</w:t>
      </w:r>
    </w:p>
    <w:p w:rsidR="00DF46A5" w:rsidRPr="00B555F3" w:rsidRDefault="0050476F">
      <w:pPr>
        <w:pStyle w:val="aa"/>
        <w:numPr>
          <w:ilvl w:val="1"/>
          <w:numId w:val="1"/>
        </w:numPr>
        <w:spacing w:after="0" w:line="360" w:lineRule="auto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Настоящее положение утверждается руководителем Учреждения.</w:t>
      </w:r>
    </w:p>
    <w:p w:rsidR="00DF46A5" w:rsidRPr="00B555F3" w:rsidRDefault="0050476F">
      <w:pPr>
        <w:numPr>
          <w:ilvl w:val="0"/>
          <w:numId w:val="1"/>
        </w:numPr>
        <w:spacing w:before="240" w:after="240"/>
        <w:ind w:left="556" w:hanging="556"/>
        <w:jc w:val="center"/>
        <w:rPr>
          <w:b/>
          <w:sz w:val="28"/>
          <w:szCs w:val="28"/>
        </w:rPr>
      </w:pPr>
      <w:r w:rsidRPr="00B555F3">
        <w:rPr>
          <w:b/>
          <w:sz w:val="28"/>
          <w:szCs w:val="28"/>
        </w:rPr>
        <w:t>ОСНОВНЫЕ ЗАДАЧИ ПОДРАЗДЕЛЕНИЯ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Административно-хозяйственное обеспечение деятельности Учреждения: техническое обслуживание зданий, помещений, оборудования (лифтов, систем отопления, водоснабжения, вентиляции, электросетей и т.д.), планирование, организация и контроль проведения текущих и капитальных ремонтов, снабжение мягким и хозяйственным инвентарем, мебелью, средствами механизации инженерного и управленческого труда, организация: транспортного обеспечения, стирки белья, охраны труда, благоустройства, озеленения, уборки территории, праздничного художественного оформления фасадов зданий, питания получателей социальных услуг.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 xml:space="preserve">эффективное и целевое использование бюджетных и внебюджетных средств, своевременность и полноту расчетов по страховым взносам, </w:t>
      </w:r>
      <w:r w:rsidRPr="00B555F3">
        <w:rPr>
          <w:rStyle w:val="rvts7"/>
          <w:sz w:val="28"/>
          <w:szCs w:val="28"/>
        </w:rPr>
        <w:lastRenderedPageBreak/>
        <w:t>по налогам, а также расчетов с различными предприятиями и организациями;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внутренний контроль качества деятельности учреждения;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анализ функционирования основных, поддерживающих и управленческих процессов интегрированной системы менеджмента учреждения;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обеспечение своевременного и качественного учета получателей социальных услуг Учреждения, предоставленных им социальных услуг.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Подготовка и осуществление мероприятий по обеспечению комплексной безопасности Учреждения и проживающих (пребывающих) в нем граждан: пожарная безопасность, санитарно-эпидемиологическая безопасность, электронная безопасность, охрана труда сотрудников, противодействие терроризму и экстремизму, гражданская оборона, организация деятельности в чрезвычайных ситуациях, безопасность дорожного движения при эксплуатации транспортных средств Учреждения.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Обеспечение беспрепятственного доступа инвалидов к объектам и услугам Учреждения: создание условий доступности зданий, сооружений и транспортной инфраструктуры для маломобильных групп получателей социальных услуг, разработка и внедрение нормативно-правовых документов с учетом принципов формирования доступной среды для инвалидов и иных маломобильных групп получателей социальных услуг.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sz w:val="28"/>
          <w:szCs w:val="28"/>
        </w:rPr>
        <w:t xml:space="preserve">Обеспечение энергосбережения и повышения энергетической эффективности Учреждения: создание экономических и организационных условий для эффективного использования энергетических ресурсов, повышение энергетической эффективности зданий, сооружений и строений, снижение расходов бюджета </w:t>
      </w:r>
      <w:r w:rsidRPr="00B555F3">
        <w:rPr>
          <w:sz w:val="28"/>
          <w:szCs w:val="28"/>
        </w:rPr>
        <w:lastRenderedPageBreak/>
        <w:t>Учреждения за счет рационального использования энергетических ресурсов и повышения эффективности их использования, замена энергоемкого и морально устаревшего оборудования на современное, энергосберегающее оборудование, пропаганда энергосбережения среди получателей социальных услуг и сотрудников Учреждения, организация в Учреждении обращения с отходами потребления (осветительные приборы, электрические лампы)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Подготовка и представление руководителю Учреждения информационно-аналитических материалов о состоянии и перспективах развития хозяйственного обеспечения деятельности Учреждения, разработка предложений по совершенствованию деятельности Подразделения.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Совершенствование и внедрение новых методов организации работы, в том числе на основе использования современных информационных технологий.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Участие в подготовке и исполнении управленческих решений по вопросам административно-хозяйственного обеспечения деятельности Учреждения.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Контроль в пределах своей компетенции за соблюдением санитарно-противоэпидемического режима, правил противопожарной безопасности, норм охраны труда, своевременное принятие необходимых мер при выявлении фактов их нарушения.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b/>
        </w:rPr>
      </w:pPr>
      <w:r w:rsidRPr="00B555F3">
        <w:rPr>
          <w:rStyle w:val="rvts7"/>
          <w:sz w:val="28"/>
          <w:szCs w:val="28"/>
        </w:rPr>
        <w:t>Ведение предусмотренной действующими нормативно-правовыми актами соответствующей документации, предоставление в установленные сроки статистической и иной информации о деятельности Подразделения.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b/>
          <w:sz w:val="28"/>
          <w:szCs w:val="28"/>
        </w:rPr>
      </w:pPr>
      <w:r w:rsidRPr="00B555F3">
        <w:rPr>
          <w:rStyle w:val="rvts7"/>
          <w:sz w:val="28"/>
          <w:szCs w:val="28"/>
        </w:rPr>
        <w:t xml:space="preserve">Решение иных задач </w:t>
      </w:r>
      <w:r w:rsidRPr="00B555F3">
        <w:rPr>
          <w:sz w:val="28"/>
          <w:szCs w:val="28"/>
        </w:rPr>
        <w:t>в части организации комплексной безопасности, доступной среды и хозяйственной деятельности Учреждения.</w:t>
      </w:r>
    </w:p>
    <w:p w:rsidR="00DF46A5" w:rsidRPr="00B555F3" w:rsidRDefault="0050476F">
      <w:pPr>
        <w:pStyle w:val="rvps2"/>
        <w:numPr>
          <w:ilvl w:val="0"/>
          <w:numId w:val="1"/>
        </w:numPr>
        <w:spacing w:before="240" w:beforeAutospacing="0" w:afterAutospacing="0"/>
        <w:ind w:left="556" w:hanging="556"/>
        <w:jc w:val="center"/>
        <w:rPr>
          <w:b/>
          <w:bCs/>
          <w:caps/>
          <w:sz w:val="28"/>
          <w:szCs w:val="28"/>
        </w:rPr>
      </w:pPr>
      <w:r w:rsidRPr="00B555F3">
        <w:rPr>
          <w:rStyle w:val="rvts6"/>
          <w:b/>
          <w:bCs/>
          <w:caps/>
          <w:sz w:val="28"/>
          <w:szCs w:val="28"/>
        </w:rPr>
        <w:lastRenderedPageBreak/>
        <w:t>Основные функции подразделения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Планирование, организация и контроль административно-хозяйственного обеспечения деятельности Учреждения.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Хозяйственное обслуживание и обеспечение надлежащего состояния в соответствии с правилами и нормами производственной санитарии и противопожарной защиты зданий и помещений, в которых расположены подразделения Учреждения, контроль за исправностью оборудования (лифтов, освещения, систем отопления, вентиляции и др.).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Участие в инвентаризации зданий, помещений, оборудования в целях контроля их сохранности и технического состояния.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Планирование текущих и капитальных ремонтов основных фондов (зданий, систем водоснабжения, воздухопроводов и других сооружений), организация составления смет хозяйственных расходов.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Ремонт помещений, контроль качества выполнения ремонтных работ.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Обеспечение подразделений Учреждения мебелью, хозяйственным инвентарем, средствами механизации инженерного и управленческого труда, контроль за их рациональным использованием, сохранностью, проведением своевременного ремонта.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Оформление необходимых документов для заключения договоров на проведение работ и оказание услуг сторонними организациями.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Получение и хранение канцелярских принадлежностей, хозяйственных материалов, оборудования, инвентаря, обеспечение ими структурных подразделений Учреждения, учет их расходования и составление установленной отчетности.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Контроль рационального расходования материалов, выделяемых для хозяйственных целей.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Благоустройство, озеленение, уборка территории, праздничное художественное оформление фасадов зданий.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lastRenderedPageBreak/>
        <w:t>Хозяйственное обслуживание проводимых совещаний, конференций, семинаров и других мероприятий.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 xml:space="preserve">Организация транспортного обеспечения деятельности Учреждения. 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В соответствии с действующими правилами и нормативами организация эксплуатации и своевременного ремонта технического оборудования (электрических сетей, лифтов, систем отопления, вентиляции и т.д.), бесперебойное обеспечение зданий и помещений Учреждения электроэнергией, теплом, водой, контроль за их рациональным расходованием.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Организация и обеспечение физической охраны и пропускного режима.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Организация и контроль деятельности складов Подразделения.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Проведение информационно-разъяснительной работы среди работников Учреждения, направленной на обеспечение сохранности и содержания в исправном состоянии зданий, помещений и имущества Учреждения, бережное отношение к оборудованию и экономное использование материальных и энергетических ресурсов (электроэнергии, тепла, воды, канцелярских принадлежностей, расходных материалов и т.д.).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Проведение противопожарных и противоэпидемических мероприятий.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Организация производственно-хозяйственной деятельности пищеблока.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Планирование и анализ функционирования управленческого процесса интегрированной системы менеджмента Учреждения.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sz w:val="28"/>
          <w:szCs w:val="28"/>
        </w:rPr>
      </w:pPr>
      <w:r w:rsidRPr="00B555F3">
        <w:rPr>
          <w:rStyle w:val="rvts7"/>
          <w:sz w:val="28"/>
          <w:szCs w:val="28"/>
        </w:rPr>
        <w:t xml:space="preserve">Организация учета </w:t>
      </w:r>
      <w:r w:rsidRPr="00B555F3">
        <w:rPr>
          <w:sz w:val="28"/>
          <w:szCs w:val="28"/>
        </w:rPr>
        <w:t>получателей социальных услуг предоставленных им социальных услуг.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</w:pPr>
      <w:r w:rsidRPr="00B555F3">
        <w:rPr>
          <w:sz w:val="28"/>
          <w:szCs w:val="28"/>
        </w:rPr>
        <w:lastRenderedPageBreak/>
        <w:t>Организация функционирования основных процессов предоставления социальных услуг, планирование, анализ.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Внедрение методов и инструментов бережливого производства.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Обеспечение контроля за сохранностью имущества, использование его по назначению, а также за целевым использованием бюджетных ассигнований.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Ведение учета нефинансовых активов, основных средств, нематериальных активов, непроизводственных активов, материальных запасов, расчетов с подотчетными лицами, расчетов с дебиторами и кредиторами.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Составление бюджетной отчетности, ведение налоговых регистров.</w:t>
      </w:r>
    </w:p>
    <w:p w:rsidR="00DF46A5" w:rsidRPr="00B555F3" w:rsidRDefault="0050476F">
      <w:pPr>
        <w:pStyle w:val="rvps3"/>
        <w:numPr>
          <w:ilvl w:val="1"/>
          <w:numId w:val="1"/>
        </w:numPr>
        <w:spacing w:beforeAutospacing="0" w:afterAutospacing="0" w:line="360" w:lineRule="auto"/>
        <w:ind w:left="556" w:hanging="556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Осуществление в пределах своей компетенции иных функций в соответствии с целями и задачами Учреждения.</w:t>
      </w:r>
    </w:p>
    <w:p w:rsidR="00DF46A5" w:rsidRPr="00B555F3" w:rsidRDefault="0050476F">
      <w:pPr>
        <w:keepLines/>
        <w:widowControl w:val="0"/>
        <w:numPr>
          <w:ilvl w:val="0"/>
          <w:numId w:val="1"/>
        </w:numPr>
        <w:spacing w:before="240" w:after="240"/>
        <w:ind w:left="556" w:hanging="556"/>
        <w:jc w:val="center"/>
        <w:rPr>
          <w:b/>
          <w:bCs/>
          <w:color w:val="000000"/>
          <w:sz w:val="28"/>
          <w:szCs w:val="28"/>
        </w:rPr>
      </w:pPr>
      <w:r w:rsidRPr="00B555F3">
        <w:rPr>
          <w:b/>
          <w:bCs/>
          <w:color w:val="000000"/>
          <w:sz w:val="28"/>
          <w:szCs w:val="28"/>
        </w:rPr>
        <w:t>ОРГАНИЗАЦИЯ РАБОТЫ ПИЩЕБЛОКА</w:t>
      </w:r>
    </w:p>
    <w:p w:rsidR="00DF46A5" w:rsidRPr="00B555F3" w:rsidRDefault="0050476F">
      <w:pPr>
        <w:pStyle w:val="rvps3"/>
        <w:numPr>
          <w:ilvl w:val="1"/>
          <w:numId w:val="1"/>
        </w:numPr>
        <w:tabs>
          <w:tab w:val="left" w:pos="709"/>
        </w:tabs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b/>
          <w:sz w:val="28"/>
          <w:szCs w:val="28"/>
        </w:rPr>
        <w:t>Расположение.</w:t>
      </w:r>
      <w:r w:rsidRPr="00B555F3">
        <w:rPr>
          <w:rStyle w:val="rvts7"/>
          <w:sz w:val="28"/>
          <w:szCs w:val="28"/>
        </w:rPr>
        <w:t xml:space="preserve"> 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 xml:space="preserve">Пищеблок размещен на 1 этаже 4 блока и имеет ряд функциональных кабинетов и помещений: зал приема пищи, овощной цех, пирожковый цех, мясной цех, цех горячего питания, </w:t>
      </w:r>
      <w:proofErr w:type="spellStart"/>
      <w:r w:rsidRPr="00B555F3">
        <w:rPr>
          <w:rStyle w:val="rvts7"/>
          <w:sz w:val="28"/>
          <w:szCs w:val="28"/>
        </w:rPr>
        <w:t>мармитная</w:t>
      </w:r>
      <w:proofErr w:type="spellEnd"/>
      <w:r w:rsidRPr="00B555F3">
        <w:rPr>
          <w:rStyle w:val="rvts7"/>
          <w:sz w:val="28"/>
          <w:szCs w:val="28"/>
        </w:rPr>
        <w:t xml:space="preserve">, </w:t>
      </w:r>
      <w:proofErr w:type="spellStart"/>
      <w:r w:rsidRPr="00B555F3">
        <w:rPr>
          <w:rStyle w:val="rvts7"/>
          <w:sz w:val="28"/>
          <w:szCs w:val="28"/>
        </w:rPr>
        <w:t>граманжа</w:t>
      </w:r>
      <w:proofErr w:type="spellEnd"/>
      <w:r w:rsidRPr="00B555F3">
        <w:rPr>
          <w:rStyle w:val="rvts7"/>
          <w:sz w:val="28"/>
          <w:szCs w:val="28"/>
        </w:rPr>
        <w:t>, кладовые, помещение для холодильных камер, кабинет шеф повара. К пищеблоку относится овощехранилище.</w:t>
      </w:r>
    </w:p>
    <w:p w:rsidR="00DF46A5" w:rsidRPr="00B555F3" w:rsidRDefault="0050476F">
      <w:pPr>
        <w:pStyle w:val="rvps3"/>
        <w:numPr>
          <w:ilvl w:val="1"/>
          <w:numId w:val="1"/>
        </w:numPr>
        <w:tabs>
          <w:tab w:val="left" w:pos="709"/>
        </w:tabs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b/>
          <w:sz w:val="28"/>
          <w:szCs w:val="28"/>
        </w:rPr>
        <w:t>Основные цели.</w:t>
      </w:r>
    </w:p>
    <w:p w:rsidR="00DF46A5" w:rsidRPr="00B555F3" w:rsidRDefault="0050476F">
      <w:pPr>
        <w:pStyle w:val="rvps3"/>
        <w:numPr>
          <w:ilvl w:val="2"/>
          <w:numId w:val="1"/>
        </w:numPr>
        <w:tabs>
          <w:tab w:val="clear" w:pos="720"/>
          <w:tab w:val="left" w:pos="709"/>
        </w:tabs>
        <w:spacing w:beforeAutospacing="0" w:afterAutospacing="0" w:line="360" w:lineRule="auto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Повышение качества жизни получателей социальных услуг, удовлетворяющих их требованиям и ожиданиям через организацию рационального, сбалансированного, качественного и разнообразного питания с учетом его особенностей для лиц, длительное время проживающих в организованных коллективах учреждений социального обслуживания, направленное на профилактику, основных заболеваний, поддержание физической и психологической активности граждан пожилого возраста и инвалидов.</w:t>
      </w:r>
    </w:p>
    <w:p w:rsidR="00DF46A5" w:rsidRPr="00B555F3" w:rsidRDefault="0050476F">
      <w:pPr>
        <w:pStyle w:val="rvps3"/>
        <w:numPr>
          <w:ilvl w:val="2"/>
          <w:numId w:val="1"/>
        </w:numPr>
        <w:tabs>
          <w:tab w:val="clear" w:pos="720"/>
          <w:tab w:val="left" w:pos="709"/>
        </w:tabs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lastRenderedPageBreak/>
        <w:t>Осуществление руководства производственно-хозяйственной и обслуживающей деятельности пищеблока, направление деятельности пищеблока на обеспечение высокого качества приготовления пищи и высокой культуры обслуживания получателей социальных услуг.</w:t>
      </w:r>
    </w:p>
    <w:p w:rsidR="00DF46A5" w:rsidRPr="00B555F3" w:rsidRDefault="0050476F">
      <w:pPr>
        <w:pStyle w:val="rvps3"/>
        <w:numPr>
          <w:ilvl w:val="2"/>
          <w:numId w:val="1"/>
        </w:numPr>
        <w:tabs>
          <w:tab w:val="clear" w:pos="720"/>
          <w:tab w:val="left" w:pos="709"/>
        </w:tabs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Вовлечение персонала в непрерывный процесс улучшения качества.</w:t>
      </w:r>
    </w:p>
    <w:p w:rsidR="00DF46A5" w:rsidRPr="00B555F3" w:rsidRDefault="0050476F">
      <w:pPr>
        <w:pStyle w:val="rvps3"/>
        <w:numPr>
          <w:ilvl w:val="2"/>
          <w:numId w:val="1"/>
        </w:numPr>
        <w:tabs>
          <w:tab w:val="clear" w:pos="720"/>
          <w:tab w:val="left" w:pos="709"/>
        </w:tabs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Совершенствование системы мотивации персонала.</w:t>
      </w:r>
    </w:p>
    <w:p w:rsidR="00DF46A5" w:rsidRPr="00B555F3" w:rsidRDefault="0050476F">
      <w:pPr>
        <w:pStyle w:val="rvps3"/>
        <w:numPr>
          <w:ilvl w:val="1"/>
          <w:numId w:val="1"/>
        </w:numPr>
        <w:tabs>
          <w:tab w:val="left" w:pos="709"/>
        </w:tabs>
        <w:spacing w:beforeAutospacing="0" w:afterAutospacing="0" w:line="360" w:lineRule="auto"/>
        <w:ind w:left="709" w:hanging="709"/>
        <w:jc w:val="both"/>
        <w:rPr>
          <w:rStyle w:val="rvts7"/>
          <w:b/>
          <w:sz w:val="28"/>
          <w:szCs w:val="28"/>
        </w:rPr>
      </w:pPr>
      <w:r w:rsidRPr="00B555F3">
        <w:rPr>
          <w:rStyle w:val="rvts7"/>
          <w:b/>
          <w:sz w:val="28"/>
          <w:szCs w:val="28"/>
        </w:rPr>
        <w:t xml:space="preserve">  Основные задачи. </w:t>
      </w:r>
    </w:p>
    <w:p w:rsidR="00DF46A5" w:rsidRPr="00B555F3" w:rsidRDefault="0050476F">
      <w:pPr>
        <w:pStyle w:val="rvps3"/>
        <w:numPr>
          <w:ilvl w:val="2"/>
          <w:numId w:val="1"/>
        </w:numPr>
        <w:tabs>
          <w:tab w:val="clear" w:pos="720"/>
          <w:tab w:val="left" w:pos="709"/>
        </w:tabs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 xml:space="preserve"> Систематическое обучение и повышение квалификации персонала;  </w:t>
      </w:r>
    </w:p>
    <w:p w:rsidR="00DF46A5" w:rsidRPr="00B555F3" w:rsidRDefault="0050476F">
      <w:pPr>
        <w:numPr>
          <w:ilvl w:val="2"/>
          <w:numId w:val="1"/>
        </w:numPr>
        <w:spacing w:before="120" w:after="120" w:line="360" w:lineRule="auto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Повышение результативности системы менеджмента качества в организации питания получателей социальных услуг.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 xml:space="preserve"> Организация своевременного обеспечения пищеблока продовольственными товарами, необходимыми для ведения производственного процесса.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Осуществление постоянного контроля за технологией приготовления пищи, нормой закладки сырья и соблюдения работниками санитарных требований и правил личной гигиены.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Контроль правильной эксплуатации оборудования и других основных средств.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Обеспечение санитарно-эпидемиологической безопасности питания.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Внедрение новой техники и технологий, прогрессивных форм обслуживания и организации труда.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Обеспечение санитарно-эпидемиологической безопасности питания.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Включение в рацион питания пищевых продуктов лечебно-профилактического назначения.</w:t>
      </w:r>
    </w:p>
    <w:p w:rsidR="00DF46A5" w:rsidRPr="00B555F3" w:rsidRDefault="0050476F">
      <w:pPr>
        <w:pStyle w:val="rvps3"/>
        <w:numPr>
          <w:ilvl w:val="2"/>
          <w:numId w:val="1"/>
        </w:numPr>
        <w:tabs>
          <w:tab w:val="left" w:pos="993"/>
        </w:tabs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Проведение анализа работы и учет оказанных услуг получателям социальных услуг.</w:t>
      </w:r>
    </w:p>
    <w:p w:rsidR="00DF46A5" w:rsidRPr="00B555F3" w:rsidRDefault="0050476F">
      <w:pPr>
        <w:pStyle w:val="rvps3"/>
        <w:numPr>
          <w:ilvl w:val="1"/>
          <w:numId w:val="1"/>
        </w:numPr>
        <w:tabs>
          <w:tab w:val="left" w:pos="709"/>
        </w:tabs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b/>
          <w:sz w:val="28"/>
          <w:szCs w:val="28"/>
        </w:rPr>
        <w:t>Основными функциями пищеблока являются:</w:t>
      </w:r>
    </w:p>
    <w:p w:rsidR="00DF46A5" w:rsidRPr="00B555F3" w:rsidRDefault="0050476F">
      <w:pPr>
        <w:pStyle w:val="rvps3"/>
        <w:numPr>
          <w:ilvl w:val="2"/>
          <w:numId w:val="1"/>
        </w:numPr>
        <w:tabs>
          <w:tab w:val="left" w:pos="993"/>
        </w:tabs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Ведение учета и предоставление отчетности о производственно-хозяйственной деятельности пищеблока.</w:t>
      </w:r>
    </w:p>
    <w:p w:rsidR="00DF46A5" w:rsidRPr="00B555F3" w:rsidRDefault="0050476F">
      <w:pPr>
        <w:pStyle w:val="rvps3"/>
        <w:numPr>
          <w:ilvl w:val="2"/>
          <w:numId w:val="1"/>
        </w:numPr>
        <w:tabs>
          <w:tab w:val="left" w:pos="993"/>
        </w:tabs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lastRenderedPageBreak/>
        <w:t>Осуществление расстановки поваров и других работников производства, составление графиков выхода их на работу.</w:t>
      </w:r>
    </w:p>
    <w:p w:rsidR="00DF46A5" w:rsidRPr="00B555F3" w:rsidRDefault="0050476F">
      <w:pPr>
        <w:pStyle w:val="rvps3"/>
        <w:numPr>
          <w:ilvl w:val="2"/>
          <w:numId w:val="1"/>
        </w:numPr>
        <w:tabs>
          <w:tab w:val="left" w:pos="993"/>
        </w:tabs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Осуществление постоянного контроля за технологией приготовления пищи, нормой закладки сырья и соблюдения работниками санитарных требований и правил личной гигиены.</w:t>
      </w:r>
    </w:p>
    <w:p w:rsidR="00DF46A5" w:rsidRPr="00B555F3" w:rsidRDefault="0050476F">
      <w:pPr>
        <w:pStyle w:val="rvps3"/>
        <w:numPr>
          <w:ilvl w:val="2"/>
          <w:numId w:val="1"/>
        </w:numPr>
        <w:tabs>
          <w:tab w:val="left" w:pos="993"/>
        </w:tabs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Соблюдение гигиенических требований к ассортименту продуктов и технологии приготовления блюд.</w:t>
      </w:r>
    </w:p>
    <w:p w:rsidR="00DF46A5" w:rsidRPr="00B555F3" w:rsidRDefault="0050476F">
      <w:pPr>
        <w:pStyle w:val="rvps3"/>
        <w:numPr>
          <w:ilvl w:val="2"/>
          <w:numId w:val="1"/>
        </w:numPr>
        <w:tabs>
          <w:tab w:val="left" w:pos="993"/>
        </w:tabs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Обеспечение профилактики витаминной недостаточности.</w:t>
      </w:r>
    </w:p>
    <w:p w:rsidR="00DF46A5" w:rsidRPr="00B555F3" w:rsidRDefault="0050476F">
      <w:pPr>
        <w:pStyle w:val="rvps3"/>
        <w:numPr>
          <w:ilvl w:val="2"/>
          <w:numId w:val="1"/>
        </w:numPr>
        <w:tabs>
          <w:tab w:val="left" w:pos="993"/>
        </w:tabs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 xml:space="preserve">Соблюдение требований к пищевой ценности (калорийности и содержанию основных пищевых веществ) рационов и режиму питания. </w:t>
      </w:r>
    </w:p>
    <w:p w:rsidR="00DF46A5" w:rsidRPr="00B555F3" w:rsidRDefault="0050476F">
      <w:pPr>
        <w:pStyle w:val="rvps3"/>
        <w:numPr>
          <w:ilvl w:val="2"/>
          <w:numId w:val="1"/>
        </w:numPr>
        <w:tabs>
          <w:tab w:val="left" w:pos="993"/>
        </w:tabs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Контроль правильной эксплуатации оборудования и других основных средств.</w:t>
      </w:r>
    </w:p>
    <w:p w:rsidR="00DF46A5" w:rsidRPr="00B555F3" w:rsidRDefault="0050476F">
      <w:pPr>
        <w:pStyle w:val="rvps3"/>
        <w:numPr>
          <w:ilvl w:val="2"/>
          <w:numId w:val="1"/>
        </w:numPr>
        <w:tabs>
          <w:tab w:val="left" w:pos="993"/>
        </w:tabs>
        <w:spacing w:beforeAutospacing="0" w:afterAutospacing="0" w:line="360" w:lineRule="auto"/>
        <w:ind w:left="709" w:hanging="709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Контроль соблюдения работниками правил личной гигиены, производственной и трудовой дисциплины, правил внутреннего трудового распорядка.</w:t>
      </w:r>
    </w:p>
    <w:p w:rsidR="00DF46A5" w:rsidRPr="00B555F3" w:rsidRDefault="0050476F">
      <w:pPr>
        <w:pStyle w:val="rvps2"/>
        <w:numPr>
          <w:ilvl w:val="0"/>
          <w:numId w:val="1"/>
        </w:numPr>
        <w:spacing w:before="240" w:beforeAutospacing="0" w:afterAutospacing="0" w:line="360" w:lineRule="auto"/>
        <w:ind w:left="556" w:hanging="556"/>
        <w:jc w:val="center"/>
        <w:rPr>
          <w:b/>
          <w:bCs/>
          <w:caps/>
          <w:sz w:val="28"/>
          <w:szCs w:val="28"/>
        </w:rPr>
      </w:pPr>
      <w:r w:rsidRPr="00B555F3">
        <w:rPr>
          <w:rStyle w:val="rvts6"/>
          <w:b/>
          <w:bCs/>
          <w:caps/>
          <w:sz w:val="28"/>
          <w:szCs w:val="28"/>
        </w:rPr>
        <w:t>Права и ответственность</w:t>
      </w:r>
    </w:p>
    <w:p w:rsidR="00DF46A5" w:rsidRPr="00B555F3" w:rsidRDefault="0050476F">
      <w:pPr>
        <w:pStyle w:val="rvps3"/>
        <w:numPr>
          <w:ilvl w:val="1"/>
          <w:numId w:val="1"/>
        </w:numPr>
        <w:tabs>
          <w:tab w:val="left" w:pos="709"/>
        </w:tabs>
        <w:spacing w:beforeAutospacing="0" w:afterAutospacing="0" w:line="360" w:lineRule="auto"/>
        <w:ind w:hanging="981"/>
        <w:jc w:val="both"/>
        <w:rPr>
          <w:sz w:val="28"/>
          <w:szCs w:val="28"/>
        </w:rPr>
      </w:pPr>
      <w:r w:rsidRPr="00B555F3">
        <w:rPr>
          <w:rStyle w:val="rvts7"/>
          <w:sz w:val="28"/>
          <w:szCs w:val="28"/>
        </w:rPr>
        <w:t xml:space="preserve">Подразделение имеет право: 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получать поступающие в Учреждение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запрашивать и получать от руководителей Учреждения и ее структурных подразделений информацию, необходимую для выполнения возложенных на нее задач и функций;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 xml:space="preserve">осуществлять в пределах своей компетенции проверку и координацию деятельности структурных подразделений по вопросам </w:t>
      </w:r>
      <w:r w:rsidRPr="00B555F3">
        <w:rPr>
          <w:sz w:val="28"/>
          <w:szCs w:val="28"/>
        </w:rPr>
        <w:t>обеспечения комплексной безопасности, доступной среды и хозяйственной деятельности Учреждения</w:t>
      </w:r>
      <w:r w:rsidRPr="00B555F3">
        <w:rPr>
          <w:rStyle w:val="rvts7"/>
          <w:sz w:val="28"/>
          <w:szCs w:val="28"/>
        </w:rPr>
        <w:t>, о результатах проверок докладывать руководству Учреждения;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lastRenderedPageBreak/>
        <w:t>вносить предложения по совершенствованию форм и методов работы Подразделения и Учреждения в целом;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B555F3">
        <w:rPr>
          <w:rStyle w:val="rvts7"/>
          <w:sz w:val="28"/>
          <w:szCs w:val="28"/>
        </w:rPr>
        <w:t>участвовать в совещаниях при рассмотрении вопросов хозяйственного обеспечения деятельности Учреждения.</w:t>
      </w:r>
    </w:p>
    <w:p w:rsidR="00DF46A5" w:rsidRPr="00B555F3" w:rsidRDefault="0050476F">
      <w:pPr>
        <w:pStyle w:val="rvps3"/>
        <w:numPr>
          <w:ilvl w:val="1"/>
          <w:numId w:val="1"/>
        </w:numPr>
        <w:tabs>
          <w:tab w:val="left" w:pos="709"/>
        </w:tabs>
        <w:spacing w:beforeAutospacing="0" w:afterAutospacing="0" w:line="360" w:lineRule="auto"/>
        <w:ind w:hanging="981"/>
        <w:jc w:val="both"/>
        <w:rPr>
          <w:sz w:val="28"/>
          <w:szCs w:val="28"/>
        </w:rPr>
      </w:pPr>
      <w:r w:rsidRPr="00B555F3">
        <w:rPr>
          <w:sz w:val="28"/>
          <w:szCs w:val="28"/>
        </w:rPr>
        <w:t xml:space="preserve">Заместители директора </w:t>
      </w:r>
      <w:r w:rsidRPr="00B555F3">
        <w:rPr>
          <w:rStyle w:val="rvts7"/>
          <w:sz w:val="28"/>
          <w:szCs w:val="28"/>
        </w:rPr>
        <w:t>несут персональную ответственность за: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выполнение возложенных на Подразделение функций и задач;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организацию работы Подразделения,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рациональное и эффективное использование материальных, финансовых и кадровых ресурсов;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состояние трудовой и исполнительской дисциплины в Подразделении, выполнение ее работниками своих функциональных обязанностей;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соблюдение работниками Подразделения правил внутреннего распорядка и комплексной безопасности;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ведение документации, предусмотренной действующими нормативно-правовыми документами;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jc w:val="both"/>
        <w:rPr>
          <w:rStyle w:val="rvts7"/>
          <w:sz w:val="28"/>
          <w:szCs w:val="28"/>
        </w:rPr>
      </w:pPr>
      <w:r w:rsidRPr="00B555F3">
        <w:rPr>
          <w:rStyle w:val="rvts7"/>
          <w:sz w:val="28"/>
          <w:szCs w:val="28"/>
        </w:rPr>
        <w:t>предоставление в установленном порядке достоверной статистической и иной информации о деятельности Подразделения;</w:t>
      </w:r>
    </w:p>
    <w:p w:rsidR="00DF46A5" w:rsidRPr="00B555F3" w:rsidRDefault="0050476F">
      <w:pPr>
        <w:pStyle w:val="rvps3"/>
        <w:numPr>
          <w:ilvl w:val="2"/>
          <w:numId w:val="1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B555F3">
        <w:rPr>
          <w:rStyle w:val="rvts7"/>
          <w:sz w:val="28"/>
          <w:szCs w:val="28"/>
        </w:rPr>
        <w:t>готовность Подразделения к работе в условиях чрезвычайных ситуаций.</w:t>
      </w:r>
    </w:p>
    <w:p w:rsidR="00DF46A5" w:rsidRPr="00B555F3" w:rsidRDefault="0050476F">
      <w:pPr>
        <w:numPr>
          <w:ilvl w:val="0"/>
          <w:numId w:val="1"/>
        </w:numPr>
        <w:spacing w:before="240" w:after="240"/>
        <w:ind w:left="556" w:hanging="556"/>
        <w:jc w:val="center"/>
        <w:rPr>
          <w:b/>
          <w:caps/>
          <w:sz w:val="28"/>
          <w:szCs w:val="28"/>
        </w:rPr>
      </w:pPr>
      <w:r w:rsidRPr="00B555F3">
        <w:rPr>
          <w:b/>
          <w:caps/>
          <w:sz w:val="28"/>
          <w:szCs w:val="28"/>
        </w:rPr>
        <w:t>Заключительные положения</w:t>
      </w:r>
    </w:p>
    <w:p w:rsidR="00DF46A5" w:rsidRPr="00B555F3" w:rsidRDefault="0050476F">
      <w:pPr>
        <w:numPr>
          <w:ilvl w:val="1"/>
          <w:numId w:val="1"/>
        </w:numPr>
        <w:tabs>
          <w:tab w:val="left" w:pos="709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B555F3">
        <w:rPr>
          <w:sz w:val="28"/>
          <w:szCs w:val="28"/>
        </w:rPr>
        <w:t xml:space="preserve">Настоящее Положение вступает в силу с момента его утверждения директором Учреждения и действует до замены его новым Положением. </w:t>
      </w:r>
    </w:p>
    <w:p w:rsidR="00DF46A5" w:rsidRPr="00B555F3" w:rsidRDefault="0050476F">
      <w:pPr>
        <w:numPr>
          <w:ilvl w:val="1"/>
          <w:numId w:val="1"/>
        </w:numPr>
        <w:tabs>
          <w:tab w:val="left" w:pos="709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Оригинал Положения о Подразделении издаётся в одном экземпляре и хранится в отделе кадров Учреждения.</w:t>
      </w:r>
    </w:p>
    <w:p w:rsidR="00DF46A5" w:rsidRPr="00B555F3" w:rsidRDefault="0050476F">
      <w:pPr>
        <w:numPr>
          <w:ilvl w:val="1"/>
          <w:numId w:val="1"/>
        </w:numPr>
        <w:tabs>
          <w:tab w:val="left" w:pos="709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B555F3">
        <w:rPr>
          <w:sz w:val="28"/>
          <w:szCs w:val="28"/>
        </w:rPr>
        <w:lastRenderedPageBreak/>
        <w:t>При изменении целей, задач, функций и схемы управления подразделения, Положение о Подразделении издаётся и утверждается в новой редакции.</w:t>
      </w:r>
    </w:p>
    <w:p w:rsidR="00DF46A5" w:rsidRPr="00B555F3" w:rsidRDefault="0050476F">
      <w:pPr>
        <w:numPr>
          <w:ilvl w:val="1"/>
          <w:numId w:val="1"/>
        </w:numPr>
        <w:tabs>
          <w:tab w:val="left" w:pos="709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B555F3">
        <w:rPr>
          <w:sz w:val="28"/>
          <w:szCs w:val="28"/>
        </w:rPr>
        <w:t>Положение доводится до всех сотрудников подразделения под роспись в месте ознакомления и рассылки (Приложение).</w:t>
      </w:r>
    </w:p>
    <w:p w:rsidR="00DF46A5" w:rsidRPr="00B555F3" w:rsidRDefault="00DF46A5">
      <w:pPr>
        <w:spacing w:line="360" w:lineRule="auto"/>
        <w:jc w:val="both"/>
        <w:rPr>
          <w:sz w:val="28"/>
          <w:szCs w:val="28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0C1C98" w:rsidRPr="00B555F3" w:rsidRDefault="000C1C98">
      <w:pPr>
        <w:jc w:val="right"/>
        <w:rPr>
          <w:sz w:val="20"/>
          <w:szCs w:val="20"/>
        </w:rPr>
      </w:pPr>
    </w:p>
    <w:p w:rsidR="00DF46A5" w:rsidRPr="00B555F3" w:rsidRDefault="0050476F">
      <w:pPr>
        <w:jc w:val="right"/>
        <w:rPr>
          <w:sz w:val="20"/>
          <w:szCs w:val="20"/>
        </w:rPr>
      </w:pPr>
      <w:r w:rsidRPr="00B555F3">
        <w:rPr>
          <w:sz w:val="20"/>
          <w:szCs w:val="20"/>
        </w:rPr>
        <w:lastRenderedPageBreak/>
        <w:t>Приложение 1</w:t>
      </w:r>
    </w:p>
    <w:p w:rsidR="00DF46A5" w:rsidRPr="00B555F3" w:rsidRDefault="0050476F">
      <w:pPr>
        <w:jc w:val="right"/>
        <w:rPr>
          <w:sz w:val="20"/>
          <w:szCs w:val="20"/>
        </w:rPr>
      </w:pPr>
      <w:r w:rsidRPr="00B555F3">
        <w:rPr>
          <w:sz w:val="20"/>
          <w:szCs w:val="20"/>
        </w:rPr>
        <w:t xml:space="preserve">к Положению о подразделении </w:t>
      </w:r>
    </w:p>
    <w:p w:rsidR="00DF46A5" w:rsidRPr="00B555F3" w:rsidRDefault="0050476F">
      <w:pPr>
        <w:jc w:val="right"/>
        <w:rPr>
          <w:sz w:val="20"/>
          <w:szCs w:val="20"/>
        </w:rPr>
      </w:pPr>
      <w:r w:rsidRPr="00B555F3">
        <w:rPr>
          <w:sz w:val="20"/>
          <w:szCs w:val="20"/>
        </w:rPr>
        <w:t xml:space="preserve">Административно-хозяйственная </w:t>
      </w:r>
    </w:p>
    <w:p w:rsidR="00DF46A5" w:rsidRPr="00B555F3" w:rsidRDefault="0050476F">
      <w:pPr>
        <w:jc w:val="right"/>
        <w:rPr>
          <w:sz w:val="28"/>
          <w:szCs w:val="28"/>
        </w:rPr>
      </w:pPr>
      <w:r w:rsidRPr="00B555F3">
        <w:rPr>
          <w:sz w:val="20"/>
          <w:szCs w:val="20"/>
        </w:rPr>
        <w:t>часть</w:t>
      </w:r>
    </w:p>
    <w:tbl>
      <w:tblPr>
        <w:tblW w:w="9042" w:type="dxa"/>
        <w:tblBorders>
          <w:bottom w:val="single" w:sz="8" w:space="0" w:color="00000A"/>
          <w:insideH w:val="single" w:sz="8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1215"/>
        <w:gridCol w:w="4009"/>
        <w:gridCol w:w="1258"/>
        <w:gridCol w:w="2560"/>
      </w:tblGrid>
      <w:tr w:rsidR="00DF46A5" w:rsidRPr="00B555F3" w:rsidTr="005D4624">
        <w:trPr>
          <w:cantSplit/>
          <w:trHeight w:val="679"/>
        </w:trPr>
        <w:tc>
          <w:tcPr>
            <w:tcW w:w="9042" w:type="dxa"/>
            <w:gridSpan w:val="4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DF46A5" w:rsidRPr="00B555F3" w:rsidRDefault="0050476F">
            <w:pPr>
              <w:pStyle w:val="af0"/>
              <w:ind w:right="-57"/>
              <w:jc w:val="center"/>
              <w:rPr>
                <w:caps/>
                <w:sz w:val="28"/>
                <w:szCs w:val="28"/>
              </w:rPr>
            </w:pPr>
            <w:r w:rsidRPr="00B555F3">
              <w:rPr>
                <w:sz w:val="28"/>
                <w:szCs w:val="28"/>
              </w:rPr>
              <w:t xml:space="preserve">ЛИСТ ОЗНАКОМЛЕНИЯ </w:t>
            </w:r>
            <w:r w:rsidRPr="00B555F3">
              <w:rPr>
                <w:caps/>
                <w:sz w:val="28"/>
                <w:szCs w:val="28"/>
              </w:rPr>
              <w:t xml:space="preserve">и рассылки </w:t>
            </w:r>
          </w:p>
          <w:p w:rsidR="00DF46A5" w:rsidRPr="00B555F3" w:rsidRDefault="0050476F">
            <w:pPr>
              <w:pStyle w:val="af0"/>
              <w:ind w:right="-57"/>
              <w:jc w:val="center"/>
              <w:rPr>
                <w:caps/>
                <w:sz w:val="28"/>
                <w:szCs w:val="28"/>
              </w:rPr>
            </w:pPr>
            <w:r w:rsidRPr="00B555F3">
              <w:rPr>
                <w:caps/>
                <w:sz w:val="28"/>
                <w:szCs w:val="28"/>
              </w:rPr>
              <w:t>ПОложения о подразделении</w:t>
            </w:r>
          </w:p>
        </w:tc>
      </w:tr>
      <w:tr w:rsidR="00DF46A5" w:rsidRPr="00B555F3" w:rsidTr="005D4624">
        <w:trPr>
          <w:trHeight w:val="639"/>
        </w:trPr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F46A5" w:rsidRPr="00B555F3" w:rsidRDefault="0050476F">
            <w:pPr>
              <w:pStyle w:val="af0"/>
              <w:spacing w:after="0"/>
              <w:ind w:left="0" w:right="-57"/>
              <w:jc w:val="center"/>
              <w:rPr>
                <w:sz w:val="28"/>
                <w:szCs w:val="28"/>
              </w:rPr>
            </w:pPr>
            <w:r w:rsidRPr="00B555F3">
              <w:rPr>
                <w:sz w:val="28"/>
                <w:szCs w:val="28"/>
              </w:rPr>
              <w:t>Дата</w:t>
            </w:r>
          </w:p>
        </w:tc>
        <w:tc>
          <w:tcPr>
            <w:tcW w:w="4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F46A5" w:rsidRPr="00B555F3" w:rsidRDefault="0050476F">
            <w:pPr>
              <w:pStyle w:val="af0"/>
              <w:spacing w:after="0"/>
              <w:ind w:right="-57"/>
              <w:jc w:val="center"/>
              <w:rPr>
                <w:sz w:val="28"/>
                <w:szCs w:val="28"/>
              </w:rPr>
            </w:pPr>
            <w:r w:rsidRPr="00B555F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F46A5" w:rsidRPr="00B555F3" w:rsidRDefault="0050476F">
            <w:pPr>
              <w:pStyle w:val="af0"/>
              <w:spacing w:after="0"/>
              <w:ind w:left="0" w:right="-57"/>
              <w:jc w:val="center"/>
              <w:rPr>
                <w:sz w:val="28"/>
                <w:szCs w:val="28"/>
              </w:rPr>
            </w:pPr>
            <w:r w:rsidRPr="00B555F3">
              <w:rPr>
                <w:sz w:val="28"/>
                <w:szCs w:val="28"/>
              </w:rPr>
              <w:t>Подпись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:rsidR="00DF46A5" w:rsidRPr="00B555F3" w:rsidRDefault="0050476F">
            <w:pPr>
              <w:pStyle w:val="af0"/>
              <w:spacing w:after="0"/>
              <w:ind w:right="-57"/>
              <w:jc w:val="center"/>
              <w:rPr>
                <w:sz w:val="28"/>
                <w:szCs w:val="28"/>
              </w:rPr>
            </w:pPr>
            <w:r w:rsidRPr="00B555F3">
              <w:rPr>
                <w:sz w:val="28"/>
                <w:szCs w:val="28"/>
              </w:rPr>
              <w:t>Расшифровка подписи</w:t>
            </w:r>
          </w:p>
        </w:tc>
      </w:tr>
      <w:tr w:rsidR="004E2353" w:rsidRPr="00B555F3" w:rsidTr="00A50BE4">
        <w:trPr>
          <w:trHeight w:val="319"/>
        </w:trPr>
        <w:tc>
          <w:tcPr>
            <w:tcW w:w="121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2353" w:rsidRPr="00B555F3" w:rsidRDefault="004E2353" w:rsidP="00A50BE4">
            <w:pPr>
              <w:jc w:val="right"/>
            </w:pPr>
          </w:p>
        </w:tc>
        <w:tc>
          <w:tcPr>
            <w:tcW w:w="4009" w:type="dxa"/>
            <w:vAlign w:val="center"/>
          </w:tcPr>
          <w:p w:rsidR="004E2353" w:rsidRPr="004E2353" w:rsidRDefault="004E2353" w:rsidP="00A50BE4">
            <w:r w:rsidRPr="004E2353">
              <w:t>Директор</w:t>
            </w:r>
          </w:p>
        </w:tc>
        <w:tc>
          <w:tcPr>
            <w:tcW w:w="125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E2353" w:rsidRPr="00B555F3" w:rsidRDefault="004E2353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353" w:rsidRPr="009F75B4" w:rsidRDefault="004E2353" w:rsidP="00A50BE4">
            <w:r w:rsidRPr="009F75B4">
              <w:t xml:space="preserve">Поминова </w:t>
            </w:r>
            <w:r>
              <w:t>Т.Ю.</w:t>
            </w:r>
          </w:p>
        </w:tc>
      </w:tr>
      <w:tr w:rsidR="004E2353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2353" w:rsidRPr="00B555F3" w:rsidRDefault="004E2353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4E2353" w:rsidRDefault="004E2353" w:rsidP="00A50BE4">
            <w:r w:rsidRPr="004E2353">
              <w:t xml:space="preserve">Заместитель директора  </w:t>
            </w:r>
          </w:p>
          <w:p w:rsidR="004E2353" w:rsidRPr="004E2353" w:rsidRDefault="004E2353" w:rsidP="00A50BE4">
            <w:r w:rsidRPr="004E2353">
              <w:t xml:space="preserve">(по общим вопросам) 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E2353" w:rsidRPr="00B555F3" w:rsidRDefault="004E2353" w:rsidP="00A50BE4">
            <w:pPr>
              <w:pStyle w:val="af0"/>
              <w:ind w:right="-57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4E2353" w:rsidRPr="009F75B4" w:rsidRDefault="004E2353" w:rsidP="00A50BE4">
            <w:r w:rsidRPr="009F75B4">
              <w:t xml:space="preserve">Зарубина </w:t>
            </w:r>
            <w:r>
              <w:t>Н.А.</w:t>
            </w:r>
            <w:r w:rsidRPr="009F75B4">
              <w:t xml:space="preserve"> </w:t>
            </w:r>
          </w:p>
        </w:tc>
      </w:tr>
      <w:tr w:rsidR="004E2353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2353" w:rsidRPr="00B555F3" w:rsidRDefault="004E2353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4E2353" w:rsidRPr="004E2353" w:rsidRDefault="004E2353" w:rsidP="00A50BE4">
            <w:r w:rsidRPr="004E2353">
              <w:t>Заместитель  директора (по АХЧ)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E2353" w:rsidRPr="00B555F3" w:rsidRDefault="004E2353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53" w:rsidRPr="001767FA" w:rsidRDefault="004E2353" w:rsidP="00A50BE4">
            <w:r w:rsidRPr="001767FA">
              <w:t xml:space="preserve">Машенец </w:t>
            </w:r>
            <w:r>
              <w:t>С.В.</w:t>
            </w:r>
          </w:p>
        </w:tc>
      </w:tr>
      <w:tr w:rsidR="004E2353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2353" w:rsidRPr="00B555F3" w:rsidRDefault="004E2353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4E2353" w:rsidRPr="004E2353" w:rsidRDefault="004E2353" w:rsidP="00A50BE4">
            <w:r w:rsidRPr="004E2353">
              <w:t>Специалист по охране труда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E2353" w:rsidRPr="00B555F3" w:rsidRDefault="004E2353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353" w:rsidRPr="004E2353" w:rsidRDefault="004E2353" w:rsidP="00A50BE4">
            <w:r w:rsidRPr="004E2353">
              <w:t>Филиппов О.П.</w:t>
            </w:r>
          </w:p>
        </w:tc>
      </w:tr>
      <w:tr w:rsidR="004E2353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2353" w:rsidRPr="00B555F3" w:rsidRDefault="004E2353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4E2353" w:rsidRPr="004E2353" w:rsidRDefault="004E2353" w:rsidP="00A50BE4">
            <w:r w:rsidRPr="004E2353">
              <w:t>Специалист по кадрам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E2353" w:rsidRPr="00B555F3" w:rsidRDefault="004E2353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53" w:rsidRPr="004E2353" w:rsidRDefault="004E2353" w:rsidP="00A50BE4">
            <w:r w:rsidRPr="004E2353">
              <w:t>Романова О</w:t>
            </w:r>
            <w:r w:rsidRPr="004E2353">
              <w:t>.С.</w:t>
            </w:r>
            <w:r w:rsidRPr="004E2353">
              <w:t xml:space="preserve"> </w:t>
            </w:r>
          </w:p>
        </w:tc>
      </w:tr>
      <w:tr w:rsidR="004E2353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2353" w:rsidRPr="00B555F3" w:rsidRDefault="004E2353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4E2353" w:rsidRPr="004E2353" w:rsidRDefault="004E2353" w:rsidP="00A50BE4">
            <w:r>
              <w:t>Ю</w:t>
            </w:r>
            <w:r w:rsidRPr="004E2353">
              <w:t>рисконсульт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E2353" w:rsidRPr="00B555F3" w:rsidRDefault="004E2353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353" w:rsidRPr="005D4624" w:rsidRDefault="005D4624" w:rsidP="00A50BE4">
            <w:r w:rsidRPr="005D4624">
              <w:t>Климова И.В.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>Специалист по противопожарной профилактике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5D4624" w:rsidRDefault="005D4624" w:rsidP="00A50BE4">
            <w:r w:rsidRPr="005D4624">
              <w:t>Халиуллин С.С.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 xml:space="preserve">Главный бухгалтер 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5D4624" w:rsidRDefault="005D4624" w:rsidP="00A50BE4">
            <w:r w:rsidRPr="005D4624">
              <w:t>Раздыкова Ф.А.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>Заместитель главного бухгалтера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5D4624" w:rsidRDefault="005D4624" w:rsidP="00A50BE4">
            <w:r w:rsidRPr="005D4624">
              <w:t>Плют Л.Г.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 xml:space="preserve">Бухгалтер 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5D4624" w:rsidRDefault="005D4624" w:rsidP="00A50BE4">
            <w:r w:rsidRPr="005D4624">
              <w:t>Коломина Л.Н.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>
              <w:t>Б</w:t>
            </w:r>
            <w:r w:rsidRPr="004E2353">
              <w:t>ухгалтер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5D4624" w:rsidRDefault="005D4624" w:rsidP="00A50BE4">
            <w:r w:rsidRPr="005D4624">
              <w:t xml:space="preserve">Шитякова Т.А. 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>
              <w:t>Б</w:t>
            </w:r>
            <w:r w:rsidRPr="004E2353">
              <w:t>ухгалтер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5D4624" w:rsidRDefault="005D4624" w:rsidP="00A50BE4">
            <w:r w:rsidRPr="005D4624">
              <w:t xml:space="preserve">Пильникова С.С. 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pPr>
              <w:rPr>
                <w:b/>
                <w:bCs/>
              </w:rPr>
            </w:pPr>
            <w:r w:rsidRPr="004E2353">
              <w:t>Специалист по закупкам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5D4624" w:rsidRDefault="005D4624" w:rsidP="00A50BE4">
            <w:r w:rsidRPr="005D4624">
              <w:t xml:space="preserve">Мачехин А.Н. 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 xml:space="preserve">Экономист 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5D4624" w:rsidRDefault="005D4624" w:rsidP="00A50BE4">
            <w:r w:rsidRPr="005D4624">
              <w:rPr>
                <w:color w:val="000000"/>
              </w:rPr>
              <w:t>Данилова О.В.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>
              <w:t>Д</w:t>
            </w:r>
            <w:r w:rsidRPr="004E2353">
              <w:t>окументовед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4" w:rsidRPr="005D4624" w:rsidRDefault="005D4624" w:rsidP="00A50BE4">
            <w:r w:rsidRPr="005D4624">
              <w:t>Казакова О.Ю.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>Заведующий хозяйством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r w:rsidRPr="001767FA">
              <w:t xml:space="preserve">Туйков </w:t>
            </w:r>
            <w:r>
              <w:t>С.М.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pPr>
              <w:rPr>
                <w:b/>
                <w:bCs/>
              </w:rPr>
            </w:pPr>
            <w:r w:rsidRPr="004E2353">
              <w:t xml:space="preserve">Кладовщик   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pPr>
              <w:rPr>
                <w:b/>
                <w:bCs/>
              </w:rPr>
            </w:pPr>
            <w:r w:rsidRPr="001767FA">
              <w:t xml:space="preserve">Ельцова </w:t>
            </w:r>
            <w:r>
              <w:t>С.В.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>Шеф-повар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58141C" w:rsidRDefault="005D4624" w:rsidP="00A50BE4">
            <w:proofErr w:type="spellStart"/>
            <w:r w:rsidRPr="0058141C">
              <w:t>Бельцова</w:t>
            </w:r>
            <w:proofErr w:type="spellEnd"/>
            <w:r w:rsidRPr="0058141C">
              <w:t xml:space="preserve"> Я</w:t>
            </w:r>
            <w:r>
              <w:t>.Л.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 xml:space="preserve">Повар 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r w:rsidRPr="001767FA">
              <w:t>Егорушкина</w:t>
            </w:r>
            <w:r>
              <w:t xml:space="preserve"> Е.С.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 xml:space="preserve">Повар 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proofErr w:type="spellStart"/>
            <w:r w:rsidRPr="001767FA">
              <w:t>Поляшова</w:t>
            </w:r>
            <w:proofErr w:type="spellEnd"/>
            <w:r w:rsidRPr="001767FA">
              <w:t xml:space="preserve"> </w:t>
            </w:r>
            <w:r>
              <w:t>Е.А.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>
              <w:t>П</w:t>
            </w:r>
            <w:r w:rsidRPr="004E2353">
              <w:t>овар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proofErr w:type="spellStart"/>
            <w:r w:rsidRPr="001767FA">
              <w:t>Прядейкина</w:t>
            </w:r>
            <w:proofErr w:type="spellEnd"/>
            <w:r w:rsidRPr="001767FA">
              <w:t xml:space="preserve"> </w:t>
            </w:r>
            <w:r>
              <w:t>Т.А.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>Кухонный рабочий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pPr>
              <w:rPr>
                <w:b/>
                <w:bCs/>
              </w:rPr>
            </w:pPr>
            <w:r w:rsidRPr="001767FA">
              <w:t>Кисел</w:t>
            </w:r>
            <w:r>
              <w:t>ё</w:t>
            </w:r>
            <w:r w:rsidRPr="001767FA">
              <w:t xml:space="preserve">ва </w:t>
            </w:r>
            <w:r>
              <w:t>А.А.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 xml:space="preserve">Кухонный рабочий 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proofErr w:type="spellStart"/>
            <w:r w:rsidRPr="001767FA">
              <w:t>Путяшева</w:t>
            </w:r>
            <w:proofErr w:type="spellEnd"/>
            <w:r w:rsidRPr="001767FA">
              <w:t xml:space="preserve"> </w:t>
            </w:r>
            <w:r>
              <w:t>Л.В.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>Кухонный рабочий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proofErr w:type="spellStart"/>
            <w:r w:rsidRPr="001767FA">
              <w:t>Шаймарданова</w:t>
            </w:r>
            <w:proofErr w:type="spellEnd"/>
            <w:r>
              <w:t xml:space="preserve"> Р.С.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>Буфетчик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r w:rsidRPr="001767FA">
              <w:t>Морозова Т</w:t>
            </w:r>
            <w:r>
              <w:t>.В.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bottom w:val="single" w:sz="4" w:space="0" w:color="auto"/>
            </w:tcBorders>
            <w:vAlign w:val="center"/>
          </w:tcPr>
          <w:p w:rsidR="005D4624" w:rsidRPr="004E2353" w:rsidRDefault="005D4624" w:rsidP="00A50BE4">
            <w:r w:rsidRPr="004E2353">
              <w:t xml:space="preserve">Буфетчик 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r w:rsidRPr="001767FA">
              <w:t xml:space="preserve">Шмелева </w:t>
            </w:r>
            <w:r>
              <w:t>Н.М.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4" w:rsidRPr="004E2353" w:rsidRDefault="005D4624" w:rsidP="00A50BE4">
            <w:r w:rsidRPr="004E2353">
              <w:t xml:space="preserve">Буфетчик 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proofErr w:type="spellStart"/>
            <w:r w:rsidRPr="001767FA">
              <w:t>Матуляк</w:t>
            </w:r>
            <w:proofErr w:type="spellEnd"/>
            <w:r w:rsidRPr="001767FA">
              <w:t xml:space="preserve"> </w:t>
            </w:r>
            <w:r>
              <w:t>Н.Я.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</w:tcBorders>
            <w:vAlign w:val="center"/>
          </w:tcPr>
          <w:p w:rsidR="005D4624" w:rsidRPr="004E2353" w:rsidRDefault="005D4624" w:rsidP="00A50BE4">
            <w:r w:rsidRPr="004E2353">
              <w:t>Буфетчик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r w:rsidRPr="001767FA">
              <w:t xml:space="preserve">Божина </w:t>
            </w:r>
            <w:r>
              <w:t>Т.Н.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>Буфетчик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r w:rsidRPr="001767FA">
              <w:t xml:space="preserve">Шешукова </w:t>
            </w:r>
            <w:r>
              <w:t>Е.Н.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>
              <w:t>Буфетчик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r w:rsidRPr="001767FA">
              <w:t xml:space="preserve">Гайсина </w:t>
            </w:r>
            <w:r>
              <w:t>Р.В.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 xml:space="preserve">Водитель автомобиля 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r w:rsidRPr="001767FA">
              <w:t>Самарин</w:t>
            </w:r>
            <w:r>
              <w:t xml:space="preserve"> С.С.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 xml:space="preserve">Водитель автомобиля 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r w:rsidRPr="001767FA">
              <w:t xml:space="preserve">Шалагинов </w:t>
            </w:r>
            <w:r>
              <w:t>С.И.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>Водитель автомобиля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r w:rsidRPr="001767FA">
              <w:t>Шарапов</w:t>
            </w:r>
            <w:r>
              <w:t xml:space="preserve"> В.М.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 xml:space="preserve">Оператор стиральных машин 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r w:rsidRPr="001767FA">
              <w:t xml:space="preserve">Степанова </w:t>
            </w:r>
            <w:r>
              <w:t>Н.В.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 xml:space="preserve">Оператор стиральных машин 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r w:rsidRPr="001767FA">
              <w:t xml:space="preserve">Татаренко </w:t>
            </w:r>
            <w:r>
              <w:t>Н.И.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>Оператор стиральных машин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r w:rsidRPr="001767FA">
              <w:rPr>
                <w:color w:val="000000"/>
              </w:rPr>
              <w:t xml:space="preserve">Бучнева </w:t>
            </w:r>
            <w:r>
              <w:rPr>
                <w:color w:val="000000"/>
              </w:rPr>
              <w:t>С.М.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 xml:space="preserve">Лифтер  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r w:rsidRPr="001767FA">
              <w:t xml:space="preserve">Кодочигова </w:t>
            </w:r>
            <w:r>
              <w:t>Г.П.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>Лифтер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r w:rsidRPr="001767FA">
              <w:t>Тотьмянина С</w:t>
            </w:r>
            <w:r>
              <w:t>.Н.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>
              <w:t>Л</w:t>
            </w:r>
            <w:r w:rsidRPr="004E2353">
              <w:t>ифтер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r>
              <w:t>Трандина О.М.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>Кастелянша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r w:rsidRPr="001767FA">
              <w:t xml:space="preserve">Писклова </w:t>
            </w:r>
            <w:r>
              <w:t>Е.В.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>Кастелянша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r w:rsidRPr="001767FA">
              <w:t xml:space="preserve">Мендель </w:t>
            </w:r>
            <w:r>
              <w:t>Е.В.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>Кастелянша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proofErr w:type="spellStart"/>
            <w:r>
              <w:t>Чернышова</w:t>
            </w:r>
            <w:proofErr w:type="spellEnd"/>
            <w:r>
              <w:t xml:space="preserve"> И</w:t>
            </w:r>
            <w:r>
              <w:t>.Н.</w:t>
            </w:r>
          </w:p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 xml:space="preserve">Кастелянша 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/>
        </w:tc>
      </w:tr>
      <w:tr w:rsidR="005D4624" w:rsidRPr="00B555F3" w:rsidTr="00A50BE4">
        <w:trPr>
          <w:trHeight w:val="319"/>
        </w:trPr>
        <w:tc>
          <w:tcPr>
            <w:tcW w:w="12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D4624" w:rsidRPr="004E2353" w:rsidRDefault="005D4624" w:rsidP="00A50BE4">
            <w:r w:rsidRPr="004E2353">
              <w:t>Дворник</w:t>
            </w:r>
          </w:p>
        </w:tc>
        <w:tc>
          <w:tcPr>
            <w:tcW w:w="12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D4624" w:rsidRPr="00B555F3" w:rsidRDefault="005D4624" w:rsidP="00A50BE4">
            <w:pPr>
              <w:pStyle w:val="af0"/>
              <w:ind w:right="-57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4" w:rsidRPr="001767FA" w:rsidRDefault="005D4624" w:rsidP="00A50BE4">
            <w:proofErr w:type="spellStart"/>
            <w:r>
              <w:t>Михов</w:t>
            </w:r>
            <w:proofErr w:type="spellEnd"/>
            <w:r>
              <w:t xml:space="preserve"> Д</w:t>
            </w:r>
            <w:r>
              <w:t>.И.</w:t>
            </w:r>
          </w:p>
        </w:tc>
      </w:tr>
    </w:tbl>
    <w:p w:rsidR="00DF46A5" w:rsidRPr="00B555F3" w:rsidRDefault="00DF46A5">
      <w:pPr>
        <w:rPr>
          <w:sz w:val="28"/>
          <w:szCs w:val="28"/>
        </w:rPr>
      </w:pPr>
    </w:p>
    <w:p w:rsidR="00DF46A5" w:rsidRPr="00B555F3" w:rsidRDefault="00DF46A5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46A5" w:rsidRPr="00B555F3" w:rsidRDefault="00DF46A5"/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DF46A5">
      <w:pPr>
        <w:jc w:val="right"/>
        <w:rPr>
          <w:sz w:val="20"/>
          <w:szCs w:val="20"/>
        </w:rPr>
      </w:pPr>
    </w:p>
    <w:p w:rsidR="00DF46A5" w:rsidRPr="00B555F3" w:rsidRDefault="0050476F">
      <w:pPr>
        <w:jc w:val="right"/>
        <w:rPr>
          <w:sz w:val="20"/>
          <w:szCs w:val="20"/>
        </w:rPr>
      </w:pPr>
      <w:r w:rsidRPr="00B555F3">
        <w:rPr>
          <w:sz w:val="20"/>
          <w:szCs w:val="20"/>
        </w:rPr>
        <w:lastRenderedPageBreak/>
        <w:t>Приложение 2</w:t>
      </w:r>
    </w:p>
    <w:p w:rsidR="00DF46A5" w:rsidRPr="00B555F3" w:rsidRDefault="0050476F">
      <w:pPr>
        <w:jc w:val="right"/>
        <w:rPr>
          <w:sz w:val="20"/>
          <w:szCs w:val="20"/>
        </w:rPr>
      </w:pPr>
      <w:r w:rsidRPr="00B555F3">
        <w:rPr>
          <w:sz w:val="20"/>
          <w:szCs w:val="20"/>
        </w:rPr>
        <w:t xml:space="preserve">к Положению о подразделении </w:t>
      </w:r>
    </w:p>
    <w:p w:rsidR="00DF46A5" w:rsidRPr="00B555F3" w:rsidRDefault="0050476F">
      <w:pPr>
        <w:jc w:val="right"/>
        <w:rPr>
          <w:sz w:val="20"/>
          <w:szCs w:val="20"/>
        </w:rPr>
      </w:pPr>
      <w:r w:rsidRPr="00B555F3">
        <w:rPr>
          <w:sz w:val="20"/>
          <w:szCs w:val="20"/>
        </w:rPr>
        <w:t xml:space="preserve">Административно-хозяйственная </w:t>
      </w:r>
    </w:p>
    <w:p w:rsidR="00DF46A5" w:rsidRPr="00B555F3" w:rsidRDefault="0050476F">
      <w:pPr>
        <w:jc w:val="right"/>
      </w:pPr>
      <w:r w:rsidRPr="00B555F3">
        <w:rPr>
          <w:sz w:val="20"/>
          <w:szCs w:val="20"/>
        </w:rPr>
        <w:t>часть</w:t>
      </w:r>
    </w:p>
    <w:p w:rsidR="00DF46A5" w:rsidRPr="00B555F3" w:rsidRDefault="0050476F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55F3">
        <w:rPr>
          <w:rFonts w:ascii="Times New Roman" w:hAnsi="Times New Roman" w:cs="Times New Roman"/>
          <w:b w:val="0"/>
          <w:sz w:val="28"/>
          <w:szCs w:val="28"/>
        </w:rPr>
        <w:t xml:space="preserve">ЛИСТ РЕГИСТРАЦИИ ИЗМЕНЕНИЙ </w:t>
      </w:r>
    </w:p>
    <w:p w:rsidR="00DF46A5" w:rsidRPr="00B555F3" w:rsidRDefault="0050476F">
      <w:pPr>
        <w:pStyle w:val="3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B555F3">
        <w:rPr>
          <w:rFonts w:ascii="Times New Roman" w:hAnsi="Times New Roman" w:cs="Times New Roman"/>
          <w:b w:val="0"/>
          <w:caps/>
          <w:sz w:val="28"/>
          <w:szCs w:val="28"/>
        </w:rPr>
        <w:t>ПОЛОЖЕНИЯ О подразделении</w:t>
      </w:r>
    </w:p>
    <w:tbl>
      <w:tblPr>
        <w:tblW w:w="971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49"/>
        <w:gridCol w:w="1261"/>
        <w:gridCol w:w="1211"/>
        <w:gridCol w:w="1129"/>
        <w:gridCol w:w="1266"/>
        <w:gridCol w:w="1995"/>
        <w:gridCol w:w="1275"/>
        <w:gridCol w:w="931"/>
      </w:tblGrid>
      <w:tr w:rsidR="00DF46A5" w:rsidRPr="00B555F3">
        <w:trPr>
          <w:cantSplit/>
          <w:jc w:val="center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50476F">
            <w:pPr>
              <w:pStyle w:val="af1"/>
              <w:tabs>
                <w:tab w:val="left" w:pos="708"/>
              </w:tabs>
              <w:rPr>
                <w:sz w:val="28"/>
                <w:szCs w:val="28"/>
              </w:rPr>
            </w:pPr>
            <w:r w:rsidRPr="00B555F3">
              <w:rPr>
                <w:sz w:val="28"/>
                <w:szCs w:val="28"/>
              </w:rPr>
              <w:t>№  п/п</w:t>
            </w:r>
          </w:p>
        </w:tc>
        <w:tc>
          <w:tcPr>
            <w:tcW w:w="48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50476F">
            <w:pPr>
              <w:pStyle w:val="af1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555F3">
              <w:rPr>
                <w:sz w:val="28"/>
                <w:szCs w:val="28"/>
              </w:rPr>
              <w:t>Номера страниц</w:t>
            </w: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50476F">
            <w:pPr>
              <w:pStyle w:val="af1"/>
              <w:rPr>
                <w:sz w:val="28"/>
                <w:szCs w:val="28"/>
              </w:rPr>
            </w:pPr>
            <w:r w:rsidRPr="00B555F3">
              <w:rPr>
                <w:sz w:val="28"/>
                <w:szCs w:val="28"/>
              </w:rPr>
              <w:t>Фамилия И.О.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50476F">
            <w:pPr>
              <w:pStyle w:val="af1"/>
              <w:tabs>
                <w:tab w:val="left" w:pos="708"/>
              </w:tabs>
              <w:rPr>
                <w:sz w:val="28"/>
                <w:szCs w:val="28"/>
              </w:rPr>
            </w:pPr>
            <w:r w:rsidRPr="00B555F3">
              <w:rPr>
                <w:sz w:val="28"/>
                <w:szCs w:val="28"/>
              </w:rPr>
              <w:t>Подпись</w:t>
            </w:r>
          </w:p>
        </w:tc>
        <w:tc>
          <w:tcPr>
            <w:tcW w:w="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50476F">
            <w:pPr>
              <w:rPr>
                <w:sz w:val="28"/>
                <w:szCs w:val="28"/>
              </w:rPr>
            </w:pPr>
            <w:r w:rsidRPr="00B555F3">
              <w:rPr>
                <w:sz w:val="28"/>
                <w:szCs w:val="28"/>
              </w:rPr>
              <w:t>Дата</w:t>
            </w:r>
          </w:p>
        </w:tc>
      </w:tr>
      <w:tr w:rsidR="00DF46A5" w:rsidRPr="00B555F3">
        <w:trPr>
          <w:cantSplit/>
          <w:trHeight w:val="322"/>
          <w:jc w:val="center"/>
        </w:trPr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46A5" w:rsidRPr="00B555F3" w:rsidRDefault="00DF46A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46A5" w:rsidRPr="00B555F3" w:rsidRDefault="0050476F">
            <w:pPr>
              <w:jc w:val="center"/>
              <w:rPr>
                <w:sz w:val="18"/>
                <w:szCs w:val="18"/>
              </w:rPr>
            </w:pPr>
            <w:r w:rsidRPr="00B555F3">
              <w:rPr>
                <w:sz w:val="18"/>
                <w:szCs w:val="18"/>
              </w:rPr>
              <w:t>измененных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46A5" w:rsidRPr="00B555F3" w:rsidRDefault="0050476F">
            <w:pPr>
              <w:jc w:val="center"/>
              <w:rPr>
                <w:sz w:val="18"/>
                <w:szCs w:val="18"/>
              </w:rPr>
            </w:pPr>
            <w:r w:rsidRPr="00B555F3">
              <w:rPr>
                <w:sz w:val="18"/>
                <w:szCs w:val="18"/>
              </w:rPr>
              <w:t>замененных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46A5" w:rsidRPr="00B555F3" w:rsidRDefault="0050476F">
            <w:pPr>
              <w:jc w:val="center"/>
              <w:rPr>
                <w:sz w:val="18"/>
                <w:szCs w:val="18"/>
              </w:rPr>
            </w:pPr>
            <w:r w:rsidRPr="00B555F3">
              <w:rPr>
                <w:sz w:val="18"/>
                <w:szCs w:val="18"/>
              </w:rPr>
              <w:t>новых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46A5" w:rsidRPr="00B555F3" w:rsidRDefault="0050476F">
            <w:pPr>
              <w:jc w:val="center"/>
              <w:rPr>
                <w:sz w:val="18"/>
                <w:szCs w:val="18"/>
              </w:rPr>
            </w:pPr>
            <w:r w:rsidRPr="00B555F3">
              <w:rPr>
                <w:sz w:val="18"/>
                <w:szCs w:val="18"/>
              </w:rPr>
              <w:t>отмененных</w:t>
            </w:r>
          </w:p>
        </w:tc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46A5" w:rsidRPr="00B555F3" w:rsidRDefault="00DF46A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46A5" w:rsidRPr="00B555F3" w:rsidRDefault="00DF46A5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46A5" w:rsidRPr="00B555F3" w:rsidRDefault="00DF46A5">
            <w:pPr>
              <w:rPr>
                <w:sz w:val="28"/>
                <w:szCs w:val="28"/>
              </w:rPr>
            </w:pPr>
          </w:p>
        </w:tc>
      </w:tr>
      <w:tr w:rsidR="00DF46A5" w:rsidRPr="00B555F3">
        <w:trPr>
          <w:cantSplit/>
          <w:trHeight w:val="322"/>
          <w:jc w:val="center"/>
        </w:trPr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46A5" w:rsidRPr="00B555F3" w:rsidRDefault="00DF46A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46A5" w:rsidRPr="00B555F3" w:rsidRDefault="00DF46A5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46A5" w:rsidRPr="00B555F3" w:rsidRDefault="00DF46A5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46A5" w:rsidRPr="00B555F3" w:rsidRDefault="00DF46A5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46A5" w:rsidRPr="00B555F3" w:rsidRDefault="00DF46A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46A5" w:rsidRPr="00B555F3" w:rsidRDefault="00DF46A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46A5" w:rsidRPr="00B555F3" w:rsidRDefault="00DF46A5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46A5" w:rsidRPr="00B555F3" w:rsidRDefault="00DF46A5">
            <w:pPr>
              <w:rPr>
                <w:sz w:val="28"/>
                <w:szCs w:val="28"/>
              </w:rPr>
            </w:pPr>
          </w:p>
        </w:tc>
      </w:tr>
      <w:tr w:rsidR="00DF46A5" w:rsidRPr="00B555F3">
        <w:trPr>
          <w:trHeight w:val="283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F46A5" w:rsidRPr="00B555F3">
        <w:trPr>
          <w:trHeight w:val="283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F46A5" w:rsidRPr="00B555F3">
        <w:trPr>
          <w:trHeight w:val="283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F46A5" w:rsidRPr="00B555F3">
        <w:trPr>
          <w:trHeight w:val="283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F46A5" w:rsidRPr="00B555F3">
        <w:trPr>
          <w:trHeight w:val="283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DF46A5" w:rsidRPr="00B555F3" w:rsidRDefault="00DF46A5">
      <w:pPr>
        <w:rPr>
          <w:sz w:val="28"/>
          <w:szCs w:val="28"/>
        </w:rPr>
      </w:pPr>
    </w:p>
    <w:p w:rsidR="00DF46A5" w:rsidRPr="00B555F3" w:rsidRDefault="00DF46A5">
      <w:pPr>
        <w:rPr>
          <w:sz w:val="28"/>
          <w:szCs w:val="28"/>
        </w:rPr>
      </w:pPr>
    </w:p>
    <w:p w:rsidR="00DF46A5" w:rsidRPr="00B555F3" w:rsidRDefault="00DF46A5">
      <w:pPr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DF46A5">
      <w:pPr>
        <w:jc w:val="center"/>
        <w:rPr>
          <w:sz w:val="28"/>
          <w:szCs w:val="28"/>
        </w:rPr>
      </w:pPr>
    </w:p>
    <w:p w:rsidR="00DF46A5" w:rsidRPr="00B555F3" w:rsidRDefault="0050476F">
      <w:pPr>
        <w:jc w:val="center"/>
        <w:rPr>
          <w:sz w:val="28"/>
          <w:szCs w:val="28"/>
        </w:rPr>
      </w:pPr>
      <w:r w:rsidRPr="00B555F3">
        <w:rPr>
          <w:sz w:val="28"/>
          <w:szCs w:val="28"/>
        </w:rPr>
        <w:lastRenderedPageBreak/>
        <w:t>ЛИСТ СОГЛАСОВАНИЙ</w:t>
      </w:r>
    </w:p>
    <w:p w:rsidR="00DF46A5" w:rsidRPr="00B555F3" w:rsidRDefault="00DF46A5">
      <w:pPr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251"/>
        <w:gridCol w:w="3092"/>
        <w:gridCol w:w="3404"/>
      </w:tblGrid>
      <w:tr w:rsidR="00DF46A5" w:rsidRPr="00B555F3">
        <w:tc>
          <w:tcPr>
            <w:tcW w:w="3251" w:type="dxa"/>
            <w:shd w:val="clear" w:color="auto" w:fill="auto"/>
          </w:tcPr>
          <w:p w:rsidR="00DF46A5" w:rsidRPr="00B555F3" w:rsidRDefault="0050476F">
            <w:pPr>
              <w:tabs>
                <w:tab w:val="left" w:pos="6840"/>
              </w:tabs>
              <w:rPr>
                <w:sz w:val="28"/>
                <w:szCs w:val="28"/>
              </w:rPr>
            </w:pPr>
            <w:r w:rsidRPr="00B555F3">
              <w:rPr>
                <w:b/>
                <w:bCs/>
                <w:sz w:val="28"/>
                <w:szCs w:val="28"/>
              </w:rPr>
              <w:t>Разработчик:</w:t>
            </w:r>
          </w:p>
        </w:tc>
        <w:tc>
          <w:tcPr>
            <w:tcW w:w="3092" w:type="dxa"/>
            <w:tcBorders>
              <w:bottom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  <w:tc>
          <w:tcPr>
            <w:tcW w:w="3404" w:type="dxa"/>
            <w:shd w:val="clear" w:color="auto" w:fill="auto"/>
          </w:tcPr>
          <w:p w:rsidR="00DF46A5" w:rsidRPr="00B555F3" w:rsidRDefault="0050476F">
            <w:pPr>
              <w:tabs>
                <w:tab w:val="left" w:pos="6840"/>
              </w:tabs>
              <w:rPr>
                <w:sz w:val="28"/>
                <w:szCs w:val="28"/>
              </w:rPr>
            </w:pPr>
            <w:r w:rsidRPr="00B555F3">
              <w:rPr>
                <w:sz w:val="28"/>
                <w:szCs w:val="28"/>
              </w:rPr>
              <w:t xml:space="preserve">С.В. Машенец </w:t>
            </w:r>
          </w:p>
        </w:tc>
      </w:tr>
      <w:tr w:rsidR="00DF46A5" w:rsidRPr="00B555F3">
        <w:tc>
          <w:tcPr>
            <w:tcW w:w="3251" w:type="dxa"/>
            <w:shd w:val="clear" w:color="auto" w:fill="auto"/>
          </w:tcPr>
          <w:p w:rsidR="00DF46A5" w:rsidRPr="00B555F3" w:rsidRDefault="00DF46A5">
            <w:pPr>
              <w:tabs>
                <w:tab w:val="left" w:pos="6840"/>
              </w:tabs>
              <w:rPr>
                <w:b/>
                <w:bCs/>
                <w:sz w:val="28"/>
                <w:szCs w:val="28"/>
              </w:rPr>
            </w:pPr>
          </w:p>
          <w:p w:rsidR="00DF46A5" w:rsidRPr="00B555F3" w:rsidRDefault="0050476F">
            <w:pPr>
              <w:tabs>
                <w:tab w:val="left" w:pos="6840"/>
              </w:tabs>
              <w:rPr>
                <w:bCs/>
                <w:sz w:val="28"/>
                <w:szCs w:val="28"/>
              </w:rPr>
            </w:pPr>
            <w:r w:rsidRPr="00B555F3">
              <w:rPr>
                <w:b/>
                <w:bCs/>
                <w:sz w:val="28"/>
                <w:szCs w:val="28"/>
              </w:rPr>
              <w:t>Согласовано:</w:t>
            </w:r>
          </w:p>
        </w:tc>
        <w:tc>
          <w:tcPr>
            <w:tcW w:w="3092" w:type="dxa"/>
            <w:tcBorders>
              <w:top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  <w:tc>
          <w:tcPr>
            <w:tcW w:w="3404" w:type="dxa"/>
            <w:shd w:val="clear" w:color="auto" w:fill="auto"/>
          </w:tcPr>
          <w:p w:rsidR="00DF46A5" w:rsidRPr="00B555F3" w:rsidRDefault="00DF46A5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</w:tr>
      <w:tr w:rsidR="00DF46A5" w:rsidRPr="00B555F3">
        <w:tc>
          <w:tcPr>
            <w:tcW w:w="3251" w:type="dxa"/>
            <w:shd w:val="clear" w:color="auto" w:fill="auto"/>
          </w:tcPr>
          <w:p w:rsidR="00DF46A5" w:rsidRPr="00B555F3" w:rsidRDefault="00DF46A5">
            <w:pPr>
              <w:tabs>
                <w:tab w:val="left" w:pos="6840"/>
              </w:tabs>
              <w:rPr>
                <w:bCs/>
                <w:sz w:val="28"/>
                <w:szCs w:val="28"/>
              </w:rPr>
            </w:pPr>
          </w:p>
          <w:p w:rsidR="00DF46A5" w:rsidRPr="00B555F3" w:rsidRDefault="0050476F">
            <w:pPr>
              <w:tabs>
                <w:tab w:val="left" w:pos="6840"/>
              </w:tabs>
              <w:rPr>
                <w:bCs/>
                <w:sz w:val="28"/>
                <w:szCs w:val="28"/>
              </w:rPr>
            </w:pPr>
            <w:r w:rsidRPr="00B555F3">
              <w:rPr>
                <w:bCs/>
                <w:sz w:val="28"/>
                <w:szCs w:val="28"/>
              </w:rPr>
              <w:t>Юрисконсульт</w:t>
            </w:r>
          </w:p>
        </w:tc>
        <w:tc>
          <w:tcPr>
            <w:tcW w:w="3092" w:type="dxa"/>
            <w:tcBorders>
              <w:bottom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  <w:tc>
          <w:tcPr>
            <w:tcW w:w="3404" w:type="dxa"/>
            <w:shd w:val="clear" w:color="auto" w:fill="auto"/>
          </w:tcPr>
          <w:p w:rsidR="00DF46A5" w:rsidRPr="00B555F3" w:rsidRDefault="00DF46A5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  <w:p w:rsidR="00DF46A5" w:rsidRPr="00B555F3" w:rsidRDefault="0050476F">
            <w:pPr>
              <w:tabs>
                <w:tab w:val="left" w:pos="6840"/>
              </w:tabs>
              <w:rPr>
                <w:sz w:val="28"/>
                <w:szCs w:val="28"/>
              </w:rPr>
            </w:pPr>
            <w:r w:rsidRPr="00B555F3">
              <w:rPr>
                <w:sz w:val="28"/>
                <w:szCs w:val="28"/>
              </w:rPr>
              <w:t>И.В. Климова</w:t>
            </w:r>
          </w:p>
        </w:tc>
      </w:tr>
      <w:tr w:rsidR="00DF46A5" w:rsidRPr="00B555F3">
        <w:tc>
          <w:tcPr>
            <w:tcW w:w="3251" w:type="dxa"/>
            <w:shd w:val="clear" w:color="auto" w:fill="auto"/>
          </w:tcPr>
          <w:p w:rsidR="00DF46A5" w:rsidRPr="00B555F3" w:rsidRDefault="00DF46A5">
            <w:pPr>
              <w:tabs>
                <w:tab w:val="left" w:pos="68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  <w:tc>
          <w:tcPr>
            <w:tcW w:w="3404" w:type="dxa"/>
            <w:shd w:val="clear" w:color="auto" w:fill="auto"/>
          </w:tcPr>
          <w:p w:rsidR="00DF46A5" w:rsidRPr="00B555F3" w:rsidRDefault="00DF46A5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</w:tr>
      <w:tr w:rsidR="00DF46A5" w:rsidRPr="00B555F3">
        <w:tc>
          <w:tcPr>
            <w:tcW w:w="3251" w:type="dxa"/>
            <w:shd w:val="clear" w:color="auto" w:fill="auto"/>
          </w:tcPr>
          <w:p w:rsidR="00DF46A5" w:rsidRPr="00B555F3" w:rsidRDefault="0050476F">
            <w:pPr>
              <w:tabs>
                <w:tab w:val="left" w:pos="6840"/>
              </w:tabs>
              <w:rPr>
                <w:bCs/>
                <w:sz w:val="28"/>
                <w:szCs w:val="28"/>
              </w:rPr>
            </w:pPr>
            <w:r w:rsidRPr="00B555F3">
              <w:rPr>
                <w:bCs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3092" w:type="dxa"/>
            <w:tcBorders>
              <w:bottom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  <w:tc>
          <w:tcPr>
            <w:tcW w:w="3404" w:type="dxa"/>
            <w:shd w:val="clear" w:color="auto" w:fill="auto"/>
          </w:tcPr>
          <w:p w:rsidR="00DF46A5" w:rsidRPr="00B555F3" w:rsidRDefault="00DF46A5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  <w:p w:rsidR="00DF46A5" w:rsidRPr="00B555F3" w:rsidRDefault="0050476F">
            <w:pPr>
              <w:tabs>
                <w:tab w:val="left" w:pos="6840"/>
              </w:tabs>
              <w:rPr>
                <w:sz w:val="28"/>
                <w:szCs w:val="28"/>
              </w:rPr>
            </w:pPr>
            <w:r w:rsidRPr="00B555F3">
              <w:rPr>
                <w:sz w:val="28"/>
                <w:szCs w:val="28"/>
              </w:rPr>
              <w:t>О.П. Филиппов</w:t>
            </w:r>
          </w:p>
        </w:tc>
      </w:tr>
      <w:tr w:rsidR="00DF46A5" w:rsidRPr="00B555F3">
        <w:tc>
          <w:tcPr>
            <w:tcW w:w="3251" w:type="dxa"/>
            <w:shd w:val="clear" w:color="auto" w:fill="auto"/>
          </w:tcPr>
          <w:p w:rsidR="00DF46A5" w:rsidRPr="00B555F3" w:rsidRDefault="00DF46A5">
            <w:pPr>
              <w:tabs>
                <w:tab w:val="left" w:pos="68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  <w:tc>
          <w:tcPr>
            <w:tcW w:w="3404" w:type="dxa"/>
            <w:shd w:val="clear" w:color="auto" w:fill="auto"/>
          </w:tcPr>
          <w:p w:rsidR="00DF46A5" w:rsidRPr="00B555F3" w:rsidRDefault="00DF46A5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</w:tr>
      <w:tr w:rsidR="00DF46A5">
        <w:tc>
          <w:tcPr>
            <w:tcW w:w="3251" w:type="dxa"/>
            <w:shd w:val="clear" w:color="auto" w:fill="auto"/>
          </w:tcPr>
          <w:p w:rsidR="00DF46A5" w:rsidRPr="00B555F3" w:rsidRDefault="0050476F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Представитель высшего </w:t>
            </w:r>
          </w:p>
          <w:p w:rsidR="00DF46A5" w:rsidRPr="00B555F3" w:rsidRDefault="0050476F">
            <w:pPr>
              <w:tabs>
                <w:tab w:val="left" w:pos="6840"/>
              </w:tabs>
              <w:rPr>
                <w:bCs/>
                <w:sz w:val="28"/>
                <w:szCs w:val="28"/>
              </w:rPr>
            </w:pPr>
            <w:r w:rsidRPr="00B555F3">
              <w:rPr>
                <w:bCs/>
                <w:sz w:val="28"/>
                <w:szCs w:val="28"/>
              </w:rPr>
              <w:t>руководства по СМК</w:t>
            </w:r>
          </w:p>
        </w:tc>
        <w:tc>
          <w:tcPr>
            <w:tcW w:w="3092" w:type="dxa"/>
            <w:tcBorders>
              <w:bottom w:val="single" w:sz="4" w:space="0" w:color="00000A"/>
            </w:tcBorders>
            <w:shd w:val="clear" w:color="auto" w:fill="auto"/>
          </w:tcPr>
          <w:p w:rsidR="00DF46A5" w:rsidRPr="00B555F3" w:rsidRDefault="00DF46A5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  <w:tc>
          <w:tcPr>
            <w:tcW w:w="3404" w:type="dxa"/>
            <w:shd w:val="clear" w:color="auto" w:fill="auto"/>
          </w:tcPr>
          <w:p w:rsidR="00DF46A5" w:rsidRPr="00B555F3" w:rsidRDefault="00DF46A5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  <w:p w:rsidR="00DF46A5" w:rsidRDefault="0050476F">
            <w:pPr>
              <w:tabs>
                <w:tab w:val="left" w:pos="6840"/>
              </w:tabs>
              <w:rPr>
                <w:sz w:val="28"/>
                <w:szCs w:val="28"/>
              </w:rPr>
            </w:pPr>
            <w:r w:rsidRPr="00B555F3">
              <w:rPr>
                <w:sz w:val="28"/>
                <w:szCs w:val="28"/>
              </w:rPr>
              <w:t>Н.А. Зарубина</w:t>
            </w:r>
          </w:p>
        </w:tc>
      </w:tr>
      <w:tr w:rsidR="00DF46A5">
        <w:tc>
          <w:tcPr>
            <w:tcW w:w="3251" w:type="dxa"/>
            <w:shd w:val="clear" w:color="auto" w:fill="auto"/>
          </w:tcPr>
          <w:p w:rsidR="00DF46A5" w:rsidRDefault="00DF46A5">
            <w:pPr>
              <w:pStyle w:val="Con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00000A"/>
            </w:tcBorders>
            <w:shd w:val="clear" w:color="auto" w:fill="auto"/>
          </w:tcPr>
          <w:p w:rsidR="00DF46A5" w:rsidRDefault="00DF46A5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  <w:tc>
          <w:tcPr>
            <w:tcW w:w="3404" w:type="dxa"/>
            <w:shd w:val="clear" w:color="auto" w:fill="auto"/>
          </w:tcPr>
          <w:p w:rsidR="00DF46A5" w:rsidRDefault="00DF46A5">
            <w:pPr>
              <w:tabs>
                <w:tab w:val="left" w:pos="6840"/>
              </w:tabs>
              <w:rPr>
                <w:sz w:val="28"/>
                <w:szCs w:val="28"/>
              </w:rPr>
            </w:pPr>
          </w:p>
        </w:tc>
      </w:tr>
    </w:tbl>
    <w:p w:rsidR="00DF46A5" w:rsidRDefault="00DF46A5">
      <w:pPr>
        <w:jc w:val="both"/>
        <w:rPr>
          <w:sz w:val="28"/>
          <w:szCs w:val="28"/>
        </w:rPr>
      </w:pPr>
    </w:p>
    <w:p w:rsidR="00DF46A5" w:rsidRDefault="00DF46A5">
      <w:pPr>
        <w:pStyle w:val="rvps3"/>
        <w:spacing w:beforeAutospacing="0" w:afterAutospacing="0" w:line="360" w:lineRule="auto"/>
        <w:jc w:val="both"/>
        <w:rPr>
          <w:sz w:val="28"/>
          <w:szCs w:val="28"/>
        </w:rPr>
      </w:pPr>
    </w:p>
    <w:p w:rsidR="00DF46A5" w:rsidRDefault="00DF46A5">
      <w:pPr>
        <w:pStyle w:val="rvps3"/>
        <w:spacing w:beforeAutospacing="0" w:afterAutospacing="0" w:line="360" w:lineRule="auto"/>
        <w:jc w:val="both"/>
        <w:rPr>
          <w:sz w:val="28"/>
          <w:szCs w:val="28"/>
        </w:rPr>
      </w:pPr>
    </w:p>
    <w:p w:rsidR="00DF46A5" w:rsidRDefault="00DF46A5">
      <w:pPr>
        <w:spacing w:line="360" w:lineRule="auto"/>
      </w:pPr>
    </w:p>
    <w:sectPr w:rsidR="00DF46A5">
      <w:headerReference w:type="default" r:id="rId15"/>
      <w:footerReference w:type="default" r:id="rId16"/>
      <w:pgSz w:w="11906" w:h="16838"/>
      <w:pgMar w:top="1418" w:right="1276" w:bottom="1134" w:left="1559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10" w:rsidRDefault="00566810">
      <w:r>
        <w:separator/>
      </w:r>
    </w:p>
  </w:endnote>
  <w:endnote w:type="continuationSeparator" w:id="0">
    <w:p w:rsidR="00566810" w:rsidRDefault="0056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A5" w:rsidRDefault="00DF46A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10" w:rsidRDefault="00566810">
      <w:r>
        <w:separator/>
      </w:r>
    </w:p>
  </w:footnote>
  <w:footnote w:type="continuationSeparator" w:id="0">
    <w:p w:rsidR="00566810" w:rsidRDefault="0056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A5" w:rsidRDefault="0050476F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A50BE4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A5" w:rsidRDefault="0050476F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A50BE4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A5" w:rsidRDefault="0050476F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A50BE4">
      <w:rPr>
        <w:noProof/>
      </w:rPr>
      <w:t>6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A5" w:rsidRDefault="0050476F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A50BE4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2EA2"/>
    <w:multiLevelType w:val="multilevel"/>
    <w:tmpl w:val="E8A464A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981" w:hanging="555"/>
      </w:pPr>
      <w:rPr>
        <w:rFonts w:eastAsia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48826A58"/>
    <w:multiLevelType w:val="multilevel"/>
    <w:tmpl w:val="FE247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A5"/>
    <w:rsid w:val="000C1C98"/>
    <w:rsid w:val="004E2353"/>
    <w:rsid w:val="0050476F"/>
    <w:rsid w:val="00566810"/>
    <w:rsid w:val="005D4624"/>
    <w:rsid w:val="00A50BE4"/>
    <w:rsid w:val="00AC4433"/>
    <w:rsid w:val="00B555F3"/>
    <w:rsid w:val="00D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8F01"/>
  <w15:docId w15:val="{6149682C-BF21-4EFF-A793-69622F31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E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549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qFormat/>
    <w:rsid w:val="00F803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3">
    <w:name w:val="Основной текст Знак"/>
    <w:basedOn w:val="a0"/>
    <w:uiPriority w:val="99"/>
    <w:semiHidden/>
    <w:qFormat/>
    <w:rsid w:val="00F803BE"/>
    <w:rPr>
      <w:sz w:val="24"/>
      <w:szCs w:val="24"/>
    </w:rPr>
  </w:style>
  <w:style w:type="character" w:customStyle="1" w:styleId="a4">
    <w:name w:val="Нижний колонтитул Знак"/>
    <w:basedOn w:val="a0"/>
    <w:uiPriority w:val="99"/>
    <w:semiHidden/>
    <w:qFormat/>
    <w:rsid w:val="00F803BE"/>
    <w:rPr>
      <w:sz w:val="24"/>
      <w:szCs w:val="24"/>
    </w:rPr>
  </w:style>
  <w:style w:type="character" w:styleId="a5">
    <w:name w:val="page number"/>
    <w:basedOn w:val="a0"/>
    <w:uiPriority w:val="99"/>
    <w:qFormat/>
    <w:rsid w:val="00DC2551"/>
    <w:rPr>
      <w:rFonts w:cs="Times New Roman"/>
    </w:rPr>
  </w:style>
  <w:style w:type="character" w:customStyle="1" w:styleId="rvts7">
    <w:name w:val="rvts7"/>
    <w:basedOn w:val="a0"/>
    <w:uiPriority w:val="99"/>
    <w:qFormat/>
    <w:rsid w:val="007674FD"/>
    <w:rPr>
      <w:rFonts w:cs="Times New Roman"/>
    </w:rPr>
  </w:style>
  <w:style w:type="character" w:customStyle="1" w:styleId="rvts6">
    <w:name w:val="rvts6"/>
    <w:basedOn w:val="a0"/>
    <w:uiPriority w:val="99"/>
    <w:qFormat/>
    <w:rsid w:val="00BB4460"/>
    <w:rPr>
      <w:rFonts w:cs="Times New Roman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F803BE"/>
    <w:rPr>
      <w:sz w:val="24"/>
      <w:szCs w:val="24"/>
    </w:rPr>
  </w:style>
  <w:style w:type="character" w:customStyle="1" w:styleId="a7">
    <w:name w:val="Верхний колонтитул Знак"/>
    <w:basedOn w:val="a0"/>
    <w:uiPriority w:val="99"/>
    <w:semiHidden/>
    <w:qFormat/>
    <w:rsid w:val="00F803BE"/>
    <w:rPr>
      <w:sz w:val="24"/>
      <w:szCs w:val="24"/>
    </w:rPr>
  </w:style>
  <w:style w:type="character" w:customStyle="1" w:styleId="a8">
    <w:name w:val="Текст выноски Знак"/>
    <w:basedOn w:val="a0"/>
    <w:uiPriority w:val="99"/>
    <w:qFormat/>
    <w:locked/>
    <w:rsid w:val="0061485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b/>
      <w:sz w:val="28"/>
    </w:rPr>
  </w:style>
  <w:style w:type="character" w:customStyle="1" w:styleId="ListLabel2">
    <w:name w:val="ListLabel 2"/>
    <w:qFormat/>
    <w:rPr>
      <w:rFonts w:eastAsia="Times New Roman" w:cs="Times New Roman"/>
      <w:b/>
      <w:i w:val="0"/>
      <w:sz w:val="28"/>
      <w:szCs w:val="28"/>
    </w:rPr>
  </w:style>
  <w:style w:type="character" w:customStyle="1" w:styleId="ListLabel3">
    <w:name w:val="ListLabel 3"/>
    <w:qFormat/>
    <w:rPr>
      <w:rFonts w:cs="Times New Roman"/>
      <w:sz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eastAsia="Times New Roman" w:cs="Times New Roman"/>
      <w:sz w:val="24"/>
      <w:szCs w:val="24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eastAsia="Times New Roman" w:cs="Times New Roman"/>
      <w:sz w:val="24"/>
      <w:szCs w:val="24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eastAsia="Times New Roman" w:cs="Times New Roman"/>
      <w:sz w:val="24"/>
      <w:szCs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  <w:b w:val="0"/>
      <w:color w:val="00000A"/>
    </w:rPr>
  </w:style>
  <w:style w:type="character" w:customStyle="1" w:styleId="ListLabel50">
    <w:name w:val="ListLabel 50"/>
    <w:qFormat/>
    <w:rPr>
      <w:rFonts w:cs="Times New Roman"/>
      <w:b w:val="0"/>
      <w:color w:val="00000A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</w:rPr>
  </w:style>
  <w:style w:type="character" w:customStyle="1" w:styleId="ListLabel55">
    <w:name w:val="ListLabel 55"/>
    <w:qFormat/>
    <w:rPr>
      <w:rFonts w:cs="Times New Roman"/>
      <w:b w:val="0"/>
    </w:rPr>
  </w:style>
  <w:style w:type="character" w:customStyle="1" w:styleId="ListLabel56">
    <w:name w:val="ListLabel 56"/>
    <w:qFormat/>
    <w:rPr>
      <w:rFonts w:cs="Times New Roman"/>
      <w:b w:val="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</w:rPr>
  </w:style>
  <w:style w:type="character" w:customStyle="1" w:styleId="ListLabel76">
    <w:name w:val="ListLabel 7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77">
    <w:name w:val="ListLabel 77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78">
    <w:name w:val="ListLabel 78"/>
    <w:qFormat/>
    <w:rPr>
      <w:rFonts w:cs="Times New Roman"/>
      <w:b/>
      <w:bCs/>
      <w:i/>
      <w:iCs/>
    </w:rPr>
  </w:style>
  <w:style w:type="character" w:customStyle="1" w:styleId="ListLabel79">
    <w:name w:val="ListLabel 79"/>
    <w:qFormat/>
    <w:rPr>
      <w:rFonts w:cs="Times New Roman"/>
      <w:b/>
      <w:bCs/>
      <w:i/>
      <w:iCs/>
    </w:rPr>
  </w:style>
  <w:style w:type="character" w:customStyle="1" w:styleId="ListLabel80">
    <w:name w:val="ListLabel 80"/>
    <w:qFormat/>
    <w:rPr>
      <w:rFonts w:cs="Times New Roman"/>
      <w:b/>
      <w:bCs/>
      <w:i/>
      <w:iCs/>
    </w:rPr>
  </w:style>
  <w:style w:type="character" w:customStyle="1" w:styleId="ListLabel81">
    <w:name w:val="ListLabel 81"/>
    <w:qFormat/>
    <w:rPr>
      <w:rFonts w:cs="Times New Roman"/>
      <w:b/>
      <w:bCs/>
      <w:i/>
      <w:iCs/>
    </w:rPr>
  </w:style>
  <w:style w:type="character" w:customStyle="1" w:styleId="ListLabel82">
    <w:name w:val="ListLabel 82"/>
    <w:qFormat/>
    <w:rPr>
      <w:rFonts w:cs="Times New Roman"/>
      <w:b/>
      <w:bCs/>
      <w:i/>
      <w:iCs/>
    </w:rPr>
  </w:style>
  <w:style w:type="character" w:customStyle="1" w:styleId="ListLabel83">
    <w:name w:val="ListLabel 83"/>
    <w:qFormat/>
    <w:rPr>
      <w:rFonts w:cs="Times New Roman"/>
      <w:b/>
      <w:bCs/>
      <w:i/>
      <w:iCs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  <w:b w:val="0"/>
      <w:bCs w:val="0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DC2551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Знак Знак Знак Знак Знак Знак Знак Знак Знак Знак"/>
    <w:basedOn w:val="a"/>
    <w:uiPriority w:val="99"/>
    <w:qFormat/>
    <w:rsid w:val="00C15D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uiPriority w:val="99"/>
    <w:rsid w:val="00DC2551"/>
    <w:pPr>
      <w:tabs>
        <w:tab w:val="center" w:pos="4677"/>
        <w:tab w:val="right" w:pos="9355"/>
      </w:tabs>
    </w:pPr>
  </w:style>
  <w:style w:type="paragraph" w:customStyle="1" w:styleId="rvps3">
    <w:name w:val="rvps3"/>
    <w:basedOn w:val="a"/>
    <w:uiPriority w:val="99"/>
    <w:qFormat/>
    <w:rsid w:val="007674FD"/>
    <w:pPr>
      <w:spacing w:beforeAutospacing="1" w:afterAutospacing="1"/>
    </w:pPr>
  </w:style>
  <w:style w:type="paragraph" w:customStyle="1" w:styleId="rvps2">
    <w:name w:val="rvps2"/>
    <w:basedOn w:val="a"/>
    <w:uiPriority w:val="99"/>
    <w:qFormat/>
    <w:rsid w:val="00BB4460"/>
    <w:pPr>
      <w:spacing w:beforeAutospacing="1" w:afterAutospacing="1"/>
    </w:pPr>
  </w:style>
  <w:style w:type="paragraph" w:customStyle="1" w:styleId="ConsNonformat">
    <w:name w:val="ConsNonformat"/>
    <w:uiPriority w:val="99"/>
    <w:qFormat/>
    <w:rsid w:val="003549B0"/>
    <w:pPr>
      <w:widowControl w:val="0"/>
    </w:pPr>
    <w:rPr>
      <w:rFonts w:ascii="Courier New" w:hAnsi="Courier New" w:cs="Courier New"/>
      <w:szCs w:val="20"/>
    </w:rPr>
  </w:style>
  <w:style w:type="paragraph" w:styleId="af0">
    <w:name w:val="Body Text Indent"/>
    <w:basedOn w:val="a"/>
    <w:uiPriority w:val="99"/>
    <w:rsid w:val="003549B0"/>
    <w:pPr>
      <w:spacing w:after="120"/>
      <w:ind w:left="283"/>
    </w:pPr>
    <w:rPr>
      <w:sz w:val="20"/>
      <w:szCs w:val="20"/>
    </w:rPr>
  </w:style>
  <w:style w:type="paragraph" w:styleId="af1">
    <w:name w:val="header"/>
    <w:basedOn w:val="a"/>
    <w:uiPriority w:val="99"/>
    <w:rsid w:val="003549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Balloon Text"/>
    <w:basedOn w:val="a"/>
    <w:uiPriority w:val="99"/>
    <w:qFormat/>
    <w:rsid w:val="00614856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094E3E"/>
    <w:pPr>
      <w:ind w:left="720"/>
      <w:contextualSpacing/>
    </w:pPr>
  </w:style>
  <w:style w:type="paragraph" w:customStyle="1" w:styleId="af4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92BBE-9F4F-4A79-A0C8-4818D1D6587D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946924B-2BA7-4588-A07B-E9163FB4EF7B}">
      <dgm:prSet phldrT="[Текст]" custT="1"/>
      <dgm:spPr/>
      <dgm:t>
        <a:bodyPr/>
        <a:lstStyle/>
        <a:p>
          <a:pPr algn="ctr"/>
          <a:r>
            <a:rPr lang="ru-RU" sz="1000"/>
            <a:t>Директор</a:t>
          </a:r>
        </a:p>
      </dgm:t>
    </dgm:pt>
    <dgm:pt modelId="{A4939326-6A3B-4466-98E9-B8B641B9BA00}" type="parTrans" cxnId="{B67EB7E7-2DDB-454B-9B60-9777F8B5DB4F}">
      <dgm:prSet/>
      <dgm:spPr/>
      <dgm:t>
        <a:bodyPr/>
        <a:lstStyle/>
        <a:p>
          <a:pPr algn="ctr"/>
          <a:endParaRPr lang="ru-RU"/>
        </a:p>
      </dgm:t>
    </dgm:pt>
    <dgm:pt modelId="{87B271B5-A680-4A7C-990B-7A0A3F1389A9}" type="sibTrans" cxnId="{B67EB7E7-2DDB-454B-9B60-9777F8B5DB4F}">
      <dgm:prSet/>
      <dgm:spPr/>
      <dgm:t>
        <a:bodyPr/>
        <a:lstStyle/>
        <a:p>
          <a:pPr algn="ctr"/>
          <a:endParaRPr lang="ru-RU"/>
        </a:p>
      </dgm:t>
    </dgm:pt>
    <dgm:pt modelId="{E9E90E47-C406-4E58-8F53-7EB2A2500660}">
      <dgm:prSet custT="1"/>
      <dgm:spPr/>
      <dgm:t>
        <a:bodyPr/>
        <a:lstStyle/>
        <a:p>
          <a:pPr algn="ctr"/>
          <a:r>
            <a:rPr lang="ru-RU" sz="1000"/>
            <a:t>Заместитель директора</a:t>
          </a:r>
        </a:p>
      </dgm:t>
    </dgm:pt>
    <dgm:pt modelId="{28FDA2A1-B8B4-4E48-B935-E130AFA82E49}" type="parTrans" cxnId="{B0A6DE1E-487E-4619-9A08-E3FA9F2DECDA}">
      <dgm:prSet/>
      <dgm:spPr/>
      <dgm:t>
        <a:bodyPr/>
        <a:lstStyle/>
        <a:p>
          <a:pPr algn="ctr"/>
          <a:endParaRPr lang="ru-RU"/>
        </a:p>
      </dgm:t>
    </dgm:pt>
    <dgm:pt modelId="{87CD2B8D-D918-48A6-94B3-1F9ABB909F42}" type="sibTrans" cxnId="{B0A6DE1E-487E-4619-9A08-E3FA9F2DECDA}">
      <dgm:prSet/>
      <dgm:spPr/>
      <dgm:t>
        <a:bodyPr/>
        <a:lstStyle/>
        <a:p>
          <a:pPr algn="ctr"/>
          <a:endParaRPr lang="ru-RU"/>
        </a:p>
      </dgm:t>
    </dgm:pt>
    <dgm:pt modelId="{36F30A7A-7753-4922-BC3B-DA3845729B9D}">
      <dgm:prSet custT="1"/>
      <dgm:spPr/>
      <dgm:t>
        <a:bodyPr/>
        <a:lstStyle/>
        <a:p>
          <a:pPr algn="ctr"/>
          <a:r>
            <a:rPr lang="ru-RU" sz="1000"/>
            <a:t>Специалист по охране труда</a:t>
          </a:r>
        </a:p>
      </dgm:t>
    </dgm:pt>
    <dgm:pt modelId="{80F23A36-78E5-484A-B7A2-580F64275187}" type="parTrans" cxnId="{B95F60BB-111E-4877-99C3-EAA9D15FF566}">
      <dgm:prSet/>
      <dgm:spPr/>
      <dgm:t>
        <a:bodyPr/>
        <a:lstStyle/>
        <a:p>
          <a:pPr algn="ctr"/>
          <a:endParaRPr lang="ru-RU"/>
        </a:p>
      </dgm:t>
    </dgm:pt>
    <dgm:pt modelId="{6A2A240A-745A-44BF-B705-60BBF57B6989}" type="sibTrans" cxnId="{B95F60BB-111E-4877-99C3-EAA9D15FF566}">
      <dgm:prSet/>
      <dgm:spPr/>
      <dgm:t>
        <a:bodyPr/>
        <a:lstStyle/>
        <a:p>
          <a:pPr algn="ctr"/>
          <a:endParaRPr lang="ru-RU"/>
        </a:p>
      </dgm:t>
    </dgm:pt>
    <dgm:pt modelId="{27287D80-6A47-4628-975D-A2AAD23BB710}">
      <dgm:prSet custT="1"/>
      <dgm:spPr/>
      <dgm:t>
        <a:bodyPr/>
        <a:lstStyle/>
        <a:p>
          <a:pPr algn="ctr"/>
          <a:r>
            <a:rPr lang="ru-RU" sz="1000"/>
            <a:t>Заместитель директора</a:t>
          </a:r>
        </a:p>
      </dgm:t>
    </dgm:pt>
    <dgm:pt modelId="{F3945DE5-83D9-486C-A9E1-9C518FCDE334}" type="parTrans" cxnId="{16E88D3B-9881-4165-A04A-11E656275EFF}">
      <dgm:prSet/>
      <dgm:spPr/>
      <dgm:t>
        <a:bodyPr/>
        <a:lstStyle/>
        <a:p>
          <a:pPr algn="ctr"/>
          <a:endParaRPr lang="ru-RU"/>
        </a:p>
      </dgm:t>
    </dgm:pt>
    <dgm:pt modelId="{100BA013-4F5B-4953-9AD7-4AE276467A7C}" type="sibTrans" cxnId="{16E88D3B-9881-4165-A04A-11E656275EFF}">
      <dgm:prSet/>
      <dgm:spPr/>
      <dgm:t>
        <a:bodyPr/>
        <a:lstStyle/>
        <a:p>
          <a:pPr algn="ctr"/>
          <a:endParaRPr lang="ru-RU"/>
        </a:p>
      </dgm:t>
    </dgm:pt>
    <dgm:pt modelId="{3A25D4DD-2D17-498F-B9A9-0F0F4B98FCAE}">
      <dgm:prSet custT="1"/>
      <dgm:spPr/>
      <dgm:t>
        <a:bodyPr/>
        <a:lstStyle/>
        <a:p>
          <a:pPr algn="ctr"/>
          <a:r>
            <a:rPr lang="ru-RU" sz="1000"/>
            <a:t>Главный бухгалтер</a:t>
          </a:r>
        </a:p>
      </dgm:t>
    </dgm:pt>
    <dgm:pt modelId="{63DB2B6F-B19B-4AFA-B64A-C994C90F8986}" type="parTrans" cxnId="{5B4C1A69-3C5F-4163-BB72-DE5ED6C886E3}">
      <dgm:prSet/>
      <dgm:spPr/>
      <dgm:t>
        <a:bodyPr/>
        <a:lstStyle/>
        <a:p>
          <a:pPr algn="ctr"/>
          <a:endParaRPr lang="ru-RU"/>
        </a:p>
      </dgm:t>
    </dgm:pt>
    <dgm:pt modelId="{BE7E8795-80C5-48FF-9F84-DB79C66EBF19}" type="sibTrans" cxnId="{5B4C1A69-3C5F-4163-BB72-DE5ED6C886E3}">
      <dgm:prSet/>
      <dgm:spPr/>
      <dgm:t>
        <a:bodyPr/>
        <a:lstStyle/>
        <a:p>
          <a:pPr algn="ctr"/>
          <a:endParaRPr lang="ru-RU"/>
        </a:p>
      </dgm:t>
    </dgm:pt>
    <dgm:pt modelId="{0DCCFF47-522C-4EC7-8C04-E319716AD8EF}" type="asst">
      <dgm:prSet custT="1"/>
      <dgm:spPr/>
      <dgm:t>
        <a:bodyPr/>
        <a:lstStyle/>
        <a:p>
          <a:pPr algn="ctr"/>
          <a:r>
            <a:rPr lang="ru-RU" sz="1000"/>
            <a:t>Шеф повар</a:t>
          </a:r>
        </a:p>
      </dgm:t>
    </dgm:pt>
    <dgm:pt modelId="{1317DC4B-C338-479B-90DF-1557F9C29AE7}" type="parTrans" cxnId="{BE007E94-6A1E-4C6C-AF95-CCEEC53EE3BB}">
      <dgm:prSet/>
      <dgm:spPr/>
      <dgm:t>
        <a:bodyPr/>
        <a:lstStyle/>
        <a:p>
          <a:pPr algn="ctr"/>
          <a:endParaRPr lang="ru-RU"/>
        </a:p>
      </dgm:t>
    </dgm:pt>
    <dgm:pt modelId="{99962D3C-4710-4698-9482-959792E90096}" type="sibTrans" cxnId="{BE007E94-6A1E-4C6C-AF95-CCEEC53EE3BB}">
      <dgm:prSet/>
      <dgm:spPr/>
      <dgm:t>
        <a:bodyPr/>
        <a:lstStyle/>
        <a:p>
          <a:pPr algn="ctr"/>
          <a:endParaRPr lang="ru-RU"/>
        </a:p>
      </dgm:t>
    </dgm:pt>
    <dgm:pt modelId="{0E91B6B5-835F-40AE-AF40-14A5547FDEEF}" type="asst">
      <dgm:prSet custT="1"/>
      <dgm:spPr/>
      <dgm:t>
        <a:bodyPr/>
        <a:lstStyle/>
        <a:p>
          <a:pPr algn="ctr"/>
          <a:r>
            <a:rPr lang="ru-RU" sz="1000"/>
            <a:t>Заведующий хозяйством</a:t>
          </a:r>
        </a:p>
      </dgm:t>
    </dgm:pt>
    <dgm:pt modelId="{923969C1-C857-429B-BF94-FA73454EB758}" type="parTrans" cxnId="{7DAA619B-B018-47A4-B354-1F3A1BB73A48}">
      <dgm:prSet/>
      <dgm:spPr/>
      <dgm:t>
        <a:bodyPr/>
        <a:lstStyle/>
        <a:p>
          <a:pPr algn="ctr"/>
          <a:endParaRPr lang="ru-RU"/>
        </a:p>
      </dgm:t>
    </dgm:pt>
    <dgm:pt modelId="{F6714DA0-8498-4F8E-BF35-7A4EDA42AE1A}" type="sibTrans" cxnId="{7DAA619B-B018-47A4-B354-1F3A1BB73A48}">
      <dgm:prSet/>
      <dgm:spPr/>
      <dgm:t>
        <a:bodyPr/>
        <a:lstStyle/>
        <a:p>
          <a:pPr algn="ctr"/>
          <a:endParaRPr lang="ru-RU"/>
        </a:p>
      </dgm:t>
    </dgm:pt>
    <dgm:pt modelId="{DAFC4A14-460D-4F60-BF95-D10DF0598AF9}">
      <dgm:prSet custT="1"/>
      <dgm:spPr/>
      <dgm:t>
        <a:bodyPr/>
        <a:lstStyle/>
        <a:p>
          <a:pPr algn="ctr"/>
          <a:r>
            <a:rPr lang="ru-RU" sz="1000"/>
            <a:t>Водитель автомобиля</a:t>
          </a:r>
        </a:p>
      </dgm:t>
    </dgm:pt>
    <dgm:pt modelId="{DAAD3BAE-2148-4ABB-9DBB-B6A1EEDE14FF}" type="parTrans" cxnId="{C7684423-E721-4D15-B6AD-04E2B7C21F67}">
      <dgm:prSet/>
      <dgm:spPr/>
      <dgm:t>
        <a:bodyPr/>
        <a:lstStyle/>
        <a:p>
          <a:pPr algn="ctr"/>
          <a:endParaRPr lang="ru-RU"/>
        </a:p>
      </dgm:t>
    </dgm:pt>
    <dgm:pt modelId="{1105105D-CD19-442A-A1DE-DE3129DE0175}" type="sibTrans" cxnId="{C7684423-E721-4D15-B6AD-04E2B7C21F67}">
      <dgm:prSet/>
      <dgm:spPr/>
      <dgm:t>
        <a:bodyPr/>
        <a:lstStyle/>
        <a:p>
          <a:pPr algn="ctr"/>
          <a:endParaRPr lang="ru-RU"/>
        </a:p>
      </dgm:t>
    </dgm:pt>
    <dgm:pt modelId="{52D4728D-8448-4833-9BFC-60E27928DF2F}">
      <dgm:prSet custT="1"/>
      <dgm:spPr/>
      <dgm:t>
        <a:bodyPr/>
        <a:lstStyle/>
        <a:p>
          <a:pPr algn="ctr"/>
          <a:r>
            <a:rPr lang="ru-RU" sz="1000"/>
            <a:t>Лифтер</a:t>
          </a:r>
        </a:p>
      </dgm:t>
    </dgm:pt>
    <dgm:pt modelId="{91FDF67B-6668-447F-BCE5-F7000BA3E839}" type="parTrans" cxnId="{29376B4D-5401-426E-A552-C4CD3C241141}">
      <dgm:prSet/>
      <dgm:spPr/>
      <dgm:t>
        <a:bodyPr/>
        <a:lstStyle/>
        <a:p>
          <a:pPr algn="ctr"/>
          <a:endParaRPr lang="ru-RU"/>
        </a:p>
      </dgm:t>
    </dgm:pt>
    <dgm:pt modelId="{D2C57C74-2F3F-4A9B-B169-3DB93709BA29}" type="sibTrans" cxnId="{29376B4D-5401-426E-A552-C4CD3C241141}">
      <dgm:prSet/>
      <dgm:spPr/>
      <dgm:t>
        <a:bodyPr/>
        <a:lstStyle/>
        <a:p>
          <a:pPr algn="ctr"/>
          <a:endParaRPr lang="ru-RU"/>
        </a:p>
      </dgm:t>
    </dgm:pt>
    <dgm:pt modelId="{37558206-CBDC-4D3C-8873-D6B297088468}">
      <dgm:prSet custT="1"/>
      <dgm:spPr/>
      <dgm:t>
        <a:bodyPr/>
        <a:lstStyle/>
        <a:p>
          <a:pPr algn="ctr"/>
          <a:r>
            <a:rPr lang="ru-RU" sz="800"/>
            <a:t>Оператор стиральных машин</a:t>
          </a:r>
        </a:p>
      </dgm:t>
    </dgm:pt>
    <dgm:pt modelId="{434C8329-7627-439E-AA27-F1FD88E2414C}" type="parTrans" cxnId="{5D6B368D-50C0-4FE8-AF54-F0D4EEB82008}">
      <dgm:prSet/>
      <dgm:spPr/>
      <dgm:t>
        <a:bodyPr/>
        <a:lstStyle/>
        <a:p>
          <a:pPr algn="ctr"/>
          <a:endParaRPr lang="ru-RU"/>
        </a:p>
      </dgm:t>
    </dgm:pt>
    <dgm:pt modelId="{5647D82D-7AEE-4291-9456-FA9E9868FF2B}" type="sibTrans" cxnId="{5D6B368D-50C0-4FE8-AF54-F0D4EEB82008}">
      <dgm:prSet/>
      <dgm:spPr/>
      <dgm:t>
        <a:bodyPr/>
        <a:lstStyle/>
        <a:p>
          <a:pPr algn="ctr"/>
          <a:endParaRPr lang="ru-RU"/>
        </a:p>
      </dgm:t>
    </dgm:pt>
    <dgm:pt modelId="{968077D1-87D6-4F50-955B-424ABF51BA45}">
      <dgm:prSet custT="1"/>
      <dgm:spPr/>
      <dgm:t>
        <a:bodyPr/>
        <a:lstStyle/>
        <a:p>
          <a:pPr algn="ctr"/>
          <a:r>
            <a:rPr lang="ru-RU" sz="1000"/>
            <a:t>Кладовщик</a:t>
          </a:r>
        </a:p>
      </dgm:t>
    </dgm:pt>
    <dgm:pt modelId="{326E7B20-5DD0-4619-9F35-DE1768B4B11C}" type="parTrans" cxnId="{81E92106-EB1A-40A5-BA16-9832FCB2359F}">
      <dgm:prSet/>
      <dgm:spPr/>
      <dgm:t>
        <a:bodyPr/>
        <a:lstStyle/>
        <a:p>
          <a:pPr algn="ctr"/>
          <a:endParaRPr lang="ru-RU"/>
        </a:p>
      </dgm:t>
    </dgm:pt>
    <dgm:pt modelId="{45826BE8-BE0B-404E-A833-305CC665D02F}" type="sibTrans" cxnId="{81E92106-EB1A-40A5-BA16-9832FCB2359F}">
      <dgm:prSet/>
      <dgm:spPr/>
      <dgm:t>
        <a:bodyPr/>
        <a:lstStyle/>
        <a:p>
          <a:pPr algn="ctr"/>
          <a:endParaRPr lang="ru-RU"/>
        </a:p>
      </dgm:t>
    </dgm:pt>
    <dgm:pt modelId="{6F671FB4-AD8F-483A-9495-91C67492E6DE}" type="asst">
      <dgm:prSet custT="1"/>
      <dgm:spPr/>
      <dgm:t>
        <a:bodyPr/>
        <a:lstStyle/>
        <a:p>
          <a:r>
            <a:rPr lang="ru-RU" sz="900"/>
            <a:t>Специалист по противопожарной профилактике</a:t>
          </a:r>
        </a:p>
      </dgm:t>
    </dgm:pt>
    <dgm:pt modelId="{CC59E6FA-4CE4-44B9-8C22-D0DAFD217958}" type="parTrans" cxnId="{B7796B2C-4305-4F20-86FB-07F9F14B824B}">
      <dgm:prSet/>
      <dgm:spPr/>
      <dgm:t>
        <a:bodyPr/>
        <a:lstStyle/>
        <a:p>
          <a:endParaRPr lang="ru-RU"/>
        </a:p>
      </dgm:t>
    </dgm:pt>
    <dgm:pt modelId="{728B40E5-3A52-4510-8637-026647F38319}" type="sibTrans" cxnId="{B7796B2C-4305-4F20-86FB-07F9F14B824B}">
      <dgm:prSet/>
      <dgm:spPr/>
      <dgm:t>
        <a:bodyPr/>
        <a:lstStyle/>
        <a:p>
          <a:endParaRPr lang="ru-RU"/>
        </a:p>
      </dgm:t>
    </dgm:pt>
    <dgm:pt modelId="{951A9C93-A8D7-41AD-8B3A-6EDF11E0CC87}">
      <dgm:prSet custT="1"/>
      <dgm:spPr/>
      <dgm:t>
        <a:bodyPr/>
        <a:lstStyle/>
        <a:p>
          <a:pPr algn="ctr"/>
          <a:r>
            <a:rPr lang="ru-RU" sz="1000"/>
            <a:t>Юрисконсульт</a:t>
          </a:r>
        </a:p>
      </dgm:t>
    </dgm:pt>
    <dgm:pt modelId="{FBA99EDF-D3F9-4DD4-A11C-F6DDE968E3F5}" type="sibTrans" cxnId="{2302EB7E-C681-4701-B31F-1538975082D0}">
      <dgm:prSet/>
      <dgm:spPr/>
      <dgm:t>
        <a:bodyPr/>
        <a:lstStyle/>
        <a:p>
          <a:pPr algn="ctr"/>
          <a:endParaRPr lang="ru-RU"/>
        </a:p>
      </dgm:t>
    </dgm:pt>
    <dgm:pt modelId="{56A850C2-6ACD-4BBC-A7EA-2CE560B1A0E2}" type="parTrans" cxnId="{2302EB7E-C681-4701-B31F-1538975082D0}">
      <dgm:prSet/>
      <dgm:spPr/>
      <dgm:t>
        <a:bodyPr/>
        <a:lstStyle/>
        <a:p>
          <a:pPr algn="ctr"/>
          <a:endParaRPr lang="ru-RU"/>
        </a:p>
      </dgm:t>
    </dgm:pt>
    <dgm:pt modelId="{A974D47A-898B-4506-B9BC-36B6ED24684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/>
            <a:t>Дело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000"/>
            <a:t>производитель</a:t>
          </a:r>
        </a:p>
      </dgm:t>
    </dgm:pt>
    <dgm:pt modelId="{02C6729B-893E-41E4-A6B6-898C5010C9F5}" type="parTrans" cxnId="{727E7120-FCCB-4E01-A5C6-5A54214F2C57}">
      <dgm:prSet/>
      <dgm:spPr/>
      <dgm:t>
        <a:bodyPr/>
        <a:lstStyle/>
        <a:p>
          <a:endParaRPr lang="ru-RU"/>
        </a:p>
      </dgm:t>
    </dgm:pt>
    <dgm:pt modelId="{6F3BCF1C-1022-486F-A81F-816D6CC38BEE}" type="sibTrans" cxnId="{727E7120-FCCB-4E01-A5C6-5A54214F2C57}">
      <dgm:prSet/>
      <dgm:spPr/>
      <dgm:t>
        <a:bodyPr/>
        <a:lstStyle/>
        <a:p>
          <a:endParaRPr lang="ru-RU"/>
        </a:p>
      </dgm:t>
    </dgm:pt>
    <dgm:pt modelId="{13D130D0-1EA8-438A-84BB-F84226636A0C}">
      <dgm:prSet custT="1"/>
      <dgm:spPr/>
      <dgm:t>
        <a:bodyPr/>
        <a:lstStyle/>
        <a:p>
          <a:r>
            <a:rPr lang="ru-RU" sz="1000"/>
            <a:t>Специалист по кадрам</a:t>
          </a:r>
        </a:p>
      </dgm:t>
    </dgm:pt>
    <dgm:pt modelId="{11DCA6CA-D30E-47CF-A241-FCA8D23184A1}" type="parTrans" cxnId="{70C169D9-A8FC-4A63-B5D4-771610FD8051}">
      <dgm:prSet/>
      <dgm:spPr/>
      <dgm:t>
        <a:bodyPr/>
        <a:lstStyle/>
        <a:p>
          <a:endParaRPr lang="ru-RU"/>
        </a:p>
      </dgm:t>
    </dgm:pt>
    <dgm:pt modelId="{00881475-CF3C-468C-BFF7-3C4832660744}" type="sibTrans" cxnId="{70C169D9-A8FC-4A63-B5D4-771610FD8051}">
      <dgm:prSet/>
      <dgm:spPr/>
      <dgm:t>
        <a:bodyPr/>
        <a:lstStyle/>
        <a:p>
          <a:endParaRPr lang="ru-RU"/>
        </a:p>
      </dgm:t>
    </dgm:pt>
    <dgm:pt modelId="{DD6F1979-76B1-4EF2-8192-96F0B0387E25}" type="asst">
      <dgm:prSet custT="1"/>
      <dgm:spPr/>
      <dgm:t>
        <a:bodyPr/>
        <a:lstStyle/>
        <a:p>
          <a:r>
            <a:rPr lang="ru-RU" sz="1000"/>
            <a:t>Повар</a:t>
          </a:r>
        </a:p>
      </dgm:t>
    </dgm:pt>
    <dgm:pt modelId="{A88870CD-FA76-4885-8352-EA3E8DD6A5BD}" type="parTrans" cxnId="{C3506E32-9FE8-43DE-A2D0-B194C0AD304C}">
      <dgm:prSet/>
      <dgm:spPr/>
      <dgm:t>
        <a:bodyPr/>
        <a:lstStyle/>
        <a:p>
          <a:endParaRPr lang="ru-RU"/>
        </a:p>
      </dgm:t>
    </dgm:pt>
    <dgm:pt modelId="{CA0E26B6-58FB-4387-BA26-B40F6F955B91}" type="sibTrans" cxnId="{C3506E32-9FE8-43DE-A2D0-B194C0AD304C}">
      <dgm:prSet/>
      <dgm:spPr/>
      <dgm:t>
        <a:bodyPr/>
        <a:lstStyle/>
        <a:p>
          <a:endParaRPr lang="ru-RU"/>
        </a:p>
      </dgm:t>
    </dgm:pt>
    <dgm:pt modelId="{849D3023-2FFE-440F-B5B8-B0F4E23B1C75}">
      <dgm:prSet custT="1"/>
      <dgm:spPr/>
      <dgm:t>
        <a:bodyPr/>
        <a:lstStyle/>
        <a:p>
          <a:r>
            <a:rPr lang="ru-RU" sz="1000"/>
            <a:t>Кухонный рабочий</a:t>
          </a:r>
        </a:p>
      </dgm:t>
    </dgm:pt>
    <dgm:pt modelId="{B3343D36-49A0-4A2F-8739-75EF509AD486}" type="parTrans" cxnId="{0AA64B97-7A8D-46C0-B92D-4C86C0985282}">
      <dgm:prSet/>
      <dgm:spPr/>
      <dgm:t>
        <a:bodyPr/>
        <a:lstStyle/>
        <a:p>
          <a:endParaRPr lang="ru-RU"/>
        </a:p>
      </dgm:t>
    </dgm:pt>
    <dgm:pt modelId="{850B520E-D2D1-4672-AD23-404AFAFBD92F}" type="sibTrans" cxnId="{0AA64B97-7A8D-46C0-B92D-4C86C0985282}">
      <dgm:prSet/>
      <dgm:spPr/>
      <dgm:t>
        <a:bodyPr/>
        <a:lstStyle/>
        <a:p>
          <a:endParaRPr lang="ru-RU"/>
        </a:p>
      </dgm:t>
    </dgm:pt>
    <dgm:pt modelId="{44A1A867-4A36-4A8B-8A55-BC82910BA402}">
      <dgm:prSet custT="1"/>
      <dgm:spPr/>
      <dgm:t>
        <a:bodyPr/>
        <a:lstStyle/>
        <a:p>
          <a:r>
            <a:rPr lang="ru-RU" sz="1000"/>
            <a:t>Буфетчик</a:t>
          </a:r>
        </a:p>
      </dgm:t>
    </dgm:pt>
    <dgm:pt modelId="{DCBCFEE9-C5B4-426A-B173-F03236ABD7FD}" type="parTrans" cxnId="{EFC67734-C49C-49B5-AFA5-9055C027200A}">
      <dgm:prSet/>
      <dgm:spPr/>
      <dgm:t>
        <a:bodyPr/>
        <a:lstStyle/>
        <a:p>
          <a:endParaRPr lang="ru-RU"/>
        </a:p>
      </dgm:t>
    </dgm:pt>
    <dgm:pt modelId="{9B091DC9-AFB2-48DB-9DD0-BF842E50805E}" type="sibTrans" cxnId="{EFC67734-C49C-49B5-AFA5-9055C027200A}">
      <dgm:prSet/>
      <dgm:spPr/>
      <dgm:t>
        <a:bodyPr/>
        <a:lstStyle/>
        <a:p>
          <a:endParaRPr lang="ru-RU"/>
        </a:p>
      </dgm:t>
    </dgm:pt>
    <dgm:pt modelId="{ABD66125-A8A3-49A0-8957-0070A0488452}">
      <dgm:prSet custT="1"/>
      <dgm:spPr/>
      <dgm:t>
        <a:bodyPr/>
        <a:lstStyle/>
        <a:p>
          <a:r>
            <a:rPr lang="ru-RU" sz="1000"/>
            <a:t>Кастелянша</a:t>
          </a:r>
        </a:p>
      </dgm:t>
    </dgm:pt>
    <dgm:pt modelId="{83BF9F3F-F7FD-4FB9-A167-8F3355FA5A45}" type="parTrans" cxnId="{5DE2BF31-4998-43F4-826A-DB36C00E33AF}">
      <dgm:prSet/>
      <dgm:spPr/>
      <dgm:t>
        <a:bodyPr/>
        <a:lstStyle/>
        <a:p>
          <a:endParaRPr lang="ru-RU"/>
        </a:p>
      </dgm:t>
    </dgm:pt>
    <dgm:pt modelId="{74E168C6-F4F3-4FBC-A10D-601BEAAEA897}" type="sibTrans" cxnId="{5DE2BF31-4998-43F4-826A-DB36C00E33AF}">
      <dgm:prSet/>
      <dgm:spPr/>
      <dgm:t>
        <a:bodyPr/>
        <a:lstStyle/>
        <a:p>
          <a:endParaRPr lang="ru-RU"/>
        </a:p>
      </dgm:t>
    </dgm:pt>
    <dgm:pt modelId="{57364705-AFFB-4E75-94F2-6403A09C7502}">
      <dgm:prSet custT="1"/>
      <dgm:spPr/>
      <dgm:t>
        <a:bodyPr/>
        <a:lstStyle/>
        <a:p>
          <a:r>
            <a:rPr lang="ru-RU" sz="1000"/>
            <a:t>Дворник</a:t>
          </a:r>
        </a:p>
      </dgm:t>
    </dgm:pt>
    <dgm:pt modelId="{1A86BBC3-DBEA-4497-9916-F271481C4EB2}" type="parTrans" cxnId="{EE6B6B75-5CB0-4FFA-B5C6-0364C5DD8C4C}">
      <dgm:prSet/>
      <dgm:spPr/>
      <dgm:t>
        <a:bodyPr/>
        <a:lstStyle/>
        <a:p>
          <a:endParaRPr lang="ru-RU"/>
        </a:p>
      </dgm:t>
    </dgm:pt>
    <dgm:pt modelId="{5275BD85-7343-49AE-8585-D05E1A8F28FC}" type="sibTrans" cxnId="{EE6B6B75-5CB0-4FFA-B5C6-0364C5DD8C4C}">
      <dgm:prSet/>
      <dgm:spPr/>
      <dgm:t>
        <a:bodyPr/>
        <a:lstStyle/>
        <a:p>
          <a:endParaRPr lang="ru-RU"/>
        </a:p>
      </dgm:t>
    </dgm:pt>
    <dgm:pt modelId="{A2C5F77D-89AE-4661-8FFD-FD624D63B672}">
      <dgm:prSet custT="1"/>
      <dgm:spPr/>
      <dgm:t>
        <a:bodyPr/>
        <a:lstStyle/>
        <a:p>
          <a:r>
            <a:rPr lang="ru-RU" sz="1000"/>
            <a:t>Заместитель главного бухгалтера</a:t>
          </a:r>
        </a:p>
      </dgm:t>
    </dgm:pt>
    <dgm:pt modelId="{5BDECAF3-ED57-4788-B5F9-FE7AADA15A11}" type="parTrans" cxnId="{28C19BA7-56BA-4AAB-88A4-A4493024EA27}">
      <dgm:prSet/>
      <dgm:spPr/>
      <dgm:t>
        <a:bodyPr/>
        <a:lstStyle/>
        <a:p>
          <a:endParaRPr lang="ru-RU"/>
        </a:p>
      </dgm:t>
    </dgm:pt>
    <dgm:pt modelId="{37900CC9-4913-494C-99AE-994E682E5D9C}" type="sibTrans" cxnId="{28C19BA7-56BA-4AAB-88A4-A4493024EA27}">
      <dgm:prSet/>
      <dgm:spPr/>
      <dgm:t>
        <a:bodyPr/>
        <a:lstStyle/>
        <a:p>
          <a:endParaRPr lang="ru-RU"/>
        </a:p>
      </dgm:t>
    </dgm:pt>
    <dgm:pt modelId="{6EAE85DC-18AA-44BE-9FF1-EAC03BE453E0}">
      <dgm:prSet custT="1"/>
      <dgm:spPr/>
      <dgm:t>
        <a:bodyPr/>
        <a:lstStyle/>
        <a:p>
          <a:r>
            <a:rPr lang="ru-RU" sz="1000"/>
            <a:t>Бухгалтер</a:t>
          </a:r>
        </a:p>
      </dgm:t>
    </dgm:pt>
    <dgm:pt modelId="{A3CFA14E-1E2F-4B8E-8627-851966EF0F0B}" type="parTrans" cxnId="{275E44C1-7DF6-44B4-9B86-FE6401EDE6CA}">
      <dgm:prSet/>
      <dgm:spPr/>
      <dgm:t>
        <a:bodyPr/>
        <a:lstStyle/>
        <a:p>
          <a:endParaRPr lang="ru-RU"/>
        </a:p>
      </dgm:t>
    </dgm:pt>
    <dgm:pt modelId="{22D6E147-3031-4E01-8082-A08C5C37ADE8}" type="sibTrans" cxnId="{275E44C1-7DF6-44B4-9B86-FE6401EDE6CA}">
      <dgm:prSet/>
      <dgm:spPr/>
      <dgm:t>
        <a:bodyPr/>
        <a:lstStyle/>
        <a:p>
          <a:endParaRPr lang="ru-RU"/>
        </a:p>
      </dgm:t>
    </dgm:pt>
    <dgm:pt modelId="{4B84F811-3308-49B0-9978-38B16C5AD75D}">
      <dgm:prSet custT="1"/>
      <dgm:spPr/>
      <dgm:t>
        <a:bodyPr/>
        <a:lstStyle/>
        <a:p>
          <a:r>
            <a:rPr lang="ru-RU" sz="1000"/>
            <a:t>Экономист</a:t>
          </a:r>
        </a:p>
      </dgm:t>
    </dgm:pt>
    <dgm:pt modelId="{9367DB46-A27F-4F2A-90A0-43458DA92FB6}" type="parTrans" cxnId="{00534EA5-5B2A-419B-8EAB-0F9AB2F300A3}">
      <dgm:prSet/>
      <dgm:spPr/>
      <dgm:t>
        <a:bodyPr/>
        <a:lstStyle/>
        <a:p>
          <a:endParaRPr lang="ru-RU"/>
        </a:p>
      </dgm:t>
    </dgm:pt>
    <dgm:pt modelId="{5BD50BE6-5D67-4BCB-852F-AAAD49E6FDAC}" type="sibTrans" cxnId="{00534EA5-5B2A-419B-8EAB-0F9AB2F300A3}">
      <dgm:prSet/>
      <dgm:spPr/>
      <dgm:t>
        <a:bodyPr/>
        <a:lstStyle/>
        <a:p>
          <a:endParaRPr lang="ru-RU"/>
        </a:p>
      </dgm:t>
    </dgm:pt>
    <dgm:pt modelId="{520FFC74-8270-4D81-A987-DF6F94008392}">
      <dgm:prSet custT="1"/>
      <dgm:spPr/>
      <dgm:t>
        <a:bodyPr/>
        <a:lstStyle/>
        <a:p>
          <a:r>
            <a:rPr lang="ru-RU" sz="1000"/>
            <a:t>Специалист по закупкам</a:t>
          </a:r>
        </a:p>
      </dgm:t>
    </dgm:pt>
    <dgm:pt modelId="{A92E8CA4-19CC-455B-9030-6C06D1526C80}" type="parTrans" cxnId="{EF6DDE9A-0794-4D7B-8919-13217370E62E}">
      <dgm:prSet/>
      <dgm:spPr/>
      <dgm:t>
        <a:bodyPr/>
        <a:lstStyle/>
        <a:p>
          <a:endParaRPr lang="ru-RU"/>
        </a:p>
      </dgm:t>
    </dgm:pt>
    <dgm:pt modelId="{0DA9C9DB-B3F3-4938-BEBF-8654CF0FA1CA}" type="sibTrans" cxnId="{EF6DDE9A-0794-4D7B-8919-13217370E62E}">
      <dgm:prSet/>
      <dgm:spPr/>
      <dgm:t>
        <a:bodyPr/>
        <a:lstStyle/>
        <a:p>
          <a:endParaRPr lang="ru-RU"/>
        </a:p>
      </dgm:t>
    </dgm:pt>
    <dgm:pt modelId="{D095E1A8-0CF8-47B3-9FCF-67951BC07DAB}">
      <dgm:prSet custT="1"/>
      <dgm:spPr/>
      <dgm:t>
        <a:bodyPr/>
        <a:lstStyle/>
        <a:p>
          <a:r>
            <a:rPr lang="ru-RU" sz="800"/>
            <a:t>Отделение информационно-аналитической работы</a:t>
          </a:r>
        </a:p>
      </dgm:t>
    </dgm:pt>
    <dgm:pt modelId="{86A973BD-6870-46AA-86B9-C377E3A01965}" type="parTrans" cxnId="{741F871F-CFE4-46BC-A1DB-E7E1A9C8BE9A}">
      <dgm:prSet/>
      <dgm:spPr/>
      <dgm:t>
        <a:bodyPr/>
        <a:lstStyle/>
        <a:p>
          <a:endParaRPr lang="ru-RU"/>
        </a:p>
      </dgm:t>
    </dgm:pt>
    <dgm:pt modelId="{AB797386-16E1-4211-8138-3AB1A5DD374A}" type="sibTrans" cxnId="{741F871F-CFE4-46BC-A1DB-E7E1A9C8BE9A}">
      <dgm:prSet/>
      <dgm:spPr/>
      <dgm:t>
        <a:bodyPr/>
        <a:lstStyle/>
        <a:p>
          <a:endParaRPr lang="ru-RU"/>
        </a:p>
      </dgm:t>
    </dgm:pt>
    <dgm:pt modelId="{B85105D3-39C0-457A-A593-CE42B315974F}">
      <dgm:prSet custT="1"/>
      <dgm:spPr/>
      <dgm:t>
        <a:bodyPr/>
        <a:lstStyle/>
        <a:p>
          <a:r>
            <a:rPr lang="ru-RU" sz="800"/>
            <a:t>Социально-медицинское отделение </a:t>
          </a:r>
        </a:p>
        <a:p>
          <a:r>
            <a:rPr lang="ru-RU" sz="800"/>
            <a:t>(в т.ч. приемно-карантинная служба)</a:t>
          </a:r>
        </a:p>
      </dgm:t>
    </dgm:pt>
    <dgm:pt modelId="{521E3AF3-CBAD-4310-91D5-0427064905D4}" type="parTrans" cxnId="{CE9BD0E0-32A8-4CAC-884A-90031C655B3B}">
      <dgm:prSet/>
      <dgm:spPr/>
      <dgm:t>
        <a:bodyPr/>
        <a:lstStyle/>
        <a:p>
          <a:endParaRPr lang="ru-RU"/>
        </a:p>
      </dgm:t>
    </dgm:pt>
    <dgm:pt modelId="{80357002-2945-4676-9524-93D12707DA57}" type="sibTrans" cxnId="{CE9BD0E0-32A8-4CAC-884A-90031C655B3B}">
      <dgm:prSet/>
      <dgm:spPr/>
      <dgm:t>
        <a:bodyPr/>
        <a:lstStyle/>
        <a:p>
          <a:endParaRPr lang="ru-RU"/>
        </a:p>
      </dgm:t>
    </dgm:pt>
    <dgm:pt modelId="{AF6C4552-C8E4-464B-95AE-B91FCC0CDEE4}">
      <dgm:prSet custT="1"/>
      <dgm:spPr/>
      <dgm:t>
        <a:bodyPr/>
        <a:lstStyle/>
        <a:p>
          <a:r>
            <a:rPr lang="ru-RU" sz="800"/>
            <a:t>Отделение милосердия </a:t>
          </a:r>
        </a:p>
        <a:p>
          <a:r>
            <a:rPr lang="ru-RU" sz="800"/>
            <a:t>(60 койко-мест)</a:t>
          </a:r>
        </a:p>
      </dgm:t>
    </dgm:pt>
    <dgm:pt modelId="{B60F72E2-1191-442E-BB2F-A766EDF374A6}" type="parTrans" cxnId="{8F6F07C4-4B49-4A13-8BA2-353912AA86A6}">
      <dgm:prSet/>
      <dgm:spPr/>
      <dgm:t>
        <a:bodyPr/>
        <a:lstStyle/>
        <a:p>
          <a:endParaRPr lang="ru-RU"/>
        </a:p>
      </dgm:t>
    </dgm:pt>
    <dgm:pt modelId="{091E5E53-9928-4C7F-AB8B-0992F7BCF29C}" type="sibTrans" cxnId="{8F6F07C4-4B49-4A13-8BA2-353912AA86A6}">
      <dgm:prSet/>
      <dgm:spPr/>
      <dgm:t>
        <a:bodyPr/>
        <a:lstStyle/>
        <a:p>
          <a:endParaRPr lang="ru-RU"/>
        </a:p>
      </dgm:t>
    </dgm:pt>
    <dgm:pt modelId="{86E02DA9-E03C-4545-8BFB-31F478284FB7}">
      <dgm:prSet custT="1"/>
      <dgm:spPr/>
      <dgm:t>
        <a:bodyPr/>
        <a:lstStyle/>
        <a:p>
          <a:r>
            <a:rPr lang="ru-RU" sz="800"/>
            <a:t>Психоневрологическое отделение </a:t>
          </a:r>
        </a:p>
        <a:p>
          <a:r>
            <a:rPr lang="ru-RU" sz="800"/>
            <a:t>(30 койко-мест)</a:t>
          </a:r>
        </a:p>
      </dgm:t>
    </dgm:pt>
    <dgm:pt modelId="{28EE1CEF-8CC8-4007-BAA8-D2E96F54F3B8}" type="parTrans" cxnId="{1A74CB21-D0BF-434D-BDF2-A53210752087}">
      <dgm:prSet/>
      <dgm:spPr/>
      <dgm:t>
        <a:bodyPr/>
        <a:lstStyle/>
        <a:p>
          <a:endParaRPr lang="ru-RU"/>
        </a:p>
      </dgm:t>
    </dgm:pt>
    <dgm:pt modelId="{FA096E54-831A-4A36-83BB-AC75444F6256}" type="sibTrans" cxnId="{1A74CB21-D0BF-434D-BDF2-A53210752087}">
      <dgm:prSet/>
      <dgm:spPr/>
      <dgm:t>
        <a:bodyPr/>
        <a:lstStyle/>
        <a:p>
          <a:endParaRPr lang="ru-RU"/>
        </a:p>
      </dgm:t>
    </dgm:pt>
    <dgm:pt modelId="{4CB86423-3BAD-4206-B57F-406244B6AE9F}">
      <dgm:prSet custT="1"/>
      <dgm:spPr/>
      <dgm:t>
        <a:bodyPr/>
        <a:lstStyle/>
        <a:p>
          <a:r>
            <a:rPr lang="ru-RU" sz="800"/>
            <a:t>Геронтологическое отделение </a:t>
          </a:r>
        </a:p>
        <a:p>
          <a:r>
            <a:rPr lang="ru-RU" sz="800"/>
            <a:t>(20 койко-мест)</a:t>
          </a:r>
        </a:p>
      </dgm:t>
    </dgm:pt>
    <dgm:pt modelId="{CD06AC5D-034B-45BD-A55A-0E4CDE4E999F}" type="parTrans" cxnId="{B06C16B1-52D3-49EE-BB1D-FC06794402C6}">
      <dgm:prSet/>
      <dgm:spPr/>
      <dgm:t>
        <a:bodyPr/>
        <a:lstStyle/>
        <a:p>
          <a:endParaRPr lang="ru-RU"/>
        </a:p>
      </dgm:t>
    </dgm:pt>
    <dgm:pt modelId="{54E14CC0-DC09-4685-8C43-9263FDB74C31}" type="sibTrans" cxnId="{B06C16B1-52D3-49EE-BB1D-FC06794402C6}">
      <dgm:prSet/>
      <dgm:spPr/>
      <dgm:t>
        <a:bodyPr/>
        <a:lstStyle/>
        <a:p>
          <a:endParaRPr lang="ru-RU"/>
        </a:p>
      </dgm:t>
    </dgm:pt>
    <dgm:pt modelId="{78CDCCF8-B676-414B-AC96-7BB3F5B12243}">
      <dgm:prSet custT="1"/>
      <dgm:spPr/>
      <dgm:t>
        <a:bodyPr/>
        <a:lstStyle/>
        <a:p>
          <a:r>
            <a:rPr lang="ru-RU" sz="800"/>
            <a:t>Отделение комплексной реабилитации и абилитации (социально-трудовая реабилитация, культурно-массовое обслуживание, подготовка к сопровождаемому (самостоятельному) проживанию инвалидов)</a:t>
          </a:r>
        </a:p>
      </dgm:t>
    </dgm:pt>
    <dgm:pt modelId="{37211994-93AB-4515-BAAD-83AD8B80C15C}" type="parTrans" cxnId="{030CB03D-1F3B-4B54-A982-4A06AEA3FD21}">
      <dgm:prSet/>
      <dgm:spPr/>
      <dgm:t>
        <a:bodyPr/>
        <a:lstStyle/>
        <a:p>
          <a:endParaRPr lang="ru-RU"/>
        </a:p>
      </dgm:t>
    </dgm:pt>
    <dgm:pt modelId="{E2DA0F1E-9F4F-4085-B313-5341A706442B}" type="sibTrans" cxnId="{030CB03D-1F3B-4B54-A982-4A06AEA3FD21}">
      <dgm:prSet/>
      <dgm:spPr/>
      <dgm:t>
        <a:bodyPr/>
        <a:lstStyle/>
        <a:p>
          <a:endParaRPr lang="ru-RU"/>
        </a:p>
      </dgm:t>
    </dgm:pt>
    <dgm:pt modelId="{E2F2DA0E-E3EF-4EC6-BC7E-3D072C302AE8}" type="pres">
      <dgm:prSet presAssocID="{ED492BBE-9F4F-4A79-A0C8-4818D1D6587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31270F0-D1FF-4028-9EE4-4ED4B038D13D}" type="pres">
      <dgm:prSet presAssocID="{0946924B-2BA7-4588-A07B-E9163FB4EF7B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2F5E8F5-9F8C-403C-87A7-E57BFC4587E7}" type="pres">
      <dgm:prSet presAssocID="{0946924B-2BA7-4588-A07B-E9163FB4EF7B}" presName="rootComposite1" presStyleCnt="0"/>
      <dgm:spPr/>
      <dgm:t>
        <a:bodyPr/>
        <a:lstStyle/>
        <a:p>
          <a:endParaRPr lang="ru-RU"/>
        </a:p>
      </dgm:t>
    </dgm:pt>
    <dgm:pt modelId="{1A930CAF-CC74-43C4-9B17-AD526D93EECA}" type="pres">
      <dgm:prSet presAssocID="{0946924B-2BA7-4588-A07B-E9163FB4EF7B}" presName="rootText1" presStyleLbl="node0" presStyleIdx="0" presStyleCnt="1" custScaleY="84764" custLinFactX="-21024" custLinFactNeighborX="-100000" custLinFactNeighborY="-898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801AA9-8B11-48FF-BA0C-477BA54BB83A}" type="pres">
      <dgm:prSet presAssocID="{0946924B-2BA7-4588-A07B-E9163FB4EF7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3991776-46A1-48AD-BAA3-7F70BB8EAE1E}" type="pres">
      <dgm:prSet presAssocID="{0946924B-2BA7-4588-A07B-E9163FB4EF7B}" presName="hierChild2" presStyleCnt="0"/>
      <dgm:spPr/>
      <dgm:t>
        <a:bodyPr/>
        <a:lstStyle/>
        <a:p>
          <a:endParaRPr lang="ru-RU"/>
        </a:p>
      </dgm:t>
    </dgm:pt>
    <dgm:pt modelId="{3D3A8C3C-9CE9-4A74-BA21-EDF26E7507D4}" type="pres">
      <dgm:prSet presAssocID="{28FDA2A1-B8B4-4E48-B935-E130AFA82E49}" presName="Name37" presStyleLbl="parChTrans1D2" presStyleIdx="0" presStyleCnt="7"/>
      <dgm:spPr/>
      <dgm:t>
        <a:bodyPr/>
        <a:lstStyle/>
        <a:p>
          <a:endParaRPr lang="ru-RU"/>
        </a:p>
      </dgm:t>
    </dgm:pt>
    <dgm:pt modelId="{B2D188B5-4BF0-416E-BE6C-37F5738ADB0F}" type="pres">
      <dgm:prSet presAssocID="{E9E90E47-C406-4E58-8F53-7EB2A250066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3C7455C-8DB4-462E-A93C-92BC3535803B}" type="pres">
      <dgm:prSet presAssocID="{E9E90E47-C406-4E58-8F53-7EB2A2500660}" presName="rootComposite" presStyleCnt="0"/>
      <dgm:spPr/>
      <dgm:t>
        <a:bodyPr/>
        <a:lstStyle/>
        <a:p>
          <a:endParaRPr lang="ru-RU"/>
        </a:p>
      </dgm:t>
    </dgm:pt>
    <dgm:pt modelId="{BF85A218-D1B4-462B-8392-7AD6802C1D40}" type="pres">
      <dgm:prSet presAssocID="{E9E90E47-C406-4E58-8F53-7EB2A2500660}" presName="rootText" presStyleLbl="node2" presStyleIdx="0" presStyleCnt="7" custScaleY="59018" custLinFactNeighborX="5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68573B-B4EA-4266-A583-C7066EAB3361}" type="pres">
      <dgm:prSet presAssocID="{E9E90E47-C406-4E58-8F53-7EB2A2500660}" presName="rootConnector" presStyleLbl="node2" presStyleIdx="0" presStyleCnt="7"/>
      <dgm:spPr/>
      <dgm:t>
        <a:bodyPr/>
        <a:lstStyle/>
        <a:p>
          <a:endParaRPr lang="ru-RU"/>
        </a:p>
      </dgm:t>
    </dgm:pt>
    <dgm:pt modelId="{305D2069-5A43-482B-8491-EDE6434381F7}" type="pres">
      <dgm:prSet presAssocID="{E9E90E47-C406-4E58-8F53-7EB2A2500660}" presName="hierChild4" presStyleCnt="0"/>
      <dgm:spPr/>
      <dgm:t>
        <a:bodyPr/>
        <a:lstStyle/>
        <a:p>
          <a:endParaRPr lang="ru-RU"/>
        </a:p>
      </dgm:t>
    </dgm:pt>
    <dgm:pt modelId="{0714C539-F34B-422B-819B-E1731D163686}" type="pres">
      <dgm:prSet presAssocID="{E9E90E47-C406-4E58-8F53-7EB2A2500660}" presName="hierChild5" presStyleCnt="0"/>
      <dgm:spPr/>
      <dgm:t>
        <a:bodyPr/>
        <a:lstStyle/>
        <a:p>
          <a:endParaRPr lang="ru-RU"/>
        </a:p>
      </dgm:t>
    </dgm:pt>
    <dgm:pt modelId="{A345E4C6-59E7-4E4E-9C65-0E3E143E1203}" type="pres">
      <dgm:prSet presAssocID="{1317DC4B-C338-479B-90DF-1557F9C29AE7}" presName="Name111" presStyleLbl="parChTrans1D3" presStyleIdx="0" presStyleCnt="13"/>
      <dgm:spPr/>
      <dgm:t>
        <a:bodyPr/>
        <a:lstStyle/>
        <a:p>
          <a:endParaRPr lang="ru-RU"/>
        </a:p>
      </dgm:t>
    </dgm:pt>
    <dgm:pt modelId="{E23020CB-5CB2-4CF8-A669-76A5D826011B}" type="pres">
      <dgm:prSet presAssocID="{0DCCFF47-522C-4EC7-8C04-E319716AD8EF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34E9EC2-1E1B-4279-83D4-97489B21FB4B}" type="pres">
      <dgm:prSet presAssocID="{0DCCFF47-522C-4EC7-8C04-E319716AD8EF}" presName="rootComposite3" presStyleCnt="0"/>
      <dgm:spPr/>
      <dgm:t>
        <a:bodyPr/>
        <a:lstStyle/>
        <a:p>
          <a:endParaRPr lang="ru-RU"/>
        </a:p>
      </dgm:t>
    </dgm:pt>
    <dgm:pt modelId="{1990AB78-2922-4FF3-957B-E7955597BC1A}" type="pres">
      <dgm:prSet presAssocID="{0DCCFF47-522C-4EC7-8C04-E319716AD8EF}" presName="rootText3" presStyleLbl="asst2" presStyleIdx="0" presStyleCnt="4" custScaleY="52175" custLinFactNeighborX="56104" custLinFactNeighborY="623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925E3F-6ED3-47F3-B542-007325730650}" type="pres">
      <dgm:prSet presAssocID="{0DCCFF47-522C-4EC7-8C04-E319716AD8EF}" presName="rootConnector3" presStyleLbl="asst2" presStyleIdx="0" presStyleCnt="4"/>
      <dgm:spPr/>
      <dgm:t>
        <a:bodyPr/>
        <a:lstStyle/>
        <a:p>
          <a:endParaRPr lang="ru-RU"/>
        </a:p>
      </dgm:t>
    </dgm:pt>
    <dgm:pt modelId="{391DA600-54A2-4279-BC48-57CFFEF3B133}" type="pres">
      <dgm:prSet presAssocID="{0DCCFF47-522C-4EC7-8C04-E319716AD8EF}" presName="hierChild6" presStyleCnt="0"/>
      <dgm:spPr/>
      <dgm:t>
        <a:bodyPr/>
        <a:lstStyle/>
        <a:p>
          <a:endParaRPr lang="ru-RU"/>
        </a:p>
      </dgm:t>
    </dgm:pt>
    <dgm:pt modelId="{DB910511-8BDA-496E-B8E0-92F996F47E98}" type="pres">
      <dgm:prSet presAssocID="{B3343D36-49A0-4A2F-8739-75EF509AD486}" presName="Name37" presStyleLbl="parChTrans1D4" presStyleIdx="0" presStyleCnt="9"/>
      <dgm:spPr/>
      <dgm:t>
        <a:bodyPr/>
        <a:lstStyle/>
        <a:p>
          <a:endParaRPr lang="ru-RU"/>
        </a:p>
      </dgm:t>
    </dgm:pt>
    <dgm:pt modelId="{6FAAB447-BA40-4DE7-B2EA-D5BF6A227147}" type="pres">
      <dgm:prSet presAssocID="{849D3023-2FFE-440F-B5B8-B0F4E23B1C7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36D0CA2-8441-4A76-8321-03379B524686}" type="pres">
      <dgm:prSet presAssocID="{849D3023-2FFE-440F-B5B8-B0F4E23B1C75}" presName="rootComposite" presStyleCnt="0"/>
      <dgm:spPr/>
      <dgm:t>
        <a:bodyPr/>
        <a:lstStyle/>
        <a:p>
          <a:endParaRPr lang="ru-RU"/>
        </a:p>
      </dgm:t>
    </dgm:pt>
    <dgm:pt modelId="{C19F5AE1-57F6-4627-87F5-5B4AED927940}" type="pres">
      <dgm:prSet presAssocID="{849D3023-2FFE-440F-B5B8-B0F4E23B1C75}" presName="rootText" presStyleLbl="node4" presStyleIdx="0" presStyleCnt="8" custScaleY="67984" custLinFactNeighborX="55521" custLinFactNeighborY="-791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1F00C4-497C-4033-ABAF-7653A86D32AF}" type="pres">
      <dgm:prSet presAssocID="{849D3023-2FFE-440F-B5B8-B0F4E23B1C75}" presName="rootConnector" presStyleLbl="node4" presStyleIdx="0" presStyleCnt="8"/>
      <dgm:spPr/>
      <dgm:t>
        <a:bodyPr/>
        <a:lstStyle/>
        <a:p>
          <a:endParaRPr lang="ru-RU"/>
        </a:p>
      </dgm:t>
    </dgm:pt>
    <dgm:pt modelId="{8BBE53B3-79D7-432F-B974-B004E32846B8}" type="pres">
      <dgm:prSet presAssocID="{849D3023-2FFE-440F-B5B8-B0F4E23B1C75}" presName="hierChild4" presStyleCnt="0"/>
      <dgm:spPr/>
      <dgm:t>
        <a:bodyPr/>
        <a:lstStyle/>
        <a:p>
          <a:endParaRPr lang="ru-RU"/>
        </a:p>
      </dgm:t>
    </dgm:pt>
    <dgm:pt modelId="{1FD983A5-0ACA-418C-A51C-8E8325E0020F}" type="pres">
      <dgm:prSet presAssocID="{849D3023-2FFE-440F-B5B8-B0F4E23B1C75}" presName="hierChild5" presStyleCnt="0"/>
      <dgm:spPr/>
      <dgm:t>
        <a:bodyPr/>
        <a:lstStyle/>
        <a:p>
          <a:endParaRPr lang="ru-RU"/>
        </a:p>
      </dgm:t>
    </dgm:pt>
    <dgm:pt modelId="{11773ED4-42A4-4B1E-A47B-C8ACDB3612DB}" type="pres">
      <dgm:prSet presAssocID="{DCBCFEE9-C5B4-426A-B173-F03236ABD7FD}" presName="Name37" presStyleLbl="parChTrans1D4" presStyleIdx="1" presStyleCnt="9"/>
      <dgm:spPr/>
      <dgm:t>
        <a:bodyPr/>
        <a:lstStyle/>
        <a:p>
          <a:endParaRPr lang="ru-RU"/>
        </a:p>
      </dgm:t>
    </dgm:pt>
    <dgm:pt modelId="{2F7D10B9-AB8B-4A59-B9D0-FFED4D3F8FA9}" type="pres">
      <dgm:prSet presAssocID="{44A1A867-4A36-4A8B-8A55-BC82910BA40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183D6DD-C90E-4BE2-A216-99BB810AAEE3}" type="pres">
      <dgm:prSet presAssocID="{44A1A867-4A36-4A8B-8A55-BC82910BA402}" presName="rootComposite" presStyleCnt="0"/>
      <dgm:spPr/>
      <dgm:t>
        <a:bodyPr/>
        <a:lstStyle/>
        <a:p>
          <a:endParaRPr lang="ru-RU"/>
        </a:p>
      </dgm:t>
    </dgm:pt>
    <dgm:pt modelId="{35167B54-C563-4037-AC50-A7C56CBA7B25}" type="pres">
      <dgm:prSet presAssocID="{44A1A867-4A36-4A8B-8A55-BC82910BA402}" presName="rootText" presStyleLbl="node4" presStyleIdx="1" presStyleCnt="8" custScaleY="43780" custLinFactY="-9199" custLinFactNeighborX="5593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E2230F-471A-424F-8C76-DB47D1B86CDC}" type="pres">
      <dgm:prSet presAssocID="{44A1A867-4A36-4A8B-8A55-BC82910BA402}" presName="rootConnector" presStyleLbl="node4" presStyleIdx="1" presStyleCnt="8"/>
      <dgm:spPr/>
      <dgm:t>
        <a:bodyPr/>
        <a:lstStyle/>
        <a:p>
          <a:endParaRPr lang="ru-RU"/>
        </a:p>
      </dgm:t>
    </dgm:pt>
    <dgm:pt modelId="{33B5D1FB-037F-49CD-A96C-A9332A4874BA}" type="pres">
      <dgm:prSet presAssocID="{44A1A867-4A36-4A8B-8A55-BC82910BA402}" presName="hierChild4" presStyleCnt="0"/>
      <dgm:spPr/>
      <dgm:t>
        <a:bodyPr/>
        <a:lstStyle/>
        <a:p>
          <a:endParaRPr lang="ru-RU"/>
        </a:p>
      </dgm:t>
    </dgm:pt>
    <dgm:pt modelId="{CFC15432-8FDC-4364-B2C9-4F8707545825}" type="pres">
      <dgm:prSet presAssocID="{44A1A867-4A36-4A8B-8A55-BC82910BA402}" presName="hierChild5" presStyleCnt="0"/>
      <dgm:spPr/>
      <dgm:t>
        <a:bodyPr/>
        <a:lstStyle/>
        <a:p>
          <a:endParaRPr lang="ru-RU"/>
        </a:p>
      </dgm:t>
    </dgm:pt>
    <dgm:pt modelId="{0857B0CB-143B-49BD-9DA6-1804890DE959}" type="pres">
      <dgm:prSet presAssocID="{0DCCFF47-522C-4EC7-8C04-E319716AD8EF}" presName="hierChild7" presStyleCnt="0"/>
      <dgm:spPr/>
      <dgm:t>
        <a:bodyPr/>
        <a:lstStyle/>
        <a:p>
          <a:endParaRPr lang="ru-RU"/>
        </a:p>
      </dgm:t>
    </dgm:pt>
    <dgm:pt modelId="{359A89A1-E341-40CC-AD8A-0DB898D7BB2C}" type="pres">
      <dgm:prSet presAssocID="{A88870CD-FA76-4885-8352-EA3E8DD6A5BD}" presName="Name111" presStyleLbl="parChTrans1D4" presStyleIdx="2" presStyleCnt="9"/>
      <dgm:spPr/>
      <dgm:t>
        <a:bodyPr/>
        <a:lstStyle/>
        <a:p>
          <a:endParaRPr lang="ru-RU"/>
        </a:p>
      </dgm:t>
    </dgm:pt>
    <dgm:pt modelId="{46128B27-C043-40FC-B34D-BD7913CF22C9}" type="pres">
      <dgm:prSet presAssocID="{DD6F1979-76B1-4EF2-8192-96F0B0387E25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EABA0AC-D028-4CC4-8A7F-AF981B5027F8}" type="pres">
      <dgm:prSet presAssocID="{DD6F1979-76B1-4EF2-8192-96F0B0387E25}" presName="rootComposite3" presStyleCnt="0"/>
      <dgm:spPr/>
      <dgm:t>
        <a:bodyPr/>
        <a:lstStyle/>
        <a:p>
          <a:endParaRPr lang="ru-RU"/>
        </a:p>
      </dgm:t>
    </dgm:pt>
    <dgm:pt modelId="{6758D6FA-21A2-4ACA-BE4B-5A8E0CC2535B}" type="pres">
      <dgm:prSet presAssocID="{DD6F1979-76B1-4EF2-8192-96F0B0387E25}" presName="rootText3" presStyleLbl="asst2" presStyleIdx="1" presStyleCnt="4" custScaleY="39996" custLinFactX="81063" custLinFactNeighborX="100000" custLinFactNeighborY="-199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7CA202-BAF2-42D9-8363-D3E858718991}" type="pres">
      <dgm:prSet presAssocID="{DD6F1979-76B1-4EF2-8192-96F0B0387E25}" presName="rootConnector3" presStyleLbl="asst2" presStyleIdx="1" presStyleCnt="4"/>
      <dgm:spPr/>
      <dgm:t>
        <a:bodyPr/>
        <a:lstStyle/>
        <a:p>
          <a:endParaRPr lang="ru-RU"/>
        </a:p>
      </dgm:t>
    </dgm:pt>
    <dgm:pt modelId="{64C88709-4E56-461A-A5FF-23EA87D0DF6B}" type="pres">
      <dgm:prSet presAssocID="{DD6F1979-76B1-4EF2-8192-96F0B0387E25}" presName="hierChild6" presStyleCnt="0"/>
      <dgm:spPr/>
      <dgm:t>
        <a:bodyPr/>
        <a:lstStyle/>
        <a:p>
          <a:endParaRPr lang="ru-RU"/>
        </a:p>
      </dgm:t>
    </dgm:pt>
    <dgm:pt modelId="{F4A4E016-53F7-434F-BB1F-D80A0461C4F0}" type="pres">
      <dgm:prSet presAssocID="{DD6F1979-76B1-4EF2-8192-96F0B0387E25}" presName="hierChild7" presStyleCnt="0"/>
      <dgm:spPr/>
      <dgm:t>
        <a:bodyPr/>
        <a:lstStyle/>
        <a:p>
          <a:endParaRPr lang="ru-RU"/>
        </a:p>
      </dgm:t>
    </dgm:pt>
    <dgm:pt modelId="{D0E8170A-CBB9-4A50-8281-D67BCE314453}" type="pres">
      <dgm:prSet presAssocID="{923969C1-C857-429B-BF94-FA73454EB758}" presName="Name111" presStyleLbl="parChTrans1D3" presStyleIdx="1" presStyleCnt="13"/>
      <dgm:spPr/>
      <dgm:t>
        <a:bodyPr/>
        <a:lstStyle/>
        <a:p>
          <a:endParaRPr lang="ru-RU"/>
        </a:p>
      </dgm:t>
    </dgm:pt>
    <dgm:pt modelId="{89583F92-8977-4BB5-8B12-C6AADB6C538E}" type="pres">
      <dgm:prSet presAssocID="{0E91B6B5-835F-40AE-AF40-14A5547FDEEF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48B539C-1CCC-46CF-83E0-A43CC653BBE8}" type="pres">
      <dgm:prSet presAssocID="{0E91B6B5-835F-40AE-AF40-14A5547FDEEF}" presName="rootComposite3" presStyleCnt="0"/>
      <dgm:spPr/>
      <dgm:t>
        <a:bodyPr/>
        <a:lstStyle/>
        <a:p>
          <a:endParaRPr lang="ru-RU"/>
        </a:p>
      </dgm:t>
    </dgm:pt>
    <dgm:pt modelId="{CF7DDBA2-90B8-49E1-BA76-7ACC0EA05A02}" type="pres">
      <dgm:prSet presAssocID="{0E91B6B5-835F-40AE-AF40-14A5547FDEEF}" presName="rootText3" presStyleLbl="asst2" presStyleIdx="2" presStyleCnt="4" custLinFactNeighborX="-700" custLinFactNeighborY="-287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F245E7-80E4-4D7E-B3B4-7DB7691A004D}" type="pres">
      <dgm:prSet presAssocID="{0E91B6B5-835F-40AE-AF40-14A5547FDEEF}" presName="rootConnector3" presStyleLbl="asst2" presStyleIdx="2" presStyleCnt="4"/>
      <dgm:spPr/>
      <dgm:t>
        <a:bodyPr/>
        <a:lstStyle/>
        <a:p>
          <a:endParaRPr lang="ru-RU"/>
        </a:p>
      </dgm:t>
    </dgm:pt>
    <dgm:pt modelId="{39216CC8-A1F4-4CCA-9C99-EB1ABA5AB376}" type="pres">
      <dgm:prSet presAssocID="{0E91B6B5-835F-40AE-AF40-14A5547FDEEF}" presName="hierChild6" presStyleCnt="0"/>
      <dgm:spPr/>
      <dgm:t>
        <a:bodyPr/>
        <a:lstStyle/>
        <a:p>
          <a:endParaRPr lang="ru-RU"/>
        </a:p>
      </dgm:t>
    </dgm:pt>
    <dgm:pt modelId="{C0930CD8-AB6D-4F3E-8CDA-43ABE7701B0C}" type="pres">
      <dgm:prSet presAssocID="{DAAD3BAE-2148-4ABB-9DBB-B6A1EEDE14FF}" presName="Name37" presStyleLbl="parChTrans1D4" presStyleIdx="3" presStyleCnt="9"/>
      <dgm:spPr/>
      <dgm:t>
        <a:bodyPr/>
        <a:lstStyle/>
        <a:p>
          <a:endParaRPr lang="ru-RU"/>
        </a:p>
      </dgm:t>
    </dgm:pt>
    <dgm:pt modelId="{07B3E6A6-E841-4E67-A245-15302FE3DE00}" type="pres">
      <dgm:prSet presAssocID="{DAFC4A14-460D-4F60-BF95-D10DF0598AF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7AE901B-F360-45E3-B518-1BAFDD85BCF8}" type="pres">
      <dgm:prSet presAssocID="{DAFC4A14-460D-4F60-BF95-D10DF0598AF9}" presName="rootComposite" presStyleCnt="0"/>
      <dgm:spPr/>
      <dgm:t>
        <a:bodyPr/>
        <a:lstStyle/>
        <a:p>
          <a:endParaRPr lang="ru-RU"/>
        </a:p>
      </dgm:t>
    </dgm:pt>
    <dgm:pt modelId="{F5C97104-14B6-477C-9FC2-3410D121A895}" type="pres">
      <dgm:prSet presAssocID="{DAFC4A14-460D-4F60-BF95-D10DF0598AF9}" presName="rootText" presStyleLbl="node4" presStyleIdx="2" presStyleCnt="8" custScaleY="63383" custLinFactNeighborX="-823" custLinFactNeighborY="-562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05A644-5A69-410A-AAF1-31A10012744D}" type="pres">
      <dgm:prSet presAssocID="{DAFC4A14-460D-4F60-BF95-D10DF0598AF9}" presName="rootConnector" presStyleLbl="node4" presStyleIdx="2" presStyleCnt="8"/>
      <dgm:spPr/>
      <dgm:t>
        <a:bodyPr/>
        <a:lstStyle/>
        <a:p>
          <a:endParaRPr lang="ru-RU"/>
        </a:p>
      </dgm:t>
    </dgm:pt>
    <dgm:pt modelId="{0FEF922B-6318-4503-9B94-5E3BA419125F}" type="pres">
      <dgm:prSet presAssocID="{DAFC4A14-460D-4F60-BF95-D10DF0598AF9}" presName="hierChild4" presStyleCnt="0"/>
      <dgm:spPr/>
      <dgm:t>
        <a:bodyPr/>
        <a:lstStyle/>
        <a:p>
          <a:endParaRPr lang="ru-RU"/>
        </a:p>
      </dgm:t>
    </dgm:pt>
    <dgm:pt modelId="{1089947D-2133-4302-8F15-1A54BDDDE3AF}" type="pres">
      <dgm:prSet presAssocID="{DAFC4A14-460D-4F60-BF95-D10DF0598AF9}" presName="hierChild5" presStyleCnt="0"/>
      <dgm:spPr/>
      <dgm:t>
        <a:bodyPr/>
        <a:lstStyle/>
        <a:p>
          <a:endParaRPr lang="ru-RU"/>
        </a:p>
      </dgm:t>
    </dgm:pt>
    <dgm:pt modelId="{19978B59-49FC-40D1-9BC3-E6729F9F4CAE}" type="pres">
      <dgm:prSet presAssocID="{91FDF67B-6668-447F-BCE5-F7000BA3E839}" presName="Name37" presStyleLbl="parChTrans1D4" presStyleIdx="4" presStyleCnt="9"/>
      <dgm:spPr/>
      <dgm:t>
        <a:bodyPr/>
        <a:lstStyle/>
        <a:p>
          <a:endParaRPr lang="ru-RU"/>
        </a:p>
      </dgm:t>
    </dgm:pt>
    <dgm:pt modelId="{D6EBCB3A-1D12-4466-AF80-9B99C0B1F418}" type="pres">
      <dgm:prSet presAssocID="{52D4728D-8448-4833-9BFC-60E27928DF2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9073523-9228-489D-8C5E-30F723AFDD57}" type="pres">
      <dgm:prSet presAssocID="{52D4728D-8448-4833-9BFC-60E27928DF2F}" presName="rootComposite" presStyleCnt="0"/>
      <dgm:spPr/>
      <dgm:t>
        <a:bodyPr/>
        <a:lstStyle/>
        <a:p>
          <a:endParaRPr lang="ru-RU"/>
        </a:p>
      </dgm:t>
    </dgm:pt>
    <dgm:pt modelId="{D63074DA-4DCF-4D54-A96F-80049BB9BDE7}" type="pres">
      <dgm:prSet presAssocID="{52D4728D-8448-4833-9BFC-60E27928DF2F}" presName="rootText" presStyleLbl="node4" presStyleIdx="3" presStyleCnt="8" custScaleY="47233" custLinFactNeighborX="-823" custLinFactNeighborY="-848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DE69F5-A3EA-4B62-99F8-32ACFBD5DA4D}" type="pres">
      <dgm:prSet presAssocID="{52D4728D-8448-4833-9BFC-60E27928DF2F}" presName="rootConnector" presStyleLbl="node4" presStyleIdx="3" presStyleCnt="8"/>
      <dgm:spPr/>
      <dgm:t>
        <a:bodyPr/>
        <a:lstStyle/>
        <a:p>
          <a:endParaRPr lang="ru-RU"/>
        </a:p>
      </dgm:t>
    </dgm:pt>
    <dgm:pt modelId="{32BD7CE4-E762-4485-BD44-E9F5C34E9D7F}" type="pres">
      <dgm:prSet presAssocID="{52D4728D-8448-4833-9BFC-60E27928DF2F}" presName="hierChild4" presStyleCnt="0"/>
      <dgm:spPr/>
      <dgm:t>
        <a:bodyPr/>
        <a:lstStyle/>
        <a:p>
          <a:endParaRPr lang="ru-RU"/>
        </a:p>
      </dgm:t>
    </dgm:pt>
    <dgm:pt modelId="{B7BD7FF1-A272-4F84-ABB3-CC6CCA5EFB9B}" type="pres">
      <dgm:prSet presAssocID="{52D4728D-8448-4833-9BFC-60E27928DF2F}" presName="hierChild5" presStyleCnt="0"/>
      <dgm:spPr/>
      <dgm:t>
        <a:bodyPr/>
        <a:lstStyle/>
        <a:p>
          <a:endParaRPr lang="ru-RU"/>
        </a:p>
      </dgm:t>
    </dgm:pt>
    <dgm:pt modelId="{D0195E3D-95F9-4863-B0D2-38FFF287E4CE}" type="pres">
      <dgm:prSet presAssocID="{434C8329-7627-439E-AA27-F1FD88E2414C}" presName="Name37" presStyleLbl="parChTrans1D4" presStyleIdx="5" presStyleCnt="9"/>
      <dgm:spPr/>
      <dgm:t>
        <a:bodyPr/>
        <a:lstStyle/>
        <a:p>
          <a:endParaRPr lang="ru-RU"/>
        </a:p>
      </dgm:t>
    </dgm:pt>
    <dgm:pt modelId="{94184EBD-C0E9-46EF-A2CC-B7C12A9C73FF}" type="pres">
      <dgm:prSet presAssocID="{37558206-CBDC-4D3C-8873-D6B29708846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DF7917E-08AD-4701-927F-7DFB1039DF08}" type="pres">
      <dgm:prSet presAssocID="{37558206-CBDC-4D3C-8873-D6B297088468}" presName="rootComposite" presStyleCnt="0"/>
      <dgm:spPr/>
      <dgm:t>
        <a:bodyPr/>
        <a:lstStyle/>
        <a:p>
          <a:endParaRPr lang="ru-RU"/>
        </a:p>
      </dgm:t>
    </dgm:pt>
    <dgm:pt modelId="{B53D014F-DF01-409E-BBA8-22F1C92DA75F}" type="pres">
      <dgm:prSet presAssocID="{37558206-CBDC-4D3C-8873-D6B297088468}" presName="rootText" presStyleLbl="node4" presStyleIdx="4" presStyleCnt="8" custScaleY="57566" custLinFactY="-15160" custLinFactNeighborX="-82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DA6633-D0AB-42AF-9A67-ECAE1AC3A039}" type="pres">
      <dgm:prSet presAssocID="{37558206-CBDC-4D3C-8873-D6B297088468}" presName="rootConnector" presStyleLbl="node4" presStyleIdx="4" presStyleCnt="8"/>
      <dgm:spPr/>
      <dgm:t>
        <a:bodyPr/>
        <a:lstStyle/>
        <a:p>
          <a:endParaRPr lang="ru-RU"/>
        </a:p>
      </dgm:t>
    </dgm:pt>
    <dgm:pt modelId="{76E0D516-18EC-439A-ACC6-340C17DBF667}" type="pres">
      <dgm:prSet presAssocID="{37558206-CBDC-4D3C-8873-D6B297088468}" presName="hierChild4" presStyleCnt="0"/>
      <dgm:spPr/>
      <dgm:t>
        <a:bodyPr/>
        <a:lstStyle/>
        <a:p>
          <a:endParaRPr lang="ru-RU"/>
        </a:p>
      </dgm:t>
    </dgm:pt>
    <dgm:pt modelId="{FC19B29D-E00D-42F7-BA3C-91FACC019D9D}" type="pres">
      <dgm:prSet presAssocID="{37558206-CBDC-4D3C-8873-D6B297088468}" presName="hierChild5" presStyleCnt="0"/>
      <dgm:spPr/>
      <dgm:t>
        <a:bodyPr/>
        <a:lstStyle/>
        <a:p>
          <a:endParaRPr lang="ru-RU"/>
        </a:p>
      </dgm:t>
    </dgm:pt>
    <dgm:pt modelId="{4FA3640B-C43B-4528-ACCD-09B708DD5445}" type="pres">
      <dgm:prSet presAssocID="{326E7B20-5DD0-4619-9F35-DE1768B4B11C}" presName="Name37" presStyleLbl="parChTrans1D4" presStyleIdx="6" presStyleCnt="9"/>
      <dgm:spPr/>
      <dgm:t>
        <a:bodyPr/>
        <a:lstStyle/>
        <a:p>
          <a:endParaRPr lang="ru-RU"/>
        </a:p>
      </dgm:t>
    </dgm:pt>
    <dgm:pt modelId="{A0E25B14-0EAD-4035-9DCA-D8D9BA9AFA0E}" type="pres">
      <dgm:prSet presAssocID="{968077D1-87D6-4F50-955B-424ABF51BA4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E45D5A3-9311-4E9D-BDD2-49E89FF096D0}" type="pres">
      <dgm:prSet presAssocID="{968077D1-87D6-4F50-955B-424ABF51BA45}" presName="rootComposite" presStyleCnt="0"/>
      <dgm:spPr/>
      <dgm:t>
        <a:bodyPr/>
        <a:lstStyle/>
        <a:p>
          <a:endParaRPr lang="ru-RU"/>
        </a:p>
      </dgm:t>
    </dgm:pt>
    <dgm:pt modelId="{1D210390-A4D2-4848-A3BC-5A079723C88C}" type="pres">
      <dgm:prSet presAssocID="{968077D1-87D6-4F50-955B-424ABF51BA45}" presName="rootText" presStyleLbl="node4" presStyleIdx="5" presStyleCnt="8" custScaleY="51936" custLinFactY="-46375" custLinFactNeighborX="-411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B551C2-B072-48AF-A3BC-B314E24E2B29}" type="pres">
      <dgm:prSet presAssocID="{968077D1-87D6-4F50-955B-424ABF51BA45}" presName="rootConnector" presStyleLbl="node4" presStyleIdx="5" presStyleCnt="8"/>
      <dgm:spPr/>
      <dgm:t>
        <a:bodyPr/>
        <a:lstStyle/>
        <a:p>
          <a:endParaRPr lang="ru-RU"/>
        </a:p>
      </dgm:t>
    </dgm:pt>
    <dgm:pt modelId="{F1829562-C01D-42F9-BECF-B13E5D8079C5}" type="pres">
      <dgm:prSet presAssocID="{968077D1-87D6-4F50-955B-424ABF51BA45}" presName="hierChild4" presStyleCnt="0"/>
      <dgm:spPr/>
      <dgm:t>
        <a:bodyPr/>
        <a:lstStyle/>
        <a:p>
          <a:endParaRPr lang="ru-RU"/>
        </a:p>
      </dgm:t>
    </dgm:pt>
    <dgm:pt modelId="{113F29FC-C11F-4445-8395-6ABAF8A859C2}" type="pres">
      <dgm:prSet presAssocID="{968077D1-87D6-4F50-955B-424ABF51BA45}" presName="hierChild5" presStyleCnt="0"/>
      <dgm:spPr/>
      <dgm:t>
        <a:bodyPr/>
        <a:lstStyle/>
        <a:p>
          <a:endParaRPr lang="ru-RU"/>
        </a:p>
      </dgm:t>
    </dgm:pt>
    <dgm:pt modelId="{84ACB332-2B3D-4BB6-9C2A-553607F7CFFC}" type="pres">
      <dgm:prSet presAssocID="{83BF9F3F-F7FD-4FB9-A167-8F3355FA5A45}" presName="Name37" presStyleLbl="parChTrans1D4" presStyleIdx="7" presStyleCnt="9"/>
      <dgm:spPr/>
      <dgm:t>
        <a:bodyPr/>
        <a:lstStyle/>
        <a:p>
          <a:endParaRPr lang="ru-RU"/>
        </a:p>
      </dgm:t>
    </dgm:pt>
    <dgm:pt modelId="{8178E309-7539-4536-84AF-890C761A6F17}" type="pres">
      <dgm:prSet presAssocID="{ABD66125-A8A3-49A0-8957-0070A048845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796688A-E915-4DBE-803F-0FADB3967953}" type="pres">
      <dgm:prSet presAssocID="{ABD66125-A8A3-49A0-8957-0070A0488452}" presName="rootComposite" presStyleCnt="0"/>
      <dgm:spPr/>
      <dgm:t>
        <a:bodyPr/>
        <a:lstStyle/>
        <a:p>
          <a:endParaRPr lang="ru-RU"/>
        </a:p>
      </dgm:t>
    </dgm:pt>
    <dgm:pt modelId="{2758FC0C-E7D3-4F6A-8F20-47EE3344686F}" type="pres">
      <dgm:prSet presAssocID="{ABD66125-A8A3-49A0-8957-0070A0488452}" presName="rootText" presStyleLbl="node4" presStyleIdx="6" presStyleCnt="8" custScaleY="36198" custLinFactY="-78442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51A5E0-B40F-4977-8152-947E06B9864A}" type="pres">
      <dgm:prSet presAssocID="{ABD66125-A8A3-49A0-8957-0070A0488452}" presName="rootConnector" presStyleLbl="node4" presStyleIdx="6" presStyleCnt="8"/>
      <dgm:spPr/>
      <dgm:t>
        <a:bodyPr/>
        <a:lstStyle/>
        <a:p>
          <a:endParaRPr lang="ru-RU"/>
        </a:p>
      </dgm:t>
    </dgm:pt>
    <dgm:pt modelId="{8AFDC750-300E-46D4-9E31-9ECA0582F843}" type="pres">
      <dgm:prSet presAssocID="{ABD66125-A8A3-49A0-8957-0070A0488452}" presName="hierChild4" presStyleCnt="0"/>
      <dgm:spPr/>
      <dgm:t>
        <a:bodyPr/>
        <a:lstStyle/>
        <a:p>
          <a:endParaRPr lang="ru-RU"/>
        </a:p>
      </dgm:t>
    </dgm:pt>
    <dgm:pt modelId="{84D08ACF-F61F-4F2D-B636-1EF5091A59DB}" type="pres">
      <dgm:prSet presAssocID="{ABD66125-A8A3-49A0-8957-0070A0488452}" presName="hierChild5" presStyleCnt="0"/>
      <dgm:spPr/>
      <dgm:t>
        <a:bodyPr/>
        <a:lstStyle/>
        <a:p>
          <a:endParaRPr lang="ru-RU"/>
        </a:p>
      </dgm:t>
    </dgm:pt>
    <dgm:pt modelId="{3D6F59AA-76AD-4A5E-ADDA-28081A528933}" type="pres">
      <dgm:prSet presAssocID="{1A86BBC3-DBEA-4497-9916-F271481C4EB2}" presName="Name37" presStyleLbl="parChTrans1D4" presStyleIdx="8" presStyleCnt="9"/>
      <dgm:spPr/>
      <dgm:t>
        <a:bodyPr/>
        <a:lstStyle/>
        <a:p>
          <a:endParaRPr lang="ru-RU"/>
        </a:p>
      </dgm:t>
    </dgm:pt>
    <dgm:pt modelId="{9A6573AC-A946-4383-B5DC-E4F89E063B36}" type="pres">
      <dgm:prSet presAssocID="{57364705-AFFB-4E75-94F2-6403A09C750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6B437FC-15A2-49CF-A53C-C02E55F1E0C5}" type="pres">
      <dgm:prSet presAssocID="{57364705-AFFB-4E75-94F2-6403A09C7502}" presName="rootComposite" presStyleCnt="0"/>
      <dgm:spPr/>
      <dgm:t>
        <a:bodyPr/>
        <a:lstStyle/>
        <a:p>
          <a:endParaRPr lang="ru-RU"/>
        </a:p>
      </dgm:t>
    </dgm:pt>
    <dgm:pt modelId="{57D5F8D3-575F-461D-BD5E-EFCB7672AC82}" type="pres">
      <dgm:prSet presAssocID="{57364705-AFFB-4E75-94F2-6403A09C7502}" presName="rootText" presStyleLbl="node4" presStyleIdx="7" presStyleCnt="8" custScaleY="36964" custLinFactY="-100000" custLinFactNeighborY="-1089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A3EBCC-A7F8-46D2-92CD-625BA02296AB}" type="pres">
      <dgm:prSet presAssocID="{57364705-AFFB-4E75-94F2-6403A09C7502}" presName="rootConnector" presStyleLbl="node4" presStyleIdx="7" presStyleCnt="8"/>
      <dgm:spPr/>
      <dgm:t>
        <a:bodyPr/>
        <a:lstStyle/>
        <a:p>
          <a:endParaRPr lang="ru-RU"/>
        </a:p>
      </dgm:t>
    </dgm:pt>
    <dgm:pt modelId="{EB055D96-E0AD-43B4-A8D6-E3A84B68F385}" type="pres">
      <dgm:prSet presAssocID="{57364705-AFFB-4E75-94F2-6403A09C7502}" presName="hierChild4" presStyleCnt="0"/>
      <dgm:spPr/>
      <dgm:t>
        <a:bodyPr/>
        <a:lstStyle/>
        <a:p>
          <a:endParaRPr lang="ru-RU"/>
        </a:p>
      </dgm:t>
    </dgm:pt>
    <dgm:pt modelId="{D6E36543-67E3-4E7E-8826-1DF7385704FA}" type="pres">
      <dgm:prSet presAssocID="{57364705-AFFB-4E75-94F2-6403A09C7502}" presName="hierChild5" presStyleCnt="0"/>
      <dgm:spPr/>
      <dgm:t>
        <a:bodyPr/>
        <a:lstStyle/>
        <a:p>
          <a:endParaRPr lang="ru-RU"/>
        </a:p>
      </dgm:t>
    </dgm:pt>
    <dgm:pt modelId="{F88ADC07-3EF2-42CC-9407-12631328CF2D}" type="pres">
      <dgm:prSet presAssocID="{0E91B6B5-835F-40AE-AF40-14A5547FDEEF}" presName="hierChild7" presStyleCnt="0"/>
      <dgm:spPr/>
      <dgm:t>
        <a:bodyPr/>
        <a:lstStyle/>
        <a:p>
          <a:endParaRPr lang="ru-RU"/>
        </a:p>
      </dgm:t>
    </dgm:pt>
    <dgm:pt modelId="{9D3C7DE2-8652-4118-97BF-4601360B0C31}" type="pres">
      <dgm:prSet presAssocID="{CC59E6FA-4CE4-44B9-8C22-D0DAFD217958}" presName="Name111" presStyleLbl="parChTrans1D3" presStyleIdx="2" presStyleCnt="13"/>
      <dgm:spPr/>
      <dgm:t>
        <a:bodyPr/>
        <a:lstStyle/>
        <a:p>
          <a:endParaRPr lang="ru-RU"/>
        </a:p>
      </dgm:t>
    </dgm:pt>
    <dgm:pt modelId="{13D895DA-6FEA-41CA-931B-72D8543D6241}" type="pres">
      <dgm:prSet presAssocID="{6F671FB4-AD8F-483A-9495-91C67492E6DE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1236024-DE0D-4305-9C7F-41CA13C54320}" type="pres">
      <dgm:prSet presAssocID="{6F671FB4-AD8F-483A-9495-91C67492E6DE}" presName="rootComposite3" presStyleCnt="0"/>
      <dgm:spPr/>
      <dgm:t>
        <a:bodyPr/>
        <a:lstStyle/>
        <a:p>
          <a:endParaRPr lang="ru-RU"/>
        </a:p>
      </dgm:t>
    </dgm:pt>
    <dgm:pt modelId="{9532E8E9-676D-4021-A19D-49180EF426D4}" type="pres">
      <dgm:prSet presAssocID="{6F671FB4-AD8F-483A-9495-91C67492E6DE}" presName="rootText3" presStyleLbl="asst2" presStyleIdx="3" presStyleCnt="4" custScaleX="155041" custScaleY="99668" custLinFactY="-316734" custLinFactNeighborX="66471" custLinFactNeighborY="-4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4F40D2-AB72-4A32-83E1-F5304690491E}" type="pres">
      <dgm:prSet presAssocID="{6F671FB4-AD8F-483A-9495-91C67492E6DE}" presName="rootConnector3" presStyleLbl="asst2" presStyleIdx="3" presStyleCnt="4"/>
      <dgm:spPr/>
      <dgm:t>
        <a:bodyPr/>
        <a:lstStyle/>
        <a:p>
          <a:endParaRPr lang="ru-RU"/>
        </a:p>
      </dgm:t>
    </dgm:pt>
    <dgm:pt modelId="{FE9355D4-B395-41CA-970C-8CA57442C2C6}" type="pres">
      <dgm:prSet presAssocID="{6F671FB4-AD8F-483A-9495-91C67492E6DE}" presName="hierChild6" presStyleCnt="0"/>
      <dgm:spPr/>
      <dgm:t>
        <a:bodyPr/>
        <a:lstStyle/>
        <a:p>
          <a:endParaRPr lang="ru-RU"/>
        </a:p>
      </dgm:t>
    </dgm:pt>
    <dgm:pt modelId="{D4517AE9-9276-44CE-85E6-9BD61558D800}" type="pres">
      <dgm:prSet presAssocID="{6F671FB4-AD8F-483A-9495-91C67492E6DE}" presName="hierChild7" presStyleCnt="0"/>
      <dgm:spPr/>
      <dgm:t>
        <a:bodyPr/>
        <a:lstStyle/>
        <a:p>
          <a:endParaRPr lang="ru-RU"/>
        </a:p>
      </dgm:t>
    </dgm:pt>
    <dgm:pt modelId="{42B99F1A-EB57-464D-AF13-FE07C19EFD71}" type="pres">
      <dgm:prSet presAssocID="{56A850C2-6ACD-4BBC-A7EA-2CE560B1A0E2}" presName="Name37" presStyleLbl="parChTrans1D2" presStyleIdx="1" presStyleCnt="7"/>
      <dgm:spPr/>
      <dgm:t>
        <a:bodyPr/>
        <a:lstStyle/>
        <a:p>
          <a:endParaRPr lang="ru-RU"/>
        </a:p>
      </dgm:t>
    </dgm:pt>
    <dgm:pt modelId="{7C4B3BBF-0EA0-453A-B57B-E5049EFC0BF0}" type="pres">
      <dgm:prSet presAssocID="{951A9C93-A8D7-41AD-8B3A-6EDF11E0CC8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C33E14D-1526-4B1B-BE2D-FC54F07F6DF6}" type="pres">
      <dgm:prSet presAssocID="{951A9C93-A8D7-41AD-8B3A-6EDF11E0CC87}" presName="rootComposite" presStyleCnt="0"/>
      <dgm:spPr/>
      <dgm:t>
        <a:bodyPr/>
        <a:lstStyle/>
        <a:p>
          <a:endParaRPr lang="ru-RU"/>
        </a:p>
      </dgm:t>
    </dgm:pt>
    <dgm:pt modelId="{96DDCAC7-F5EA-452A-8D2E-C907D67EF8AC}" type="pres">
      <dgm:prSet presAssocID="{951A9C93-A8D7-41AD-8B3A-6EDF11E0CC87}" presName="rootText" presStyleLbl="node2" presStyleIdx="1" presStyleCnt="7" custScaleY="589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637E97-095C-4762-BFF5-7758154F34C0}" type="pres">
      <dgm:prSet presAssocID="{951A9C93-A8D7-41AD-8B3A-6EDF11E0CC87}" presName="rootConnector" presStyleLbl="node2" presStyleIdx="1" presStyleCnt="7"/>
      <dgm:spPr/>
      <dgm:t>
        <a:bodyPr/>
        <a:lstStyle/>
        <a:p>
          <a:endParaRPr lang="ru-RU"/>
        </a:p>
      </dgm:t>
    </dgm:pt>
    <dgm:pt modelId="{CC9F50E9-432A-4B72-8263-04F573A73529}" type="pres">
      <dgm:prSet presAssocID="{951A9C93-A8D7-41AD-8B3A-6EDF11E0CC87}" presName="hierChild4" presStyleCnt="0"/>
      <dgm:spPr/>
      <dgm:t>
        <a:bodyPr/>
        <a:lstStyle/>
        <a:p>
          <a:endParaRPr lang="ru-RU"/>
        </a:p>
      </dgm:t>
    </dgm:pt>
    <dgm:pt modelId="{DB1FBBB9-0651-401C-B6DC-1109C9F96D51}" type="pres">
      <dgm:prSet presAssocID="{951A9C93-A8D7-41AD-8B3A-6EDF11E0CC87}" presName="hierChild5" presStyleCnt="0"/>
      <dgm:spPr/>
      <dgm:t>
        <a:bodyPr/>
        <a:lstStyle/>
        <a:p>
          <a:endParaRPr lang="ru-RU"/>
        </a:p>
      </dgm:t>
    </dgm:pt>
    <dgm:pt modelId="{26813F7C-33A4-4E73-A9C9-BAE08064CF2A}" type="pres">
      <dgm:prSet presAssocID="{80F23A36-78E5-484A-B7A2-580F64275187}" presName="Name37" presStyleLbl="parChTrans1D2" presStyleIdx="2" presStyleCnt="7"/>
      <dgm:spPr/>
      <dgm:t>
        <a:bodyPr/>
        <a:lstStyle/>
        <a:p>
          <a:endParaRPr lang="ru-RU"/>
        </a:p>
      </dgm:t>
    </dgm:pt>
    <dgm:pt modelId="{FF35FEBE-DDE6-4644-BC15-6B4EFF816184}" type="pres">
      <dgm:prSet presAssocID="{36F30A7A-7753-4922-BC3B-DA3845729B9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57914F2-6A68-4AAC-A5AA-EAADC2E3FFD3}" type="pres">
      <dgm:prSet presAssocID="{36F30A7A-7753-4922-BC3B-DA3845729B9D}" presName="rootComposite" presStyleCnt="0"/>
      <dgm:spPr/>
      <dgm:t>
        <a:bodyPr/>
        <a:lstStyle/>
        <a:p>
          <a:endParaRPr lang="ru-RU"/>
        </a:p>
      </dgm:t>
    </dgm:pt>
    <dgm:pt modelId="{7496A8CE-06D7-4142-A290-B5EEB006D204}" type="pres">
      <dgm:prSet presAssocID="{36F30A7A-7753-4922-BC3B-DA3845729B9D}" presName="rootText" presStyleLbl="node2" presStyleIdx="2" presStyleCnt="7" custScaleY="61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5186B6-2B40-489A-9326-0410C2793BAE}" type="pres">
      <dgm:prSet presAssocID="{36F30A7A-7753-4922-BC3B-DA3845729B9D}" presName="rootConnector" presStyleLbl="node2" presStyleIdx="2" presStyleCnt="7"/>
      <dgm:spPr/>
      <dgm:t>
        <a:bodyPr/>
        <a:lstStyle/>
        <a:p>
          <a:endParaRPr lang="ru-RU"/>
        </a:p>
      </dgm:t>
    </dgm:pt>
    <dgm:pt modelId="{D055D5FE-A65E-4919-B644-5BCD601034A2}" type="pres">
      <dgm:prSet presAssocID="{36F30A7A-7753-4922-BC3B-DA3845729B9D}" presName="hierChild4" presStyleCnt="0"/>
      <dgm:spPr/>
      <dgm:t>
        <a:bodyPr/>
        <a:lstStyle/>
        <a:p>
          <a:endParaRPr lang="ru-RU"/>
        </a:p>
      </dgm:t>
    </dgm:pt>
    <dgm:pt modelId="{BB7F80E7-4AD6-41C9-9D91-A2863BFBC5FF}" type="pres">
      <dgm:prSet presAssocID="{36F30A7A-7753-4922-BC3B-DA3845729B9D}" presName="hierChild5" presStyleCnt="0"/>
      <dgm:spPr/>
      <dgm:t>
        <a:bodyPr/>
        <a:lstStyle/>
        <a:p>
          <a:endParaRPr lang="ru-RU"/>
        </a:p>
      </dgm:t>
    </dgm:pt>
    <dgm:pt modelId="{0A9F4F9F-BD8A-4722-97D4-206F5B9BEA52}" type="pres">
      <dgm:prSet presAssocID="{F3945DE5-83D9-486C-A9E1-9C518FCDE334}" presName="Name37" presStyleLbl="parChTrans1D2" presStyleIdx="3" presStyleCnt="7"/>
      <dgm:spPr/>
      <dgm:t>
        <a:bodyPr/>
        <a:lstStyle/>
        <a:p>
          <a:endParaRPr lang="ru-RU"/>
        </a:p>
      </dgm:t>
    </dgm:pt>
    <dgm:pt modelId="{259F9FAC-D719-4E10-8289-4A3E7CE40707}" type="pres">
      <dgm:prSet presAssocID="{27287D80-6A47-4628-975D-A2AAD23BB71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42B38EB-1888-44F3-B92A-173C8C55B6DE}" type="pres">
      <dgm:prSet presAssocID="{27287D80-6A47-4628-975D-A2AAD23BB710}" presName="rootComposite" presStyleCnt="0"/>
      <dgm:spPr/>
      <dgm:t>
        <a:bodyPr/>
        <a:lstStyle/>
        <a:p>
          <a:endParaRPr lang="ru-RU"/>
        </a:p>
      </dgm:t>
    </dgm:pt>
    <dgm:pt modelId="{6A01C7B8-A027-4918-91B7-5625EC6159CE}" type="pres">
      <dgm:prSet presAssocID="{27287D80-6A47-4628-975D-A2AAD23BB710}" presName="rootText" presStyleLbl="node2" presStyleIdx="3" presStyleCnt="7" custScaleY="647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6B4FF8-FB26-41B1-A08F-3C9145B2695E}" type="pres">
      <dgm:prSet presAssocID="{27287D80-6A47-4628-975D-A2AAD23BB710}" presName="rootConnector" presStyleLbl="node2" presStyleIdx="3" presStyleCnt="7"/>
      <dgm:spPr/>
      <dgm:t>
        <a:bodyPr/>
        <a:lstStyle/>
        <a:p>
          <a:endParaRPr lang="ru-RU"/>
        </a:p>
      </dgm:t>
    </dgm:pt>
    <dgm:pt modelId="{5D82B343-F97B-4EFA-B5AA-4CD1A14A12E6}" type="pres">
      <dgm:prSet presAssocID="{27287D80-6A47-4628-975D-A2AAD23BB710}" presName="hierChild4" presStyleCnt="0"/>
      <dgm:spPr/>
      <dgm:t>
        <a:bodyPr/>
        <a:lstStyle/>
        <a:p>
          <a:endParaRPr lang="ru-RU"/>
        </a:p>
      </dgm:t>
    </dgm:pt>
    <dgm:pt modelId="{C5755BB5-AC80-4C25-B901-634F842CFA55}" type="pres">
      <dgm:prSet presAssocID="{86A973BD-6870-46AA-86B9-C377E3A01965}" presName="Name37" presStyleLbl="parChTrans1D3" presStyleIdx="3" presStyleCnt="13"/>
      <dgm:spPr/>
      <dgm:t>
        <a:bodyPr/>
        <a:lstStyle/>
        <a:p>
          <a:endParaRPr lang="ru-RU"/>
        </a:p>
      </dgm:t>
    </dgm:pt>
    <dgm:pt modelId="{717366E6-8B0C-4011-9AC1-DA2683359D79}" type="pres">
      <dgm:prSet presAssocID="{D095E1A8-0CF8-47B3-9FCF-67951BC07DA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8D52399-99B2-4814-8BCA-15A3DA8C0A32}" type="pres">
      <dgm:prSet presAssocID="{D095E1A8-0CF8-47B3-9FCF-67951BC07DAB}" presName="rootComposite" presStyleCnt="0"/>
      <dgm:spPr/>
      <dgm:t>
        <a:bodyPr/>
        <a:lstStyle/>
        <a:p>
          <a:endParaRPr lang="ru-RU"/>
        </a:p>
      </dgm:t>
    </dgm:pt>
    <dgm:pt modelId="{EC050E3B-9066-4D91-BA1F-C768851B39D8}" type="pres">
      <dgm:prSet presAssocID="{D095E1A8-0CF8-47B3-9FCF-67951BC07DAB}" presName="rootText" presStyleLbl="node3" presStyleIdx="0" presStyleCnt="10" custScaleX="135594" custScaleY="129105" custLinFactNeighborX="-963" custLinFactNeighborY="-295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0C2D52-EE9C-4C00-9DAB-0F24DC8B9318}" type="pres">
      <dgm:prSet presAssocID="{D095E1A8-0CF8-47B3-9FCF-67951BC07DAB}" presName="rootConnector" presStyleLbl="node3" presStyleIdx="0" presStyleCnt="10"/>
      <dgm:spPr/>
      <dgm:t>
        <a:bodyPr/>
        <a:lstStyle/>
        <a:p>
          <a:endParaRPr lang="ru-RU"/>
        </a:p>
      </dgm:t>
    </dgm:pt>
    <dgm:pt modelId="{99D8BE2A-9419-4769-99BC-26AFD938CE90}" type="pres">
      <dgm:prSet presAssocID="{D095E1A8-0CF8-47B3-9FCF-67951BC07DAB}" presName="hierChild4" presStyleCnt="0"/>
      <dgm:spPr/>
      <dgm:t>
        <a:bodyPr/>
        <a:lstStyle/>
        <a:p>
          <a:endParaRPr lang="ru-RU"/>
        </a:p>
      </dgm:t>
    </dgm:pt>
    <dgm:pt modelId="{EAA40590-26F6-4D2B-B11F-7BC70B176C67}" type="pres">
      <dgm:prSet presAssocID="{D095E1A8-0CF8-47B3-9FCF-67951BC07DAB}" presName="hierChild5" presStyleCnt="0"/>
      <dgm:spPr/>
      <dgm:t>
        <a:bodyPr/>
        <a:lstStyle/>
        <a:p>
          <a:endParaRPr lang="ru-RU"/>
        </a:p>
      </dgm:t>
    </dgm:pt>
    <dgm:pt modelId="{35CD854A-B5D8-41BA-95E9-5EA1078B4057}" type="pres">
      <dgm:prSet presAssocID="{521E3AF3-CBAD-4310-91D5-0427064905D4}" presName="Name37" presStyleLbl="parChTrans1D3" presStyleIdx="4" presStyleCnt="13"/>
      <dgm:spPr/>
      <dgm:t>
        <a:bodyPr/>
        <a:lstStyle/>
        <a:p>
          <a:endParaRPr lang="ru-RU"/>
        </a:p>
      </dgm:t>
    </dgm:pt>
    <dgm:pt modelId="{522FD8D9-3FD8-4F94-9353-6B66CB39313F}" type="pres">
      <dgm:prSet presAssocID="{B85105D3-39C0-457A-A593-CE42B315974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6846BB2-BF81-417D-A019-05B83D6D0EE6}" type="pres">
      <dgm:prSet presAssocID="{B85105D3-39C0-457A-A593-CE42B315974F}" presName="rootComposite" presStyleCnt="0"/>
      <dgm:spPr/>
      <dgm:t>
        <a:bodyPr/>
        <a:lstStyle/>
        <a:p>
          <a:endParaRPr lang="ru-RU"/>
        </a:p>
      </dgm:t>
    </dgm:pt>
    <dgm:pt modelId="{88AFD41F-8F1F-47E4-80EA-FD9AC40B700A}" type="pres">
      <dgm:prSet presAssocID="{B85105D3-39C0-457A-A593-CE42B315974F}" presName="rootText" presStyleLbl="node3" presStyleIdx="1" presStyleCnt="10" custScaleX="128692" custScaleY="134702" custLinFactX="-55829" custLinFactY="-100000" custLinFactNeighborX="-100000" custLinFactNeighborY="-1031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BECBCF-B12E-41C5-85BB-2A798B7ECF36}" type="pres">
      <dgm:prSet presAssocID="{B85105D3-39C0-457A-A593-CE42B315974F}" presName="rootConnector" presStyleLbl="node3" presStyleIdx="1" presStyleCnt="10"/>
      <dgm:spPr/>
      <dgm:t>
        <a:bodyPr/>
        <a:lstStyle/>
        <a:p>
          <a:endParaRPr lang="ru-RU"/>
        </a:p>
      </dgm:t>
    </dgm:pt>
    <dgm:pt modelId="{E2A1387D-1C07-494A-9DD7-DD648113E558}" type="pres">
      <dgm:prSet presAssocID="{B85105D3-39C0-457A-A593-CE42B315974F}" presName="hierChild4" presStyleCnt="0"/>
      <dgm:spPr/>
      <dgm:t>
        <a:bodyPr/>
        <a:lstStyle/>
        <a:p>
          <a:endParaRPr lang="ru-RU"/>
        </a:p>
      </dgm:t>
    </dgm:pt>
    <dgm:pt modelId="{B29757EA-F5C1-4F07-BA39-0DE525246B3A}" type="pres">
      <dgm:prSet presAssocID="{B85105D3-39C0-457A-A593-CE42B315974F}" presName="hierChild5" presStyleCnt="0"/>
      <dgm:spPr/>
      <dgm:t>
        <a:bodyPr/>
        <a:lstStyle/>
        <a:p>
          <a:endParaRPr lang="ru-RU"/>
        </a:p>
      </dgm:t>
    </dgm:pt>
    <dgm:pt modelId="{99A2D931-B870-4427-BF23-7A25514B2FAB}" type="pres">
      <dgm:prSet presAssocID="{B60F72E2-1191-442E-BB2F-A766EDF374A6}" presName="Name37" presStyleLbl="parChTrans1D3" presStyleIdx="5" presStyleCnt="13"/>
      <dgm:spPr/>
      <dgm:t>
        <a:bodyPr/>
        <a:lstStyle/>
        <a:p>
          <a:endParaRPr lang="ru-RU"/>
        </a:p>
      </dgm:t>
    </dgm:pt>
    <dgm:pt modelId="{D20E698E-7704-4749-9292-FCBB90B96D43}" type="pres">
      <dgm:prSet presAssocID="{AF6C4552-C8E4-464B-95AE-B91FCC0CDEE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E4EFDFB-05E5-4113-8005-78EA7168AEDE}" type="pres">
      <dgm:prSet presAssocID="{AF6C4552-C8E4-464B-95AE-B91FCC0CDEE4}" presName="rootComposite" presStyleCnt="0"/>
      <dgm:spPr/>
      <dgm:t>
        <a:bodyPr/>
        <a:lstStyle/>
        <a:p>
          <a:endParaRPr lang="ru-RU"/>
        </a:p>
      </dgm:t>
    </dgm:pt>
    <dgm:pt modelId="{E5D83EC9-7F0C-436F-8F95-2D9F0E35A99C}" type="pres">
      <dgm:prSet presAssocID="{AF6C4552-C8E4-464B-95AE-B91FCC0CDEE4}" presName="rootText" presStyleLbl="node3" presStyleIdx="2" presStyleCnt="10" custScaleX="135218" custLinFactY="-100000" custLinFactNeighborX="-963" custLinFactNeighborY="-1299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AB9CCF-17D2-44FA-92A5-644588A1EF29}" type="pres">
      <dgm:prSet presAssocID="{AF6C4552-C8E4-464B-95AE-B91FCC0CDEE4}" presName="rootConnector" presStyleLbl="node3" presStyleIdx="2" presStyleCnt="10"/>
      <dgm:spPr/>
      <dgm:t>
        <a:bodyPr/>
        <a:lstStyle/>
        <a:p>
          <a:endParaRPr lang="ru-RU"/>
        </a:p>
      </dgm:t>
    </dgm:pt>
    <dgm:pt modelId="{D295DF0E-D931-457B-99CD-D7B8012C3FCD}" type="pres">
      <dgm:prSet presAssocID="{AF6C4552-C8E4-464B-95AE-B91FCC0CDEE4}" presName="hierChild4" presStyleCnt="0"/>
      <dgm:spPr/>
      <dgm:t>
        <a:bodyPr/>
        <a:lstStyle/>
        <a:p>
          <a:endParaRPr lang="ru-RU"/>
        </a:p>
      </dgm:t>
    </dgm:pt>
    <dgm:pt modelId="{015D008C-0E01-430B-8A5F-8740A19E74B0}" type="pres">
      <dgm:prSet presAssocID="{AF6C4552-C8E4-464B-95AE-B91FCC0CDEE4}" presName="hierChild5" presStyleCnt="0"/>
      <dgm:spPr/>
      <dgm:t>
        <a:bodyPr/>
        <a:lstStyle/>
        <a:p>
          <a:endParaRPr lang="ru-RU"/>
        </a:p>
      </dgm:t>
    </dgm:pt>
    <dgm:pt modelId="{8CAED121-33D6-41FB-96E0-D58CD4F04B11}" type="pres">
      <dgm:prSet presAssocID="{28EE1CEF-8CC8-4007-BAA8-D2E96F54F3B8}" presName="Name37" presStyleLbl="parChTrans1D3" presStyleIdx="6" presStyleCnt="13"/>
      <dgm:spPr/>
      <dgm:t>
        <a:bodyPr/>
        <a:lstStyle/>
        <a:p>
          <a:endParaRPr lang="ru-RU"/>
        </a:p>
      </dgm:t>
    </dgm:pt>
    <dgm:pt modelId="{8F78E27D-6650-4393-B70E-A77ACA3B2AA2}" type="pres">
      <dgm:prSet presAssocID="{86E02DA9-E03C-4545-8BFB-31F478284FB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1767BE3-EFF9-47A4-884D-3E93091272C7}" type="pres">
      <dgm:prSet presAssocID="{86E02DA9-E03C-4545-8BFB-31F478284FB7}" presName="rootComposite" presStyleCnt="0"/>
      <dgm:spPr/>
      <dgm:t>
        <a:bodyPr/>
        <a:lstStyle/>
        <a:p>
          <a:endParaRPr lang="ru-RU"/>
        </a:p>
      </dgm:t>
    </dgm:pt>
    <dgm:pt modelId="{FF943331-9A86-4A8E-87D2-741C7101FAF1}" type="pres">
      <dgm:prSet presAssocID="{86E02DA9-E03C-4545-8BFB-31F478284FB7}" presName="rootText" presStyleLbl="node3" presStyleIdx="3" presStyleCnt="10" custScaleX="132441" custLinFactX="-57242" custLinFactY="-171949" custLinFactNeighborX="-10000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DA4FA6-55D1-4C4E-806F-579D9A6A7F5A}" type="pres">
      <dgm:prSet presAssocID="{86E02DA9-E03C-4545-8BFB-31F478284FB7}" presName="rootConnector" presStyleLbl="node3" presStyleIdx="3" presStyleCnt="10"/>
      <dgm:spPr/>
      <dgm:t>
        <a:bodyPr/>
        <a:lstStyle/>
        <a:p>
          <a:endParaRPr lang="ru-RU"/>
        </a:p>
      </dgm:t>
    </dgm:pt>
    <dgm:pt modelId="{6E12F4B7-848F-431E-84F6-2F62B51A3A9E}" type="pres">
      <dgm:prSet presAssocID="{86E02DA9-E03C-4545-8BFB-31F478284FB7}" presName="hierChild4" presStyleCnt="0"/>
      <dgm:spPr/>
      <dgm:t>
        <a:bodyPr/>
        <a:lstStyle/>
        <a:p>
          <a:endParaRPr lang="ru-RU"/>
        </a:p>
      </dgm:t>
    </dgm:pt>
    <dgm:pt modelId="{EB017835-C12E-4F04-B480-F65C475FC34A}" type="pres">
      <dgm:prSet presAssocID="{86E02DA9-E03C-4545-8BFB-31F478284FB7}" presName="hierChild5" presStyleCnt="0"/>
      <dgm:spPr/>
      <dgm:t>
        <a:bodyPr/>
        <a:lstStyle/>
        <a:p>
          <a:endParaRPr lang="ru-RU"/>
        </a:p>
      </dgm:t>
    </dgm:pt>
    <dgm:pt modelId="{E63EE67D-321E-485F-84AF-93F148023BF0}" type="pres">
      <dgm:prSet presAssocID="{CD06AC5D-034B-45BD-A55A-0E4CDE4E999F}" presName="Name37" presStyleLbl="parChTrans1D3" presStyleIdx="7" presStyleCnt="13"/>
      <dgm:spPr/>
      <dgm:t>
        <a:bodyPr/>
        <a:lstStyle/>
        <a:p>
          <a:endParaRPr lang="ru-RU"/>
        </a:p>
      </dgm:t>
    </dgm:pt>
    <dgm:pt modelId="{CB7CE66B-17B7-46A2-9476-6496A14F66A7}" type="pres">
      <dgm:prSet presAssocID="{4CB86423-3BAD-4206-B57F-406244B6AE9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18ACF3F-BF66-409F-AFD8-D8430EBCED24}" type="pres">
      <dgm:prSet presAssocID="{4CB86423-3BAD-4206-B57F-406244B6AE9F}" presName="rootComposite" presStyleCnt="0"/>
      <dgm:spPr/>
      <dgm:t>
        <a:bodyPr/>
        <a:lstStyle/>
        <a:p>
          <a:endParaRPr lang="ru-RU"/>
        </a:p>
      </dgm:t>
    </dgm:pt>
    <dgm:pt modelId="{48927733-0D84-4DED-8AE1-71F65C76F67A}" type="pres">
      <dgm:prSet presAssocID="{4CB86423-3BAD-4206-B57F-406244B6AE9F}" presName="rootText" presStyleLbl="node3" presStyleIdx="4" presStyleCnt="10" custScaleX="135700" custLinFactY="-188859" custLinFactNeighborX="-2094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B21B66-B6CA-4EC1-A864-5E23FC15AB47}" type="pres">
      <dgm:prSet presAssocID="{4CB86423-3BAD-4206-B57F-406244B6AE9F}" presName="rootConnector" presStyleLbl="node3" presStyleIdx="4" presStyleCnt="10"/>
      <dgm:spPr/>
      <dgm:t>
        <a:bodyPr/>
        <a:lstStyle/>
        <a:p>
          <a:endParaRPr lang="ru-RU"/>
        </a:p>
      </dgm:t>
    </dgm:pt>
    <dgm:pt modelId="{DF05B348-A6D8-4D28-95D3-485F79CFAED6}" type="pres">
      <dgm:prSet presAssocID="{4CB86423-3BAD-4206-B57F-406244B6AE9F}" presName="hierChild4" presStyleCnt="0"/>
      <dgm:spPr/>
      <dgm:t>
        <a:bodyPr/>
        <a:lstStyle/>
        <a:p>
          <a:endParaRPr lang="ru-RU"/>
        </a:p>
      </dgm:t>
    </dgm:pt>
    <dgm:pt modelId="{339E07AA-6AA8-4385-9395-207664D9DC44}" type="pres">
      <dgm:prSet presAssocID="{4CB86423-3BAD-4206-B57F-406244B6AE9F}" presName="hierChild5" presStyleCnt="0"/>
      <dgm:spPr/>
      <dgm:t>
        <a:bodyPr/>
        <a:lstStyle/>
        <a:p>
          <a:endParaRPr lang="ru-RU"/>
        </a:p>
      </dgm:t>
    </dgm:pt>
    <dgm:pt modelId="{5C9A230E-7B13-4CD7-9609-634CDDB1AFDB}" type="pres">
      <dgm:prSet presAssocID="{37211994-93AB-4515-BAAD-83AD8B80C15C}" presName="Name37" presStyleLbl="parChTrans1D3" presStyleIdx="8" presStyleCnt="13"/>
      <dgm:spPr/>
      <dgm:t>
        <a:bodyPr/>
        <a:lstStyle/>
        <a:p>
          <a:endParaRPr lang="ru-RU"/>
        </a:p>
      </dgm:t>
    </dgm:pt>
    <dgm:pt modelId="{A586FC68-6893-4EE1-B0E4-A1494FE0DB0E}" type="pres">
      <dgm:prSet presAssocID="{78CDCCF8-B676-414B-AC96-7BB3F5B1224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A41E404-3C68-4082-A0D9-45BE5DCB5DCE}" type="pres">
      <dgm:prSet presAssocID="{78CDCCF8-B676-414B-AC96-7BB3F5B12243}" presName="rootComposite" presStyleCnt="0"/>
      <dgm:spPr/>
      <dgm:t>
        <a:bodyPr/>
        <a:lstStyle/>
        <a:p>
          <a:endParaRPr lang="ru-RU"/>
        </a:p>
      </dgm:t>
    </dgm:pt>
    <dgm:pt modelId="{31BE1AE1-C585-4AFA-98DE-055948301847}" type="pres">
      <dgm:prSet presAssocID="{78CDCCF8-B676-414B-AC96-7BB3F5B12243}" presName="rootText" presStyleLbl="node3" presStyleIdx="5" presStyleCnt="10" custScaleX="135889" custScaleY="263117" custLinFactX="-58226" custLinFactY="-239454" custLinFactNeighborX="-100000" custLinFactNeighborY="-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9809C4-EC6E-44CB-9F5A-64DB40BCA14F}" type="pres">
      <dgm:prSet presAssocID="{78CDCCF8-B676-414B-AC96-7BB3F5B12243}" presName="rootConnector" presStyleLbl="node3" presStyleIdx="5" presStyleCnt="10"/>
      <dgm:spPr/>
      <dgm:t>
        <a:bodyPr/>
        <a:lstStyle/>
        <a:p>
          <a:endParaRPr lang="ru-RU"/>
        </a:p>
      </dgm:t>
    </dgm:pt>
    <dgm:pt modelId="{2E33DD08-FCA0-4AA4-AFA5-0C80F146E31F}" type="pres">
      <dgm:prSet presAssocID="{78CDCCF8-B676-414B-AC96-7BB3F5B12243}" presName="hierChild4" presStyleCnt="0"/>
      <dgm:spPr/>
      <dgm:t>
        <a:bodyPr/>
        <a:lstStyle/>
        <a:p>
          <a:endParaRPr lang="ru-RU"/>
        </a:p>
      </dgm:t>
    </dgm:pt>
    <dgm:pt modelId="{8390B12C-24E5-4A30-916C-DE186DF5DF38}" type="pres">
      <dgm:prSet presAssocID="{78CDCCF8-B676-414B-AC96-7BB3F5B12243}" presName="hierChild5" presStyleCnt="0"/>
      <dgm:spPr/>
      <dgm:t>
        <a:bodyPr/>
        <a:lstStyle/>
        <a:p>
          <a:endParaRPr lang="ru-RU"/>
        </a:p>
      </dgm:t>
    </dgm:pt>
    <dgm:pt modelId="{2DFF3E18-368C-414E-96A8-5521AF33AA70}" type="pres">
      <dgm:prSet presAssocID="{27287D80-6A47-4628-975D-A2AAD23BB710}" presName="hierChild5" presStyleCnt="0"/>
      <dgm:spPr/>
      <dgm:t>
        <a:bodyPr/>
        <a:lstStyle/>
        <a:p>
          <a:endParaRPr lang="ru-RU"/>
        </a:p>
      </dgm:t>
    </dgm:pt>
    <dgm:pt modelId="{76C8EBB6-09B1-485D-920D-CBD96C0A38DC}" type="pres">
      <dgm:prSet presAssocID="{63DB2B6F-B19B-4AFA-B64A-C994C90F8986}" presName="Name37" presStyleLbl="parChTrans1D2" presStyleIdx="4" presStyleCnt="7"/>
      <dgm:spPr/>
      <dgm:t>
        <a:bodyPr/>
        <a:lstStyle/>
        <a:p>
          <a:endParaRPr lang="ru-RU"/>
        </a:p>
      </dgm:t>
    </dgm:pt>
    <dgm:pt modelId="{A5FD77F9-65D1-4673-B7CD-05EE66131202}" type="pres">
      <dgm:prSet presAssocID="{3A25D4DD-2D17-498F-B9A9-0F0F4B98FCA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25CDB34-8E52-4750-A4FA-14EF4302210C}" type="pres">
      <dgm:prSet presAssocID="{3A25D4DD-2D17-498F-B9A9-0F0F4B98FCAE}" presName="rootComposite" presStyleCnt="0"/>
      <dgm:spPr/>
      <dgm:t>
        <a:bodyPr/>
        <a:lstStyle/>
        <a:p>
          <a:endParaRPr lang="ru-RU"/>
        </a:p>
      </dgm:t>
    </dgm:pt>
    <dgm:pt modelId="{3E2B6191-F10D-4333-9183-F635553A6BF6}" type="pres">
      <dgm:prSet presAssocID="{3A25D4DD-2D17-498F-B9A9-0F0F4B98FCAE}" presName="rootText" presStyleLbl="node2" presStyleIdx="4" presStyleCnt="7" custScaleY="675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8329C0-AD88-4052-ACD0-8688BDE7DEA0}" type="pres">
      <dgm:prSet presAssocID="{3A25D4DD-2D17-498F-B9A9-0F0F4B98FCAE}" presName="rootConnector" presStyleLbl="node2" presStyleIdx="4" presStyleCnt="7"/>
      <dgm:spPr/>
      <dgm:t>
        <a:bodyPr/>
        <a:lstStyle/>
        <a:p>
          <a:endParaRPr lang="ru-RU"/>
        </a:p>
      </dgm:t>
    </dgm:pt>
    <dgm:pt modelId="{49C165B8-6CBC-4AF0-BC00-A720EDBE51E7}" type="pres">
      <dgm:prSet presAssocID="{3A25D4DD-2D17-498F-B9A9-0F0F4B98FCAE}" presName="hierChild4" presStyleCnt="0"/>
      <dgm:spPr/>
      <dgm:t>
        <a:bodyPr/>
        <a:lstStyle/>
        <a:p>
          <a:endParaRPr lang="ru-RU"/>
        </a:p>
      </dgm:t>
    </dgm:pt>
    <dgm:pt modelId="{49B94086-C5FD-4C67-BA6B-A9417D84FA36}" type="pres">
      <dgm:prSet presAssocID="{5BDECAF3-ED57-4788-B5F9-FE7AADA15A11}" presName="Name37" presStyleLbl="parChTrans1D3" presStyleIdx="9" presStyleCnt="13"/>
      <dgm:spPr/>
      <dgm:t>
        <a:bodyPr/>
        <a:lstStyle/>
        <a:p>
          <a:endParaRPr lang="ru-RU"/>
        </a:p>
      </dgm:t>
    </dgm:pt>
    <dgm:pt modelId="{3E218A8F-C78C-4F3C-A8A9-5EEE15E5F976}" type="pres">
      <dgm:prSet presAssocID="{A2C5F77D-89AE-4661-8FFD-FD624D63B67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640B0B7-971F-4151-B657-70BA0A696A1C}" type="pres">
      <dgm:prSet presAssocID="{A2C5F77D-89AE-4661-8FFD-FD624D63B672}" presName="rootComposite" presStyleCnt="0"/>
      <dgm:spPr/>
      <dgm:t>
        <a:bodyPr/>
        <a:lstStyle/>
        <a:p>
          <a:endParaRPr lang="ru-RU"/>
        </a:p>
      </dgm:t>
    </dgm:pt>
    <dgm:pt modelId="{E2CF9EB0-2D7B-4963-8750-CAAE4AF09DA9}" type="pres">
      <dgm:prSet presAssocID="{A2C5F77D-89AE-4661-8FFD-FD624D63B672}" presName="rootText" presStyleLbl="node3" presStyleIdx="6" presStyleCnt="10" custScaleX="130087" custScaleY="77104" custLinFactNeighborY="-292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5C746A-7187-402F-AA77-9BD853F41BAB}" type="pres">
      <dgm:prSet presAssocID="{A2C5F77D-89AE-4661-8FFD-FD624D63B672}" presName="rootConnector" presStyleLbl="node3" presStyleIdx="6" presStyleCnt="10"/>
      <dgm:spPr/>
      <dgm:t>
        <a:bodyPr/>
        <a:lstStyle/>
        <a:p>
          <a:endParaRPr lang="ru-RU"/>
        </a:p>
      </dgm:t>
    </dgm:pt>
    <dgm:pt modelId="{9BBCA9F1-918C-4416-9B5C-C4D4B3DF7156}" type="pres">
      <dgm:prSet presAssocID="{A2C5F77D-89AE-4661-8FFD-FD624D63B672}" presName="hierChild4" presStyleCnt="0"/>
      <dgm:spPr/>
      <dgm:t>
        <a:bodyPr/>
        <a:lstStyle/>
        <a:p>
          <a:endParaRPr lang="ru-RU"/>
        </a:p>
      </dgm:t>
    </dgm:pt>
    <dgm:pt modelId="{BC1EEE0E-DF09-465D-A792-2315A487A125}" type="pres">
      <dgm:prSet presAssocID="{A2C5F77D-89AE-4661-8FFD-FD624D63B672}" presName="hierChild5" presStyleCnt="0"/>
      <dgm:spPr/>
      <dgm:t>
        <a:bodyPr/>
        <a:lstStyle/>
        <a:p>
          <a:endParaRPr lang="ru-RU"/>
        </a:p>
      </dgm:t>
    </dgm:pt>
    <dgm:pt modelId="{DDA5C9A2-79B7-4427-9FDD-9A1EBC6D1FCD}" type="pres">
      <dgm:prSet presAssocID="{A3CFA14E-1E2F-4B8E-8627-851966EF0F0B}" presName="Name37" presStyleLbl="parChTrans1D3" presStyleIdx="10" presStyleCnt="13"/>
      <dgm:spPr/>
      <dgm:t>
        <a:bodyPr/>
        <a:lstStyle/>
        <a:p>
          <a:endParaRPr lang="ru-RU"/>
        </a:p>
      </dgm:t>
    </dgm:pt>
    <dgm:pt modelId="{22AC892F-EFC9-4C6D-9F9B-5D675DCFAB88}" type="pres">
      <dgm:prSet presAssocID="{6EAE85DC-18AA-44BE-9FF1-EAC03BE453E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202A2EE-0BDD-4EEA-BB7E-71123184908F}" type="pres">
      <dgm:prSet presAssocID="{6EAE85DC-18AA-44BE-9FF1-EAC03BE453E0}" presName="rootComposite" presStyleCnt="0"/>
      <dgm:spPr/>
      <dgm:t>
        <a:bodyPr/>
        <a:lstStyle/>
        <a:p>
          <a:endParaRPr lang="ru-RU"/>
        </a:p>
      </dgm:t>
    </dgm:pt>
    <dgm:pt modelId="{F3CF90C8-6ED3-4799-BFD5-5BA5D70E4521}" type="pres">
      <dgm:prSet presAssocID="{6EAE85DC-18AA-44BE-9FF1-EAC03BE453E0}" presName="rootText" presStyleLbl="node3" presStyleIdx="7" presStyleCnt="10" custScaleY="42573" custLinFactNeighborY="-604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7E3051-F0D6-46CB-8465-65E70DE20199}" type="pres">
      <dgm:prSet presAssocID="{6EAE85DC-18AA-44BE-9FF1-EAC03BE453E0}" presName="rootConnector" presStyleLbl="node3" presStyleIdx="7" presStyleCnt="10"/>
      <dgm:spPr/>
      <dgm:t>
        <a:bodyPr/>
        <a:lstStyle/>
        <a:p>
          <a:endParaRPr lang="ru-RU"/>
        </a:p>
      </dgm:t>
    </dgm:pt>
    <dgm:pt modelId="{27E02E8C-975C-4C07-83F3-582A04A07D03}" type="pres">
      <dgm:prSet presAssocID="{6EAE85DC-18AA-44BE-9FF1-EAC03BE453E0}" presName="hierChild4" presStyleCnt="0"/>
      <dgm:spPr/>
      <dgm:t>
        <a:bodyPr/>
        <a:lstStyle/>
        <a:p>
          <a:endParaRPr lang="ru-RU"/>
        </a:p>
      </dgm:t>
    </dgm:pt>
    <dgm:pt modelId="{CA79E4D8-1866-43EA-8CCF-5A6E986C88D7}" type="pres">
      <dgm:prSet presAssocID="{6EAE85DC-18AA-44BE-9FF1-EAC03BE453E0}" presName="hierChild5" presStyleCnt="0"/>
      <dgm:spPr/>
      <dgm:t>
        <a:bodyPr/>
        <a:lstStyle/>
        <a:p>
          <a:endParaRPr lang="ru-RU"/>
        </a:p>
      </dgm:t>
    </dgm:pt>
    <dgm:pt modelId="{EDDD9043-E7BE-4CEE-BBCC-53F073293494}" type="pres">
      <dgm:prSet presAssocID="{9367DB46-A27F-4F2A-90A0-43458DA92FB6}" presName="Name37" presStyleLbl="parChTrans1D3" presStyleIdx="11" presStyleCnt="13"/>
      <dgm:spPr/>
      <dgm:t>
        <a:bodyPr/>
        <a:lstStyle/>
        <a:p>
          <a:endParaRPr lang="ru-RU"/>
        </a:p>
      </dgm:t>
    </dgm:pt>
    <dgm:pt modelId="{964FC2C7-837F-459B-AEA9-379F0B6EC7B8}" type="pres">
      <dgm:prSet presAssocID="{4B84F811-3308-49B0-9978-38B16C5AD75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27D7476-8061-42E8-99ED-8FD54703C704}" type="pres">
      <dgm:prSet presAssocID="{4B84F811-3308-49B0-9978-38B16C5AD75D}" presName="rootComposite" presStyleCnt="0"/>
      <dgm:spPr/>
      <dgm:t>
        <a:bodyPr/>
        <a:lstStyle/>
        <a:p>
          <a:endParaRPr lang="ru-RU"/>
        </a:p>
      </dgm:t>
    </dgm:pt>
    <dgm:pt modelId="{CF2A484E-0E85-43B1-B212-4E04EA02C1D9}" type="pres">
      <dgm:prSet presAssocID="{4B84F811-3308-49B0-9978-38B16C5AD75D}" presName="rootText" presStyleLbl="node3" presStyleIdx="8" presStyleCnt="10" custScaleY="48058" custLinFactNeighborY="-919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DAD2E8-682F-44B7-A30D-1C735843A6D7}" type="pres">
      <dgm:prSet presAssocID="{4B84F811-3308-49B0-9978-38B16C5AD75D}" presName="rootConnector" presStyleLbl="node3" presStyleIdx="8" presStyleCnt="10"/>
      <dgm:spPr/>
      <dgm:t>
        <a:bodyPr/>
        <a:lstStyle/>
        <a:p>
          <a:endParaRPr lang="ru-RU"/>
        </a:p>
      </dgm:t>
    </dgm:pt>
    <dgm:pt modelId="{74045454-FC48-429E-816A-72577EE24E27}" type="pres">
      <dgm:prSet presAssocID="{4B84F811-3308-49B0-9978-38B16C5AD75D}" presName="hierChild4" presStyleCnt="0"/>
      <dgm:spPr/>
      <dgm:t>
        <a:bodyPr/>
        <a:lstStyle/>
        <a:p>
          <a:endParaRPr lang="ru-RU"/>
        </a:p>
      </dgm:t>
    </dgm:pt>
    <dgm:pt modelId="{8760C45D-9AC8-45E9-8772-640E8FE06490}" type="pres">
      <dgm:prSet presAssocID="{4B84F811-3308-49B0-9978-38B16C5AD75D}" presName="hierChild5" presStyleCnt="0"/>
      <dgm:spPr/>
      <dgm:t>
        <a:bodyPr/>
        <a:lstStyle/>
        <a:p>
          <a:endParaRPr lang="ru-RU"/>
        </a:p>
      </dgm:t>
    </dgm:pt>
    <dgm:pt modelId="{A3C765AD-02F8-49D8-9C2D-EE33A861F4D4}" type="pres">
      <dgm:prSet presAssocID="{A92E8CA4-19CC-455B-9030-6C06D1526C80}" presName="Name37" presStyleLbl="parChTrans1D3" presStyleIdx="12" presStyleCnt="13"/>
      <dgm:spPr/>
      <dgm:t>
        <a:bodyPr/>
        <a:lstStyle/>
        <a:p>
          <a:endParaRPr lang="ru-RU"/>
        </a:p>
      </dgm:t>
    </dgm:pt>
    <dgm:pt modelId="{798C5046-D819-4908-892A-3439FB07FFAD}" type="pres">
      <dgm:prSet presAssocID="{520FFC74-8270-4D81-A987-DF6F9400839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CF20DAF-35CC-4FBC-A76F-E71234384863}" type="pres">
      <dgm:prSet presAssocID="{520FFC74-8270-4D81-A987-DF6F94008392}" presName="rootComposite" presStyleCnt="0"/>
      <dgm:spPr/>
      <dgm:t>
        <a:bodyPr/>
        <a:lstStyle/>
        <a:p>
          <a:endParaRPr lang="ru-RU"/>
        </a:p>
      </dgm:t>
    </dgm:pt>
    <dgm:pt modelId="{DA649BD7-B659-44A3-B9DD-33A0823144D3}" type="pres">
      <dgm:prSet presAssocID="{520FFC74-8270-4D81-A987-DF6F94008392}" presName="rootText" presStyleLbl="node3" presStyleIdx="9" presStyleCnt="10" custScaleY="71678" custLinFactY="-25168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4C3584-8530-4E35-B754-9297F2C4EC9E}" type="pres">
      <dgm:prSet presAssocID="{520FFC74-8270-4D81-A987-DF6F94008392}" presName="rootConnector" presStyleLbl="node3" presStyleIdx="9" presStyleCnt="10"/>
      <dgm:spPr/>
      <dgm:t>
        <a:bodyPr/>
        <a:lstStyle/>
        <a:p>
          <a:endParaRPr lang="ru-RU"/>
        </a:p>
      </dgm:t>
    </dgm:pt>
    <dgm:pt modelId="{736270B7-12E1-4F86-8F25-FEA044C33B85}" type="pres">
      <dgm:prSet presAssocID="{520FFC74-8270-4D81-A987-DF6F94008392}" presName="hierChild4" presStyleCnt="0"/>
      <dgm:spPr/>
      <dgm:t>
        <a:bodyPr/>
        <a:lstStyle/>
        <a:p>
          <a:endParaRPr lang="ru-RU"/>
        </a:p>
      </dgm:t>
    </dgm:pt>
    <dgm:pt modelId="{177A6A4E-E616-4768-A919-2B494DC05F8C}" type="pres">
      <dgm:prSet presAssocID="{520FFC74-8270-4D81-A987-DF6F94008392}" presName="hierChild5" presStyleCnt="0"/>
      <dgm:spPr/>
      <dgm:t>
        <a:bodyPr/>
        <a:lstStyle/>
        <a:p>
          <a:endParaRPr lang="ru-RU"/>
        </a:p>
      </dgm:t>
    </dgm:pt>
    <dgm:pt modelId="{B0416522-6267-4466-998E-09A0CD04F103}" type="pres">
      <dgm:prSet presAssocID="{3A25D4DD-2D17-498F-B9A9-0F0F4B98FCAE}" presName="hierChild5" presStyleCnt="0"/>
      <dgm:spPr/>
      <dgm:t>
        <a:bodyPr/>
        <a:lstStyle/>
        <a:p>
          <a:endParaRPr lang="ru-RU"/>
        </a:p>
      </dgm:t>
    </dgm:pt>
    <dgm:pt modelId="{4E84EAD1-FAEF-49EE-9A23-80CF8DA9423E}" type="pres">
      <dgm:prSet presAssocID="{02C6729B-893E-41E4-A6B6-898C5010C9F5}" presName="Name37" presStyleLbl="parChTrans1D2" presStyleIdx="5" presStyleCnt="7"/>
      <dgm:spPr/>
      <dgm:t>
        <a:bodyPr/>
        <a:lstStyle/>
        <a:p>
          <a:endParaRPr lang="ru-RU"/>
        </a:p>
      </dgm:t>
    </dgm:pt>
    <dgm:pt modelId="{B632D4C3-ED10-4567-82D6-12A440CF2F67}" type="pres">
      <dgm:prSet presAssocID="{A974D47A-898B-4506-B9BC-36B6ED24684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0CD1659-2B36-430C-A386-E4F6B3517DC6}" type="pres">
      <dgm:prSet presAssocID="{A974D47A-898B-4506-B9BC-36B6ED24684D}" presName="rootComposite" presStyleCnt="0"/>
      <dgm:spPr/>
      <dgm:t>
        <a:bodyPr/>
        <a:lstStyle/>
        <a:p>
          <a:endParaRPr lang="ru-RU"/>
        </a:p>
      </dgm:t>
    </dgm:pt>
    <dgm:pt modelId="{DAA5BD82-2061-4E69-B3B7-B57707523270}" type="pres">
      <dgm:prSet presAssocID="{A974D47A-898B-4506-B9BC-36B6ED24684D}" presName="rootText" presStyleLbl="node2" presStyleIdx="5" presStyleCnt="7" custScaleY="714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E59830-D295-4A02-8706-8C3D84DDF0B6}" type="pres">
      <dgm:prSet presAssocID="{A974D47A-898B-4506-B9BC-36B6ED24684D}" presName="rootConnector" presStyleLbl="node2" presStyleIdx="5" presStyleCnt="7"/>
      <dgm:spPr/>
      <dgm:t>
        <a:bodyPr/>
        <a:lstStyle/>
        <a:p>
          <a:endParaRPr lang="ru-RU"/>
        </a:p>
      </dgm:t>
    </dgm:pt>
    <dgm:pt modelId="{B42B011A-8631-4282-8D59-91E1A7BC09EC}" type="pres">
      <dgm:prSet presAssocID="{A974D47A-898B-4506-B9BC-36B6ED24684D}" presName="hierChild4" presStyleCnt="0"/>
      <dgm:spPr/>
      <dgm:t>
        <a:bodyPr/>
        <a:lstStyle/>
        <a:p>
          <a:endParaRPr lang="ru-RU"/>
        </a:p>
      </dgm:t>
    </dgm:pt>
    <dgm:pt modelId="{A6A79400-CB58-48A4-A2DA-08B7D1F6C528}" type="pres">
      <dgm:prSet presAssocID="{A974D47A-898B-4506-B9BC-36B6ED24684D}" presName="hierChild5" presStyleCnt="0"/>
      <dgm:spPr/>
      <dgm:t>
        <a:bodyPr/>
        <a:lstStyle/>
        <a:p>
          <a:endParaRPr lang="ru-RU"/>
        </a:p>
      </dgm:t>
    </dgm:pt>
    <dgm:pt modelId="{904930ED-8AC1-4784-9164-E436FD0C720A}" type="pres">
      <dgm:prSet presAssocID="{11DCA6CA-D30E-47CF-A241-FCA8D23184A1}" presName="Name37" presStyleLbl="parChTrans1D2" presStyleIdx="6" presStyleCnt="7"/>
      <dgm:spPr/>
      <dgm:t>
        <a:bodyPr/>
        <a:lstStyle/>
        <a:p>
          <a:endParaRPr lang="ru-RU"/>
        </a:p>
      </dgm:t>
    </dgm:pt>
    <dgm:pt modelId="{B8339662-D448-4726-9C67-656FB958F848}" type="pres">
      <dgm:prSet presAssocID="{13D130D0-1EA8-438A-84BB-F84226636A0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4418E4A-8EFE-4709-AA95-8591981E7E3D}" type="pres">
      <dgm:prSet presAssocID="{13D130D0-1EA8-438A-84BB-F84226636A0C}" presName="rootComposite" presStyleCnt="0"/>
      <dgm:spPr/>
      <dgm:t>
        <a:bodyPr/>
        <a:lstStyle/>
        <a:p>
          <a:endParaRPr lang="ru-RU"/>
        </a:p>
      </dgm:t>
    </dgm:pt>
    <dgm:pt modelId="{E84AC094-2693-4F50-8DAB-D9A7B6DBAF98}" type="pres">
      <dgm:prSet presAssocID="{13D130D0-1EA8-438A-84BB-F84226636A0C}" presName="rootText" presStyleLbl="node2" presStyleIdx="6" presStyleCnt="7" custScaleY="61487" custLinFactX="-400000" custLinFactNeighborX="-4816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D82727-A29C-4543-8CEB-D4908B98F214}" type="pres">
      <dgm:prSet presAssocID="{13D130D0-1EA8-438A-84BB-F84226636A0C}" presName="rootConnector" presStyleLbl="node2" presStyleIdx="6" presStyleCnt="7"/>
      <dgm:spPr/>
      <dgm:t>
        <a:bodyPr/>
        <a:lstStyle/>
        <a:p>
          <a:endParaRPr lang="ru-RU"/>
        </a:p>
      </dgm:t>
    </dgm:pt>
    <dgm:pt modelId="{EDD45832-3A85-4896-80DE-095F1FFBE9DB}" type="pres">
      <dgm:prSet presAssocID="{13D130D0-1EA8-438A-84BB-F84226636A0C}" presName="hierChild4" presStyleCnt="0"/>
      <dgm:spPr/>
      <dgm:t>
        <a:bodyPr/>
        <a:lstStyle/>
        <a:p>
          <a:endParaRPr lang="ru-RU"/>
        </a:p>
      </dgm:t>
    </dgm:pt>
    <dgm:pt modelId="{920BE3E3-6B06-4DF7-9BC2-0C1B0BC85A8D}" type="pres">
      <dgm:prSet presAssocID="{13D130D0-1EA8-438A-84BB-F84226636A0C}" presName="hierChild5" presStyleCnt="0"/>
      <dgm:spPr/>
      <dgm:t>
        <a:bodyPr/>
        <a:lstStyle/>
        <a:p>
          <a:endParaRPr lang="ru-RU"/>
        </a:p>
      </dgm:t>
    </dgm:pt>
    <dgm:pt modelId="{8075CBA2-3814-4017-BE2D-153F4F8751E4}" type="pres">
      <dgm:prSet presAssocID="{0946924B-2BA7-4588-A07B-E9163FB4EF7B}" presName="hierChild3" presStyleCnt="0"/>
      <dgm:spPr/>
      <dgm:t>
        <a:bodyPr/>
        <a:lstStyle/>
        <a:p>
          <a:endParaRPr lang="ru-RU"/>
        </a:p>
      </dgm:t>
    </dgm:pt>
  </dgm:ptLst>
  <dgm:cxnLst>
    <dgm:cxn modelId="{775E5A37-38BE-4DFA-B484-85D5DCB9C1F0}" type="presOf" srcId="{951A9C93-A8D7-41AD-8B3A-6EDF11E0CC87}" destId="{96DDCAC7-F5EA-452A-8D2E-C907D67EF8AC}" srcOrd="0" destOrd="0" presId="urn:microsoft.com/office/officeart/2005/8/layout/orgChart1"/>
    <dgm:cxn modelId="{90863E28-60E5-4165-821B-CA0C3A209855}" type="presOf" srcId="{DCBCFEE9-C5B4-426A-B173-F03236ABD7FD}" destId="{11773ED4-42A4-4B1E-A47B-C8ACDB3612DB}" srcOrd="0" destOrd="0" presId="urn:microsoft.com/office/officeart/2005/8/layout/orgChart1"/>
    <dgm:cxn modelId="{B06C16B1-52D3-49EE-BB1D-FC06794402C6}" srcId="{27287D80-6A47-4628-975D-A2AAD23BB710}" destId="{4CB86423-3BAD-4206-B57F-406244B6AE9F}" srcOrd="4" destOrd="0" parTransId="{CD06AC5D-034B-45BD-A55A-0E4CDE4E999F}" sibTransId="{54E14CC0-DC09-4685-8C43-9263FDB74C31}"/>
    <dgm:cxn modelId="{6469A720-41D7-4402-8227-E02DFE489463}" type="presOf" srcId="{520FFC74-8270-4D81-A987-DF6F94008392}" destId="{DA649BD7-B659-44A3-B9DD-33A0823144D3}" srcOrd="0" destOrd="0" presId="urn:microsoft.com/office/officeart/2005/8/layout/orgChart1"/>
    <dgm:cxn modelId="{DDCA4B65-930A-404E-A9A3-9CED029702F7}" type="presOf" srcId="{57364705-AFFB-4E75-94F2-6403A09C7502}" destId="{57D5F8D3-575F-461D-BD5E-EFCB7672AC82}" srcOrd="0" destOrd="0" presId="urn:microsoft.com/office/officeart/2005/8/layout/orgChart1"/>
    <dgm:cxn modelId="{741F871F-CFE4-46BC-A1DB-E7E1A9C8BE9A}" srcId="{27287D80-6A47-4628-975D-A2AAD23BB710}" destId="{D095E1A8-0CF8-47B3-9FCF-67951BC07DAB}" srcOrd="0" destOrd="0" parTransId="{86A973BD-6870-46AA-86B9-C377E3A01965}" sibTransId="{AB797386-16E1-4211-8138-3AB1A5DD374A}"/>
    <dgm:cxn modelId="{848ED647-11DC-45AB-9BD7-F27E40ED885F}" type="presOf" srcId="{DAFC4A14-460D-4F60-BF95-D10DF0598AF9}" destId="{5405A644-5A69-410A-AAF1-31A10012744D}" srcOrd="1" destOrd="0" presId="urn:microsoft.com/office/officeart/2005/8/layout/orgChart1"/>
    <dgm:cxn modelId="{A7CB3916-B1D7-4877-98BB-29149E1030F2}" type="presOf" srcId="{37211994-93AB-4515-BAAD-83AD8B80C15C}" destId="{5C9A230E-7B13-4CD7-9609-634CDDB1AFDB}" srcOrd="0" destOrd="0" presId="urn:microsoft.com/office/officeart/2005/8/layout/orgChart1"/>
    <dgm:cxn modelId="{69CC748F-8F2C-4B6F-B9B4-C44371255085}" type="presOf" srcId="{3A25D4DD-2D17-498F-B9A9-0F0F4B98FCAE}" destId="{438329C0-AD88-4052-ACD0-8688BDE7DEA0}" srcOrd="1" destOrd="0" presId="urn:microsoft.com/office/officeart/2005/8/layout/orgChart1"/>
    <dgm:cxn modelId="{CF0CE628-DC7F-4245-9DD0-20E2DCF40CC0}" type="presOf" srcId="{0E91B6B5-835F-40AE-AF40-14A5547FDEEF}" destId="{9DF245E7-80E4-4D7E-B3B4-7DB7691A004D}" srcOrd="1" destOrd="0" presId="urn:microsoft.com/office/officeart/2005/8/layout/orgChart1"/>
    <dgm:cxn modelId="{2613FB50-97E1-4AC6-A73D-37871FAFC3A6}" type="presOf" srcId="{A2C5F77D-89AE-4661-8FFD-FD624D63B672}" destId="{E2CF9EB0-2D7B-4963-8750-CAAE4AF09DA9}" srcOrd="0" destOrd="0" presId="urn:microsoft.com/office/officeart/2005/8/layout/orgChart1"/>
    <dgm:cxn modelId="{2F4F5D59-169B-49D3-BB02-40113B8D111E}" type="presOf" srcId="{A974D47A-898B-4506-B9BC-36B6ED24684D}" destId="{DAA5BD82-2061-4E69-B3B7-B57707523270}" srcOrd="0" destOrd="0" presId="urn:microsoft.com/office/officeart/2005/8/layout/orgChart1"/>
    <dgm:cxn modelId="{C21CDA08-29E8-42CA-B2FA-0DDF94DFB4CE}" type="presOf" srcId="{36F30A7A-7753-4922-BC3B-DA3845729B9D}" destId="{7496A8CE-06D7-4142-A290-B5EEB006D204}" srcOrd="0" destOrd="0" presId="urn:microsoft.com/office/officeart/2005/8/layout/orgChart1"/>
    <dgm:cxn modelId="{EFC67734-C49C-49B5-AFA5-9055C027200A}" srcId="{0DCCFF47-522C-4EC7-8C04-E319716AD8EF}" destId="{44A1A867-4A36-4A8B-8A55-BC82910BA402}" srcOrd="2" destOrd="0" parTransId="{DCBCFEE9-C5B4-426A-B173-F03236ABD7FD}" sibTransId="{9B091DC9-AFB2-48DB-9DD0-BF842E50805E}"/>
    <dgm:cxn modelId="{B95F60BB-111E-4877-99C3-EAA9D15FF566}" srcId="{0946924B-2BA7-4588-A07B-E9163FB4EF7B}" destId="{36F30A7A-7753-4922-BC3B-DA3845729B9D}" srcOrd="2" destOrd="0" parTransId="{80F23A36-78E5-484A-B7A2-580F64275187}" sibTransId="{6A2A240A-745A-44BF-B705-60BBF57B6989}"/>
    <dgm:cxn modelId="{B6B79809-9004-4773-91C5-2003031B4DF3}" type="presOf" srcId="{13D130D0-1EA8-438A-84BB-F84226636A0C}" destId="{E84AC094-2693-4F50-8DAB-D9A7B6DBAF98}" srcOrd="0" destOrd="0" presId="urn:microsoft.com/office/officeart/2005/8/layout/orgChart1"/>
    <dgm:cxn modelId="{A9461C82-6C10-4340-8F85-E09086E5DE9C}" type="presOf" srcId="{ED492BBE-9F4F-4A79-A0C8-4818D1D6587D}" destId="{E2F2DA0E-E3EF-4EC6-BC7E-3D072C302AE8}" srcOrd="0" destOrd="0" presId="urn:microsoft.com/office/officeart/2005/8/layout/orgChart1"/>
    <dgm:cxn modelId="{0AA64B97-7A8D-46C0-B92D-4C86C0985282}" srcId="{0DCCFF47-522C-4EC7-8C04-E319716AD8EF}" destId="{849D3023-2FFE-440F-B5B8-B0F4E23B1C75}" srcOrd="1" destOrd="0" parTransId="{B3343D36-49A0-4A2F-8739-75EF509AD486}" sibTransId="{850B520E-D2D1-4672-AD23-404AFAFBD92F}"/>
    <dgm:cxn modelId="{73769056-301E-4948-846A-198E35218177}" type="presOf" srcId="{37558206-CBDC-4D3C-8873-D6B297088468}" destId="{B53D014F-DF01-409E-BBA8-22F1C92DA75F}" srcOrd="0" destOrd="0" presId="urn:microsoft.com/office/officeart/2005/8/layout/orgChart1"/>
    <dgm:cxn modelId="{C63418D5-9B29-4C6A-A1D0-3D05DF004F2E}" type="presOf" srcId="{9367DB46-A27F-4F2A-90A0-43458DA92FB6}" destId="{EDDD9043-E7BE-4CEE-BBCC-53F073293494}" srcOrd="0" destOrd="0" presId="urn:microsoft.com/office/officeart/2005/8/layout/orgChart1"/>
    <dgm:cxn modelId="{D55261C1-57AC-4CBD-A96F-16E44EB96CB2}" type="presOf" srcId="{DD6F1979-76B1-4EF2-8192-96F0B0387E25}" destId="{6758D6FA-21A2-4ACA-BE4B-5A8E0CC2535B}" srcOrd="0" destOrd="0" presId="urn:microsoft.com/office/officeart/2005/8/layout/orgChart1"/>
    <dgm:cxn modelId="{31339AE5-019E-47E2-85D0-D62EC0A5DBE6}" type="presOf" srcId="{27287D80-6A47-4628-975D-A2AAD23BB710}" destId="{456B4FF8-FB26-41B1-A08F-3C9145B2695E}" srcOrd="1" destOrd="0" presId="urn:microsoft.com/office/officeart/2005/8/layout/orgChart1"/>
    <dgm:cxn modelId="{3E68BD20-5F90-42CA-A3F1-C9268C136055}" type="presOf" srcId="{78CDCCF8-B676-414B-AC96-7BB3F5B12243}" destId="{31BE1AE1-C585-4AFA-98DE-055948301847}" srcOrd="0" destOrd="0" presId="urn:microsoft.com/office/officeart/2005/8/layout/orgChart1"/>
    <dgm:cxn modelId="{28C19BA7-56BA-4AAB-88A4-A4493024EA27}" srcId="{3A25D4DD-2D17-498F-B9A9-0F0F4B98FCAE}" destId="{A2C5F77D-89AE-4661-8FFD-FD624D63B672}" srcOrd="0" destOrd="0" parTransId="{5BDECAF3-ED57-4788-B5F9-FE7AADA15A11}" sibTransId="{37900CC9-4913-494C-99AE-994E682E5D9C}"/>
    <dgm:cxn modelId="{83514DD0-38D7-4CA1-92FC-B5BA669CFB16}" type="presOf" srcId="{57364705-AFFB-4E75-94F2-6403A09C7502}" destId="{80A3EBCC-A7F8-46D2-92CD-625BA02296AB}" srcOrd="1" destOrd="0" presId="urn:microsoft.com/office/officeart/2005/8/layout/orgChart1"/>
    <dgm:cxn modelId="{CE9BD0E0-32A8-4CAC-884A-90031C655B3B}" srcId="{27287D80-6A47-4628-975D-A2AAD23BB710}" destId="{B85105D3-39C0-457A-A593-CE42B315974F}" srcOrd="1" destOrd="0" parTransId="{521E3AF3-CBAD-4310-91D5-0427064905D4}" sibTransId="{80357002-2945-4676-9524-93D12707DA57}"/>
    <dgm:cxn modelId="{65FCD1A3-4A43-40A3-95D7-57BCA98BE163}" type="presOf" srcId="{0946924B-2BA7-4588-A07B-E9163FB4EF7B}" destId="{1A930CAF-CC74-43C4-9B17-AD526D93EECA}" srcOrd="0" destOrd="0" presId="urn:microsoft.com/office/officeart/2005/8/layout/orgChart1"/>
    <dgm:cxn modelId="{A7CDDB99-502F-44A6-9CF9-2FF2C98FB1AC}" type="presOf" srcId="{968077D1-87D6-4F50-955B-424ABF51BA45}" destId="{BCB551C2-B072-48AF-A3BC-B314E24E2B29}" srcOrd="1" destOrd="0" presId="urn:microsoft.com/office/officeart/2005/8/layout/orgChart1"/>
    <dgm:cxn modelId="{DE7E8CDB-3807-461E-AE7A-1B0B6A4CB2EF}" type="presOf" srcId="{83BF9F3F-F7FD-4FB9-A167-8F3355FA5A45}" destId="{84ACB332-2B3D-4BB6-9C2A-553607F7CFFC}" srcOrd="0" destOrd="0" presId="urn:microsoft.com/office/officeart/2005/8/layout/orgChart1"/>
    <dgm:cxn modelId="{E64ABA66-7733-4762-A8FA-D92172A7FCDA}" type="presOf" srcId="{6EAE85DC-18AA-44BE-9FF1-EAC03BE453E0}" destId="{F3CF90C8-6ED3-4799-BFD5-5BA5D70E4521}" srcOrd="0" destOrd="0" presId="urn:microsoft.com/office/officeart/2005/8/layout/orgChart1"/>
    <dgm:cxn modelId="{8932ABC2-60EB-4C08-88F0-CF8CD17C31BD}" type="presOf" srcId="{CC59E6FA-4CE4-44B9-8C22-D0DAFD217958}" destId="{9D3C7DE2-8652-4118-97BF-4601360B0C31}" srcOrd="0" destOrd="0" presId="urn:microsoft.com/office/officeart/2005/8/layout/orgChart1"/>
    <dgm:cxn modelId="{EE6B6B75-5CB0-4FFA-B5C6-0364C5DD8C4C}" srcId="{0E91B6B5-835F-40AE-AF40-14A5547FDEEF}" destId="{57364705-AFFB-4E75-94F2-6403A09C7502}" srcOrd="5" destOrd="0" parTransId="{1A86BBC3-DBEA-4497-9916-F271481C4EB2}" sibTransId="{5275BD85-7343-49AE-8585-D05E1A8F28FC}"/>
    <dgm:cxn modelId="{F0917B52-BC1A-4F45-BA9E-6E7CF278F1F0}" type="presOf" srcId="{1317DC4B-C338-479B-90DF-1557F9C29AE7}" destId="{A345E4C6-59E7-4E4E-9C65-0E3E143E1203}" srcOrd="0" destOrd="0" presId="urn:microsoft.com/office/officeart/2005/8/layout/orgChart1"/>
    <dgm:cxn modelId="{1197AA04-AC4D-4230-8E37-C1D0B048EF8E}" type="presOf" srcId="{E9E90E47-C406-4E58-8F53-7EB2A2500660}" destId="{BF85A218-D1B4-462B-8392-7AD6802C1D40}" srcOrd="0" destOrd="0" presId="urn:microsoft.com/office/officeart/2005/8/layout/orgChart1"/>
    <dgm:cxn modelId="{928DF380-8D46-4F76-A690-491BDD859E40}" type="presOf" srcId="{13D130D0-1EA8-438A-84BB-F84226636A0C}" destId="{FDD82727-A29C-4543-8CEB-D4908B98F214}" srcOrd="1" destOrd="0" presId="urn:microsoft.com/office/officeart/2005/8/layout/orgChart1"/>
    <dgm:cxn modelId="{1F46D802-778E-4BD3-AEA5-B958CC31B4AA}" type="presOf" srcId="{36F30A7A-7753-4922-BC3B-DA3845729B9D}" destId="{9B5186B6-2B40-489A-9326-0410C2793BAE}" srcOrd="1" destOrd="0" presId="urn:microsoft.com/office/officeart/2005/8/layout/orgChart1"/>
    <dgm:cxn modelId="{12201534-D4D7-489D-9160-FF1F694924F2}" type="presOf" srcId="{A2C5F77D-89AE-4661-8FFD-FD624D63B672}" destId="{135C746A-7187-402F-AA77-9BD853F41BAB}" srcOrd="1" destOrd="0" presId="urn:microsoft.com/office/officeart/2005/8/layout/orgChart1"/>
    <dgm:cxn modelId="{5530D57C-59D5-47C7-950C-BAEA5A3F525B}" type="presOf" srcId="{A92E8CA4-19CC-455B-9030-6C06D1526C80}" destId="{A3C765AD-02F8-49D8-9C2D-EE33A861F4D4}" srcOrd="0" destOrd="0" presId="urn:microsoft.com/office/officeart/2005/8/layout/orgChart1"/>
    <dgm:cxn modelId="{45ED6421-6AD5-4997-AAA7-80B59A47BDFE}" type="presOf" srcId="{56A850C2-6ACD-4BBC-A7EA-2CE560B1A0E2}" destId="{42B99F1A-EB57-464D-AF13-FE07C19EFD71}" srcOrd="0" destOrd="0" presId="urn:microsoft.com/office/officeart/2005/8/layout/orgChart1"/>
    <dgm:cxn modelId="{5B4C1A69-3C5F-4163-BB72-DE5ED6C886E3}" srcId="{0946924B-2BA7-4588-A07B-E9163FB4EF7B}" destId="{3A25D4DD-2D17-498F-B9A9-0F0F4B98FCAE}" srcOrd="4" destOrd="0" parTransId="{63DB2B6F-B19B-4AFA-B64A-C994C90F8986}" sibTransId="{BE7E8795-80C5-48FF-9F84-DB79C66EBF19}"/>
    <dgm:cxn modelId="{030CB03D-1F3B-4B54-A982-4A06AEA3FD21}" srcId="{27287D80-6A47-4628-975D-A2AAD23BB710}" destId="{78CDCCF8-B676-414B-AC96-7BB3F5B12243}" srcOrd="5" destOrd="0" parTransId="{37211994-93AB-4515-BAAD-83AD8B80C15C}" sibTransId="{E2DA0F1E-9F4F-4085-B313-5341A706442B}"/>
    <dgm:cxn modelId="{A16B5342-33ED-4411-AA41-E3C350C0EE79}" type="presOf" srcId="{0E91B6B5-835F-40AE-AF40-14A5547FDEEF}" destId="{CF7DDBA2-90B8-49E1-BA76-7ACC0EA05A02}" srcOrd="0" destOrd="0" presId="urn:microsoft.com/office/officeart/2005/8/layout/orgChart1"/>
    <dgm:cxn modelId="{8207652C-B7F7-4DAB-A8D6-ECD907F0A475}" type="presOf" srcId="{63DB2B6F-B19B-4AFA-B64A-C994C90F8986}" destId="{76C8EBB6-09B1-485D-920D-CBD96C0A38DC}" srcOrd="0" destOrd="0" presId="urn:microsoft.com/office/officeart/2005/8/layout/orgChart1"/>
    <dgm:cxn modelId="{70C169D9-A8FC-4A63-B5D4-771610FD8051}" srcId="{0946924B-2BA7-4588-A07B-E9163FB4EF7B}" destId="{13D130D0-1EA8-438A-84BB-F84226636A0C}" srcOrd="6" destOrd="0" parTransId="{11DCA6CA-D30E-47CF-A241-FCA8D23184A1}" sibTransId="{00881475-CF3C-468C-BFF7-3C4832660744}"/>
    <dgm:cxn modelId="{727E7120-FCCB-4E01-A5C6-5A54214F2C57}" srcId="{0946924B-2BA7-4588-A07B-E9163FB4EF7B}" destId="{A974D47A-898B-4506-B9BC-36B6ED24684D}" srcOrd="5" destOrd="0" parTransId="{02C6729B-893E-41E4-A6B6-898C5010C9F5}" sibTransId="{6F3BCF1C-1022-486F-A81F-816D6CC38BEE}"/>
    <dgm:cxn modelId="{7F190EF9-1CD1-4904-9AED-9BA37A3E5CC4}" type="presOf" srcId="{52D4728D-8448-4833-9BFC-60E27928DF2F}" destId="{D63074DA-4DCF-4D54-A96F-80049BB9BDE7}" srcOrd="0" destOrd="0" presId="urn:microsoft.com/office/officeart/2005/8/layout/orgChart1"/>
    <dgm:cxn modelId="{58F75106-3DF2-4DDD-A5C7-614128600E54}" type="presOf" srcId="{4B84F811-3308-49B0-9978-38B16C5AD75D}" destId="{CF2A484E-0E85-43B1-B212-4E04EA02C1D9}" srcOrd="0" destOrd="0" presId="urn:microsoft.com/office/officeart/2005/8/layout/orgChart1"/>
    <dgm:cxn modelId="{5D6B368D-50C0-4FE8-AF54-F0D4EEB82008}" srcId="{0E91B6B5-835F-40AE-AF40-14A5547FDEEF}" destId="{37558206-CBDC-4D3C-8873-D6B297088468}" srcOrd="2" destOrd="0" parTransId="{434C8329-7627-439E-AA27-F1FD88E2414C}" sibTransId="{5647D82D-7AEE-4291-9456-FA9E9868FF2B}"/>
    <dgm:cxn modelId="{F84D9A3F-644B-4634-A4F4-C6C1B42F582F}" type="presOf" srcId="{CD06AC5D-034B-45BD-A55A-0E4CDE4E999F}" destId="{E63EE67D-321E-485F-84AF-93F148023BF0}" srcOrd="0" destOrd="0" presId="urn:microsoft.com/office/officeart/2005/8/layout/orgChart1"/>
    <dgm:cxn modelId="{48B731CF-62B0-42FA-8491-0B6566E568F9}" type="presOf" srcId="{37558206-CBDC-4D3C-8873-D6B297088468}" destId="{65DA6633-D0AB-42AF-9A67-ECAE1AC3A039}" srcOrd="1" destOrd="0" presId="urn:microsoft.com/office/officeart/2005/8/layout/orgChart1"/>
    <dgm:cxn modelId="{7FDBAAC4-A1E0-4A1C-A0B0-05CEBE38CB9F}" type="presOf" srcId="{B3343D36-49A0-4A2F-8739-75EF509AD486}" destId="{DB910511-8BDA-496E-B8E0-92F996F47E98}" srcOrd="0" destOrd="0" presId="urn:microsoft.com/office/officeart/2005/8/layout/orgChart1"/>
    <dgm:cxn modelId="{B0A6DE1E-487E-4619-9A08-E3FA9F2DECDA}" srcId="{0946924B-2BA7-4588-A07B-E9163FB4EF7B}" destId="{E9E90E47-C406-4E58-8F53-7EB2A2500660}" srcOrd="0" destOrd="0" parTransId="{28FDA2A1-B8B4-4E48-B935-E130AFA82E49}" sibTransId="{87CD2B8D-D918-48A6-94B3-1F9ABB909F42}"/>
    <dgm:cxn modelId="{9F85883C-B6B3-4889-B410-790C70973E97}" type="presOf" srcId="{86A973BD-6870-46AA-86B9-C377E3A01965}" destId="{C5755BB5-AC80-4C25-B901-634F842CFA55}" srcOrd="0" destOrd="0" presId="urn:microsoft.com/office/officeart/2005/8/layout/orgChart1"/>
    <dgm:cxn modelId="{DDD29DC2-185F-4D54-A25E-5BF284399B32}" type="presOf" srcId="{6EAE85DC-18AA-44BE-9FF1-EAC03BE453E0}" destId="{107E3051-F0D6-46CB-8465-65E70DE20199}" srcOrd="1" destOrd="0" presId="urn:microsoft.com/office/officeart/2005/8/layout/orgChart1"/>
    <dgm:cxn modelId="{26C32559-ABA3-4D33-8081-66D7658010A3}" type="presOf" srcId="{78CDCCF8-B676-414B-AC96-7BB3F5B12243}" destId="{B09809C4-EC6E-44CB-9F5A-64DB40BCA14F}" srcOrd="1" destOrd="0" presId="urn:microsoft.com/office/officeart/2005/8/layout/orgChart1"/>
    <dgm:cxn modelId="{A8892F36-387C-41B1-BEE6-0A2D515E7AB6}" type="presOf" srcId="{52D4728D-8448-4833-9BFC-60E27928DF2F}" destId="{BFDE69F5-A3EA-4B62-99F8-32ACFBD5DA4D}" srcOrd="1" destOrd="0" presId="urn:microsoft.com/office/officeart/2005/8/layout/orgChart1"/>
    <dgm:cxn modelId="{05627E4E-CBA6-453D-A7BD-F0ABE52BC097}" type="presOf" srcId="{326E7B20-5DD0-4619-9F35-DE1768B4B11C}" destId="{4FA3640B-C43B-4528-ACCD-09B708DD5445}" srcOrd="0" destOrd="0" presId="urn:microsoft.com/office/officeart/2005/8/layout/orgChart1"/>
    <dgm:cxn modelId="{46A5B8B4-DFB3-4C3C-B1FB-DEF53B52E0FA}" type="presOf" srcId="{968077D1-87D6-4F50-955B-424ABF51BA45}" destId="{1D210390-A4D2-4848-A3BC-5A079723C88C}" srcOrd="0" destOrd="0" presId="urn:microsoft.com/office/officeart/2005/8/layout/orgChart1"/>
    <dgm:cxn modelId="{8F6F07C4-4B49-4A13-8BA2-353912AA86A6}" srcId="{27287D80-6A47-4628-975D-A2AAD23BB710}" destId="{AF6C4552-C8E4-464B-95AE-B91FCC0CDEE4}" srcOrd="2" destOrd="0" parTransId="{B60F72E2-1191-442E-BB2F-A766EDF374A6}" sibTransId="{091E5E53-9928-4C7F-AB8B-0992F7BCF29C}"/>
    <dgm:cxn modelId="{FF56B2C5-ED19-42D2-A604-B410E7EA778F}" type="presOf" srcId="{951A9C93-A8D7-41AD-8B3A-6EDF11E0CC87}" destId="{AC637E97-095C-4762-BFF5-7758154F34C0}" srcOrd="1" destOrd="0" presId="urn:microsoft.com/office/officeart/2005/8/layout/orgChart1"/>
    <dgm:cxn modelId="{275E44C1-7DF6-44B4-9B86-FE6401EDE6CA}" srcId="{3A25D4DD-2D17-498F-B9A9-0F0F4B98FCAE}" destId="{6EAE85DC-18AA-44BE-9FF1-EAC03BE453E0}" srcOrd="1" destOrd="0" parTransId="{A3CFA14E-1E2F-4B8E-8627-851966EF0F0B}" sibTransId="{22D6E147-3031-4E01-8082-A08C5C37ADE8}"/>
    <dgm:cxn modelId="{BF79C03C-108C-4284-846A-8365FF21C10F}" type="presOf" srcId="{AF6C4552-C8E4-464B-95AE-B91FCC0CDEE4}" destId="{F6AB9CCF-17D2-44FA-92A5-644588A1EF29}" srcOrd="1" destOrd="0" presId="urn:microsoft.com/office/officeart/2005/8/layout/orgChart1"/>
    <dgm:cxn modelId="{E5BD5B1A-5DF0-4A4F-B517-78573FA89E69}" type="presOf" srcId="{D095E1A8-0CF8-47B3-9FCF-67951BC07DAB}" destId="{DD0C2D52-EE9C-4C00-9DAB-0F24DC8B9318}" srcOrd="1" destOrd="0" presId="urn:microsoft.com/office/officeart/2005/8/layout/orgChart1"/>
    <dgm:cxn modelId="{BC57373F-01B7-4659-9940-1ED350E6A8E5}" type="presOf" srcId="{A974D47A-898B-4506-B9BC-36B6ED24684D}" destId="{61E59830-D295-4A02-8706-8C3D84DDF0B6}" srcOrd="1" destOrd="0" presId="urn:microsoft.com/office/officeart/2005/8/layout/orgChart1"/>
    <dgm:cxn modelId="{07ADD03E-0DB3-45E7-ACB1-9AC39EBDBDB6}" type="presOf" srcId="{27287D80-6A47-4628-975D-A2AAD23BB710}" destId="{6A01C7B8-A027-4918-91B7-5625EC6159CE}" srcOrd="0" destOrd="0" presId="urn:microsoft.com/office/officeart/2005/8/layout/orgChart1"/>
    <dgm:cxn modelId="{C7684423-E721-4D15-B6AD-04E2B7C21F67}" srcId="{0E91B6B5-835F-40AE-AF40-14A5547FDEEF}" destId="{DAFC4A14-460D-4F60-BF95-D10DF0598AF9}" srcOrd="0" destOrd="0" parTransId="{DAAD3BAE-2148-4ABB-9DBB-B6A1EEDE14FF}" sibTransId="{1105105D-CD19-442A-A1DE-DE3129DE0175}"/>
    <dgm:cxn modelId="{06A3F282-DC13-406D-8A3C-43A4622EAECF}" type="presOf" srcId="{B85105D3-39C0-457A-A593-CE42B315974F}" destId="{88AFD41F-8F1F-47E4-80EA-FD9AC40B700A}" srcOrd="0" destOrd="0" presId="urn:microsoft.com/office/officeart/2005/8/layout/orgChart1"/>
    <dgm:cxn modelId="{645E5F67-801B-4FC9-B76B-74006257467D}" type="presOf" srcId="{F3945DE5-83D9-486C-A9E1-9C518FCDE334}" destId="{0A9F4F9F-BD8A-4722-97D4-206F5B9BEA52}" srcOrd="0" destOrd="0" presId="urn:microsoft.com/office/officeart/2005/8/layout/orgChart1"/>
    <dgm:cxn modelId="{B7796B2C-4305-4F20-86FB-07F9F14B824B}" srcId="{E9E90E47-C406-4E58-8F53-7EB2A2500660}" destId="{6F671FB4-AD8F-483A-9495-91C67492E6DE}" srcOrd="2" destOrd="0" parTransId="{CC59E6FA-4CE4-44B9-8C22-D0DAFD217958}" sibTransId="{728B40E5-3A52-4510-8637-026647F38319}"/>
    <dgm:cxn modelId="{FA71798A-7EAC-40A1-99FC-CE761BF3D1B2}" type="presOf" srcId="{ABD66125-A8A3-49A0-8957-0070A0488452}" destId="{2758FC0C-E7D3-4F6A-8F20-47EE3344686F}" srcOrd="0" destOrd="0" presId="urn:microsoft.com/office/officeart/2005/8/layout/orgChart1"/>
    <dgm:cxn modelId="{6EB4741E-396F-4544-89D9-D98409C80BE1}" type="presOf" srcId="{DAFC4A14-460D-4F60-BF95-D10DF0598AF9}" destId="{F5C97104-14B6-477C-9FC2-3410D121A895}" srcOrd="0" destOrd="0" presId="urn:microsoft.com/office/officeart/2005/8/layout/orgChart1"/>
    <dgm:cxn modelId="{14F81A98-0449-4A33-83D2-0C6AC078B66F}" type="presOf" srcId="{5BDECAF3-ED57-4788-B5F9-FE7AADA15A11}" destId="{49B94086-C5FD-4C67-BA6B-A9417D84FA36}" srcOrd="0" destOrd="0" presId="urn:microsoft.com/office/officeart/2005/8/layout/orgChart1"/>
    <dgm:cxn modelId="{74999D60-6DDF-4FF1-B5E4-65D7EAB584B5}" type="presOf" srcId="{86E02DA9-E03C-4545-8BFB-31F478284FB7}" destId="{BBDA4FA6-55D1-4C4E-806F-579D9A6A7F5A}" srcOrd="1" destOrd="0" presId="urn:microsoft.com/office/officeart/2005/8/layout/orgChart1"/>
    <dgm:cxn modelId="{5FB53AC4-585D-48EF-887E-E6A4B7C685A2}" type="presOf" srcId="{434C8329-7627-439E-AA27-F1FD88E2414C}" destId="{D0195E3D-95F9-4863-B0D2-38FFF287E4CE}" srcOrd="0" destOrd="0" presId="urn:microsoft.com/office/officeart/2005/8/layout/orgChart1"/>
    <dgm:cxn modelId="{50D55A6B-01BF-4CCD-891C-CAF2C986CE84}" type="presOf" srcId="{6F671FB4-AD8F-483A-9495-91C67492E6DE}" destId="{9532E8E9-676D-4021-A19D-49180EF426D4}" srcOrd="0" destOrd="0" presId="urn:microsoft.com/office/officeart/2005/8/layout/orgChart1"/>
    <dgm:cxn modelId="{9FCB497D-1A84-46E5-A855-908200E042EA}" type="presOf" srcId="{4CB86423-3BAD-4206-B57F-406244B6AE9F}" destId="{48927733-0D84-4DED-8AE1-71F65C76F67A}" srcOrd="0" destOrd="0" presId="urn:microsoft.com/office/officeart/2005/8/layout/orgChart1"/>
    <dgm:cxn modelId="{1A74CB21-D0BF-434D-BDF2-A53210752087}" srcId="{27287D80-6A47-4628-975D-A2AAD23BB710}" destId="{86E02DA9-E03C-4545-8BFB-31F478284FB7}" srcOrd="3" destOrd="0" parTransId="{28EE1CEF-8CC8-4007-BAA8-D2E96F54F3B8}" sibTransId="{FA096E54-831A-4A36-83BB-AC75444F6256}"/>
    <dgm:cxn modelId="{29376B4D-5401-426E-A552-C4CD3C241141}" srcId="{0E91B6B5-835F-40AE-AF40-14A5547FDEEF}" destId="{52D4728D-8448-4833-9BFC-60E27928DF2F}" srcOrd="1" destOrd="0" parTransId="{91FDF67B-6668-447F-BCE5-F7000BA3E839}" sibTransId="{D2C57C74-2F3F-4A9B-B169-3DB93709BA29}"/>
    <dgm:cxn modelId="{6420E377-6422-4BF9-A3FE-67FB9CDB370C}" type="presOf" srcId="{86E02DA9-E03C-4545-8BFB-31F478284FB7}" destId="{FF943331-9A86-4A8E-87D2-741C7101FAF1}" srcOrd="0" destOrd="0" presId="urn:microsoft.com/office/officeart/2005/8/layout/orgChart1"/>
    <dgm:cxn modelId="{E22154C4-CB11-40C0-9B33-90DC1E90E856}" type="presOf" srcId="{4B84F811-3308-49B0-9978-38B16C5AD75D}" destId="{D2DAD2E8-682F-44B7-A30D-1C735843A6D7}" srcOrd="1" destOrd="0" presId="urn:microsoft.com/office/officeart/2005/8/layout/orgChart1"/>
    <dgm:cxn modelId="{B67EB7E7-2DDB-454B-9B60-9777F8B5DB4F}" srcId="{ED492BBE-9F4F-4A79-A0C8-4818D1D6587D}" destId="{0946924B-2BA7-4588-A07B-E9163FB4EF7B}" srcOrd="0" destOrd="0" parTransId="{A4939326-6A3B-4466-98E9-B8B641B9BA00}" sibTransId="{87B271B5-A680-4A7C-990B-7A0A3F1389A9}"/>
    <dgm:cxn modelId="{00534EA5-5B2A-419B-8EAB-0F9AB2F300A3}" srcId="{3A25D4DD-2D17-498F-B9A9-0F0F4B98FCAE}" destId="{4B84F811-3308-49B0-9978-38B16C5AD75D}" srcOrd="2" destOrd="0" parTransId="{9367DB46-A27F-4F2A-90A0-43458DA92FB6}" sibTransId="{5BD50BE6-5D67-4BCB-852F-AAAD49E6FDAC}"/>
    <dgm:cxn modelId="{81E92106-EB1A-40A5-BA16-9832FCB2359F}" srcId="{0E91B6B5-835F-40AE-AF40-14A5547FDEEF}" destId="{968077D1-87D6-4F50-955B-424ABF51BA45}" srcOrd="3" destOrd="0" parTransId="{326E7B20-5DD0-4619-9F35-DE1768B4B11C}" sibTransId="{45826BE8-BE0B-404E-A833-305CC665D02F}"/>
    <dgm:cxn modelId="{C18D5DAD-3599-49E5-A31A-2AE40AE63E27}" type="presOf" srcId="{44A1A867-4A36-4A8B-8A55-BC82910BA402}" destId="{8FE2230F-471A-424F-8C76-DB47D1B86CDC}" srcOrd="1" destOrd="0" presId="urn:microsoft.com/office/officeart/2005/8/layout/orgChart1"/>
    <dgm:cxn modelId="{5DFBC0B5-94E0-4E03-A64F-BDEC8EF589FC}" type="presOf" srcId="{28FDA2A1-B8B4-4E48-B935-E130AFA82E49}" destId="{3D3A8C3C-9CE9-4A74-BA21-EDF26E7507D4}" srcOrd="0" destOrd="0" presId="urn:microsoft.com/office/officeart/2005/8/layout/orgChart1"/>
    <dgm:cxn modelId="{273243FB-0F62-418C-B9CF-628C01969CA0}" type="presOf" srcId="{B60F72E2-1191-442E-BB2F-A766EDF374A6}" destId="{99A2D931-B870-4427-BF23-7A25514B2FAB}" srcOrd="0" destOrd="0" presId="urn:microsoft.com/office/officeart/2005/8/layout/orgChart1"/>
    <dgm:cxn modelId="{CB85CF1D-03D3-41FB-8953-51D920E5880B}" type="presOf" srcId="{0DCCFF47-522C-4EC7-8C04-E319716AD8EF}" destId="{1990AB78-2922-4FF3-957B-E7955597BC1A}" srcOrd="0" destOrd="0" presId="urn:microsoft.com/office/officeart/2005/8/layout/orgChart1"/>
    <dgm:cxn modelId="{908112D7-E271-486D-B280-6A0BE5E8B39A}" type="presOf" srcId="{AF6C4552-C8E4-464B-95AE-B91FCC0CDEE4}" destId="{E5D83EC9-7F0C-436F-8F95-2D9F0E35A99C}" srcOrd="0" destOrd="0" presId="urn:microsoft.com/office/officeart/2005/8/layout/orgChart1"/>
    <dgm:cxn modelId="{34C3FD12-8A08-4F29-89C1-9DD48CA3D1E1}" type="presOf" srcId="{0DCCFF47-522C-4EC7-8C04-E319716AD8EF}" destId="{CA925E3F-6ED3-47F3-B542-007325730650}" srcOrd="1" destOrd="0" presId="urn:microsoft.com/office/officeart/2005/8/layout/orgChart1"/>
    <dgm:cxn modelId="{E55158D0-4613-4E97-9C80-4768C4904448}" type="presOf" srcId="{44A1A867-4A36-4A8B-8A55-BC82910BA402}" destId="{35167B54-C563-4037-AC50-A7C56CBA7B25}" srcOrd="0" destOrd="0" presId="urn:microsoft.com/office/officeart/2005/8/layout/orgChart1"/>
    <dgm:cxn modelId="{F1174CEF-298D-424D-B159-E51E300F748A}" type="presOf" srcId="{923969C1-C857-429B-BF94-FA73454EB758}" destId="{D0E8170A-CBB9-4A50-8281-D67BCE314453}" srcOrd="0" destOrd="0" presId="urn:microsoft.com/office/officeart/2005/8/layout/orgChart1"/>
    <dgm:cxn modelId="{DBE6F075-71F9-47EB-B893-F4AB928EE7F2}" type="presOf" srcId="{80F23A36-78E5-484A-B7A2-580F64275187}" destId="{26813F7C-33A4-4E73-A9C9-BAE08064CF2A}" srcOrd="0" destOrd="0" presId="urn:microsoft.com/office/officeart/2005/8/layout/orgChart1"/>
    <dgm:cxn modelId="{92EADC7F-AF1D-4EC3-A885-2B25685AD3FC}" type="presOf" srcId="{11DCA6CA-D30E-47CF-A241-FCA8D23184A1}" destId="{904930ED-8AC1-4784-9164-E436FD0C720A}" srcOrd="0" destOrd="0" presId="urn:microsoft.com/office/officeart/2005/8/layout/orgChart1"/>
    <dgm:cxn modelId="{16E88D3B-9881-4165-A04A-11E656275EFF}" srcId="{0946924B-2BA7-4588-A07B-E9163FB4EF7B}" destId="{27287D80-6A47-4628-975D-A2AAD23BB710}" srcOrd="3" destOrd="0" parTransId="{F3945DE5-83D9-486C-A9E1-9C518FCDE334}" sibTransId="{100BA013-4F5B-4953-9AD7-4AE276467A7C}"/>
    <dgm:cxn modelId="{C4D022B3-DD33-4BDE-89B8-45849EA789EE}" type="presOf" srcId="{520FFC74-8270-4D81-A987-DF6F94008392}" destId="{554C3584-8530-4E35-B754-9297F2C4EC9E}" srcOrd="1" destOrd="0" presId="urn:microsoft.com/office/officeart/2005/8/layout/orgChart1"/>
    <dgm:cxn modelId="{AB5D5FBD-4C19-493F-8178-A74A0396D9B7}" type="presOf" srcId="{28EE1CEF-8CC8-4007-BAA8-D2E96F54F3B8}" destId="{8CAED121-33D6-41FB-96E0-D58CD4F04B11}" srcOrd="0" destOrd="0" presId="urn:microsoft.com/office/officeart/2005/8/layout/orgChart1"/>
    <dgm:cxn modelId="{9DE81F38-B687-4880-9644-97F506B8A722}" type="presOf" srcId="{6F671FB4-AD8F-483A-9495-91C67492E6DE}" destId="{7E4F40D2-AB72-4A32-83E1-F5304690491E}" srcOrd="1" destOrd="0" presId="urn:microsoft.com/office/officeart/2005/8/layout/orgChart1"/>
    <dgm:cxn modelId="{B789771C-6C7B-4EFA-ADD5-D92D41E7BF9A}" type="presOf" srcId="{4CB86423-3BAD-4206-B57F-406244B6AE9F}" destId="{A3B21B66-B6CA-4EC1-A864-5E23FC15AB47}" srcOrd="1" destOrd="0" presId="urn:microsoft.com/office/officeart/2005/8/layout/orgChart1"/>
    <dgm:cxn modelId="{CE10A7AA-7410-4C3C-9059-60920D7EA324}" type="presOf" srcId="{0946924B-2BA7-4588-A07B-E9163FB4EF7B}" destId="{4A801AA9-8B11-48FF-BA0C-477BA54BB83A}" srcOrd="1" destOrd="0" presId="urn:microsoft.com/office/officeart/2005/8/layout/orgChart1"/>
    <dgm:cxn modelId="{25E07FD1-49C7-4C8A-B440-5D98EB37ADD0}" type="presOf" srcId="{849D3023-2FFE-440F-B5B8-B0F4E23B1C75}" destId="{021F00C4-497C-4033-ABAF-7653A86D32AF}" srcOrd="1" destOrd="0" presId="urn:microsoft.com/office/officeart/2005/8/layout/orgChart1"/>
    <dgm:cxn modelId="{FEFC4BA5-17DF-4BF7-A48E-2F10F8BE4B9F}" type="presOf" srcId="{521E3AF3-CBAD-4310-91D5-0427064905D4}" destId="{35CD854A-B5D8-41BA-95E9-5EA1078B4057}" srcOrd="0" destOrd="0" presId="urn:microsoft.com/office/officeart/2005/8/layout/orgChart1"/>
    <dgm:cxn modelId="{89502E5F-6BB5-4F37-B4FE-ACC49FCF8F71}" type="presOf" srcId="{1A86BBC3-DBEA-4497-9916-F271481C4EB2}" destId="{3D6F59AA-76AD-4A5E-ADDA-28081A528933}" srcOrd="0" destOrd="0" presId="urn:microsoft.com/office/officeart/2005/8/layout/orgChart1"/>
    <dgm:cxn modelId="{D4F975DC-884D-4EE5-9FA2-948376F4388E}" type="presOf" srcId="{91FDF67B-6668-447F-BCE5-F7000BA3E839}" destId="{19978B59-49FC-40D1-9BC3-E6729F9F4CAE}" srcOrd="0" destOrd="0" presId="urn:microsoft.com/office/officeart/2005/8/layout/orgChart1"/>
    <dgm:cxn modelId="{336653CF-8AA1-4B27-9FEF-07921B9E8ECB}" type="presOf" srcId="{ABD66125-A8A3-49A0-8957-0070A0488452}" destId="{1C51A5E0-B40F-4977-8152-947E06B9864A}" srcOrd="1" destOrd="0" presId="urn:microsoft.com/office/officeart/2005/8/layout/orgChart1"/>
    <dgm:cxn modelId="{2D4F6A10-C253-4D7D-8AF7-B575B47324D8}" type="presOf" srcId="{B85105D3-39C0-457A-A593-CE42B315974F}" destId="{85BECBCF-B12E-41C5-85BB-2A798B7ECF36}" srcOrd="1" destOrd="0" presId="urn:microsoft.com/office/officeart/2005/8/layout/orgChart1"/>
    <dgm:cxn modelId="{7263341E-6160-43A9-AD47-52D3AB1AD033}" type="presOf" srcId="{DAAD3BAE-2148-4ABB-9DBB-B6A1EEDE14FF}" destId="{C0930CD8-AB6D-4F3E-8CDA-43ABE7701B0C}" srcOrd="0" destOrd="0" presId="urn:microsoft.com/office/officeart/2005/8/layout/orgChart1"/>
    <dgm:cxn modelId="{5DE2BF31-4998-43F4-826A-DB36C00E33AF}" srcId="{0E91B6B5-835F-40AE-AF40-14A5547FDEEF}" destId="{ABD66125-A8A3-49A0-8957-0070A0488452}" srcOrd="4" destOrd="0" parTransId="{83BF9F3F-F7FD-4FB9-A167-8F3355FA5A45}" sibTransId="{74E168C6-F4F3-4FBC-A10D-601BEAAEA897}"/>
    <dgm:cxn modelId="{9CB3BCC9-B0BE-44D5-8B18-34B40E090BF1}" type="presOf" srcId="{02C6729B-893E-41E4-A6B6-898C5010C9F5}" destId="{4E84EAD1-FAEF-49EE-9A23-80CF8DA9423E}" srcOrd="0" destOrd="0" presId="urn:microsoft.com/office/officeart/2005/8/layout/orgChart1"/>
    <dgm:cxn modelId="{03F089E7-8220-44A7-94DC-8718BB939284}" type="presOf" srcId="{A3CFA14E-1E2F-4B8E-8627-851966EF0F0B}" destId="{DDA5C9A2-79B7-4427-9FDD-9A1EBC6D1FCD}" srcOrd="0" destOrd="0" presId="urn:microsoft.com/office/officeart/2005/8/layout/orgChart1"/>
    <dgm:cxn modelId="{B3668825-459E-4D24-98B7-25C2F2699899}" type="presOf" srcId="{3A25D4DD-2D17-498F-B9A9-0F0F4B98FCAE}" destId="{3E2B6191-F10D-4333-9183-F635553A6BF6}" srcOrd="0" destOrd="0" presId="urn:microsoft.com/office/officeart/2005/8/layout/orgChart1"/>
    <dgm:cxn modelId="{32E14F68-9B64-48AA-AEC4-29BEA1B4D1E8}" type="presOf" srcId="{DD6F1979-76B1-4EF2-8192-96F0B0387E25}" destId="{3F7CA202-BAF2-42D9-8363-D3E858718991}" srcOrd="1" destOrd="0" presId="urn:microsoft.com/office/officeart/2005/8/layout/orgChart1"/>
    <dgm:cxn modelId="{C3506E32-9FE8-43DE-A2D0-B194C0AD304C}" srcId="{0DCCFF47-522C-4EC7-8C04-E319716AD8EF}" destId="{DD6F1979-76B1-4EF2-8192-96F0B0387E25}" srcOrd="0" destOrd="0" parTransId="{A88870CD-FA76-4885-8352-EA3E8DD6A5BD}" sibTransId="{CA0E26B6-58FB-4387-BA26-B40F6F955B91}"/>
    <dgm:cxn modelId="{A41F835D-CA4A-4425-9820-26A01DEF63AC}" type="presOf" srcId="{D095E1A8-0CF8-47B3-9FCF-67951BC07DAB}" destId="{EC050E3B-9066-4D91-BA1F-C768851B39D8}" srcOrd="0" destOrd="0" presId="urn:microsoft.com/office/officeart/2005/8/layout/orgChart1"/>
    <dgm:cxn modelId="{35EC42EA-4BA3-4F16-BE3B-71B4BAC092CE}" type="presOf" srcId="{A88870CD-FA76-4885-8352-EA3E8DD6A5BD}" destId="{359A89A1-E341-40CC-AD8A-0DB898D7BB2C}" srcOrd="0" destOrd="0" presId="urn:microsoft.com/office/officeart/2005/8/layout/orgChart1"/>
    <dgm:cxn modelId="{2302EB7E-C681-4701-B31F-1538975082D0}" srcId="{0946924B-2BA7-4588-A07B-E9163FB4EF7B}" destId="{951A9C93-A8D7-41AD-8B3A-6EDF11E0CC87}" srcOrd="1" destOrd="0" parTransId="{56A850C2-6ACD-4BBC-A7EA-2CE560B1A0E2}" sibTransId="{FBA99EDF-D3F9-4DD4-A11C-F6DDE968E3F5}"/>
    <dgm:cxn modelId="{EF6DDE9A-0794-4D7B-8919-13217370E62E}" srcId="{3A25D4DD-2D17-498F-B9A9-0F0F4B98FCAE}" destId="{520FFC74-8270-4D81-A987-DF6F94008392}" srcOrd="3" destOrd="0" parTransId="{A92E8CA4-19CC-455B-9030-6C06D1526C80}" sibTransId="{0DA9C9DB-B3F3-4938-BEBF-8654CF0FA1CA}"/>
    <dgm:cxn modelId="{BE007E94-6A1E-4C6C-AF95-CCEEC53EE3BB}" srcId="{E9E90E47-C406-4E58-8F53-7EB2A2500660}" destId="{0DCCFF47-522C-4EC7-8C04-E319716AD8EF}" srcOrd="0" destOrd="0" parTransId="{1317DC4B-C338-479B-90DF-1557F9C29AE7}" sibTransId="{99962D3C-4710-4698-9482-959792E90096}"/>
    <dgm:cxn modelId="{F591A395-A83A-4794-B044-3C28B2729234}" type="presOf" srcId="{849D3023-2FFE-440F-B5B8-B0F4E23B1C75}" destId="{C19F5AE1-57F6-4627-87F5-5B4AED927940}" srcOrd="0" destOrd="0" presId="urn:microsoft.com/office/officeart/2005/8/layout/orgChart1"/>
    <dgm:cxn modelId="{06D66D04-9BCA-4C17-B7BE-9D7CBF804A2D}" type="presOf" srcId="{E9E90E47-C406-4E58-8F53-7EB2A2500660}" destId="{9968573B-B4EA-4266-A583-C7066EAB3361}" srcOrd="1" destOrd="0" presId="urn:microsoft.com/office/officeart/2005/8/layout/orgChart1"/>
    <dgm:cxn modelId="{7DAA619B-B018-47A4-B354-1F3A1BB73A48}" srcId="{E9E90E47-C406-4E58-8F53-7EB2A2500660}" destId="{0E91B6B5-835F-40AE-AF40-14A5547FDEEF}" srcOrd="1" destOrd="0" parTransId="{923969C1-C857-429B-BF94-FA73454EB758}" sibTransId="{F6714DA0-8498-4F8E-BF35-7A4EDA42AE1A}"/>
    <dgm:cxn modelId="{4BFB0689-3A23-494D-8D1B-CECA18C9CD65}" type="presParOf" srcId="{E2F2DA0E-E3EF-4EC6-BC7E-3D072C302AE8}" destId="{831270F0-D1FF-4028-9EE4-4ED4B038D13D}" srcOrd="0" destOrd="0" presId="urn:microsoft.com/office/officeart/2005/8/layout/orgChart1"/>
    <dgm:cxn modelId="{9F451195-5722-413E-A452-E3BF778ECA86}" type="presParOf" srcId="{831270F0-D1FF-4028-9EE4-4ED4B038D13D}" destId="{D2F5E8F5-9F8C-403C-87A7-E57BFC4587E7}" srcOrd="0" destOrd="0" presId="urn:microsoft.com/office/officeart/2005/8/layout/orgChart1"/>
    <dgm:cxn modelId="{966DD698-0104-443F-860A-DE1E0C076EB2}" type="presParOf" srcId="{D2F5E8F5-9F8C-403C-87A7-E57BFC4587E7}" destId="{1A930CAF-CC74-43C4-9B17-AD526D93EECA}" srcOrd="0" destOrd="0" presId="urn:microsoft.com/office/officeart/2005/8/layout/orgChart1"/>
    <dgm:cxn modelId="{7BA5599D-50E4-4D94-8CB9-DCA2C230DF43}" type="presParOf" srcId="{D2F5E8F5-9F8C-403C-87A7-E57BFC4587E7}" destId="{4A801AA9-8B11-48FF-BA0C-477BA54BB83A}" srcOrd="1" destOrd="0" presId="urn:microsoft.com/office/officeart/2005/8/layout/orgChart1"/>
    <dgm:cxn modelId="{50F02F53-358D-4E08-B0DB-0A407F8EAF40}" type="presParOf" srcId="{831270F0-D1FF-4028-9EE4-4ED4B038D13D}" destId="{43991776-46A1-48AD-BAA3-7F70BB8EAE1E}" srcOrd="1" destOrd="0" presId="urn:microsoft.com/office/officeart/2005/8/layout/orgChart1"/>
    <dgm:cxn modelId="{662580F2-849A-4149-8D2E-C8F0AAB333A1}" type="presParOf" srcId="{43991776-46A1-48AD-BAA3-7F70BB8EAE1E}" destId="{3D3A8C3C-9CE9-4A74-BA21-EDF26E7507D4}" srcOrd="0" destOrd="0" presId="urn:microsoft.com/office/officeart/2005/8/layout/orgChart1"/>
    <dgm:cxn modelId="{A8E2EC04-47F2-49AF-A845-7B4B69537B3B}" type="presParOf" srcId="{43991776-46A1-48AD-BAA3-7F70BB8EAE1E}" destId="{B2D188B5-4BF0-416E-BE6C-37F5738ADB0F}" srcOrd="1" destOrd="0" presId="urn:microsoft.com/office/officeart/2005/8/layout/orgChart1"/>
    <dgm:cxn modelId="{D44BA0C0-0EAD-44C2-BF43-7E84373ECEF4}" type="presParOf" srcId="{B2D188B5-4BF0-416E-BE6C-37F5738ADB0F}" destId="{A3C7455C-8DB4-462E-A93C-92BC3535803B}" srcOrd="0" destOrd="0" presId="urn:microsoft.com/office/officeart/2005/8/layout/orgChart1"/>
    <dgm:cxn modelId="{7C44D260-CF05-4111-AF1B-48649CBA60C3}" type="presParOf" srcId="{A3C7455C-8DB4-462E-A93C-92BC3535803B}" destId="{BF85A218-D1B4-462B-8392-7AD6802C1D40}" srcOrd="0" destOrd="0" presId="urn:microsoft.com/office/officeart/2005/8/layout/orgChart1"/>
    <dgm:cxn modelId="{4C3F85C7-E467-4A1D-9FA9-8C07E7954D18}" type="presParOf" srcId="{A3C7455C-8DB4-462E-A93C-92BC3535803B}" destId="{9968573B-B4EA-4266-A583-C7066EAB3361}" srcOrd="1" destOrd="0" presId="urn:microsoft.com/office/officeart/2005/8/layout/orgChart1"/>
    <dgm:cxn modelId="{68E3D516-FF56-4973-86FD-BF825C3AC0A2}" type="presParOf" srcId="{B2D188B5-4BF0-416E-BE6C-37F5738ADB0F}" destId="{305D2069-5A43-482B-8491-EDE6434381F7}" srcOrd="1" destOrd="0" presId="urn:microsoft.com/office/officeart/2005/8/layout/orgChart1"/>
    <dgm:cxn modelId="{3003F4DA-5F54-4679-8908-BE176056B2B6}" type="presParOf" srcId="{B2D188B5-4BF0-416E-BE6C-37F5738ADB0F}" destId="{0714C539-F34B-422B-819B-E1731D163686}" srcOrd="2" destOrd="0" presId="urn:microsoft.com/office/officeart/2005/8/layout/orgChart1"/>
    <dgm:cxn modelId="{AB17FA45-4BBF-407A-B291-A12E3544F3CE}" type="presParOf" srcId="{0714C539-F34B-422B-819B-E1731D163686}" destId="{A345E4C6-59E7-4E4E-9C65-0E3E143E1203}" srcOrd="0" destOrd="0" presId="urn:microsoft.com/office/officeart/2005/8/layout/orgChart1"/>
    <dgm:cxn modelId="{56B1FA50-5FF4-451D-8A58-9ED3AE25A313}" type="presParOf" srcId="{0714C539-F34B-422B-819B-E1731D163686}" destId="{E23020CB-5CB2-4CF8-A669-76A5D826011B}" srcOrd="1" destOrd="0" presId="urn:microsoft.com/office/officeart/2005/8/layout/orgChart1"/>
    <dgm:cxn modelId="{E4EBA23F-6759-49B6-BF82-9F882CA7F915}" type="presParOf" srcId="{E23020CB-5CB2-4CF8-A669-76A5D826011B}" destId="{934E9EC2-1E1B-4279-83D4-97489B21FB4B}" srcOrd="0" destOrd="0" presId="urn:microsoft.com/office/officeart/2005/8/layout/orgChart1"/>
    <dgm:cxn modelId="{F21632B6-5AC7-4804-9A8D-9481F0B15085}" type="presParOf" srcId="{934E9EC2-1E1B-4279-83D4-97489B21FB4B}" destId="{1990AB78-2922-4FF3-957B-E7955597BC1A}" srcOrd="0" destOrd="0" presId="urn:microsoft.com/office/officeart/2005/8/layout/orgChart1"/>
    <dgm:cxn modelId="{5CE3304E-185A-462A-9CB8-0A1660BF3FDD}" type="presParOf" srcId="{934E9EC2-1E1B-4279-83D4-97489B21FB4B}" destId="{CA925E3F-6ED3-47F3-B542-007325730650}" srcOrd="1" destOrd="0" presId="urn:microsoft.com/office/officeart/2005/8/layout/orgChart1"/>
    <dgm:cxn modelId="{832688BA-64CD-4E69-B42B-66BA9055E829}" type="presParOf" srcId="{E23020CB-5CB2-4CF8-A669-76A5D826011B}" destId="{391DA600-54A2-4279-BC48-57CFFEF3B133}" srcOrd="1" destOrd="0" presId="urn:microsoft.com/office/officeart/2005/8/layout/orgChart1"/>
    <dgm:cxn modelId="{46F2E0E9-C64E-4A32-B39D-5E599B94DC57}" type="presParOf" srcId="{391DA600-54A2-4279-BC48-57CFFEF3B133}" destId="{DB910511-8BDA-496E-B8E0-92F996F47E98}" srcOrd="0" destOrd="0" presId="urn:microsoft.com/office/officeart/2005/8/layout/orgChart1"/>
    <dgm:cxn modelId="{C1B457CB-C780-4214-AB18-0D88E536C138}" type="presParOf" srcId="{391DA600-54A2-4279-BC48-57CFFEF3B133}" destId="{6FAAB447-BA40-4DE7-B2EA-D5BF6A227147}" srcOrd="1" destOrd="0" presId="urn:microsoft.com/office/officeart/2005/8/layout/orgChart1"/>
    <dgm:cxn modelId="{2131A654-2D7F-474A-A960-8653277C4450}" type="presParOf" srcId="{6FAAB447-BA40-4DE7-B2EA-D5BF6A227147}" destId="{536D0CA2-8441-4A76-8321-03379B524686}" srcOrd="0" destOrd="0" presId="urn:microsoft.com/office/officeart/2005/8/layout/orgChart1"/>
    <dgm:cxn modelId="{5C1D8761-3F0C-4813-AA2A-26893AB39B15}" type="presParOf" srcId="{536D0CA2-8441-4A76-8321-03379B524686}" destId="{C19F5AE1-57F6-4627-87F5-5B4AED927940}" srcOrd="0" destOrd="0" presId="urn:microsoft.com/office/officeart/2005/8/layout/orgChart1"/>
    <dgm:cxn modelId="{FC3A51F5-F4C1-4817-BA70-A26CB4C621B1}" type="presParOf" srcId="{536D0CA2-8441-4A76-8321-03379B524686}" destId="{021F00C4-497C-4033-ABAF-7653A86D32AF}" srcOrd="1" destOrd="0" presId="urn:microsoft.com/office/officeart/2005/8/layout/orgChart1"/>
    <dgm:cxn modelId="{C1C00096-CBF2-4B37-90B3-D7CD45FDFBD9}" type="presParOf" srcId="{6FAAB447-BA40-4DE7-B2EA-D5BF6A227147}" destId="{8BBE53B3-79D7-432F-B974-B004E32846B8}" srcOrd="1" destOrd="0" presId="urn:microsoft.com/office/officeart/2005/8/layout/orgChart1"/>
    <dgm:cxn modelId="{6C98DDAE-DAB4-4736-9931-50314C2D2FD7}" type="presParOf" srcId="{6FAAB447-BA40-4DE7-B2EA-D5BF6A227147}" destId="{1FD983A5-0ACA-418C-A51C-8E8325E0020F}" srcOrd="2" destOrd="0" presId="urn:microsoft.com/office/officeart/2005/8/layout/orgChart1"/>
    <dgm:cxn modelId="{24993F93-DD24-41A3-B276-BBEBF1E785F7}" type="presParOf" srcId="{391DA600-54A2-4279-BC48-57CFFEF3B133}" destId="{11773ED4-42A4-4B1E-A47B-C8ACDB3612DB}" srcOrd="2" destOrd="0" presId="urn:microsoft.com/office/officeart/2005/8/layout/orgChart1"/>
    <dgm:cxn modelId="{D67C310A-831D-4828-9CFA-D70894477095}" type="presParOf" srcId="{391DA600-54A2-4279-BC48-57CFFEF3B133}" destId="{2F7D10B9-AB8B-4A59-B9D0-FFED4D3F8FA9}" srcOrd="3" destOrd="0" presId="urn:microsoft.com/office/officeart/2005/8/layout/orgChart1"/>
    <dgm:cxn modelId="{6677790B-BB78-4E21-958C-5B4077F1AF6B}" type="presParOf" srcId="{2F7D10B9-AB8B-4A59-B9D0-FFED4D3F8FA9}" destId="{2183D6DD-C90E-4BE2-A216-99BB810AAEE3}" srcOrd="0" destOrd="0" presId="urn:microsoft.com/office/officeart/2005/8/layout/orgChart1"/>
    <dgm:cxn modelId="{C49DD784-2FED-4EE9-B7FE-3B4F6640B5C8}" type="presParOf" srcId="{2183D6DD-C90E-4BE2-A216-99BB810AAEE3}" destId="{35167B54-C563-4037-AC50-A7C56CBA7B25}" srcOrd="0" destOrd="0" presId="urn:microsoft.com/office/officeart/2005/8/layout/orgChart1"/>
    <dgm:cxn modelId="{11DDEA3E-DFDA-4BEA-A855-F0AC4D935C84}" type="presParOf" srcId="{2183D6DD-C90E-4BE2-A216-99BB810AAEE3}" destId="{8FE2230F-471A-424F-8C76-DB47D1B86CDC}" srcOrd="1" destOrd="0" presId="urn:microsoft.com/office/officeart/2005/8/layout/orgChart1"/>
    <dgm:cxn modelId="{2B3767A0-1DAC-4017-9DEB-4B7BF2FB2561}" type="presParOf" srcId="{2F7D10B9-AB8B-4A59-B9D0-FFED4D3F8FA9}" destId="{33B5D1FB-037F-49CD-A96C-A9332A4874BA}" srcOrd="1" destOrd="0" presId="urn:microsoft.com/office/officeart/2005/8/layout/orgChart1"/>
    <dgm:cxn modelId="{F75EE388-0756-4593-A634-2F60249A1935}" type="presParOf" srcId="{2F7D10B9-AB8B-4A59-B9D0-FFED4D3F8FA9}" destId="{CFC15432-8FDC-4364-B2C9-4F8707545825}" srcOrd="2" destOrd="0" presId="urn:microsoft.com/office/officeart/2005/8/layout/orgChart1"/>
    <dgm:cxn modelId="{89C6FE53-5610-4D4C-9F51-FC930ADEF142}" type="presParOf" srcId="{E23020CB-5CB2-4CF8-A669-76A5D826011B}" destId="{0857B0CB-143B-49BD-9DA6-1804890DE959}" srcOrd="2" destOrd="0" presId="urn:microsoft.com/office/officeart/2005/8/layout/orgChart1"/>
    <dgm:cxn modelId="{1CE5B38F-7FB7-4C7D-A29D-230C772E190D}" type="presParOf" srcId="{0857B0CB-143B-49BD-9DA6-1804890DE959}" destId="{359A89A1-E341-40CC-AD8A-0DB898D7BB2C}" srcOrd="0" destOrd="0" presId="urn:microsoft.com/office/officeart/2005/8/layout/orgChart1"/>
    <dgm:cxn modelId="{0F2FB23B-DC1E-48AF-A378-4DE5F300681C}" type="presParOf" srcId="{0857B0CB-143B-49BD-9DA6-1804890DE959}" destId="{46128B27-C043-40FC-B34D-BD7913CF22C9}" srcOrd="1" destOrd="0" presId="urn:microsoft.com/office/officeart/2005/8/layout/orgChart1"/>
    <dgm:cxn modelId="{DBA69323-40C8-4DA1-80F0-D7D1D0F61E47}" type="presParOf" srcId="{46128B27-C043-40FC-B34D-BD7913CF22C9}" destId="{9EABA0AC-D028-4CC4-8A7F-AF981B5027F8}" srcOrd="0" destOrd="0" presId="urn:microsoft.com/office/officeart/2005/8/layout/orgChart1"/>
    <dgm:cxn modelId="{88739156-763E-4F6D-B819-D0F1737A5BBA}" type="presParOf" srcId="{9EABA0AC-D028-4CC4-8A7F-AF981B5027F8}" destId="{6758D6FA-21A2-4ACA-BE4B-5A8E0CC2535B}" srcOrd="0" destOrd="0" presId="urn:microsoft.com/office/officeart/2005/8/layout/orgChart1"/>
    <dgm:cxn modelId="{A832520A-C2CA-4BE9-82A4-E931FC5718B7}" type="presParOf" srcId="{9EABA0AC-D028-4CC4-8A7F-AF981B5027F8}" destId="{3F7CA202-BAF2-42D9-8363-D3E858718991}" srcOrd="1" destOrd="0" presId="urn:microsoft.com/office/officeart/2005/8/layout/orgChart1"/>
    <dgm:cxn modelId="{5E837BA4-0609-4BEF-9EA7-09FD60E86846}" type="presParOf" srcId="{46128B27-C043-40FC-B34D-BD7913CF22C9}" destId="{64C88709-4E56-461A-A5FF-23EA87D0DF6B}" srcOrd="1" destOrd="0" presId="urn:microsoft.com/office/officeart/2005/8/layout/orgChart1"/>
    <dgm:cxn modelId="{CB32AAD4-7FFB-4F4F-A11D-F9BFBCE7A384}" type="presParOf" srcId="{46128B27-C043-40FC-B34D-BD7913CF22C9}" destId="{F4A4E016-53F7-434F-BB1F-D80A0461C4F0}" srcOrd="2" destOrd="0" presId="urn:microsoft.com/office/officeart/2005/8/layout/orgChart1"/>
    <dgm:cxn modelId="{ADDC8ADA-3CF4-4F47-A762-D9EA8F035974}" type="presParOf" srcId="{0714C539-F34B-422B-819B-E1731D163686}" destId="{D0E8170A-CBB9-4A50-8281-D67BCE314453}" srcOrd="2" destOrd="0" presId="urn:microsoft.com/office/officeart/2005/8/layout/orgChart1"/>
    <dgm:cxn modelId="{CC7ECCC1-A9CB-4C76-963F-832114E864BD}" type="presParOf" srcId="{0714C539-F34B-422B-819B-E1731D163686}" destId="{89583F92-8977-4BB5-8B12-C6AADB6C538E}" srcOrd="3" destOrd="0" presId="urn:microsoft.com/office/officeart/2005/8/layout/orgChart1"/>
    <dgm:cxn modelId="{0D425038-908F-44C3-936E-C8145507281C}" type="presParOf" srcId="{89583F92-8977-4BB5-8B12-C6AADB6C538E}" destId="{248B539C-1CCC-46CF-83E0-A43CC653BBE8}" srcOrd="0" destOrd="0" presId="urn:microsoft.com/office/officeart/2005/8/layout/orgChart1"/>
    <dgm:cxn modelId="{4AFCB9DE-83EC-4BCF-8C48-08D949234687}" type="presParOf" srcId="{248B539C-1CCC-46CF-83E0-A43CC653BBE8}" destId="{CF7DDBA2-90B8-49E1-BA76-7ACC0EA05A02}" srcOrd="0" destOrd="0" presId="urn:microsoft.com/office/officeart/2005/8/layout/orgChart1"/>
    <dgm:cxn modelId="{3F9474AB-6CB3-48A4-8ECE-F28464FC511D}" type="presParOf" srcId="{248B539C-1CCC-46CF-83E0-A43CC653BBE8}" destId="{9DF245E7-80E4-4D7E-B3B4-7DB7691A004D}" srcOrd="1" destOrd="0" presId="urn:microsoft.com/office/officeart/2005/8/layout/orgChart1"/>
    <dgm:cxn modelId="{13984D8B-E99D-4E63-8239-59A01FEDE3F4}" type="presParOf" srcId="{89583F92-8977-4BB5-8B12-C6AADB6C538E}" destId="{39216CC8-A1F4-4CCA-9C99-EB1ABA5AB376}" srcOrd="1" destOrd="0" presId="urn:microsoft.com/office/officeart/2005/8/layout/orgChart1"/>
    <dgm:cxn modelId="{BBFA9BF2-DB6C-4734-AB80-E7E32F359F35}" type="presParOf" srcId="{39216CC8-A1F4-4CCA-9C99-EB1ABA5AB376}" destId="{C0930CD8-AB6D-4F3E-8CDA-43ABE7701B0C}" srcOrd="0" destOrd="0" presId="urn:microsoft.com/office/officeart/2005/8/layout/orgChart1"/>
    <dgm:cxn modelId="{13EC65AB-AE17-48F7-8F7B-8131E07BC58A}" type="presParOf" srcId="{39216CC8-A1F4-4CCA-9C99-EB1ABA5AB376}" destId="{07B3E6A6-E841-4E67-A245-15302FE3DE00}" srcOrd="1" destOrd="0" presId="urn:microsoft.com/office/officeart/2005/8/layout/orgChart1"/>
    <dgm:cxn modelId="{A4DC5EED-306A-4349-B121-559C3B117CAB}" type="presParOf" srcId="{07B3E6A6-E841-4E67-A245-15302FE3DE00}" destId="{67AE901B-F360-45E3-B518-1BAFDD85BCF8}" srcOrd="0" destOrd="0" presId="urn:microsoft.com/office/officeart/2005/8/layout/orgChart1"/>
    <dgm:cxn modelId="{967C193C-91A3-46E9-9EE9-6723F124C130}" type="presParOf" srcId="{67AE901B-F360-45E3-B518-1BAFDD85BCF8}" destId="{F5C97104-14B6-477C-9FC2-3410D121A895}" srcOrd="0" destOrd="0" presId="urn:microsoft.com/office/officeart/2005/8/layout/orgChart1"/>
    <dgm:cxn modelId="{A291A395-B469-459B-911C-F819F7C0B2A8}" type="presParOf" srcId="{67AE901B-F360-45E3-B518-1BAFDD85BCF8}" destId="{5405A644-5A69-410A-AAF1-31A10012744D}" srcOrd="1" destOrd="0" presId="urn:microsoft.com/office/officeart/2005/8/layout/orgChart1"/>
    <dgm:cxn modelId="{AC505A8B-2F05-4364-BC4C-97D1798BCBFD}" type="presParOf" srcId="{07B3E6A6-E841-4E67-A245-15302FE3DE00}" destId="{0FEF922B-6318-4503-9B94-5E3BA419125F}" srcOrd="1" destOrd="0" presId="urn:microsoft.com/office/officeart/2005/8/layout/orgChart1"/>
    <dgm:cxn modelId="{6962E73C-BDD8-44FC-B5DA-AF28F54AD5A8}" type="presParOf" srcId="{07B3E6A6-E841-4E67-A245-15302FE3DE00}" destId="{1089947D-2133-4302-8F15-1A54BDDDE3AF}" srcOrd="2" destOrd="0" presId="urn:microsoft.com/office/officeart/2005/8/layout/orgChart1"/>
    <dgm:cxn modelId="{8A0C78A0-DDB0-4A02-B6BD-50A559D38355}" type="presParOf" srcId="{39216CC8-A1F4-4CCA-9C99-EB1ABA5AB376}" destId="{19978B59-49FC-40D1-9BC3-E6729F9F4CAE}" srcOrd="2" destOrd="0" presId="urn:microsoft.com/office/officeart/2005/8/layout/orgChart1"/>
    <dgm:cxn modelId="{C141C88C-501C-42B0-8046-939EF197E9CE}" type="presParOf" srcId="{39216CC8-A1F4-4CCA-9C99-EB1ABA5AB376}" destId="{D6EBCB3A-1D12-4466-AF80-9B99C0B1F418}" srcOrd="3" destOrd="0" presId="urn:microsoft.com/office/officeart/2005/8/layout/orgChart1"/>
    <dgm:cxn modelId="{2E510A55-4D02-419F-98A0-9ABB7FE3B880}" type="presParOf" srcId="{D6EBCB3A-1D12-4466-AF80-9B99C0B1F418}" destId="{F9073523-9228-489D-8C5E-30F723AFDD57}" srcOrd="0" destOrd="0" presId="urn:microsoft.com/office/officeart/2005/8/layout/orgChart1"/>
    <dgm:cxn modelId="{BE702FD2-C095-4A37-9EEE-4394AEBD144B}" type="presParOf" srcId="{F9073523-9228-489D-8C5E-30F723AFDD57}" destId="{D63074DA-4DCF-4D54-A96F-80049BB9BDE7}" srcOrd="0" destOrd="0" presId="urn:microsoft.com/office/officeart/2005/8/layout/orgChart1"/>
    <dgm:cxn modelId="{D0A222DE-C997-4976-BAF6-B5CCA8D4DBAC}" type="presParOf" srcId="{F9073523-9228-489D-8C5E-30F723AFDD57}" destId="{BFDE69F5-A3EA-4B62-99F8-32ACFBD5DA4D}" srcOrd="1" destOrd="0" presId="urn:microsoft.com/office/officeart/2005/8/layout/orgChart1"/>
    <dgm:cxn modelId="{632A1144-E3C8-4D6E-BEDF-6D24428A0F82}" type="presParOf" srcId="{D6EBCB3A-1D12-4466-AF80-9B99C0B1F418}" destId="{32BD7CE4-E762-4485-BD44-E9F5C34E9D7F}" srcOrd="1" destOrd="0" presId="urn:microsoft.com/office/officeart/2005/8/layout/orgChart1"/>
    <dgm:cxn modelId="{39EA7846-25AB-4BDE-9B95-321675A3D8EF}" type="presParOf" srcId="{D6EBCB3A-1D12-4466-AF80-9B99C0B1F418}" destId="{B7BD7FF1-A272-4F84-ABB3-CC6CCA5EFB9B}" srcOrd="2" destOrd="0" presId="urn:microsoft.com/office/officeart/2005/8/layout/orgChart1"/>
    <dgm:cxn modelId="{43A22014-CBD2-417B-ABEF-E8C74B2D97DA}" type="presParOf" srcId="{39216CC8-A1F4-4CCA-9C99-EB1ABA5AB376}" destId="{D0195E3D-95F9-4863-B0D2-38FFF287E4CE}" srcOrd="4" destOrd="0" presId="urn:microsoft.com/office/officeart/2005/8/layout/orgChart1"/>
    <dgm:cxn modelId="{D9ADE358-F686-4C4B-894E-BCD243420732}" type="presParOf" srcId="{39216CC8-A1F4-4CCA-9C99-EB1ABA5AB376}" destId="{94184EBD-C0E9-46EF-A2CC-B7C12A9C73FF}" srcOrd="5" destOrd="0" presId="urn:microsoft.com/office/officeart/2005/8/layout/orgChart1"/>
    <dgm:cxn modelId="{3C148F7D-8349-46DB-BED6-C5A44E42CECD}" type="presParOf" srcId="{94184EBD-C0E9-46EF-A2CC-B7C12A9C73FF}" destId="{7DF7917E-08AD-4701-927F-7DFB1039DF08}" srcOrd="0" destOrd="0" presId="urn:microsoft.com/office/officeart/2005/8/layout/orgChart1"/>
    <dgm:cxn modelId="{A07801E0-5902-4DF0-97EB-A0C6F158793D}" type="presParOf" srcId="{7DF7917E-08AD-4701-927F-7DFB1039DF08}" destId="{B53D014F-DF01-409E-BBA8-22F1C92DA75F}" srcOrd="0" destOrd="0" presId="urn:microsoft.com/office/officeart/2005/8/layout/orgChart1"/>
    <dgm:cxn modelId="{064F88DD-E601-4F60-8E0D-C58D2CDC2892}" type="presParOf" srcId="{7DF7917E-08AD-4701-927F-7DFB1039DF08}" destId="{65DA6633-D0AB-42AF-9A67-ECAE1AC3A039}" srcOrd="1" destOrd="0" presId="urn:microsoft.com/office/officeart/2005/8/layout/orgChart1"/>
    <dgm:cxn modelId="{65373E21-FF54-4CF1-85DA-7627BDB26D9C}" type="presParOf" srcId="{94184EBD-C0E9-46EF-A2CC-B7C12A9C73FF}" destId="{76E0D516-18EC-439A-ACC6-340C17DBF667}" srcOrd="1" destOrd="0" presId="urn:microsoft.com/office/officeart/2005/8/layout/orgChart1"/>
    <dgm:cxn modelId="{F5383FBE-4A98-4782-B3E5-7BE06DA4A1EA}" type="presParOf" srcId="{94184EBD-C0E9-46EF-A2CC-B7C12A9C73FF}" destId="{FC19B29D-E00D-42F7-BA3C-91FACC019D9D}" srcOrd="2" destOrd="0" presId="urn:microsoft.com/office/officeart/2005/8/layout/orgChart1"/>
    <dgm:cxn modelId="{135DF6C0-28CF-4798-B854-7B35C6009A72}" type="presParOf" srcId="{39216CC8-A1F4-4CCA-9C99-EB1ABA5AB376}" destId="{4FA3640B-C43B-4528-ACCD-09B708DD5445}" srcOrd="6" destOrd="0" presId="urn:microsoft.com/office/officeart/2005/8/layout/orgChart1"/>
    <dgm:cxn modelId="{EAF23B89-FB39-436B-93AC-58B3A4058288}" type="presParOf" srcId="{39216CC8-A1F4-4CCA-9C99-EB1ABA5AB376}" destId="{A0E25B14-0EAD-4035-9DCA-D8D9BA9AFA0E}" srcOrd="7" destOrd="0" presId="urn:microsoft.com/office/officeart/2005/8/layout/orgChart1"/>
    <dgm:cxn modelId="{CF19B6B8-99A5-452B-856D-361D23487C7E}" type="presParOf" srcId="{A0E25B14-0EAD-4035-9DCA-D8D9BA9AFA0E}" destId="{7E45D5A3-9311-4E9D-BDD2-49E89FF096D0}" srcOrd="0" destOrd="0" presId="urn:microsoft.com/office/officeart/2005/8/layout/orgChart1"/>
    <dgm:cxn modelId="{9F6CB5C7-8E88-4E01-8004-2045DF3C6AF5}" type="presParOf" srcId="{7E45D5A3-9311-4E9D-BDD2-49E89FF096D0}" destId="{1D210390-A4D2-4848-A3BC-5A079723C88C}" srcOrd="0" destOrd="0" presId="urn:microsoft.com/office/officeart/2005/8/layout/orgChart1"/>
    <dgm:cxn modelId="{3072DBCA-B11E-4C07-A57E-F78A12C9E04F}" type="presParOf" srcId="{7E45D5A3-9311-4E9D-BDD2-49E89FF096D0}" destId="{BCB551C2-B072-48AF-A3BC-B314E24E2B29}" srcOrd="1" destOrd="0" presId="urn:microsoft.com/office/officeart/2005/8/layout/orgChart1"/>
    <dgm:cxn modelId="{28A6CEBD-CE32-4586-B628-232A9425D590}" type="presParOf" srcId="{A0E25B14-0EAD-4035-9DCA-D8D9BA9AFA0E}" destId="{F1829562-C01D-42F9-BECF-B13E5D8079C5}" srcOrd="1" destOrd="0" presId="urn:microsoft.com/office/officeart/2005/8/layout/orgChart1"/>
    <dgm:cxn modelId="{3FC47F42-3409-416C-B61F-874A770D8664}" type="presParOf" srcId="{A0E25B14-0EAD-4035-9DCA-D8D9BA9AFA0E}" destId="{113F29FC-C11F-4445-8395-6ABAF8A859C2}" srcOrd="2" destOrd="0" presId="urn:microsoft.com/office/officeart/2005/8/layout/orgChart1"/>
    <dgm:cxn modelId="{A91D1C3F-5E4A-4FA8-A7D3-9AFEF35F0271}" type="presParOf" srcId="{39216CC8-A1F4-4CCA-9C99-EB1ABA5AB376}" destId="{84ACB332-2B3D-4BB6-9C2A-553607F7CFFC}" srcOrd="8" destOrd="0" presId="urn:microsoft.com/office/officeart/2005/8/layout/orgChart1"/>
    <dgm:cxn modelId="{9CEACD61-0B2E-4C4C-AF9A-A4D0A361B22B}" type="presParOf" srcId="{39216CC8-A1F4-4CCA-9C99-EB1ABA5AB376}" destId="{8178E309-7539-4536-84AF-890C761A6F17}" srcOrd="9" destOrd="0" presId="urn:microsoft.com/office/officeart/2005/8/layout/orgChart1"/>
    <dgm:cxn modelId="{C4E0F704-9DA9-4144-91A9-40865AD110F6}" type="presParOf" srcId="{8178E309-7539-4536-84AF-890C761A6F17}" destId="{1796688A-E915-4DBE-803F-0FADB3967953}" srcOrd="0" destOrd="0" presId="urn:microsoft.com/office/officeart/2005/8/layout/orgChart1"/>
    <dgm:cxn modelId="{4A0D9B5F-EBDB-42F3-B87A-99C9B9F2C322}" type="presParOf" srcId="{1796688A-E915-4DBE-803F-0FADB3967953}" destId="{2758FC0C-E7D3-4F6A-8F20-47EE3344686F}" srcOrd="0" destOrd="0" presId="urn:microsoft.com/office/officeart/2005/8/layout/orgChart1"/>
    <dgm:cxn modelId="{5D0E1917-237B-408C-974C-E082E27A3842}" type="presParOf" srcId="{1796688A-E915-4DBE-803F-0FADB3967953}" destId="{1C51A5E0-B40F-4977-8152-947E06B9864A}" srcOrd="1" destOrd="0" presId="urn:microsoft.com/office/officeart/2005/8/layout/orgChart1"/>
    <dgm:cxn modelId="{A18F4182-3044-4486-AE94-8B2DE0DBA1B0}" type="presParOf" srcId="{8178E309-7539-4536-84AF-890C761A6F17}" destId="{8AFDC750-300E-46D4-9E31-9ECA0582F843}" srcOrd="1" destOrd="0" presId="urn:microsoft.com/office/officeart/2005/8/layout/orgChart1"/>
    <dgm:cxn modelId="{1C67B75C-9F10-48A8-8634-0020681F186B}" type="presParOf" srcId="{8178E309-7539-4536-84AF-890C761A6F17}" destId="{84D08ACF-F61F-4F2D-B636-1EF5091A59DB}" srcOrd="2" destOrd="0" presId="urn:microsoft.com/office/officeart/2005/8/layout/orgChart1"/>
    <dgm:cxn modelId="{1786B73E-D0E9-48B7-9A59-4D4712F9F3E8}" type="presParOf" srcId="{39216CC8-A1F4-4CCA-9C99-EB1ABA5AB376}" destId="{3D6F59AA-76AD-4A5E-ADDA-28081A528933}" srcOrd="10" destOrd="0" presId="urn:microsoft.com/office/officeart/2005/8/layout/orgChart1"/>
    <dgm:cxn modelId="{3DC19224-FBF8-49B9-A49A-F5B6D8E9FDD5}" type="presParOf" srcId="{39216CC8-A1F4-4CCA-9C99-EB1ABA5AB376}" destId="{9A6573AC-A946-4383-B5DC-E4F89E063B36}" srcOrd="11" destOrd="0" presId="urn:microsoft.com/office/officeart/2005/8/layout/orgChart1"/>
    <dgm:cxn modelId="{F5B18577-117E-4630-89CF-4AA8AC735CFD}" type="presParOf" srcId="{9A6573AC-A946-4383-B5DC-E4F89E063B36}" destId="{D6B437FC-15A2-49CF-A53C-C02E55F1E0C5}" srcOrd="0" destOrd="0" presId="urn:microsoft.com/office/officeart/2005/8/layout/orgChart1"/>
    <dgm:cxn modelId="{BD71126E-568D-4341-B63E-FCAF802BD0D0}" type="presParOf" srcId="{D6B437FC-15A2-49CF-A53C-C02E55F1E0C5}" destId="{57D5F8D3-575F-461D-BD5E-EFCB7672AC82}" srcOrd="0" destOrd="0" presId="urn:microsoft.com/office/officeart/2005/8/layout/orgChart1"/>
    <dgm:cxn modelId="{663318EA-91EB-4C27-AEFB-A58601E9F9FE}" type="presParOf" srcId="{D6B437FC-15A2-49CF-A53C-C02E55F1E0C5}" destId="{80A3EBCC-A7F8-46D2-92CD-625BA02296AB}" srcOrd="1" destOrd="0" presId="urn:microsoft.com/office/officeart/2005/8/layout/orgChart1"/>
    <dgm:cxn modelId="{EDD77B7E-B874-46C6-BFAD-124D1E85F900}" type="presParOf" srcId="{9A6573AC-A946-4383-B5DC-E4F89E063B36}" destId="{EB055D96-E0AD-43B4-A8D6-E3A84B68F385}" srcOrd="1" destOrd="0" presId="urn:microsoft.com/office/officeart/2005/8/layout/orgChart1"/>
    <dgm:cxn modelId="{58CE1BF0-73D0-48A5-8ECA-646ED67CAE5B}" type="presParOf" srcId="{9A6573AC-A946-4383-B5DC-E4F89E063B36}" destId="{D6E36543-67E3-4E7E-8826-1DF7385704FA}" srcOrd="2" destOrd="0" presId="urn:microsoft.com/office/officeart/2005/8/layout/orgChart1"/>
    <dgm:cxn modelId="{28AC8924-AF4A-422C-B807-AC581665F94A}" type="presParOf" srcId="{89583F92-8977-4BB5-8B12-C6AADB6C538E}" destId="{F88ADC07-3EF2-42CC-9407-12631328CF2D}" srcOrd="2" destOrd="0" presId="urn:microsoft.com/office/officeart/2005/8/layout/orgChart1"/>
    <dgm:cxn modelId="{7ABA0C24-000A-4EE2-93CA-87F4E0B083E3}" type="presParOf" srcId="{0714C539-F34B-422B-819B-E1731D163686}" destId="{9D3C7DE2-8652-4118-97BF-4601360B0C31}" srcOrd="4" destOrd="0" presId="urn:microsoft.com/office/officeart/2005/8/layout/orgChart1"/>
    <dgm:cxn modelId="{1F6C818B-755B-4F70-9119-8793921A1EFD}" type="presParOf" srcId="{0714C539-F34B-422B-819B-E1731D163686}" destId="{13D895DA-6FEA-41CA-931B-72D8543D6241}" srcOrd="5" destOrd="0" presId="urn:microsoft.com/office/officeart/2005/8/layout/orgChart1"/>
    <dgm:cxn modelId="{A3D82A30-A6EB-47E1-999F-EDCE5C15B740}" type="presParOf" srcId="{13D895DA-6FEA-41CA-931B-72D8543D6241}" destId="{B1236024-DE0D-4305-9C7F-41CA13C54320}" srcOrd="0" destOrd="0" presId="urn:microsoft.com/office/officeart/2005/8/layout/orgChart1"/>
    <dgm:cxn modelId="{7B409FA5-422A-4D1B-AE63-D4EEAAE2F4F2}" type="presParOf" srcId="{B1236024-DE0D-4305-9C7F-41CA13C54320}" destId="{9532E8E9-676D-4021-A19D-49180EF426D4}" srcOrd="0" destOrd="0" presId="urn:microsoft.com/office/officeart/2005/8/layout/orgChart1"/>
    <dgm:cxn modelId="{A5EC7C3C-3328-4C28-951C-366AEE453540}" type="presParOf" srcId="{B1236024-DE0D-4305-9C7F-41CA13C54320}" destId="{7E4F40D2-AB72-4A32-83E1-F5304690491E}" srcOrd="1" destOrd="0" presId="urn:microsoft.com/office/officeart/2005/8/layout/orgChart1"/>
    <dgm:cxn modelId="{63D71E6F-2E84-4F77-8EBC-1C65457B75D8}" type="presParOf" srcId="{13D895DA-6FEA-41CA-931B-72D8543D6241}" destId="{FE9355D4-B395-41CA-970C-8CA57442C2C6}" srcOrd="1" destOrd="0" presId="urn:microsoft.com/office/officeart/2005/8/layout/orgChart1"/>
    <dgm:cxn modelId="{88BE05E4-E1C6-4645-AAB9-5CD7FCC0F00A}" type="presParOf" srcId="{13D895DA-6FEA-41CA-931B-72D8543D6241}" destId="{D4517AE9-9276-44CE-85E6-9BD61558D800}" srcOrd="2" destOrd="0" presId="urn:microsoft.com/office/officeart/2005/8/layout/orgChart1"/>
    <dgm:cxn modelId="{6692CA55-1616-48BA-B374-C0E68FCED0D1}" type="presParOf" srcId="{43991776-46A1-48AD-BAA3-7F70BB8EAE1E}" destId="{42B99F1A-EB57-464D-AF13-FE07C19EFD71}" srcOrd="2" destOrd="0" presId="urn:microsoft.com/office/officeart/2005/8/layout/orgChart1"/>
    <dgm:cxn modelId="{0D8FA610-51FE-4C8D-8A24-7C7011E2782A}" type="presParOf" srcId="{43991776-46A1-48AD-BAA3-7F70BB8EAE1E}" destId="{7C4B3BBF-0EA0-453A-B57B-E5049EFC0BF0}" srcOrd="3" destOrd="0" presId="urn:microsoft.com/office/officeart/2005/8/layout/orgChart1"/>
    <dgm:cxn modelId="{87CE7E18-ECF3-4AC0-9A6F-C0EC33EB8F82}" type="presParOf" srcId="{7C4B3BBF-0EA0-453A-B57B-E5049EFC0BF0}" destId="{8C33E14D-1526-4B1B-BE2D-FC54F07F6DF6}" srcOrd="0" destOrd="0" presId="urn:microsoft.com/office/officeart/2005/8/layout/orgChart1"/>
    <dgm:cxn modelId="{6D5FDA25-0BA4-4A9B-B1FE-E6DD20B3009D}" type="presParOf" srcId="{8C33E14D-1526-4B1B-BE2D-FC54F07F6DF6}" destId="{96DDCAC7-F5EA-452A-8D2E-C907D67EF8AC}" srcOrd="0" destOrd="0" presId="urn:microsoft.com/office/officeart/2005/8/layout/orgChart1"/>
    <dgm:cxn modelId="{2C5AA9B2-1A24-46C8-A2B4-B72F1A936E6F}" type="presParOf" srcId="{8C33E14D-1526-4B1B-BE2D-FC54F07F6DF6}" destId="{AC637E97-095C-4762-BFF5-7758154F34C0}" srcOrd="1" destOrd="0" presId="urn:microsoft.com/office/officeart/2005/8/layout/orgChart1"/>
    <dgm:cxn modelId="{77374EAF-F6E1-4579-A140-B2A5B01C851C}" type="presParOf" srcId="{7C4B3BBF-0EA0-453A-B57B-E5049EFC0BF0}" destId="{CC9F50E9-432A-4B72-8263-04F573A73529}" srcOrd="1" destOrd="0" presId="urn:microsoft.com/office/officeart/2005/8/layout/orgChart1"/>
    <dgm:cxn modelId="{5E35337F-B47A-4334-97BD-F7DE2324AD75}" type="presParOf" srcId="{7C4B3BBF-0EA0-453A-B57B-E5049EFC0BF0}" destId="{DB1FBBB9-0651-401C-B6DC-1109C9F96D51}" srcOrd="2" destOrd="0" presId="urn:microsoft.com/office/officeart/2005/8/layout/orgChart1"/>
    <dgm:cxn modelId="{17167B3D-14C6-4472-865E-4385F5EAA765}" type="presParOf" srcId="{43991776-46A1-48AD-BAA3-7F70BB8EAE1E}" destId="{26813F7C-33A4-4E73-A9C9-BAE08064CF2A}" srcOrd="4" destOrd="0" presId="urn:microsoft.com/office/officeart/2005/8/layout/orgChart1"/>
    <dgm:cxn modelId="{3F7808B0-3EC4-4116-B4F8-34F60AC519A6}" type="presParOf" srcId="{43991776-46A1-48AD-BAA3-7F70BB8EAE1E}" destId="{FF35FEBE-DDE6-4644-BC15-6B4EFF816184}" srcOrd="5" destOrd="0" presId="urn:microsoft.com/office/officeart/2005/8/layout/orgChart1"/>
    <dgm:cxn modelId="{E8C2E3DC-8A8E-4DFE-BB73-F4A25E1E6153}" type="presParOf" srcId="{FF35FEBE-DDE6-4644-BC15-6B4EFF816184}" destId="{757914F2-6A68-4AAC-A5AA-EAADC2E3FFD3}" srcOrd="0" destOrd="0" presId="urn:microsoft.com/office/officeart/2005/8/layout/orgChart1"/>
    <dgm:cxn modelId="{B2B1C35D-9C6C-4214-BA2D-D5E64E10B505}" type="presParOf" srcId="{757914F2-6A68-4AAC-A5AA-EAADC2E3FFD3}" destId="{7496A8CE-06D7-4142-A290-B5EEB006D204}" srcOrd="0" destOrd="0" presId="urn:microsoft.com/office/officeart/2005/8/layout/orgChart1"/>
    <dgm:cxn modelId="{46450748-5035-4AF7-B3DE-5080BDAE7B14}" type="presParOf" srcId="{757914F2-6A68-4AAC-A5AA-EAADC2E3FFD3}" destId="{9B5186B6-2B40-489A-9326-0410C2793BAE}" srcOrd="1" destOrd="0" presId="urn:microsoft.com/office/officeart/2005/8/layout/orgChart1"/>
    <dgm:cxn modelId="{349CC4A5-DC5D-408F-A234-4D1A86F03623}" type="presParOf" srcId="{FF35FEBE-DDE6-4644-BC15-6B4EFF816184}" destId="{D055D5FE-A65E-4919-B644-5BCD601034A2}" srcOrd="1" destOrd="0" presId="urn:microsoft.com/office/officeart/2005/8/layout/orgChart1"/>
    <dgm:cxn modelId="{59BAF7B0-9B53-4644-ADA1-694EB7434081}" type="presParOf" srcId="{FF35FEBE-DDE6-4644-BC15-6B4EFF816184}" destId="{BB7F80E7-4AD6-41C9-9D91-A2863BFBC5FF}" srcOrd="2" destOrd="0" presId="urn:microsoft.com/office/officeart/2005/8/layout/orgChart1"/>
    <dgm:cxn modelId="{12715A84-07A7-4FC0-BB39-CE4F53C5B0C5}" type="presParOf" srcId="{43991776-46A1-48AD-BAA3-7F70BB8EAE1E}" destId="{0A9F4F9F-BD8A-4722-97D4-206F5B9BEA52}" srcOrd="6" destOrd="0" presId="urn:microsoft.com/office/officeart/2005/8/layout/orgChart1"/>
    <dgm:cxn modelId="{AE71FDE0-8212-463C-8856-C974F47F9FC8}" type="presParOf" srcId="{43991776-46A1-48AD-BAA3-7F70BB8EAE1E}" destId="{259F9FAC-D719-4E10-8289-4A3E7CE40707}" srcOrd="7" destOrd="0" presId="urn:microsoft.com/office/officeart/2005/8/layout/orgChart1"/>
    <dgm:cxn modelId="{5EA85785-A2AC-445C-BE21-7908F6FFA17D}" type="presParOf" srcId="{259F9FAC-D719-4E10-8289-4A3E7CE40707}" destId="{742B38EB-1888-44F3-B92A-173C8C55B6DE}" srcOrd="0" destOrd="0" presId="urn:microsoft.com/office/officeart/2005/8/layout/orgChart1"/>
    <dgm:cxn modelId="{B49F8ECA-6961-4E40-99B4-42F80080D60B}" type="presParOf" srcId="{742B38EB-1888-44F3-B92A-173C8C55B6DE}" destId="{6A01C7B8-A027-4918-91B7-5625EC6159CE}" srcOrd="0" destOrd="0" presId="urn:microsoft.com/office/officeart/2005/8/layout/orgChart1"/>
    <dgm:cxn modelId="{8BCCF54F-B22A-49BF-B0AF-94D0852BED63}" type="presParOf" srcId="{742B38EB-1888-44F3-B92A-173C8C55B6DE}" destId="{456B4FF8-FB26-41B1-A08F-3C9145B2695E}" srcOrd="1" destOrd="0" presId="urn:microsoft.com/office/officeart/2005/8/layout/orgChart1"/>
    <dgm:cxn modelId="{7AFF8639-918F-4178-8824-513254AB5E84}" type="presParOf" srcId="{259F9FAC-D719-4E10-8289-4A3E7CE40707}" destId="{5D82B343-F97B-4EFA-B5AA-4CD1A14A12E6}" srcOrd="1" destOrd="0" presId="urn:microsoft.com/office/officeart/2005/8/layout/orgChart1"/>
    <dgm:cxn modelId="{E6489EF5-AE16-4F94-BC9C-D5DD5C58C1A9}" type="presParOf" srcId="{5D82B343-F97B-4EFA-B5AA-4CD1A14A12E6}" destId="{C5755BB5-AC80-4C25-B901-634F842CFA55}" srcOrd="0" destOrd="0" presId="urn:microsoft.com/office/officeart/2005/8/layout/orgChart1"/>
    <dgm:cxn modelId="{F35D042D-8F03-49FE-A87D-75982BFD86F3}" type="presParOf" srcId="{5D82B343-F97B-4EFA-B5AA-4CD1A14A12E6}" destId="{717366E6-8B0C-4011-9AC1-DA2683359D79}" srcOrd="1" destOrd="0" presId="urn:microsoft.com/office/officeart/2005/8/layout/orgChart1"/>
    <dgm:cxn modelId="{8FC04C94-5C0E-46BD-911B-F5229D45D31F}" type="presParOf" srcId="{717366E6-8B0C-4011-9AC1-DA2683359D79}" destId="{78D52399-99B2-4814-8BCA-15A3DA8C0A32}" srcOrd="0" destOrd="0" presId="urn:microsoft.com/office/officeart/2005/8/layout/orgChart1"/>
    <dgm:cxn modelId="{41806CE5-D8E5-4A1F-92F6-659696DE6F1E}" type="presParOf" srcId="{78D52399-99B2-4814-8BCA-15A3DA8C0A32}" destId="{EC050E3B-9066-4D91-BA1F-C768851B39D8}" srcOrd="0" destOrd="0" presId="urn:microsoft.com/office/officeart/2005/8/layout/orgChart1"/>
    <dgm:cxn modelId="{9333664D-3957-4648-93B9-AC6301731BE0}" type="presParOf" srcId="{78D52399-99B2-4814-8BCA-15A3DA8C0A32}" destId="{DD0C2D52-EE9C-4C00-9DAB-0F24DC8B9318}" srcOrd="1" destOrd="0" presId="urn:microsoft.com/office/officeart/2005/8/layout/orgChart1"/>
    <dgm:cxn modelId="{33DD555A-488E-4B58-914D-895BAA7A1AE6}" type="presParOf" srcId="{717366E6-8B0C-4011-9AC1-DA2683359D79}" destId="{99D8BE2A-9419-4769-99BC-26AFD938CE90}" srcOrd="1" destOrd="0" presId="urn:microsoft.com/office/officeart/2005/8/layout/orgChart1"/>
    <dgm:cxn modelId="{A9A4F466-7FB1-4AC1-AAD5-47BBFE91F668}" type="presParOf" srcId="{717366E6-8B0C-4011-9AC1-DA2683359D79}" destId="{EAA40590-26F6-4D2B-B11F-7BC70B176C67}" srcOrd="2" destOrd="0" presId="urn:microsoft.com/office/officeart/2005/8/layout/orgChart1"/>
    <dgm:cxn modelId="{554986E5-F915-4AF3-8A09-E691F3C29A4D}" type="presParOf" srcId="{5D82B343-F97B-4EFA-B5AA-4CD1A14A12E6}" destId="{35CD854A-B5D8-41BA-95E9-5EA1078B4057}" srcOrd="2" destOrd="0" presId="urn:microsoft.com/office/officeart/2005/8/layout/orgChart1"/>
    <dgm:cxn modelId="{4712F1FD-D807-47CD-AD4A-10F717DABE09}" type="presParOf" srcId="{5D82B343-F97B-4EFA-B5AA-4CD1A14A12E6}" destId="{522FD8D9-3FD8-4F94-9353-6B66CB39313F}" srcOrd="3" destOrd="0" presId="urn:microsoft.com/office/officeart/2005/8/layout/orgChart1"/>
    <dgm:cxn modelId="{BC6BA32C-7CF2-4181-8F8A-13954A20C6FD}" type="presParOf" srcId="{522FD8D9-3FD8-4F94-9353-6B66CB39313F}" destId="{F6846BB2-BF81-417D-A019-05B83D6D0EE6}" srcOrd="0" destOrd="0" presId="urn:microsoft.com/office/officeart/2005/8/layout/orgChart1"/>
    <dgm:cxn modelId="{869A1CCE-694F-4496-A669-64429CAAED14}" type="presParOf" srcId="{F6846BB2-BF81-417D-A019-05B83D6D0EE6}" destId="{88AFD41F-8F1F-47E4-80EA-FD9AC40B700A}" srcOrd="0" destOrd="0" presId="urn:microsoft.com/office/officeart/2005/8/layout/orgChart1"/>
    <dgm:cxn modelId="{632A2A29-178E-44ED-A20E-10F85F84F650}" type="presParOf" srcId="{F6846BB2-BF81-417D-A019-05B83D6D0EE6}" destId="{85BECBCF-B12E-41C5-85BB-2A798B7ECF36}" srcOrd="1" destOrd="0" presId="urn:microsoft.com/office/officeart/2005/8/layout/orgChart1"/>
    <dgm:cxn modelId="{A7FDF883-BAD3-4A14-A223-265F857B7A3B}" type="presParOf" srcId="{522FD8D9-3FD8-4F94-9353-6B66CB39313F}" destId="{E2A1387D-1C07-494A-9DD7-DD648113E558}" srcOrd="1" destOrd="0" presId="urn:microsoft.com/office/officeart/2005/8/layout/orgChart1"/>
    <dgm:cxn modelId="{7070B401-38F9-4506-ABA2-54B68288C86E}" type="presParOf" srcId="{522FD8D9-3FD8-4F94-9353-6B66CB39313F}" destId="{B29757EA-F5C1-4F07-BA39-0DE525246B3A}" srcOrd="2" destOrd="0" presId="urn:microsoft.com/office/officeart/2005/8/layout/orgChart1"/>
    <dgm:cxn modelId="{E86A5B3A-91A6-4D69-994A-5678254BBBD3}" type="presParOf" srcId="{5D82B343-F97B-4EFA-B5AA-4CD1A14A12E6}" destId="{99A2D931-B870-4427-BF23-7A25514B2FAB}" srcOrd="4" destOrd="0" presId="urn:microsoft.com/office/officeart/2005/8/layout/orgChart1"/>
    <dgm:cxn modelId="{36559E44-73DB-49A8-8878-344E6FB14AC5}" type="presParOf" srcId="{5D82B343-F97B-4EFA-B5AA-4CD1A14A12E6}" destId="{D20E698E-7704-4749-9292-FCBB90B96D43}" srcOrd="5" destOrd="0" presId="urn:microsoft.com/office/officeart/2005/8/layout/orgChart1"/>
    <dgm:cxn modelId="{64023C52-6970-49FA-8135-5F9F8869B679}" type="presParOf" srcId="{D20E698E-7704-4749-9292-FCBB90B96D43}" destId="{BE4EFDFB-05E5-4113-8005-78EA7168AEDE}" srcOrd="0" destOrd="0" presId="urn:microsoft.com/office/officeart/2005/8/layout/orgChart1"/>
    <dgm:cxn modelId="{D84AE14E-191E-47C8-B341-01662E9F82FD}" type="presParOf" srcId="{BE4EFDFB-05E5-4113-8005-78EA7168AEDE}" destId="{E5D83EC9-7F0C-436F-8F95-2D9F0E35A99C}" srcOrd="0" destOrd="0" presId="urn:microsoft.com/office/officeart/2005/8/layout/orgChart1"/>
    <dgm:cxn modelId="{DEFEEAAD-2FF4-4B12-BAD7-B12587CF469D}" type="presParOf" srcId="{BE4EFDFB-05E5-4113-8005-78EA7168AEDE}" destId="{F6AB9CCF-17D2-44FA-92A5-644588A1EF29}" srcOrd="1" destOrd="0" presId="urn:microsoft.com/office/officeart/2005/8/layout/orgChart1"/>
    <dgm:cxn modelId="{D1851B66-43CC-4000-8084-E2D52841D163}" type="presParOf" srcId="{D20E698E-7704-4749-9292-FCBB90B96D43}" destId="{D295DF0E-D931-457B-99CD-D7B8012C3FCD}" srcOrd="1" destOrd="0" presId="urn:microsoft.com/office/officeart/2005/8/layout/orgChart1"/>
    <dgm:cxn modelId="{925B0D38-F1F9-4E0B-BFA5-72C9EB6F0F55}" type="presParOf" srcId="{D20E698E-7704-4749-9292-FCBB90B96D43}" destId="{015D008C-0E01-430B-8A5F-8740A19E74B0}" srcOrd="2" destOrd="0" presId="urn:microsoft.com/office/officeart/2005/8/layout/orgChart1"/>
    <dgm:cxn modelId="{438B21EB-10E3-475A-BBAC-8FDC864C0603}" type="presParOf" srcId="{5D82B343-F97B-4EFA-B5AA-4CD1A14A12E6}" destId="{8CAED121-33D6-41FB-96E0-D58CD4F04B11}" srcOrd="6" destOrd="0" presId="urn:microsoft.com/office/officeart/2005/8/layout/orgChart1"/>
    <dgm:cxn modelId="{ECA4ABFB-AD76-486D-B2C1-185B950A3468}" type="presParOf" srcId="{5D82B343-F97B-4EFA-B5AA-4CD1A14A12E6}" destId="{8F78E27D-6650-4393-B70E-A77ACA3B2AA2}" srcOrd="7" destOrd="0" presId="urn:microsoft.com/office/officeart/2005/8/layout/orgChart1"/>
    <dgm:cxn modelId="{016BEDD9-2D41-481C-ABA5-3E5F03C474A4}" type="presParOf" srcId="{8F78E27D-6650-4393-B70E-A77ACA3B2AA2}" destId="{A1767BE3-EFF9-47A4-884D-3E93091272C7}" srcOrd="0" destOrd="0" presId="urn:microsoft.com/office/officeart/2005/8/layout/orgChart1"/>
    <dgm:cxn modelId="{1434C2B1-0FE8-42BB-A2A2-139FF7A067CE}" type="presParOf" srcId="{A1767BE3-EFF9-47A4-884D-3E93091272C7}" destId="{FF943331-9A86-4A8E-87D2-741C7101FAF1}" srcOrd="0" destOrd="0" presId="urn:microsoft.com/office/officeart/2005/8/layout/orgChart1"/>
    <dgm:cxn modelId="{966CED1D-3EA0-4D0C-9ACD-037927FB744E}" type="presParOf" srcId="{A1767BE3-EFF9-47A4-884D-3E93091272C7}" destId="{BBDA4FA6-55D1-4C4E-806F-579D9A6A7F5A}" srcOrd="1" destOrd="0" presId="urn:microsoft.com/office/officeart/2005/8/layout/orgChart1"/>
    <dgm:cxn modelId="{3FA56DEF-70B3-4C57-B671-43A74F0C15F3}" type="presParOf" srcId="{8F78E27D-6650-4393-B70E-A77ACA3B2AA2}" destId="{6E12F4B7-848F-431E-84F6-2F62B51A3A9E}" srcOrd="1" destOrd="0" presId="urn:microsoft.com/office/officeart/2005/8/layout/orgChart1"/>
    <dgm:cxn modelId="{9B5A8EE2-ADC7-49CB-8D36-9687A182D29C}" type="presParOf" srcId="{8F78E27D-6650-4393-B70E-A77ACA3B2AA2}" destId="{EB017835-C12E-4F04-B480-F65C475FC34A}" srcOrd="2" destOrd="0" presId="urn:microsoft.com/office/officeart/2005/8/layout/orgChart1"/>
    <dgm:cxn modelId="{F0989A35-E9D3-41BF-8E07-609CD1CC3553}" type="presParOf" srcId="{5D82B343-F97B-4EFA-B5AA-4CD1A14A12E6}" destId="{E63EE67D-321E-485F-84AF-93F148023BF0}" srcOrd="8" destOrd="0" presId="urn:microsoft.com/office/officeart/2005/8/layout/orgChart1"/>
    <dgm:cxn modelId="{DC8FDD4F-B5BC-4FC5-B920-F815047A7AD6}" type="presParOf" srcId="{5D82B343-F97B-4EFA-B5AA-4CD1A14A12E6}" destId="{CB7CE66B-17B7-46A2-9476-6496A14F66A7}" srcOrd="9" destOrd="0" presId="urn:microsoft.com/office/officeart/2005/8/layout/orgChart1"/>
    <dgm:cxn modelId="{69F99185-7DED-4A5E-AA0E-7B3C9E7E3B1F}" type="presParOf" srcId="{CB7CE66B-17B7-46A2-9476-6496A14F66A7}" destId="{518ACF3F-BF66-409F-AFD8-D8430EBCED24}" srcOrd="0" destOrd="0" presId="urn:microsoft.com/office/officeart/2005/8/layout/orgChart1"/>
    <dgm:cxn modelId="{4197CF62-3DEF-46C0-8B06-2B3E59016891}" type="presParOf" srcId="{518ACF3F-BF66-409F-AFD8-D8430EBCED24}" destId="{48927733-0D84-4DED-8AE1-71F65C76F67A}" srcOrd="0" destOrd="0" presId="urn:microsoft.com/office/officeart/2005/8/layout/orgChart1"/>
    <dgm:cxn modelId="{655E5940-4997-426D-A528-7F493A587FC9}" type="presParOf" srcId="{518ACF3F-BF66-409F-AFD8-D8430EBCED24}" destId="{A3B21B66-B6CA-4EC1-A864-5E23FC15AB47}" srcOrd="1" destOrd="0" presId="urn:microsoft.com/office/officeart/2005/8/layout/orgChart1"/>
    <dgm:cxn modelId="{2ADEBB47-7375-4BAE-ADDC-E5537601EE3D}" type="presParOf" srcId="{CB7CE66B-17B7-46A2-9476-6496A14F66A7}" destId="{DF05B348-A6D8-4D28-95D3-485F79CFAED6}" srcOrd="1" destOrd="0" presId="urn:microsoft.com/office/officeart/2005/8/layout/orgChart1"/>
    <dgm:cxn modelId="{9FE07D20-3AB0-4FAE-8D68-8DC37D758134}" type="presParOf" srcId="{CB7CE66B-17B7-46A2-9476-6496A14F66A7}" destId="{339E07AA-6AA8-4385-9395-207664D9DC44}" srcOrd="2" destOrd="0" presId="urn:microsoft.com/office/officeart/2005/8/layout/orgChart1"/>
    <dgm:cxn modelId="{4F6DFC09-0C2C-472D-8A62-2FD2E659BE6E}" type="presParOf" srcId="{5D82B343-F97B-4EFA-B5AA-4CD1A14A12E6}" destId="{5C9A230E-7B13-4CD7-9609-634CDDB1AFDB}" srcOrd="10" destOrd="0" presId="urn:microsoft.com/office/officeart/2005/8/layout/orgChart1"/>
    <dgm:cxn modelId="{3B9A4515-547F-45D3-B4A6-731182A22BE5}" type="presParOf" srcId="{5D82B343-F97B-4EFA-B5AA-4CD1A14A12E6}" destId="{A586FC68-6893-4EE1-B0E4-A1494FE0DB0E}" srcOrd="11" destOrd="0" presId="urn:microsoft.com/office/officeart/2005/8/layout/orgChart1"/>
    <dgm:cxn modelId="{1CA7733F-8210-47FD-BFD6-0EAB0DCB78BA}" type="presParOf" srcId="{A586FC68-6893-4EE1-B0E4-A1494FE0DB0E}" destId="{1A41E404-3C68-4082-A0D9-45BE5DCB5DCE}" srcOrd="0" destOrd="0" presId="urn:microsoft.com/office/officeart/2005/8/layout/orgChart1"/>
    <dgm:cxn modelId="{86187D46-7EB4-4EE1-867A-7B24EF72A6DE}" type="presParOf" srcId="{1A41E404-3C68-4082-A0D9-45BE5DCB5DCE}" destId="{31BE1AE1-C585-4AFA-98DE-055948301847}" srcOrd="0" destOrd="0" presId="urn:microsoft.com/office/officeart/2005/8/layout/orgChart1"/>
    <dgm:cxn modelId="{A4C4D1CC-6726-427E-A987-94A144C5D8F2}" type="presParOf" srcId="{1A41E404-3C68-4082-A0D9-45BE5DCB5DCE}" destId="{B09809C4-EC6E-44CB-9F5A-64DB40BCA14F}" srcOrd="1" destOrd="0" presId="urn:microsoft.com/office/officeart/2005/8/layout/orgChart1"/>
    <dgm:cxn modelId="{08F58CCA-4FCD-4E3F-80A1-6DD581945702}" type="presParOf" srcId="{A586FC68-6893-4EE1-B0E4-A1494FE0DB0E}" destId="{2E33DD08-FCA0-4AA4-AFA5-0C80F146E31F}" srcOrd="1" destOrd="0" presId="urn:microsoft.com/office/officeart/2005/8/layout/orgChart1"/>
    <dgm:cxn modelId="{0EF0F3EC-B0FD-4462-898B-75484B39241B}" type="presParOf" srcId="{A586FC68-6893-4EE1-B0E4-A1494FE0DB0E}" destId="{8390B12C-24E5-4A30-916C-DE186DF5DF38}" srcOrd="2" destOrd="0" presId="urn:microsoft.com/office/officeart/2005/8/layout/orgChart1"/>
    <dgm:cxn modelId="{10F6101E-2A63-41B3-A857-040A344385F5}" type="presParOf" srcId="{259F9FAC-D719-4E10-8289-4A3E7CE40707}" destId="{2DFF3E18-368C-414E-96A8-5521AF33AA70}" srcOrd="2" destOrd="0" presId="urn:microsoft.com/office/officeart/2005/8/layout/orgChart1"/>
    <dgm:cxn modelId="{52254F0D-1CB9-40FC-A020-DAD9907FE2FE}" type="presParOf" srcId="{43991776-46A1-48AD-BAA3-7F70BB8EAE1E}" destId="{76C8EBB6-09B1-485D-920D-CBD96C0A38DC}" srcOrd="8" destOrd="0" presId="urn:microsoft.com/office/officeart/2005/8/layout/orgChart1"/>
    <dgm:cxn modelId="{7CF993E9-6F12-4CBB-A665-5A73F7B63B1B}" type="presParOf" srcId="{43991776-46A1-48AD-BAA3-7F70BB8EAE1E}" destId="{A5FD77F9-65D1-4673-B7CD-05EE66131202}" srcOrd="9" destOrd="0" presId="urn:microsoft.com/office/officeart/2005/8/layout/orgChart1"/>
    <dgm:cxn modelId="{7B80C9DD-342D-4B94-BC83-CA77C722FB2F}" type="presParOf" srcId="{A5FD77F9-65D1-4673-B7CD-05EE66131202}" destId="{F25CDB34-8E52-4750-A4FA-14EF4302210C}" srcOrd="0" destOrd="0" presId="urn:microsoft.com/office/officeart/2005/8/layout/orgChart1"/>
    <dgm:cxn modelId="{1DB32655-E249-4FC8-A9CC-F231AAEE78BD}" type="presParOf" srcId="{F25CDB34-8E52-4750-A4FA-14EF4302210C}" destId="{3E2B6191-F10D-4333-9183-F635553A6BF6}" srcOrd="0" destOrd="0" presId="urn:microsoft.com/office/officeart/2005/8/layout/orgChart1"/>
    <dgm:cxn modelId="{396D487E-3B94-463B-AF52-FC9E221895CA}" type="presParOf" srcId="{F25CDB34-8E52-4750-A4FA-14EF4302210C}" destId="{438329C0-AD88-4052-ACD0-8688BDE7DEA0}" srcOrd="1" destOrd="0" presId="urn:microsoft.com/office/officeart/2005/8/layout/orgChart1"/>
    <dgm:cxn modelId="{D735F836-A195-4032-8E8A-CC9BE5C984CC}" type="presParOf" srcId="{A5FD77F9-65D1-4673-B7CD-05EE66131202}" destId="{49C165B8-6CBC-4AF0-BC00-A720EDBE51E7}" srcOrd="1" destOrd="0" presId="urn:microsoft.com/office/officeart/2005/8/layout/orgChart1"/>
    <dgm:cxn modelId="{CD608ACD-B4DE-40FF-A124-50735C2224EF}" type="presParOf" srcId="{49C165B8-6CBC-4AF0-BC00-A720EDBE51E7}" destId="{49B94086-C5FD-4C67-BA6B-A9417D84FA36}" srcOrd="0" destOrd="0" presId="urn:microsoft.com/office/officeart/2005/8/layout/orgChart1"/>
    <dgm:cxn modelId="{5BD673E0-5B88-45B9-837C-3E71ADC17F44}" type="presParOf" srcId="{49C165B8-6CBC-4AF0-BC00-A720EDBE51E7}" destId="{3E218A8F-C78C-4F3C-A8A9-5EEE15E5F976}" srcOrd="1" destOrd="0" presId="urn:microsoft.com/office/officeart/2005/8/layout/orgChart1"/>
    <dgm:cxn modelId="{44D8D77A-AEF4-463F-809B-5AD94CD75777}" type="presParOf" srcId="{3E218A8F-C78C-4F3C-A8A9-5EEE15E5F976}" destId="{D640B0B7-971F-4151-B657-70BA0A696A1C}" srcOrd="0" destOrd="0" presId="urn:microsoft.com/office/officeart/2005/8/layout/orgChart1"/>
    <dgm:cxn modelId="{1B6BD6BD-86FA-4B3A-B5CC-769EA711FB46}" type="presParOf" srcId="{D640B0B7-971F-4151-B657-70BA0A696A1C}" destId="{E2CF9EB0-2D7B-4963-8750-CAAE4AF09DA9}" srcOrd="0" destOrd="0" presId="urn:microsoft.com/office/officeart/2005/8/layout/orgChart1"/>
    <dgm:cxn modelId="{203D675B-D0BC-4BD9-A0F6-585A7E1D77E0}" type="presParOf" srcId="{D640B0B7-971F-4151-B657-70BA0A696A1C}" destId="{135C746A-7187-402F-AA77-9BD853F41BAB}" srcOrd="1" destOrd="0" presId="urn:microsoft.com/office/officeart/2005/8/layout/orgChart1"/>
    <dgm:cxn modelId="{B08C52D8-F7A2-47A2-91C0-2AEA9102B56D}" type="presParOf" srcId="{3E218A8F-C78C-4F3C-A8A9-5EEE15E5F976}" destId="{9BBCA9F1-918C-4416-9B5C-C4D4B3DF7156}" srcOrd="1" destOrd="0" presId="urn:microsoft.com/office/officeart/2005/8/layout/orgChart1"/>
    <dgm:cxn modelId="{C8AEBEEC-C729-4842-AECD-7B074C4AA282}" type="presParOf" srcId="{3E218A8F-C78C-4F3C-A8A9-5EEE15E5F976}" destId="{BC1EEE0E-DF09-465D-A792-2315A487A125}" srcOrd="2" destOrd="0" presId="urn:microsoft.com/office/officeart/2005/8/layout/orgChart1"/>
    <dgm:cxn modelId="{8775E53B-07F2-46C3-B18C-B63028E3A535}" type="presParOf" srcId="{49C165B8-6CBC-4AF0-BC00-A720EDBE51E7}" destId="{DDA5C9A2-79B7-4427-9FDD-9A1EBC6D1FCD}" srcOrd="2" destOrd="0" presId="urn:microsoft.com/office/officeart/2005/8/layout/orgChart1"/>
    <dgm:cxn modelId="{E9BAFF17-2E1F-41F3-A829-B0282324D37B}" type="presParOf" srcId="{49C165B8-6CBC-4AF0-BC00-A720EDBE51E7}" destId="{22AC892F-EFC9-4C6D-9F9B-5D675DCFAB88}" srcOrd="3" destOrd="0" presId="urn:microsoft.com/office/officeart/2005/8/layout/orgChart1"/>
    <dgm:cxn modelId="{44F33C97-B2AA-41C0-A44C-7114CA14BD9B}" type="presParOf" srcId="{22AC892F-EFC9-4C6D-9F9B-5D675DCFAB88}" destId="{6202A2EE-0BDD-4EEA-BB7E-71123184908F}" srcOrd="0" destOrd="0" presId="urn:microsoft.com/office/officeart/2005/8/layout/orgChart1"/>
    <dgm:cxn modelId="{96E70CB8-2380-44E4-A59C-8310576C6596}" type="presParOf" srcId="{6202A2EE-0BDD-4EEA-BB7E-71123184908F}" destId="{F3CF90C8-6ED3-4799-BFD5-5BA5D70E4521}" srcOrd="0" destOrd="0" presId="urn:microsoft.com/office/officeart/2005/8/layout/orgChart1"/>
    <dgm:cxn modelId="{A372F530-AD8A-42EE-9967-A5601DBBA282}" type="presParOf" srcId="{6202A2EE-0BDD-4EEA-BB7E-71123184908F}" destId="{107E3051-F0D6-46CB-8465-65E70DE20199}" srcOrd="1" destOrd="0" presId="urn:microsoft.com/office/officeart/2005/8/layout/orgChart1"/>
    <dgm:cxn modelId="{F1545F50-E2E1-4DBE-8884-FD09C8EF6257}" type="presParOf" srcId="{22AC892F-EFC9-4C6D-9F9B-5D675DCFAB88}" destId="{27E02E8C-975C-4C07-83F3-582A04A07D03}" srcOrd="1" destOrd="0" presId="urn:microsoft.com/office/officeart/2005/8/layout/orgChart1"/>
    <dgm:cxn modelId="{9E0B8694-2C9E-446A-84B2-88CD8E9DF673}" type="presParOf" srcId="{22AC892F-EFC9-4C6D-9F9B-5D675DCFAB88}" destId="{CA79E4D8-1866-43EA-8CCF-5A6E986C88D7}" srcOrd="2" destOrd="0" presId="urn:microsoft.com/office/officeart/2005/8/layout/orgChart1"/>
    <dgm:cxn modelId="{D5131524-F8F5-4C0F-A019-9E582DB026B6}" type="presParOf" srcId="{49C165B8-6CBC-4AF0-BC00-A720EDBE51E7}" destId="{EDDD9043-E7BE-4CEE-BBCC-53F073293494}" srcOrd="4" destOrd="0" presId="urn:microsoft.com/office/officeart/2005/8/layout/orgChart1"/>
    <dgm:cxn modelId="{73E74E61-052C-4EA5-A33F-A099E5C73F25}" type="presParOf" srcId="{49C165B8-6CBC-4AF0-BC00-A720EDBE51E7}" destId="{964FC2C7-837F-459B-AEA9-379F0B6EC7B8}" srcOrd="5" destOrd="0" presId="urn:microsoft.com/office/officeart/2005/8/layout/orgChart1"/>
    <dgm:cxn modelId="{BEC25796-7AD3-4D6D-B86E-7A9506D7A040}" type="presParOf" srcId="{964FC2C7-837F-459B-AEA9-379F0B6EC7B8}" destId="{F27D7476-8061-42E8-99ED-8FD54703C704}" srcOrd="0" destOrd="0" presId="urn:microsoft.com/office/officeart/2005/8/layout/orgChart1"/>
    <dgm:cxn modelId="{58D0A455-EF5F-4C76-842A-85A21797C0D9}" type="presParOf" srcId="{F27D7476-8061-42E8-99ED-8FD54703C704}" destId="{CF2A484E-0E85-43B1-B212-4E04EA02C1D9}" srcOrd="0" destOrd="0" presId="urn:microsoft.com/office/officeart/2005/8/layout/orgChart1"/>
    <dgm:cxn modelId="{C68C964E-0D58-4358-A58E-B435501D524A}" type="presParOf" srcId="{F27D7476-8061-42E8-99ED-8FD54703C704}" destId="{D2DAD2E8-682F-44B7-A30D-1C735843A6D7}" srcOrd="1" destOrd="0" presId="urn:microsoft.com/office/officeart/2005/8/layout/orgChart1"/>
    <dgm:cxn modelId="{A5FF8DF5-5DA3-47C1-8A48-B99AC9061824}" type="presParOf" srcId="{964FC2C7-837F-459B-AEA9-379F0B6EC7B8}" destId="{74045454-FC48-429E-816A-72577EE24E27}" srcOrd="1" destOrd="0" presId="urn:microsoft.com/office/officeart/2005/8/layout/orgChart1"/>
    <dgm:cxn modelId="{31DD8083-8D66-40E2-A467-3B08B054869B}" type="presParOf" srcId="{964FC2C7-837F-459B-AEA9-379F0B6EC7B8}" destId="{8760C45D-9AC8-45E9-8772-640E8FE06490}" srcOrd="2" destOrd="0" presId="urn:microsoft.com/office/officeart/2005/8/layout/orgChart1"/>
    <dgm:cxn modelId="{CD414253-9DFA-42C1-B772-417644456AE8}" type="presParOf" srcId="{49C165B8-6CBC-4AF0-BC00-A720EDBE51E7}" destId="{A3C765AD-02F8-49D8-9C2D-EE33A861F4D4}" srcOrd="6" destOrd="0" presId="urn:microsoft.com/office/officeart/2005/8/layout/orgChart1"/>
    <dgm:cxn modelId="{75C9FE0D-B484-4965-9AA1-ABE251FA8408}" type="presParOf" srcId="{49C165B8-6CBC-4AF0-BC00-A720EDBE51E7}" destId="{798C5046-D819-4908-892A-3439FB07FFAD}" srcOrd="7" destOrd="0" presId="urn:microsoft.com/office/officeart/2005/8/layout/orgChart1"/>
    <dgm:cxn modelId="{5DC44ACC-9012-46CA-8CB1-9DBD30514FED}" type="presParOf" srcId="{798C5046-D819-4908-892A-3439FB07FFAD}" destId="{1CF20DAF-35CC-4FBC-A76F-E71234384863}" srcOrd="0" destOrd="0" presId="urn:microsoft.com/office/officeart/2005/8/layout/orgChart1"/>
    <dgm:cxn modelId="{A19C4749-88FC-44A7-8498-757DC48A0C9D}" type="presParOf" srcId="{1CF20DAF-35CC-4FBC-A76F-E71234384863}" destId="{DA649BD7-B659-44A3-B9DD-33A0823144D3}" srcOrd="0" destOrd="0" presId="urn:microsoft.com/office/officeart/2005/8/layout/orgChart1"/>
    <dgm:cxn modelId="{1E839F31-C30F-4C4E-882F-1DC838694277}" type="presParOf" srcId="{1CF20DAF-35CC-4FBC-A76F-E71234384863}" destId="{554C3584-8530-4E35-B754-9297F2C4EC9E}" srcOrd="1" destOrd="0" presId="urn:microsoft.com/office/officeart/2005/8/layout/orgChart1"/>
    <dgm:cxn modelId="{176C183D-C955-4CB9-9F17-C960CA7BFBD6}" type="presParOf" srcId="{798C5046-D819-4908-892A-3439FB07FFAD}" destId="{736270B7-12E1-4F86-8F25-FEA044C33B85}" srcOrd="1" destOrd="0" presId="urn:microsoft.com/office/officeart/2005/8/layout/orgChart1"/>
    <dgm:cxn modelId="{E82C2D73-AC1E-437E-84F7-7D2364AD575B}" type="presParOf" srcId="{798C5046-D819-4908-892A-3439FB07FFAD}" destId="{177A6A4E-E616-4768-A919-2B494DC05F8C}" srcOrd="2" destOrd="0" presId="urn:microsoft.com/office/officeart/2005/8/layout/orgChart1"/>
    <dgm:cxn modelId="{CF5CBCD4-26ED-4960-B201-8313C2F71ECD}" type="presParOf" srcId="{A5FD77F9-65D1-4673-B7CD-05EE66131202}" destId="{B0416522-6267-4466-998E-09A0CD04F103}" srcOrd="2" destOrd="0" presId="urn:microsoft.com/office/officeart/2005/8/layout/orgChart1"/>
    <dgm:cxn modelId="{ABC66312-56EA-4CB4-8472-CB4B7B81BD5D}" type="presParOf" srcId="{43991776-46A1-48AD-BAA3-7F70BB8EAE1E}" destId="{4E84EAD1-FAEF-49EE-9A23-80CF8DA9423E}" srcOrd="10" destOrd="0" presId="urn:microsoft.com/office/officeart/2005/8/layout/orgChart1"/>
    <dgm:cxn modelId="{BCF1BE37-379C-4433-A04E-498FC3808D2C}" type="presParOf" srcId="{43991776-46A1-48AD-BAA3-7F70BB8EAE1E}" destId="{B632D4C3-ED10-4567-82D6-12A440CF2F67}" srcOrd="11" destOrd="0" presId="urn:microsoft.com/office/officeart/2005/8/layout/orgChart1"/>
    <dgm:cxn modelId="{4A9B8C06-2B04-400D-BBC7-9273FD110CD6}" type="presParOf" srcId="{B632D4C3-ED10-4567-82D6-12A440CF2F67}" destId="{A0CD1659-2B36-430C-A386-E4F6B3517DC6}" srcOrd="0" destOrd="0" presId="urn:microsoft.com/office/officeart/2005/8/layout/orgChart1"/>
    <dgm:cxn modelId="{D770D4FD-F455-4271-AEC7-4BFCDFBA3A6D}" type="presParOf" srcId="{A0CD1659-2B36-430C-A386-E4F6B3517DC6}" destId="{DAA5BD82-2061-4E69-B3B7-B57707523270}" srcOrd="0" destOrd="0" presId="urn:microsoft.com/office/officeart/2005/8/layout/orgChart1"/>
    <dgm:cxn modelId="{D0F24EA6-9BFE-4809-968A-775E260C617A}" type="presParOf" srcId="{A0CD1659-2B36-430C-A386-E4F6B3517DC6}" destId="{61E59830-D295-4A02-8706-8C3D84DDF0B6}" srcOrd="1" destOrd="0" presId="urn:microsoft.com/office/officeart/2005/8/layout/orgChart1"/>
    <dgm:cxn modelId="{9CF06403-7F69-46C1-9108-6ED1BD5C7593}" type="presParOf" srcId="{B632D4C3-ED10-4567-82D6-12A440CF2F67}" destId="{B42B011A-8631-4282-8D59-91E1A7BC09EC}" srcOrd="1" destOrd="0" presId="urn:microsoft.com/office/officeart/2005/8/layout/orgChart1"/>
    <dgm:cxn modelId="{B78041EA-2D54-40D7-A344-ADC0C9AE9F58}" type="presParOf" srcId="{B632D4C3-ED10-4567-82D6-12A440CF2F67}" destId="{A6A79400-CB58-48A4-A2DA-08B7D1F6C528}" srcOrd="2" destOrd="0" presId="urn:microsoft.com/office/officeart/2005/8/layout/orgChart1"/>
    <dgm:cxn modelId="{9DBF5B50-68E5-4CD6-B7B4-60486859A1DE}" type="presParOf" srcId="{43991776-46A1-48AD-BAA3-7F70BB8EAE1E}" destId="{904930ED-8AC1-4784-9164-E436FD0C720A}" srcOrd="12" destOrd="0" presId="urn:microsoft.com/office/officeart/2005/8/layout/orgChart1"/>
    <dgm:cxn modelId="{34372223-1A41-4607-865F-CE5E98DABCEA}" type="presParOf" srcId="{43991776-46A1-48AD-BAA3-7F70BB8EAE1E}" destId="{B8339662-D448-4726-9C67-656FB958F848}" srcOrd="13" destOrd="0" presId="urn:microsoft.com/office/officeart/2005/8/layout/orgChart1"/>
    <dgm:cxn modelId="{5F394E23-4445-4CD5-AE48-076B47775630}" type="presParOf" srcId="{B8339662-D448-4726-9C67-656FB958F848}" destId="{04418E4A-8EFE-4709-AA95-8591981E7E3D}" srcOrd="0" destOrd="0" presId="urn:microsoft.com/office/officeart/2005/8/layout/orgChart1"/>
    <dgm:cxn modelId="{98A61440-FDAE-40AD-9CA6-6FE8E0023E88}" type="presParOf" srcId="{04418E4A-8EFE-4709-AA95-8591981E7E3D}" destId="{E84AC094-2693-4F50-8DAB-D9A7B6DBAF98}" srcOrd="0" destOrd="0" presId="urn:microsoft.com/office/officeart/2005/8/layout/orgChart1"/>
    <dgm:cxn modelId="{4C598FC5-45B7-4E33-AB2F-660D42DB9283}" type="presParOf" srcId="{04418E4A-8EFE-4709-AA95-8591981E7E3D}" destId="{FDD82727-A29C-4543-8CEB-D4908B98F214}" srcOrd="1" destOrd="0" presId="urn:microsoft.com/office/officeart/2005/8/layout/orgChart1"/>
    <dgm:cxn modelId="{55AD50A2-9109-495D-985E-48B96F890BC3}" type="presParOf" srcId="{B8339662-D448-4726-9C67-656FB958F848}" destId="{EDD45832-3A85-4896-80DE-095F1FFBE9DB}" srcOrd="1" destOrd="0" presId="urn:microsoft.com/office/officeart/2005/8/layout/orgChart1"/>
    <dgm:cxn modelId="{692E1CEF-3A36-4627-940C-30B0F8CCE36F}" type="presParOf" srcId="{B8339662-D448-4726-9C67-656FB958F848}" destId="{920BE3E3-6B06-4DF7-9BC2-0C1B0BC85A8D}" srcOrd="2" destOrd="0" presId="urn:microsoft.com/office/officeart/2005/8/layout/orgChart1"/>
    <dgm:cxn modelId="{EB2E2E1E-93DC-49EE-926A-65512DF4787F}" type="presParOf" srcId="{831270F0-D1FF-4028-9EE4-4ED4B038D13D}" destId="{8075CBA2-3814-4017-BE2D-153F4F8751E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4930ED-8AC1-4784-9164-E436FD0C720A}">
      <dsp:nvSpPr>
        <dsp:cNvPr id="0" name=""/>
        <dsp:cNvSpPr/>
      </dsp:nvSpPr>
      <dsp:spPr>
        <a:xfrm>
          <a:off x="1222410" y="1219823"/>
          <a:ext cx="3988765" cy="692176"/>
        </a:xfrm>
        <a:custGeom>
          <a:avLst/>
          <a:gdLst/>
          <a:ahLst/>
          <a:cxnLst/>
          <a:rect l="0" t="0" r="0" b="0"/>
          <a:pathLst>
            <a:path>
              <a:moveTo>
                <a:pt x="3988765" y="0"/>
              </a:moveTo>
              <a:lnTo>
                <a:pt x="3988765" y="581918"/>
              </a:lnTo>
              <a:lnTo>
                <a:pt x="0" y="581918"/>
              </a:lnTo>
              <a:lnTo>
                <a:pt x="0" y="692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84EAD1-FAEF-49EE-9A23-80CF8DA9423E}">
      <dsp:nvSpPr>
        <dsp:cNvPr id="0" name=""/>
        <dsp:cNvSpPr/>
      </dsp:nvSpPr>
      <dsp:spPr>
        <a:xfrm>
          <a:off x="5211175" y="1219823"/>
          <a:ext cx="3998929" cy="692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918"/>
              </a:lnTo>
              <a:lnTo>
                <a:pt x="3998929" y="581918"/>
              </a:lnTo>
              <a:lnTo>
                <a:pt x="3998929" y="692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765AD-02F8-49D8-9C2D-EE33A861F4D4}">
      <dsp:nvSpPr>
        <dsp:cNvPr id="0" name=""/>
        <dsp:cNvSpPr/>
      </dsp:nvSpPr>
      <dsp:spPr>
        <a:xfrm>
          <a:off x="7519474" y="2266901"/>
          <a:ext cx="157512" cy="1293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3731"/>
              </a:lnTo>
              <a:lnTo>
                <a:pt x="157512" y="12937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DD9043-E7BE-4CEE-BBCC-53F073293494}">
      <dsp:nvSpPr>
        <dsp:cNvPr id="0" name=""/>
        <dsp:cNvSpPr/>
      </dsp:nvSpPr>
      <dsp:spPr>
        <a:xfrm>
          <a:off x="7519474" y="2266901"/>
          <a:ext cx="157512" cy="933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3322"/>
              </a:lnTo>
              <a:lnTo>
                <a:pt x="157512" y="9333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5C9A2-79B7-4427-9FDD-9A1EBC6D1FCD}">
      <dsp:nvSpPr>
        <dsp:cNvPr id="0" name=""/>
        <dsp:cNvSpPr/>
      </dsp:nvSpPr>
      <dsp:spPr>
        <a:xfrm>
          <a:off x="7519474" y="2266901"/>
          <a:ext cx="157512" cy="640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0336"/>
              </a:lnTo>
              <a:lnTo>
                <a:pt x="157512" y="6403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B94086-C5FD-4C67-BA6B-A9417D84FA36}">
      <dsp:nvSpPr>
        <dsp:cNvPr id="0" name=""/>
        <dsp:cNvSpPr/>
      </dsp:nvSpPr>
      <dsp:spPr>
        <a:xfrm>
          <a:off x="7519474" y="2266901"/>
          <a:ext cx="157512" cy="2693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387"/>
              </a:lnTo>
              <a:lnTo>
                <a:pt x="157512" y="2693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C8EBB6-09B1-485D-920D-CBD96C0A38DC}">
      <dsp:nvSpPr>
        <dsp:cNvPr id="0" name=""/>
        <dsp:cNvSpPr/>
      </dsp:nvSpPr>
      <dsp:spPr>
        <a:xfrm>
          <a:off x="5211175" y="1219823"/>
          <a:ext cx="2728331" cy="692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918"/>
              </a:lnTo>
              <a:lnTo>
                <a:pt x="2728331" y="581918"/>
              </a:lnTo>
              <a:lnTo>
                <a:pt x="2728331" y="692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9A230E-7B13-4CD7-9609-634CDDB1AFDB}">
      <dsp:nvSpPr>
        <dsp:cNvPr id="0" name=""/>
        <dsp:cNvSpPr/>
      </dsp:nvSpPr>
      <dsp:spPr>
        <a:xfrm>
          <a:off x="5752345" y="2251822"/>
          <a:ext cx="91440" cy="2141701"/>
        </a:xfrm>
        <a:custGeom>
          <a:avLst/>
          <a:gdLst/>
          <a:ahLst/>
          <a:cxnLst/>
          <a:rect l="0" t="0" r="0" b="0"/>
          <a:pathLst>
            <a:path>
              <a:moveTo>
                <a:pt x="122764" y="0"/>
              </a:moveTo>
              <a:lnTo>
                <a:pt x="122764" y="2141701"/>
              </a:lnTo>
              <a:lnTo>
                <a:pt x="45720" y="21417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3EE67D-321E-485F-84AF-93F148023BF0}">
      <dsp:nvSpPr>
        <dsp:cNvPr id="0" name=""/>
        <dsp:cNvSpPr/>
      </dsp:nvSpPr>
      <dsp:spPr>
        <a:xfrm>
          <a:off x="5875110" y="2251822"/>
          <a:ext cx="135523" cy="17586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8613"/>
              </a:lnTo>
              <a:lnTo>
                <a:pt x="135523" y="17586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AED121-33D6-41FB-96E0-D58CD4F04B11}">
      <dsp:nvSpPr>
        <dsp:cNvPr id="0" name=""/>
        <dsp:cNvSpPr/>
      </dsp:nvSpPr>
      <dsp:spPr>
        <a:xfrm>
          <a:off x="5772191" y="2251822"/>
          <a:ext cx="102918" cy="1101839"/>
        </a:xfrm>
        <a:custGeom>
          <a:avLst/>
          <a:gdLst/>
          <a:ahLst/>
          <a:cxnLst/>
          <a:rect l="0" t="0" r="0" b="0"/>
          <a:pathLst>
            <a:path>
              <a:moveTo>
                <a:pt x="102918" y="0"/>
              </a:moveTo>
              <a:lnTo>
                <a:pt x="102918" y="1101839"/>
              </a:lnTo>
              <a:lnTo>
                <a:pt x="0" y="11018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2D931-B870-4427-BF23-7A25514B2FAB}">
      <dsp:nvSpPr>
        <dsp:cNvPr id="0" name=""/>
        <dsp:cNvSpPr/>
      </dsp:nvSpPr>
      <dsp:spPr>
        <a:xfrm>
          <a:off x="5875110" y="2251822"/>
          <a:ext cx="147399" cy="1101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1776"/>
              </a:lnTo>
              <a:lnTo>
                <a:pt x="147399" y="11017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CD854A-B5D8-41BA-95E9-5EA1078B4057}">
      <dsp:nvSpPr>
        <dsp:cNvPr id="0" name=""/>
        <dsp:cNvSpPr/>
      </dsp:nvSpPr>
      <dsp:spPr>
        <a:xfrm>
          <a:off x="5747661" y="2251822"/>
          <a:ext cx="127448" cy="405788"/>
        </a:xfrm>
        <a:custGeom>
          <a:avLst/>
          <a:gdLst/>
          <a:ahLst/>
          <a:cxnLst/>
          <a:rect l="0" t="0" r="0" b="0"/>
          <a:pathLst>
            <a:path>
              <a:moveTo>
                <a:pt x="127448" y="0"/>
              </a:moveTo>
              <a:lnTo>
                <a:pt x="127448" y="405788"/>
              </a:lnTo>
              <a:lnTo>
                <a:pt x="0" y="4057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55BB5-AC80-4C25-B901-634F842CFA55}">
      <dsp:nvSpPr>
        <dsp:cNvPr id="0" name=""/>
        <dsp:cNvSpPr/>
      </dsp:nvSpPr>
      <dsp:spPr>
        <a:xfrm>
          <a:off x="5875110" y="2251822"/>
          <a:ext cx="147399" cy="404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247"/>
              </a:lnTo>
              <a:lnTo>
                <a:pt x="147399" y="4042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F4F9F-BD8A-4722-97D4-206F5B9BEA52}">
      <dsp:nvSpPr>
        <dsp:cNvPr id="0" name=""/>
        <dsp:cNvSpPr/>
      </dsp:nvSpPr>
      <dsp:spPr>
        <a:xfrm>
          <a:off x="5211175" y="1219823"/>
          <a:ext cx="1083967" cy="692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918"/>
              </a:lnTo>
              <a:lnTo>
                <a:pt x="1083967" y="581918"/>
              </a:lnTo>
              <a:lnTo>
                <a:pt x="1083967" y="692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813F7C-33A4-4E73-A9C9-BAE08064CF2A}">
      <dsp:nvSpPr>
        <dsp:cNvPr id="0" name=""/>
        <dsp:cNvSpPr/>
      </dsp:nvSpPr>
      <dsp:spPr>
        <a:xfrm>
          <a:off x="5024544" y="1219823"/>
          <a:ext cx="186630" cy="692176"/>
        </a:xfrm>
        <a:custGeom>
          <a:avLst/>
          <a:gdLst/>
          <a:ahLst/>
          <a:cxnLst/>
          <a:rect l="0" t="0" r="0" b="0"/>
          <a:pathLst>
            <a:path>
              <a:moveTo>
                <a:pt x="186630" y="0"/>
              </a:moveTo>
              <a:lnTo>
                <a:pt x="186630" y="581918"/>
              </a:lnTo>
              <a:lnTo>
                <a:pt x="0" y="581918"/>
              </a:lnTo>
              <a:lnTo>
                <a:pt x="0" y="692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99F1A-EB57-464D-AF13-FE07C19EFD71}">
      <dsp:nvSpPr>
        <dsp:cNvPr id="0" name=""/>
        <dsp:cNvSpPr/>
      </dsp:nvSpPr>
      <dsp:spPr>
        <a:xfrm>
          <a:off x="3753945" y="1219823"/>
          <a:ext cx="1457229" cy="692176"/>
        </a:xfrm>
        <a:custGeom>
          <a:avLst/>
          <a:gdLst/>
          <a:ahLst/>
          <a:cxnLst/>
          <a:rect l="0" t="0" r="0" b="0"/>
          <a:pathLst>
            <a:path>
              <a:moveTo>
                <a:pt x="1457229" y="0"/>
              </a:moveTo>
              <a:lnTo>
                <a:pt x="1457229" y="581918"/>
              </a:lnTo>
              <a:lnTo>
                <a:pt x="0" y="581918"/>
              </a:lnTo>
              <a:lnTo>
                <a:pt x="0" y="692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3C7DE2-8652-4118-97BF-4601360B0C31}">
      <dsp:nvSpPr>
        <dsp:cNvPr id="0" name=""/>
        <dsp:cNvSpPr/>
      </dsp:nvSpPr>
      <dsp:spPr>
        <a:xfrm>
          <a:off x="2331211" y="2221869"/>
          <a:ext cx="158037" cy="328391"/>
        </a:xfrm>
        <a:custGeom>
          <a:avLst/>
          <a:gdLst/>
          <a:ahLst/>
          <a:cxnLst/>
          <a:rect l="0" t="0" r="0" b="0"/>
          <a:pathLst>
            <a:path>
              <a:moveTo>
                <a:pt x="158037" y="0"/>
              </a:moveTo>
              <a:lnTo>
                <a:pt x="158037" y="328391"/>
              </a:lnTo>
              <a:lnTo>
                <a:pt x="0" y="3283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6F59AA-76AD-4A5E-ADDA-28081A528933}">
      <dsp:nvSpPr>
        <dsp:cNvPr id="0" name=""/>
        <dsp:cNvSpPr/>
      </dsp:nvSpPr>
      <dsp:spPr>
        <a:xfrm>
          <a:off x="3111296" y="2816582"/>
          <a:ext cx="164862" cy="1819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9927"/>
              </a:lnTo>
              <a:lnTo>
                <a:pt x="164862" y="1819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ACB332-2B3D-4BB6-9C2A-553607F7CFFC}">
      <dsp:nvSpPr>
        <dsp:cNvPr id="0" name=""/>
        <dsp:cNvSpPr/>
      </dsp:nvSpPr>
      <dsp:spPr>
        <a:xfrm>
          <a:off x="3111296" y="2816582"/>
          <a:ext cx="164862" cy="15672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272"/>
              </a:lnTo>
              <a:lnTo>
                <a:pt x="164862" y="15672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3640B-C43B-4528-ACCD-09B708DD5445}">
      <dsp:nvSpPr>
        <dsp:cNvPr id="0" name=""/>
        <dsp:cNvSpPr/>
      </dsp:nvSpPr>
      <dsp:spPr>
        <a:xfrm>
          <a:off x="3111296" y="2816582"/>
          <a:ext cx="160546" cy="1283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3750"/>
              </a:lnTo>
              <a:lnTo>
                <a:pt x="160546" y="12837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195E3D-95F9-4863-B0D2-38FFF287E4CE}">
      <dsp:nvSpPr>
        <dsp:cNvPr id="0" name=""/>
        <dsp:cNvSpPr/>
      </dsp:nvSpPr>
      <dsp:spPr>
        <a:xfrm>
          <a:off x="3111296" y="2816582"/>
          <a:ext cx="156220" cy="939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9659"/>
              </a:lnTo>
              <a:lnTo>
                <a:pt x="156220" y="9396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78B59-49FC-40D1-9BC3-E6729F9F4CAE}">
      <dsp:nvSpPr>
        <dsp:cNvPr id="0" name=""/>
        <dsp:cNvSpPr/>
      </dsp:nvSpPr>
      <dsp:spPr>
        <a:xfrm>
          <a:off x="3111296" y="2816582"/>
          <a:ext cx="156220" cy="603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3064"/>
              </a:lnTo>
              <a:lnTo>
                <a:pt x="156220" y="6030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930CD8-AB6D-4F3E-8CDA-43ABE7701B0C}">
      <dsp:nvSpPr>
        <dsp:cNvPr id="0" name=""/>
        <dsp:cNvSpPr/>
      </dsp:nvSpPr>
      <dsp:spPr>
        <a:xfrm>
          <a:off x="3111296" y="2816582"/>
          <a:ext cx="156220" cy="242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618"/>
              </a:lnTo>
              <a:lnTo>
                <a:pt x="156220" y="2426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8170A-CBB9-4A50-8281-D67BCE314453}">
      <dsp:nvSpPr>
        <dsp:cNvPr id="0" name=""/>
        <dsp:cNvSpPr/>
      </dsp:nvSpPr>
      <dsp:spPr>
        <a:xfrm>
          <a:off x="2489249" y="2221869"/>
          <a:ext cx="97006" cy="332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193"/>
              </a:lnTo>
              <a:lnTo>
                <a:pt x="97006" y="3321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9A89A1-E341-40CC-AD8A-0DB898D7BB2C}">
      <dsp:nvSpPr>
        <dsp:cNvPr id="0" name=""/>
        <dsp:cNvSpPr/>
      </dsp:nvSpPr>
      <dsp:spPr>
        <a:xfrm>
          <a:off x="1754633" y="3169202"/>
          <a:ext cx="151831" cy="176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69"/>
              </a:lnTo>
              <a:lnTo>
                <a:pt x="151831" y="1762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773ED4-42A4-4B1E-A47B-C8ACDB3612DB}">
      <dsp:nvSpPr>
        <dsp:cNvPr id="0" name=""/>
        <dsp:cNvSpPr/>
      </dsp:nvSpPr>
      <dsp:spPr>
        <a:xfrm>
          <a:off x="1754633" y="3169202"/>
          <a:ext cx="155716" cy="883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3351"/>
              </a:lnTo>
              <a:lnTo>
                <a:pt x="155716" y="8833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910511-8BDA-496E-B8E0-92F996F47E98}">
      <dsp:nvSpPr>
        <dsp:cNvPr id="0" name=""/>
        <dsp:cNvSpPr/>
      </dsp:nvSpPr>
      <dsp:spPr>
        <a:xfrm>
          <a:off x="1754633" y="3169202"/>
          <a:ext cx="151390" cy="527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458"/>
              </a:lnTo>
              <a:lnTo>
                <a:pt x="151390" y="5274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45E4C6-59E7-4E4E-9C65-0E3E143E1203}">
      <dsp:nvSpPr>
        <dsp:cNvPr id="0" name=""/>
        <dsp:cNvSpPr/>
      </dsp:nvSpPr>
      <dsp:spPr>
        <a:xfrm>
          <a:off x="2279673" y="2221869"/>
          <a:ext cx="209575" cy="810363"/>
        </a:xfrm>
        <a:custGeom>
          <a:avLst/>
          <a:gdLst/>
          <a:ahLst/>
          <a:cxnLst/>
          <a:rect l="0" t="0" r="0" b="0"/>
          <a:pathLst>
            <a:path>
              <a:moveTo>
                <a:pt x="209575" y="0"/>
              </a:moveTo>
              <a:lnTo>
                <a:pt x="209575" y="810363"/>
              </a:lnTo>
              <a:lnTo>
                <a:pt x="0" y="8103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3A8C3C-9CE9-4A74-BA21-EDF26E7507D4}">
      <dsp:nvSpPr>
        <dsp:cNvPr id="0" name=""/>
        <dsp:cNvSpPr/>
      </dsp:nvSpPr>
      <dsp:spPr>
        <a:xfrm>
          <a:off x="2489249" y="1219823"/>
          <a:ext cx="2721926" cy="692176"/>
        </a:xfrm>
        <a:custGeom>
          <a:avLst/>
          <a:gdLst/>
          <a:ahLst/>
          <a:cxnLst/>
          <a:rect l="0" t="0" r="0" b="0"/>
          <a:pathLst>
            <a:path>
              <a:moveTo>
                <a:pt x="2721926" y="0"/>
              </a:moveTo>
              <a:lnTo>
                <a:pt x="2721926" y="581918"/>
              </a:lnTo>
              <a:lnTo>
                <a:pt x="0" y="581918"/>
              </a:lnTo>
              <a:lnTo>
                <a:pt x="0" y="692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30CAF-CC74-43C4-9B17-AD526D93EECA}">
      <dsp:nvSpPr>
        <dsp:cNvPr id="0" name=""/>
        <dsp:cNvSpPr/>
      </dsp:nvSpPr>
      <dsp:spPr>
        <a:xfrm>
          <a:off x="4686134" y="774778"/>
          <a:ext cx="1050081" cy="4450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Директор</a:t>
          </a:r>
        </a:p>
      </dsp:txBody>
      <dsp:txXfrm>
        <a:off x="4686134" y="774778"/>
        <a:ext cx="1050081" cy="445045"/>
      </dsp:txXfrm>
    </dsp:sp>
    <dsp:sp modelId="{BF85A218-D1B4-462B-8392-7AD6802C1D40}">
      <dsp:nvSpPr>
        <dsp:cNvPr id="0" name=""/>
        <dsp:cNvSpPr/>
      </dsp:nvSpPr>
      <dsp:spPr>
        <a:xfrm>
          <a:off x="1964208" y="1912000"/>
          <a:ext cx="1050081" cy="3098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директора</a:t>
          </a:r>
        </a:p>
      </dsp:txBody>
      <dsp:txXfrm>
        <a:off x="1964208" y="1912000"/>
        <a:ext cx="1050081" cy="309868"/>
      </dsp:txXfrm>
    </dsp:sp>
    <dsp:sp modelId="{1990AB78-2922-4FF3-957B-E7955597BC1A}">
      <dsp:nvSpPr>
        <dsp:cNvPr id="0" name=""/>
        <dsp:cNvSpPr/>
      </dsp:nvSpPr>
      <dsp:spPr>
        <a:xfrm>
          <a:off x="1229592" y="2895262"/>
          <a:ext cx="1050081" cy="27393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Шеф повар</a:t>
          </a:r>
        </a:p>
      </dsp:txBody>
      <dsp:txXfrm>
        <a:off x="1229592" y="2895262"/>
        <a:ext cx="1050081" cy="273939"/>
      </dsp:txXfrm>
    </dsp:sp>
    <dsp:sp modelId="{C19F5AE1-57F6-4627-87F5-5B4AED927940}">
      <dsp:nvSpPr>
        <dsp:cNvPr id="0" name=""/>
        <dsp:cNvSpPr/>
      </dsp:nvSpPr>
      <dsp:spPr>
        <a:xfrm>
          <a:off x="1906023" y="3518189"/>
          <a:ext cx="1050081" cy="3569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Кухонный рабочий</a:t>
          </a:r>
        </a:p>
      </dsp:txBody>
      <dsp:txXfrm>
        <a:off x="1906023" y="3518189"/>
        <a:ext cx="1050081" cy="356943"/>
      </dsp:txXfrm>
    </dsp:sp>
    <dsp:sp modelId="{35167B54-C563-4037-AC50-A7C56CBA7B25}">
      <dsp:nvSpPr>
        <dsp:cNvPr id="0" name=""/>
        <dsp:cNvSpPr/>
      </dsp:nvSpPr>
      <dsp:spPr>
        <a:xfrm>
          <a:off x="1910349" y="3937623"/>
          <a:ext cx="1050081" cy="22986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Буфетчик</a:t>
          </a:r>
        </a:p>
      </dsp:txBody>
      <dsp:txXfrm>
        <a:off x="1910349" y="3937623"/>
        <a:ext cx="1050081" cy="229862"/>
      </dsp:txXfrm>
    </dsp:sp>
    <dsp:sp modelId="{6758D6FA-21A2-4ACA-BE4B-5A8E0CC2535B}">
      <dsp:nvSpPr>
        <dsp:cNvPr id="0" name=""/>
        <dsp:cNvSpPr/>
      </dsp:nvSpPr>
      <dsp:spPr>
        <a:xfrm>
          <a:off x="1906464" y="3240474"/>
          <a:ext cx="1050081" cy="2099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Повар</a:t>
          </a:r>
        </a:p>
      </dsp:txBody>
      <dsp:txXfrm>
        <a:off x="1906464" y="3240474"/>
        <a:ext cx="1050081" cy="209995"/>
      </dsp:txXfrm>
    </dsp:sp>
    <dsp:sp modelId="{CF7DDBA2-90B8-49E1-BA76-7ACC0EA05A02}">
      <dsp:nvSpPr>
        <dsp:cNvPr id="0" name=""/>
        <dsp:cNvSpPr/>
      </dsp:nvSpPr>
      <dsp:spPr>
        <a:xfrm>
          <a:off x="2586255" y="2291541"/>
          <a:ext cx="1050081" cy="52504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Заведующий хозяйством</a:t>
          </a:r>
        </a:p>
      </dsp:txBody>
      <dsp:txXfrm>
        <a:off x="2586255" y="2291541"/>
        <a:ext cx="1050081" cy="525040"/>
      </dsp:txXfrm>
    </dsp:sp>
    <dsp:sp modelId="{F5C97104-14B6-477C-9FC2-3410D121A895}">
      <dsp:nvSpPr>
        <dsp:cNvPr id="0" name=""/>
        <dsp:cNvSpPr/>
      </dsp:nvSpPr>
      <dsp:spPr>
        <a:xfrm>
          <a:off x="3267516" y="2892807"/>
          <a:ext cx="1050081" cy="3327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Водитель автомобиля</a:t>
          </a:r>
        </a:p>
      </dsp:txBody>
      <dsp:txXfrm>
        <a:off x="3267516" y="2892807"/>
        <a:ext cx="1050081" cy="332786"/>
      </dsp:txXfrm>
    </dsp:sp>
    <dsp:sp modelId="{D63074DA-4DCF-4D54-A96F-80049BB9BDE7}">
      <dsp:nvSpPr>
        <dsp:cNvPr id="0" name=""/>
        <dsp:cNvSpPr/>
      </dsp:nvSpPr>
      <dsp:spPr>
        <a:xfrm>
          <a:off x="3267516" y="3295650"/>
          <a:ext cx="1050081" cy="2479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Лифтер</a:t>
          </a:r>
        </a:p>
      </dsp:txBody>
      <dsp:txXfrm>
        <a:off x="3267516" y="3295650"/>
        <a:ext cx="1050081" cy="247992"/>
      </dsp:txXfrm>
    </dsp:sp>
    <dsp:sp modelId="{B53D014F-DF01-409E-BBA8-22F1C92DA75F}">
      <dsp:nvSpPr>
        <dsp:cNvPr id="0" name=""/>
        <dsp:cNvSpPr/>
      </dsp:nvSpPr>
      <dsp:spPr>
        <a:xfrm>
          <a:off x="3267516" y="3605120"/>
          <a:ext cx="1050081" cy="3022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Оператор стиральных машин</a:t>
          </a:r>
        </a:p>
      </dsp:txBody>
      <dsp:txXfrm>
        <a:off x="3267516" y="3605120"/>
        <a:ext cx="1050081" cy="302244"/>
      </dsp:txXfrm>
    </dsp:sp>
    <dsp:sp modelId="{1D210390-A4D2-4848-A3BC-5A079723C88C}">
      <dsp:nvSpPr>
        <dsp:cNvPr id="0" name=""/>
        <dsp:cNvSpPr/>
      </dsp:nvSpPr>
      <dsp:spPr>
        <a:xfrm>
          <a:off x="3271843" y="3963990"/>
          <a:ext cx="1050081" cy="2726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Кладовщик</a:t>
          </a:r>
        </a:p>
      </dsp:txBody>
      <dsp:txXfrm>
        <a:off x="3271843" y="3963990"/>
        <a:ext cx="1050081" cy="272685"/>
      </dsp:txXfrm>
    </dsp:sp>
    <dsp:sp modelId="{2758FC0C-E7D3-4F6A-8F20-47EE3344686F}">
      <dsp:nvSpPr>
        <dsp:cNvPr id="0" name=""/>
        <dsp:cNvSpPr/>
      </dsp:nvSpPr>
      <dsp:spPr>
        <a:xfrm>
          <a:off x="3276159" y="4288827"/>
          <a:ext cx="1050081" cy="19005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Кастелянша</a:t>
          </a:r>
        </a:p>
      </dsp:txBody>
      <dsp:txXfrm>
        <a:off x="3276159" y="4288827"/>
        <a:ext cx="1050081" cy="190054"/>
      </dsp:txXfrm>
    </dsp:sp>
    <dsp:sp modelId="{57D5F8D3-575F-461D-BD5E-EFCB7672AC82}">
      <dsp:nvSpPr>
        <dsp:cNvPr id="0" name=""/>
        <dsp:cNvSpPr/>
      </dsp:nvSpPr>
      <dsp:spPr>
        <a:xfrm>
          <a:off x="3276159" y="4539471"/>
          <a:ext cx="1050081" cy="1940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Дворник</a:t>
          </a:r>
        </a:p>
      </dsp:txBody>
      <dsp:txXfrm>
        <a:off x="3276159" y="4539471"/>
        <a:ext cx="1050081" cy="194076"/>
      </dsp:txXfrm>
    </dsp:sp>
    <dsp:sp modelId="{9532E8E9-676D-4021-A19D-49180EF426D4}">
      <dsp:nvSpPr>
        <dsp:cNvPr id="0" name=""/>
        <dsp:cNvSpPr/>
      </dsp:nvSpPr>
      <dsp:spPr>
        <a:xfrm>
          <a:off x="703155" y="2288612"/>
          <a:ext cx="1628056" cy="5232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Специалист по противопожарной профилактике</a:t>
          </a:r>
        </a:p>
      </dsp:txBody>
      <dsp:txXfrm>
        <a:off x="703155" y="2288612"/>
        <a:ext cx="1628056" cy="523297"/>
      </dsp:txXfrm>
    </dsp:sp>
    <dsp:sp modelId="{96DDCAC7-F5EA-452A-8D2E-C907D67EF8AC}">
      <dsp:nvSpPr>
        <dsp:cNvPr id="0" name=""/>
        <dsp:cNvSpPr/>
      </dsp:nvSpPr>
      <dsp:spPr>
        <a:xfrm>
          <a:off x="3228905" y="1912000"/>
          <a:ext cx="1050081" cy="3096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Юрисконсульт</a:t>
          </a:r>
        </a:p>
      </dsp:txBody>
      <dsp:txXfrm>
        <a:off x="3228905" y="1912000"/>
        <a:ext cx="1050081" cy="309679"/>
      </dsp:txXfrm>
    </dsp:sp>
    <dsp:sp modelId="{7496A8CE-06D7-4142-A290-B5EEB006D204}">
      <dsp:nvSpPr>
        <dsp:cNvPr id="0" name=""/>
        <dsp:cNvSpPr/>
      </dsp:nvSpPr>
      <dsp:spPr>
        <a:xfrm>
          <a:off x="4499503" y="1912000"/>
          <a:ext cx="1050081" cy="3247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Специалист по охране труда</a:t>
          </a:r>
        </a:p>
      </dsp:txBody>
      <dsp:txXfrm>
        <a:off x="4499503" y="1912000"/>
        <a:ext cx="1050081" cy="324753"/>
      </dsp:txXfrm>
    </dsp:sp>
    <dsp:sp modelId="{6A01C7B8-A027-4918-91B7-5625EC6159CE}">
      <dsp:nvSpPr>
        <dsp:cNvPr id="0" name=""/>
        <dsp:cNvSpPr/>
      </dsp:nvSpPr>
      <dsp:spPr>
        <a:xfrm>
          <a:off x="5770101" y="1912000"/>
          <a:ext cx="1050081" cy="3398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директора</a:t>
          </a:r>
        </a:p>
      </dsp:txBody>
      <dsp:txXfrm>
        <a:off x="5770101" y="1912000"/>
        <a:ext cx="1050081" cy="339822"/>
      </dsp:txXfrm>
    </dsp:sp>
    <dsp:sp modelId="{EC050E3B-9066-4D91-BA1F-C768851B39D8}">
      <dsp:nvSpPr>
        <dsp:cNvPr id="0" name=""/>
        <dsp:cNvSpPr/>
      </dsp:nvSpPr>
      <dsp:spPr>
        <a:xfrm>
          <a:off x="6022510" y="2317142"/>
          <a:ext cx="1423847" cy="6778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Отделение информационно-аналитической работы</a:t>
          </a:r>
        </a:p>
      </dsp:txBody>
      <dsp:txXfrm>
        <a:off x="6022510" y="2317142"/>
        <a:ext cx="1423847" cy="677853"/>
      </dsp:txXfrm>
    </dsp:sp>
    <dsp:sp modelId="{88AFD41F-8F1F-47E4-80EA-FD9AC40B700A}">
      <dsp:nvSpPr>
        <dsp:cNvPr id="0" name=""/>
        <dsp:cNvSpPr/>
      </dsp:nvSpPr>
      <dsp:spPr>
        <a:xfrm>
          <a:off x="4396291" y="2303990"/>
          <a:ext cx="1351370" cy="70724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Социально-медицинское отделение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(в т.ч. приемно-карантинная служба)</a:t>
          </a:r>
        </a:p>
      </dsp:txBody>
      <dsp:txXfrm>
        <a:off x="4396291" y="2303990"/>
        <a:ext cx="1351370" cy="707240"/>
      </dsp:txXfrm>
    </dsp:sp>
    <dsp:sp modelId="{E5D83EC9-7F0C-436F-8F95-2D9F0E35A99C}">
      <dsp:nvSpPr>
        <dsp:cNvPr id="0" name=""/>
        <dsp:cNvSpPr/>
      </dsp:nvSpPr>
      <dsp:spPr>
        <a:xfrm>
          <a:off x="6022510" y="3091079"/>
          <a:ext cx="1419898" cy="52504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Отделение милосердия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(60 койко-мест)</a:t>
          </a:r>
        </a:p>
      </dsp:txBody>
      <dsp:txXfrm>
        <a:off x="6022510" y="3091079"/>
        <a:ext cx="1419898" cy="525040"/>
      </dsp:txXfrm>
    </dsp:sp>
    <dsp:sp modelId="{FF943331-9A86-4A8E-87D2-741C7101FAF1}">
      <dsp:nvSpPr>
        <dsp:cNvPr id="0" name=""/>
        <dsp:cNvSpPr/>
      </dsp:nvSpPr>
      <dsp:spPr>
        <a:xfrm>
          <a:off x="4381453" y="3091142"/>
          <a:ext cx="1390738" cy="52504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Психоневрологическое отделение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(30 койко-мест)</a:t>
          </a:r>
        </a:p>
      </dsp:txBody>
      <dsp:txXfrm>
        <a:off x="4381453" y="3091142"/>
        <a:ext cx="1390738" cy="525040"/>
      </dsp:txXfrm>
    </dsp:sp>
    <dsp:sp modelId="{48927733-0D84-4DED-8AE1-71F65C76F67A}">
      <dsp:nvSpPr>
        <dsp:cNvPr id="0" name=""/>
        <dsp:cNvSpPr/>
      </dsp:nvSpPr>
      <dsp:spPr>
        <a:xfrm>
          <a:off x="6010633" y="3747915"/>
          <a:ext cx="1424960" cy="52504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Геронтологическое отделение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(20 койко-мест)</a:t>
          </a:r>
        </a:p>
      </dsp:txBody>
      <dsp:txXfrm>
        <a:off x="6010633" y="3747915"/>
        <a:ext cx="1424960" cy="525040"/>
      </dsp:txXfrm>
    </dsp:sp>
    <dsp:sp modelId="{31BE1AE1-C585-4AFA-98DE-055948301847}">
      <dsp:nvSpPr>
        <dsp:cNvPr id="0" name=""/>
        <dsp:cNvSpPr/>
      </dsp:nvSpPr>
      <dsp:spPr>
        <a:xfrm>
          <a:off x="4371120" y="3702788"/>
          <a:ext cx="1426944" cy="13814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Отделение комплексной реабилитации и абилитации (социально-трудовая реабилитация, культурно-массовое обслуживание, подготовка к сопровождаемому (самостоятельному) проживанию инвалидов)</a:t>
          </a:r>
        </a:p>
      </dsp:txBody>
      <dsp:txXfrm>
        <a:off x="4371120" y="3702788"/>
        <a:ext cx="1426944" cy="1381471"/>
      </dsp:txXfrm>
    </dsp:sp>
    <dsp:sp modelId="{3E2B6191-F10D-4333-9183-F635553A6BF6}">
      <dsp:nvSpPr>
        <dsp:cNvPr id="0" name=""/>
        <dsp:cNvSpPr/>
      </dsp:nvSpPr>
      <dsp:spPr>
        <a:xfrm>
          <a:off x="7414466" y="1912000"/>
          <a:ext cx="1050081" cy="3549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Главный бухгалтер</a:t>
          </a:r>
        </a:p>
      </dsp:txBody>
      <dsp:txXfrm>
        <a:off x="7414466" y="1912000"/>
        <a:ext cx="1050081" cy="354901"/>
      </dsp:txXfrm>
    </dsp:sp>
    <dsp:sp modelId="{E2CF9EB0-2D7B-4963-8750-CAAE4AF09DA9}">
      <dsp:nvSpPr>
        <dsp:cNvPr id="0" name=""/>
        <dsp:cNvSpPr/>
      </dsp:nvSpPr>
      <dsp:spPr>
        <a:xfrm>
          <a:off x="7676986" y="2333875"/>
          <a:ext cx="1366019" cy="4048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главного бухгалтера</a:t>
          </a:r>
        </a:p>
      </dsp:txBody>
      <dsp:txXfrm>
        <a:off x="7676986" y="2333875"/>
        <a:ext cx="1366019" cy="404827"/>
      </dsp:txXfrm>
    </dsp:sp>
    <dsp:sp modelId="{F3CF90C8-6ED3-4799-BFD5-5BA5D70E4521}">
      <dsp:nvSpPr>
        <dsp:cNvPr id="0" name=""/>
        <dsp:cNvSpPr/>
      </dsp:nvSpPr>
      <dsp:spPr>
        <a:xfrm>
          <a:off x="7676986" y="2795475"/>
          <a:ext cx="1050081" cy="2235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Бухгалтер</a:t>
          </a:r>
        </a:p>
      </dsp:txBody>
      <dsp:txXfrm>
        <a:off x="7676986" y="2795475"/>
        <a:ext cx="1050081" cy="223525"/>
      </dsp:txXfrm>
    </dsp:sp>
    <dsp:sp modelId="{CF2A484E-0E85-43B1-B212-4E04EA02C1D9}">
      <dsp:nvSpPr>
        <dsp:cNvPr id="0" name=""/>
        <dsp:cNvSpPr/>
      </dsp:nvSpPr>
      <dsp:spPr>
        <a:xfrm>
          <a:off x="7676986" y="3074062"/>
          <a:ext cx="1050081" cy="2523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Экономист</a:t>
          </a:r>
        </a:p>
      </dsp:txBody>
      <dsp:txXfrm>
        <a:off x="7676986" y="3074062"/>
        <a:ext cx="1050081" cy="252324"/>
      </dsp:txXfrm>
    </dsp:sp>
    <dsp:sp modelId="{DA649BD7-B659-44A3-B9DD-33A0823144D3}">
      <dsp:nvSpPr>
        <dsp:cNvPr id="0" name=""/>
        <dsp:cNvSpPr/>
      </dsp:nvSpPr>
      <dsp:spPr>
        <a:xfrm>
          <a:off x="7676986" y="3372464"/>
          <a:ext cx="1050081" cy="37633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Специалист по закупкам</a:t>
          </a:r>
        </a:p>
      </dsp:txBody>
      <dsp:txXfrm>
        <a:off x="7676986" y="3372464"/>
        <a:ext cx="1050081" cy="376338"/>
      </dsp:txXfrm>
    </dsp:sp>
    <dsp:sp modelId="{DAA5BD82-2061-4E69-B3B7-B57707523270}">
      <dsp:nvSpPr>
        <dsp:cNvPr id="0" name=""/>
        <dsp:cNvSpPr/>
      </dsp:nvSpPr>
      <dsp:spPr>
        <a:xfrm>
          <a:off x="8685064" y="1912000"/>
          <a:ext cx="1050081" cy="3749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/>
            <a:t>Дело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производитель</a:t>
          </a:r>
        </a:p>
      </dsp:txBody>
      <dsp:txXfrm>
        <a:off x="8685064" y="1912000"/>
        <a:ext cx="1050081" cy="374978"/>
      </dsp:txXfrm>
    </dsp:sp>
    <dsp:sp modelId="{E84AC094-2693-4F50-8DAB-D9A7B6DBAF98}">
      <dsp:nvSpPr>
        <dsp:cNvPr id="0" name=""/>
        <dsp:cNvSpPr/>
      </dsp:nvSpPr>
      <dsp:spPr>
        <a:xfrm>
          <a:off x="697369" y="1912000"/>
          <a:ext cx="1050081" cy="3228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Специалист по кадрам</a:t>
          </a:r>
        </a:p>
      </dsp:txBody>
      <dsp:txXfrm>
        <a:off x="697369" y="1912000"/>
        <a:ext cx="1050081" cy="322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документа</vt:lpstr>
    </vt:vector>
  </TitlesOfParts>
  <Company>Дарина</Company>
  <LinksUpToDate>false</LinksUpToDate>
  <CharactersWithSpaces>20899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документа</dc:title>
  <dc:subject/>
  <dc:creator>Зам_АХА</dc:creator>
  <dc:description/>
  <cp:lastModifiedBy>Wanderer</cp:lastModifiedBy>
  <cp:revision>3</cp:revision>
  <cp:lastPrinted>2019-08-22T12:44:00Z</cp:lastPrinted>
  <dcterms:created xsi:type="dcterms:W3CDTF">2019-08-30T06:03:00Z</dcterms:created>
  <dcterms:modified xsi:type="dcterms:W3CDTF">2019-08-30T06:35:00Z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Дарина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