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28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4608"/>
        <w:gridCol w:w="468"/>
        <w:gridCol w:w="4752"/>
      </w:tblGrid>
      <w:tr w:rsidR="009226F5" w:rsidRPr="00890CF7">
        <w:trPr>
          <w:trHeight w:val="3000"/>
        </w:trPr>
        <w:tc>
          <w:tcPr>
            <w:tcW w:w="4608" w:type="dxa"/>
          </w:tcPr>
          <w:p w:rsidR="009226F5" w:rsidRPr="00890CF7" w:rsidRDefault="009226F5" w:rsidP="00D802A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СОГЛАСОВАНО:</w:t>
            </w:r>
          </w:p>
          <w:p w:rsidR="009226F5" w:rsidRPr="00890CF7" w:rsidRDefault="009226F5" w:rsidP="00D802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Начальник управления социальной защиты населения по г. </w:t>
            </w:r>
            <w:proofErr w:type="spellStart"/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Югорску</w:t>
            </w:r>
            <w:proofErr w:type="spellEnd"/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Советскому району </w:t>
            </w:r>
          </w:p>
          <w:p w:rsidR="009226F5" w:rsidRPr="00890CF7" w:rsidRDefault="009226F5" w:rsidP="00D802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6F5" w:rsidRPr="00890CF7" w:rsidRDefault="009226F5" w:rsidP="00D802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6F5" w:rsidRPr="00890CF7" w:rsidRDefault="009226F5" w:rsidP="00D802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_______________________ </w:t>
            </w:r>
            <w:r w:rsidR="006D174C"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О.</w:t>
            </w:r>
            <w:r w:rsidR="00CD634B"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D174C"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CD634B"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D174C"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Рябкова</w:t>
            </w:r>
          </w:p>
          <w:p w:rsidR="009226F5" w:rsidRPr="00890CF7" w:rsidRDefault="009226F5" w:rsidP="00D802A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«__</w:t>
            </w:r>
            <w:proofErr w:type="gramStart"/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_»_</w:t>
            </w:r>
            <w:proofErr w:type="gramEnd"/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_________________20__ года</w:t>
            </w:r>
          </w:p>
        </w:tc>
        <w:tc>
          <w:tcPr>
            <w:tcW w:w="468" w:type="dxa"/>
          </w:tcPr>
          <w:p w:rsidR="009226F5" w:rsidRPr="00890CF7" w:rsidRDefault="009226F5" w:rsidP="00D802A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52" w:type="dxa"/>
          </w:tcPr>
          <w:p w:rsidR="009226F5" w:rsidRPr="00890CF7" w:rsidRDefault="009226F5" w:rsidP="00D802A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УТВЕРЖДАЮ:</w:t>
            </w:r>
          </w:p>
          <w:p w:rsidR="009226F5" w:rsidRPr="00890CF7" w:rsidRDefault="009226F5" w:rsidP="00D802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 бюджетного учреждения Ханты – Мансийского автономного округа – Югры «Советский дом-интернат для престарелых и инвалидов»</w:t>
            </w:r>
          </w:p>
          <w:p w:rsidR="009226F5" w:rsidRPr="00890CF7" w:rsidRDefault="009226F5" w:rsidP="00D802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6F5" w:rsidRPr="00890CF7" w:rsidRDefault="009226F5" w:rsidP="00D802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_______________________ </w:t>
            </w:r>
            <w:r w:rsidR="00CD634B"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Н. А. Зарубина</w:t>
            </w:r>
          </w:p>
          <w:p w:rsidR="009226F5" w:rsidRPr="00890CF7" w:rsidRDefault="009226F5" w:rsidP="00D802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«__</w:t>
            </w:r>
            <w:proofErr w:type="gramStart"/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_»_</w:t>
            </w:r>
            <w:proofErr w:type="gramEnd"/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_________________20__ года</w:t>
            </w:r>
          </w:p>
        </w:tc>
      </w:tr>
      <w:tr w:rsidR="009226F5" w:rsidRPr="00890CF7">
        <w:trPr>
          <w:trHeight w:val="375"/>
        </w:trPr>
        <w:tc>
          <w:tcPr>
            <w:tcW w:w="4608" w:type="dxa"/>
          </w:tcPr>
          <w:p w:rsidR="009226F5" w:rsidRPr="00890CF7" w:rsidRDefault="009226F5" w:rsidP="00D802A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</w:tcPr>
          <w:p w:rsidR="009226F5" w:rsidRPr="00890CF7" w:rsidRDefault="009226F5" w:rsidP="00D802A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52" w:type="dxa"/>
          </w:tcPr>
          <w:p w:rsidR="009226F5" w:rsidRPr="00890CF7" w:rsidRDefault="009226F5" w:rsidP="00D802A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9226F5" w:rsidRPr="00890CF7" w:rsidRDefault="009226F5" w:rsidP="00FE3E6A">
      <w:pPr>
        <w:spacing w:after="0" w:line="360" w:lineRule="auto"/>
        <w:jc w:val="both"/>
        <w:rPr>
          <w:rFonts w:ascii="Arial Black" w:hAnsi="Arial Black" w:cs="Arial Black"/>
          <w:b/>
          <w:bCs/>
          <w:spacing w:val="300"/>
          <w:sz w:val="24"/>
          <w:szCs w:val="24"/>
          <w:lang w:eastAsia="ru-RU"/>
        </w:rPr>
      </w:pPr>
    </w:p>
    <w:p w:rsidR="009226F5" w:rsidRPr="00890CF7" w:rsidRDefault="009226F5" w:rsidP="00FE3E6A">
      <w:pPr>
        <w:spacing w:after="0" w:line="360" w:lineRule="auto"/>
        <w:jc w:val="both"/>
        <w:rPr>
          <w:rFonts w:ascii="Arial Black" w:hAnsi="Arial Black" w:cs="Arial Black"/>
          <w:b/>
          <w:bCs/>
          <w:spacing w:val="300"/>
          <w:sz w:val="24"/>
          <w:szCs w:val="24"/>
          <w:lang w:eastAsia="ru-RU"/>
        </w:rPr>
      </w:pPr>
    </w:p>
    <w:p w:rsidR="009226F5" w:rsidRPr="00890CF7" w:rsidRDefault="009226F5" w:rsidP="00FE3E6A">
      <w:pPr>
        <w:spacing w:after="0" w:line="360" w:lineRule="auto"/>
        <w:jc w:val="both"/>
        <w:rPr>
          <w:rFonts w:ascii="Arial Black" w:hAnsi="Arial Black" w:cs="Arial Black"/>
          <w:b/>
          <w:bCs/>
          <w:spacing w:val="300"/>
          <w:sz w:val="24"/>
          <w:szCs w:val="24"/>
          <w:lang w:eastAsia="ru-RU"/>
        </w:rPr>
      </w:pPr>
    </w:p>
    <w:p w:rsidR="009226F5" w:rsidRPr="00890CF7" w:rsidRDefault="009226F5" w:rsidP="00FE3E6A">
      <w:pPr>
        <w:spacing w:after="0" w:line="360" w:lineRule="auto"/>
        <w:rPr>
          <w:rFonts w:ascii="Arial Black" w:hAnsi="Arial Black" w:cs="Arial Black"/>
          <w:b/>
          <w:bCs/>
          <w:spacing w:val="300"/>
          <w:sz w:val="24"/>
          <w:szCs w:val="24"/>
          <w:lang w:eastAsia="ru-RU"/>
        </w:rPr>
      </w:pPr>
    </w:p>
    <w:p w:rsidR="009226F5" w:rsidRPr="00890CF7" w:rsidRDefault="009226F5" w:rsidP="00FE3E6A">
      <w:pPr>
        <w:spacing w:after="0" w:line="360" w:lineRule="auto"/>
        <w:jc w:val="center"/>
        <w:rPr>
          <w:rFonts w:ascii="Arial Black" w:hAnsi="Arial Black" w:cs="Arial Black"/>
          <w:b/>
          <w:bCs/>
          <w:spacing w:val="300"/>
          <w:sz w:val="24"/>
          <w:szCs w:val="24"/>
          <w:lang w:eastAsia="ru-RU"/>
        </w:rPr>
      </w:pPr>
    </w:p>
    <w:p w:rsidR="009226F5" w:rsidRPr="00890CF7" w:rsidRDefault="009226F5" w:rsidP="00FE3E6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226F5" w:rsidRPr="00890CF7" w:rsidRDefault="009226F5" w:rsidP="00FE3E6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90CF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ПЕРСПЕКТИВНЫЙ ПЛАН РАБОТЫ</w:t>
      </w:r>
    </w:p>
    <w:p w:rsidR="009226F5" w:rsidRPr="00890CF7" w:rsidRDefault="009226F5" w:rsidP="00FE3E6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90CF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бюджетного учреждения </w:t>
      </w:r>
    </w:p>
    <w:p w:rsidR="009226F5" w:rsidRPr="00890CF7" w:rsidRDefault="006D174C" w:rsidP="00FE3E6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90CF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Ханты-</w:t>
      </w:r>
      <w:r w:rsidR="009226F5" w:rsidRPr="00890CF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Мансийского автономного округа – Югры </w:t>
      </w:r>
    </w:p>
    <w:p w:rsidR="009226F5" w:rsidRPr="00890CF7" w:rsidRDefault="009226F5" w:rsidP="00FE3E6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90CF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«Советский дом - интернат для престарелых и инвалидов»</w:t>
      </w:r>
    </w:p>
    <w:p w:rsidR="009226F5" w:rsidRPr="00890CF7" w:rsidRDefault="009226F5" w:rsidP="00FE3E6A">
      <w:pPr>
        <w:spacing w:after="0" w:line="360" w:lineRule="auto"/>
        <w:jc w:val="center"/>
        <w:rPr>
          <w:rFonts w:ascii="Arial Black" w:hAnsi="Arial Black" w:cs="Arial Black"/>
          <w:b/>
          <w:bCs/>
          <w:spacing w:val="300"/>
          <w:sz w:val="28"/>
          <w:szCs w:val="28"/>
          <w:lang w:eastAsia="ru-RU"/>
        </w:rPr>
      </w:pPr>
      <w:r w:rsidRPr="00890CF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 202</w:t>
      </w:r>
      <w:r w:rsidR="00B61F2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890CF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9226F5" w:rsidRPr="00890CF7" w:rsidRDefault="009226F5" w:rsidP="00FE3E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226F5" w:rsidRPr="00890CF7" w:rsidRDefault="009226F5" w:rsidP="00FE3E6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226F5" w:rsidRPr="00890CF7" w:rsidRDefault="009226F5" w:rsidP="00FE3E6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226F5" w:rsidRPr="00890CF7" w:rsidRDefault="009226F5" w:rsidP="00FE3E6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226F5" w:rsidRPr="00890CF7" w:rsidRDefault="009226F5" w:rsidP="00FE3E6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226F5" w:rsidRPr="00890CF7" w:rsidRDefault="009226F5" w:rsidP="00FE3E6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226F5" w:rsidRPr="00890CF7" w:rsidRDefault="009226F5" w:rsidP="00FE3E6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226F5" w:rsidRPr="00890CF7" w:rsidRDefault="009226F5" w:rsidP="00FE3E6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226F5" w:rsidRPr="00890CF7" w:rsidRDefault="009226F5" w:rsidP="00FE3E6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226F5" w:rsidRPr="00890CF7" w:rsidRDefault="009226F5" w:rsidP="00FE3E6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226F5" w:rsidRPr="00890CF7" w:rsidRDefault="009226F5" w:rsidP="00FE3E6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90CF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г. Советский</w:t>
      </w:r>
    </w:p>
    <w:p w:rsidR="009226F5" w:rsidRPr="00890CF7" w:rsidRDefault="009226F5" w:rsidP="00FE3E6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226F5" w:rsidRPr="00890CF7" w:rsidRDefault="006D174C" w:rsidP="00FE3E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90CF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 w:type="page"/>
      </w:r>
      <w:r w:rsidR="009226F5" w:rsidRPr="00890CF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СОДЕРЖАНИЕ</w:t>
      </w:r>
    </w:p>
    <w:p w:rsidR="00AC5CF1" w:rsidRPr="00890CF7" w:rsidRDefault="00AC5CF1" w:rsidP="00FE3E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D634B" w:rsidRPr="00890CF7" w:rsidRDefault="00CD634B" w:rsidP="00FE3E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13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8"/>
        <w:gridCol w:w="8646"/>
        <w:gridCol w:w="703"/>
      </w:tblGrid>
      <w:tr w:rsidR="009226F5" w:rsidRPr="00890CF7" w:rsidTr="000006F2">
        <w:trPr>
          <w:trHeight w:val="103"/>
        </w:trPr>
        <w:tc>
          <w:tcPr>
            <w:tcW w:w="788" w:type="dxa"/>
          </w:tcPr>
          <w:p w:rsidR="009226F5" w:rsidRPr="00890CF7" w:rsidRDefault="009226F5" w:rsidP="00D802AB">
            <w:pPr>
              <w:tabs>
                <w:tab w:val="left" w:pos="51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8646" w:type="dxa"/>
          </w:tcPr>
          <w:p w:rsidR="009226F5" w:rsidRPr="00890CF7" w:rsidRDefault="009226F5" w:rsidP="00D802AB">
            <w:pPr>
              <w:spacing w:after="0" w:line="240" w:lineRule="auto"/>
              <w:rPr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Содержание………………………………………………………………………….......</w:t>
            </w:r>
          </w:p>
        </w:tc>
        <w:tc>
          <w:tcPr>
            <w:tcW w:w="703" w:type="dxa"/>
          </w:tcPr>
          <w:p w:rsidR="009226F5" w:rsidRPr="00333414" w:rsidRDefault="009226F5" w:rsidP="00D802AB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</w:p>
        </w:tc>
      </w:tr>
      <w:tr w:rsidR="009226F5" w:rsidRPr="00890CF7" w:rsidTr="000006F2">
        <w:tc>
          <w:tcPr>
            <w:tcW w:w="788" w:type="dxa"/>
          </w:tcPr>
          <w:p w:rsidR="009226F5" w:rsidRPr="00890CF7" w:rsidRDefault="009226F5" w:rsidP="00D802A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9226F5" w:rsidRPr="00890CF7" w:rsidRDefault="009226F5" w:rsidP="00D802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Вопросы, выносимые на рассмотрение начальника Управления социальной защиты населения по городу </w:t>
            </w:r>
            <w:proofErr w:type="spellStart"/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Югорску</w:t>
            </w:r>
            <w:proofErr w:type="spellEnd"/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Советскому району……………………….</w:t>
            </w:r>
          </w:p>
        </w:tc>
        <w:tc>
          <w:tcPr>
            <w:tcW w:w="703" w:type="dxa"/>
          </w:tcPr>
          <w:p w:rsidR="009226F5" w:rsidRPr="00841BFF" w:rsidRDefault="00841BFF" w:rsidP="00D80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B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65483" w:rsidRPr="00890CF7" w:rsidTr="000006F2">
        <w:tc>
          <w:tcPr>
            <w:tcW w:w="788" w:type="dxa"/>
          </w:tcPr>
          <w:p w:rsidR="00365483" w:rsidRPr="00890CF7" w:rsidRDefault="00365483" w:rsidP="00365483">
            <w:pPr>
              <w:numPr>
                <w:ilvl w:val="1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365483" w:rsidRPr="00890CF7" w:rsidRDefault="00365483" w:rsidP="003654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Тематические аппаратные совещания…………………………………………………</w:t>
            </w:r>
          </w:p>
        </w:tc>
        <w:tc>
          <w:tcPr>
            <w:tcW w:w="703" w:type="dxa"/>
          </w:tcPr>
          <w:p w:rsidR="00365483" w:rsidRPr="00841BFF" w:rsidRDefault="00841BFF" w:rsidP="00365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B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65483" w:rsidRPr="00890CF7" w:rsidTr="000006F2">
        <w:tc>
          <w:tcPr>
            <w:tcW w:w="788" w:type="dxa"/>
          </w:tcPr>
          <w:p w:rsidR="00365483" w:rsidRPr="00890CF7" w:rsidRDefault="00365483" w:rsidP="0036548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365483" w:rsidRPr="00890CF7" w:rsidRDefault="00365483" w:rsidP="003654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Вопросы, выносимые на рассмотрение директора учреждения…………………….</w:t>
            </w:r>
          </w:p>
        </w:tc>
        <w:tc>
          <w:tcPr>
            <w:tcW w:w="703" w:type="dxa"/>
          </w:tcPr>
          <w:p w:rsidR="00365483" w:rsidRPr="00841BFF" w:rsidRDefault="00841BFF" w:rsidP="00365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B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65483" w:rsidRPr="00890CF7" w:rsidTr="000006F2">
        <w:trPr>
          <w:trHeight w:val="256"/>
        </w:trPr>
        <w:tc>
          <w:tcPr>
            <w:tcW w:w="788" w:type="dxa"/>
          </w:tcPr>
          <w:p w:rsidR="00365483" w:rsidRPr="00890CF7" w:rsidRDefault="00365483" w:rsidP="00365483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365483" w:rsidRPr="00890CF7" w:rsidRDefault="00365483" w:rsidP="003654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Совещания при директоре…………………………………………………………......</w:t>
            </w:r>
          </w:p>
        </w:tc>
        <w:tc>
          <w:tcPr>
            <w:tcW w:w="703" w:type="dxa"/>
          </w:tcPr>
          <w:p w:rsidR="00365483" w:rsidRPr="00841BFF" w:rsidRDefault="00841BFF" w:rsidP="00365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B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65483" w:rsidRPr="00890CF7" w:rsidTr="000006F2">
        <w:tc>
          <w:tcPr>
            <w:tcW w:w="788" w:type="dxa"/>
          </w:tcPr>
          <w:p w:rsidR="00365483" w:rsidRPr="00890CF7" w:rsidRDefault="00365483" w:rsidP="00365483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365483" w:rsidRPr="00890CF7" w:rsidRDefault="00365483" w:rsidP="003654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Тематические аппаратные совещания…………………………………………………</w:t>
            </w:r>
          </w:p>
        </w:tc>
        <w:tc>
          <w:tcPr>
            <w:tcW w:w="703" w:type="dxa"/>
          </w:tcPr>
          <w:p w:rsidR="00365483" w:rsidRPr="00841BFF" w:rsidRDefault="00841BFF" w:rsidP="00365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B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65483" w:rsidRPr="00890CF7" w:rsidTr="000006F2">
        <w:tc>
          <w:tcPr>
            <w:tcW w:w="788" w:type="dxa"/>
          </w:tcPr>
          <w:p w:rsidR="00365483" w:rsidRPr="00890CF7" w:rsidRDefault="00365483" w:rsidP="0036548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365483" w:rsidRPr="00890CF7" w:rsidRDefault="00365483" w:rsidP="003654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мероприятия………………………………………………...……...</w:t>
            </w:r>
          </w:p>
        </w:tc>
        <w:tc>
          <w:tcPr>
            <w:tcW w:w="703" w:type="dxa"/>
          </w:tcPr>
          <w:p w:rsidR="00365483" w:rsidRPr="00841BFF" w:rsidRDefault="00841BFF" w:rsidP="00365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B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65483" w:rsidRPr="00890CF7" w:rsidTr="000006F2">
        <w:tc>
          <w:tcPr>
            <w:tcW w:w="788" w:type="dxa"/>
          </w:tcPr>
          <w:p w:rsidR="00365483" w:rsidRPr="00890CF7" w:rsidRDefault="00365483" w:rsidP="00365483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365483" w:rsidRPr="00890CF7" w:rsidRDefault="00365483" w:rsidP="003654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Планерки………………………………………………………………………...………</w:t>
            </w:r>
          </w:p>
        </w:tc>
        <w:tc>
          <w:tcPr>
            <w:tcW w:w="703" w:type="dxa"/>
          </w:tcPr>
          <w:p w:rsidR="00365483" w:rsidRPr="00841BFF" w:rsidRDefault="00841BFF" w:rsidP="00365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B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65483" w:rsidRPr="00890CF7" w:rsidTr="000006F2">
        <w:tc>
          <w:tcPr>
            <w:tcW w:w="788" w:type="dxa"/>
          </w:tcPr>
          <w:p w:rsidR="00365483" w:rsidRPr="00890CF7" w:rsidRDefault="00365483" w:rsidP="00365483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365483" w:rsidRPr="00890CF7" w:rsidRDefault="00365483" w:rsidP="003654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Планирование работы учреждения……………………………………………...…......</w:t>
            </w:r>
          </w:p>
        </w:tc>
        <w:tc>
          <w:tcPr>
            <w:tcW w:w="703" w:type="dxa"/>
          </w:tcPr>
          <w:p w:rsidR="00365483" w:rsidRPr="00841BFF" w:rsidRDefault="00841BFF" w:rsidP="00365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B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65483" w:rsidRPr="00890CF7" w:rsidTr="000006F2">
        <w:tc>
          <w:tcPr>
            <w:tcW w:w="788" w:type="dxa"/>
          </w:tcPr>
          <w:p w:rsidR="00365483" w:rsidRPr="00890CF7" w:rsidRDefault="00365483" w:rsidP="00365483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365483" w:rsidRPr="00890CF7" w:rsidRDefault="00365483" w:rsidP="003654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Профессиональная учеба персонала…………………………………………………...</w:t>
            </w:r>
          </w:p>
        </w:tc>
        <w:tc>
          <w:tcPr>
            <w:tcW w:w="703" w:type="dxa"/>
          </w:tcPr>
          <w:p w:rsidR="00365483" w:rsidRPr="00841BFF" w:rsidRDefault="00841BFF" w:rsidP="00365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B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65483" w:rsidRPr="00890CF7" w:rsidTr="000006F2">
        <w:tc>
          <w:tcPr>
            <w:tcW w:w="788" w:type="dxa"/>
          </w:tcPr>
          <w:p w:rsidR="00365483" w:rsidRPr="00890CF7" w:rsidRDefault="00365483" w:rsidP="00365483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365483" w:rsidRPr="00890CF7" w:rsidRDefault="00365483" w:rsidP="003654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Представление отчетной документации………………………………...…….............</w:t>
            </w:r>
          </w:p>
        </w:tc>
        <w:tc>
          <w:tcPr>
            <w:tcW w:w="703" w:type="dxa"/>
          </w:tcPr>
          <w:p w:rsidR="00365483" w:rsidRPr="00841BFF" w:rsidRDefault="00841BFF" w:rsidP="00365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BF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65483" w:rsidRPr="00890CF7" w:rsidTr="000006F2">
        <w:tc>
          <w:tcPr>
            <w:tcW w:w="788" w:type="dxa"/>
          </w:tcPr>
          <w:p w:rsidR="00365483" w:rsidRPr="00890CF7" w:rsidRDefault="00365483" w:rsidP="00365483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365483" w:rsidRPr="00890CF7" w:rsidRDefault="00365483" w:rsidP="003654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Анализ, мониторинги и исследования по основным направлениям деятельности учреждения…………………………………………...………………………………….</w:t>
            </w:r>
          </w:p>
        </w:tc>
        <w:tc>
          <w:tcPr>
            <w:tcW w:w="703" w:type="dxa"/>
          </w:tcPr>
          <w:p w:rsidR="00365483" w:rsidRPr="00841BFF" w:rsidRDefault="00841BFF" w:rsidP="00590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BF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365483" w:rsidRPr="00890CF7" w:rsidTr="000006F2">
        <w:tc>
          <w:tcPr>
            <w:tcW w:w="788" w:type="dxa"/>
          </w:tcPr>
          <w:p w:rsidR="00365483" w:rsidRPr="00890CF7" w:rsidRDefault="00365483" w:rsidP="00365483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365483" w:rsidRPr="00890CF7" w:rsidRDefault="00365483" w:rsidP="00386B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работе межведомственных комиссий, координационн</w:t>
            </w:r>
            <w:r w:rsidR="0086251F"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ых</w:t>
            </w: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совет</w:t>
            </w:r>
            <w:r w:rsidR="00386B22"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…………………………………………………………………………….........</w:t>
            </w:r>
            <w:r w:rsidR="00386B22"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..</w:t>
            </w:r>
          </w:p>
        </w:tc>
        <w:tc>
          <w:tcPr>
            <w:tcW w:w="703" w:type="dxa"/>
          </w:tcPr>
          <w:p w:rsidR="00365483" w:rsidRPr="00841BFF" w:rsidRDefault="00841BFF" w:rsidP="009C3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BF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365483" w:rsidRPr="00890CF7" w:rsidTr="000006F2">
        <w:tc>
          <w:tcPr>
            <w:tcW w:w="788" w:type="dxa"/>
          </w:tcPr>
          <w:p w:rsidR="00365483" w:rsidRPr="00890CF7" w:rsidRDefault="00365483" w:rsidP="00365483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365483" w:rsidRPr="00890CF7" w:rsidRDefault="00365483" w:rsidP="003654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работы коллегиальных органов учреждения………………...………...</w:t>
            </w:r>
          </w:p>
        </w:tc>
        <w:tc>
          <w:tcPr>
            <w:tcW w:w="703" w:type="dxa"/>
          </w:tcPr>
          <w:p w:rsidR="00365483" w:rsidRPr="00841BFF" w:rsidRDefault="00841BFF" w:rsidP="00365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BF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365483" w:rsidRPr="00890CF7" w:rsidTr="000006F2">
        <w:tc>
          <w:tcPr>
            <w:tcW w:w="788" w:type="dxa"/>
          </w:tcPr>
          <w:p w:rsidR="00365483" w:rsidRPr="00890CF7" w:rsidRDefault="00365483" w:rsidP="00365483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365483" w:rsidRPr="00890CF7" w:rsidRDefault="00365483" w:rsidP="003654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приема граждан……………………………………………...………….</w:t>
            </w:r>
          </w:p>
        </w:tc>
        <w:tc>
          <w:tcPr>
            <w:tcW w:w="703" w:type="dxa"/>
          </w:tcPr>
          <w:p w:rsidR="00365483" w:rsidRPr="00841BFF" w:rsidRDefault="00841BFF" w:rsidP="00365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BF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365483" w:rsidRPr="00890CF7" w:rsidTr="000006F2">
        <w:tc>
          <w:tcPr>
            <w:tcW w:w="788" w:type="dxa"/>
          </w:tcPr>
          <w:p w:rsidR="00365483" w:rsidRPr="00890CF7" w:rsidRDefault="00365483" w:rsidP="00365483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365483" w:rsidRPr="00890CF7" w:rsidRDefault="00365483" w:rsidP="003654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Собрания с работниками и получателями социальных услуг учреждения…………</w:t>
            </w:r>
          </w:p>
        </w:tc>
        <w:tc>
          <w:tcPr>
            <w:tcW w:w="703" w:type="dxa"/>
          </w:tcPr>
          <w:p w:rsidR="00365483" w:rsidRPr="00841BFF" w:rsidRDefault="00841BFF" w:rsidP="00365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BF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365483" w:rsidRPr="00890CF7" w:rsidTr="000006F2">
        <w:tc>
          <w:tcPr>
            <w:tcW w:w="788" w:type="dxa"/>
          </w:tcPr>
          <w:p w:rsidR="00365483" w:rsidRPr="00890CF7" w:rsidRDefault="00365483" w:rsidP="00365483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365483" w:rsidRPr="00890CF7" w:rsidRDefault="00365483" w:rsidP="003654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Межведомственное взаимодействие с социальными партнерами...………………...</w:t>
            </w:r>
          </w:p>
        </w:tc>
        <w:tc>
          <w:tcPr>
            <w:tcW w:w="703" w:type="dxa"/>
          </w:tcPr>
          <w:p w:rsidR="00365483" w:rsidRPr="00841BFF" w:rsidRDefault="00841BFF" w:rsidP="00365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BF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365483" w:rsidRPr="00890CF7" w:rsidTr="000006F2">
        <w:trPr>
          <w:trHeight w:val="333"/>
        </w:trPr>
        <w:tc>
          <w:tcPr>
            <w:tcW w:w="788" w:type="dxa"/>
          </w:tcPr>
          <w:p w:rsidR="00365483" w:rsidRPr="00890CF7" w:rsidRDefault="00365483" w:rsidP="00365483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365483" w:rsidRPr="00890CF7" w:rsidRDefault="00365483" w:rsidP="003654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Межсекторальное</w:t>
            </w:r>
            <w:proofErr w:type="spellEnd"/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взаимодействие с социальными партнерами…………………….</w:t>
            </w:r>
          </w:p>
        </w:tc>
        <w:tc>
          <w:tcPr>
            <w:tcW w:w="703" w:type="dxa"/>
          </w:tcPr>
          <w:p w:rsidR="00365483" w:rsidRPr="00841BFF" w:rsidRDefault="00841BFF" w:rsidP="00365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BF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86251F" w:rsidRPr="00890CF7" w:rsidTr="000006F2">
        <w:trPr>
          <w:trHeight w:val="333"/>
        </w:trPr>
        <w:tc>
          <w:tcPr>
            <w:tcW w:w="788" w:type="dxa"/>
          </w:tcPr>
          <w:p w:rsidR="0086251F" w:rsidRPr="00890CF7" w:rsidRDefault="0086251F" w:rsidP="00365483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86251F" w:rsidRPr="00890CF7" w:rsidRDefault="0086251F" w:rsidP="003654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развитию добровольческой (волонтерской) деятельности………</w:t>
            </w:r>
          </w:p>
        </w:tc>
        <w:tc>
          <w:tcPr>
            <w:tcW w:w="703" w:type="dxa"/>
          </w:tcPr>
          <w:p w:rsidR="0086251F" w:rsidRPr="00841BFF" w:rsidRDefault="00841BFF" w:rsidP="00365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1B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365483" w:rsidRPr="00890CF7" w:rsidTr="000006F2">
        <w:tc>
          <w:tcPr>
            <w:tcW w:w="788" w:type="dxa"/>
          </w:tcPr>
          <w:p w:rsidR="00365483" w:rsidRPr="00890CF7" w:rsidRDefault="00365483" w:rsidP="0036548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365483" w:rsidRPr="00890CF7" w:rsidRDefault="00365483" w:rsidP="003654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реализации основных направлений деятельности………………...</w:t>
            </w:r>
          </w:p>
        </w:tc>
        <w:tc>
          <w:tcPr>
            <w:tcW w:w="703" w:type="dxa"/>
          </w:tcPr>
          <w:p w:rsidR="00365483" w:rsidRPr="00841BFF" w:rsidRDefault="00841BFF" w:rsidP="00365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BF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365483" w:rsidRPr="00890CF7" w:rsidTr="000006F2">
        <w:trPr>
          <w:trHeight w:val="303"/>
        </w:trPr>
        <w:tc>
          <w:tcPr>
            <w:tcW w:w="788" w:type="dxa"/>
          </w:tcPr>
          <w:p w:rsidR="00365483" w:rsidRPr="00890CF7" w:rsidRDefault="00365483" w:rsidP="00365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4.1. </w:t>
            </w:r>
          </w:p>
        </w:tc>
        <w:tc>
          <w:tcPr>
            <w:tcW w:w="8646" w:type="dxa"/>
          </w:tcPr>
          <w:p w:rsidR="00365483" w:rsidRPr="00890CF7" w:rsidRDefault="0086251F" w:rsidP="003654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социально-бытовых услуг …………………………………………</w:t>
            </w:r>
          </w:p>
        </w:tc>
        <w:tc>
          <w:tcPr>
            <w:tcW w:w="703" w:type="dxa"/>
          </w:tcPr>
          <w:p w:rsidR="00365483" w:rsidRPr="00841BFF" w:rsidRDefault="00841BFF" w:rsidP="00365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BF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365483" w:rsidRPr="00890CF7" w:rsidTr="000006F2">
        <w:trPr>
          <w:trHeight w:val="212"/>
        </w:trPr>
        <w:tc>
          <w:tcPr>
            <w:tcW w:w="788" w:type="dxa"/>
          </w:tcPr>
          <w:p w:rsidR="00365483" w:rsidRPr="00890CF7" w:rsidRDefault="0086251F" w:rsidP="00365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  <w:r w:rsidR="00365483" w:rsidRPr="00890C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46" w:type="dxa"/>
          </w:tcPr>
          <w:p w:rsidR="00365483" w:rsidRPr="00890CF7" w:rsidRDefault="0086251F" w:rsidP="003654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социально-медицинских услуг …………………………………….</w:t>
            </w:r>
          </w:p>
        </w:tc>
        <w:tc>
          <w:tcPr>
            <w:tcW w:w="703" w:type="dxa"/>
          </w:tcPr>
          <w:p w:rsidR="00365483" w:rsidRPr="00841BFF" w:rsidRDefault="00841BFF" w:rsidP="00365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1B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365483" w:rsidRPr="00890CF7" w:rsidTr="000006F2">
        <w:trPr>
          <w:trHeight w:val="201"/>
        </w:trPr>
        <w:tc>
          <w:tcPr>
            <w:tcW w:w="788" w:type="dxa"/>
          </w:tcPr>
          <w:p w:rsidR="00365483" w:rsidRPr="00890CF7" w:rsidRDefault="0086251F" w:rsidP="00365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  <w:r w:rsidR="00365483" w:rsidRPr="00890C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46" w:type="dxa"/>
          </w:tcPr>
          <w:p w:rsidR="00365483" w:rsidRPr="00890CF7" w:rsidRDefault="0086251F" w:rsidP="003654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социально-психологических услуг …………………………</w:t>
            </w:r>
            <w:proofErr w:type="gramStart"/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…….</w:t>
            </w:r>
            <w:proofErr w:type="gramEnd"/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3" w:type="dxa"/>
          </w:tcPr>
          <w:p w:rsidR="00365483" w:rsidRPr="00841BFF" w:rsidRDefault="00841BFF" w:rsidP="00365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1B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365483" w:rsidRPr="00890CF7" w:rsidTr="000006F2">
        <w:tc>
          <w:tcPr>
            <w:tcW w:w="788" w:type="dxa"/>
          </w:tcPr>
          <w:p w:rsidR="00365483" w:rsidRPr="00890CF7" w:rsidRDefault="00365483" w:rsidP="00862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86251F" w:rsidRPr="00890C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46" w:type="dxa"/>
          </w:tcPr>
          <w:p w:rsidR="00365483" w:rsidRPr="00890CF7" w:rsidRDefault="0086251F" w:rsidP="00862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социально-педагогических услуг</w:t>
            </w:r>
            <w:r w:rsidR="00365483"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………………...…………………</w:t>
            </w:r>
          </w:p>
        </w:tc>
        <w:tc>
          <w:tcPr>
            <w:tcW w:w="703" w:type="dxa"/>
          </w:tcPr>
          <w:p w:rsidR="00365483" w:rsidRPr="00841BFF" w:rsidRDefault="00841BFF" w:rsidP="00365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BF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365483" w:rsidRPr="00890CF7" w:rsidTr="000006F2">
        <w:tc>
          <w:tcPr>
            <w:tcW w:w="788" w:type="dxa"/>
          </w:tcPr>
          <w:p w:rsidR="00365483" w:rsidRPr="00890CF7" w:rsidRDefault="00365483" w:rsidP="00862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86251F" w:rsidRPr="00890C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46" w:type="dxa"/>
          </w:tcPr>
          <w:p w:rsidR="00365483" w:rsidRPr="00890CF7" w:rsidRDefault="0086251F" w:rsidP="003654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социально-трудовых услуг …...</w:t>
            </w:r>
            <w:r w:rsidR="00365483"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…………………………………….</w:t>
            </w:r>
          </w:p>
        </w:tc>
        <w:tc>
          <w:tcPr>
            <w:tcW w:w="703" w:type="dxa"/>
          </w:tcPr>
          <w:p w:rsidR="00365483" w:rsidRPr="00841BFF" w:rsidRDefault="00841BFF" w:rsidP="00365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BFF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86251F" w:rsidRPr="00890CF7" w:rsidTr="000006F2">
        <w:tc>
          <w:tcPr>
            <w:tcW w:w="788" w:type="dxa"/>
          </w:tcPr>
          <w:p w:rsidR="0086251F" w:rsidRPr="00890CF7" w:rsidRDefault="0086251F" w:rsidP="00862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8646" w:type="dxa"/>
          </w:tcPr>
          <w:p w:rsidR="0086251F" w:rsidRPr="00890CF7" w:rsidRDefault="0086251F" w:rsidP="003654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социально-правовых услуг …………………………………………</w:t>
            </w:r>
          </w:p>
        </w:tc>
        <w:tc>
          <w:tcPr>
            <w:tcW w:w="703" w:type="dxa"/>
          </w:tcPr>
          <w:p w:rsidR="0086251F" w:rsidRPr="00841BFF" w:rsidRDefault="00841BFF" w:rsidP="00365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1B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</w:tr>
      <w:tr w:rsidR="0086251F" w:rsidRPr="00890CF7" w:rsidTr="000006F2">
        <w:tc>
          <w:tcPr>
            <w:tcW w:w="788" w:type="dxa"/>
          </w:tcPr>
          <w:p w:rsidR="0086251F" w:rsidRPr="00890CF7" w:rsidRDefault="0086251F" w:rsidP="00862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8646" w:type="dxa"/>
          </w:tcPr>
          <w:p w:rsidR="0086251F" w:rsidRPr="00890CF7" w:rsidRDefault="0086251F" w:rsidP="003654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услуг в целях повышения коммуникативного потенциала получателей социальных услуг, имеющих ограничения жизнедеятельности …….</w:t>
            </w:r>
          </w:p>
        </w:tc>
        <w:tc>
          <w:tcPr>
            <w:tcW w:w="703" w:type="dxa"/>
          </w:tcPr>
          <w:p w:rsidR="0086251F" w:rsidRPr="00841BFF" w:rsidRDefault="00841BFF" w:rsidP="00365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1B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</w:tr>
      <w:tr w:rsidR="00CD634B" w:rsidRPr="00890CF7" w:rsidTr="000006F2">
        <w:tc>
          <w:tcPr>
            <w:tcW w:w="788" w:type="dxa"/>
          </w:tcPr>
          <w:p w:rsidR="00CD634B" w:rsidRPr="00890CF7" w:rsidRDefault="00CD634B" w:rsidP="00862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8646" w:type="dxa"/>
          </w:tcPr>
          <w:p w:rsidR="00CD634B" w:rsidRPr="00890CF7" w:rsidRDefault="00CD634B" w:rsidP="003654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</w:t>
            </w: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 срочной услуги: сопровождение получателей социальных услуг, получающих социальные услуги в стационарной форме социального обслуживания, в медицинских организациях в период их госпитализации</w:t>
            </w:r>
          </w:p>
        </w:tc>
        <w:tc>
          <w:tcPr>
            <w:tcW w:w="703" w:type="dxa"/>
          </w:tcPr>
          <w:p w:rsidR="00CD634B" w:rsidRPr="00841BFF" w:rsidRDefault="00841BFF" w:rsidP="00365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1B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</w:tr>
      <w:tr w:rsidR="00365483" w:rsidRPr="00890CF7" w:rsidTr="000006F2">
        <w:tc>
          <w:tcPr>
            <w:tcW w:w="788" w:type="dxa"/>
          </w:tcPr>
          <w:p w:rsidR="00365483" w:rsidRPr="00890CF7" w:rsidRDefault="00CD634B" w:rsidP="00365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4.9.</w:t>
            </w:r>
          </w:p>
        </w:tc>
        <w:tc>
          <w:tcPr>
            <w:tcW w:w="8646" w:type="dxa"/>
          </w:tcPr>
          <w:p w:rsidR="00365483" w:rsidRPr="00890CF7" w:rsidRDefault="00365483" w:rsidP="00862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Социальное </w:t>
            </w:r>
            <w:r w:rsidR="0086251F"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сопровождени</w:t>
            </w: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е……………………………………...…………………….</w:t>
            </w:r>
          </w:p>
        </w:tc>
        <w:tc>
          <w:tcPr>
            <w:tcW w:w="703" w:type="dxa"/>
          </w:tcPr>
          <w:p w:rsidR="00365483" w:rsidRPr="00841BFF" w:rsidRDefault="00841BFF" w:rsidP="00365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BFF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365483" w:rsidRPr="00890CF7" w:rsidTr="000006F2">
        <w:trPr>
          <w:trHeight w:val="368"/>
        </w:trPr>
        <w:tc>
          <w:tcPr>
            <w:tcW w:w="788" w:type="dxa"/>
          </w:tcPr>
          <w:p w:rsidR="00365483" w:rsidRPr="00890CF7" w:rsidRDefault="00365483" w:rsidP="003654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6" w:type="dxa"/>
          </w:tcPr>
          <w:p w:rsidR="00365483" w:rsidRPr="00890CF7" w:rsidRDefault="00365483" w:rsidP="003654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индивидуальных программ получателей социальных услуг …….</w:t>
            </w:r>
          </w:p>
        </w:tc>
        <w:tc>
          <w:tcPr>
            <w:tcW w:w="703" w:type="dxa"/>
          </w:tcPr>
          <w:p w:rsidR="00365483" w:rsidRPr="00841BFF" w:rsidRDefault="00841BFF" w:rsidP="00365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BFF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365483" w:rsidRPr="00890CF7" w:rsidTr="000006F2">
        <w:tc>
          <w:tcPr>
            <w:tcW w:w="788" w:type="dxa"/>
          </w:tcPr>
          <w:p w:rsidR="00365483" w:rsidRPr="00890CF7" w:rsidRDefault="00365483" w:rsidP="00365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6" w:type="dxa"/>
          </w:tcPr>
          <w:p w:rsidR="00365483" w:rsidRPr="00890CF7" w:rsidRDefault="00365483" w:rsidP="003654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Методическая работа………………………………………………………………….</w:t>
            </w:r>
          </w:p>
        </w:tc>
        <w:tc>
          <w:tcPr>
            <w:tcW w:w="703" w:type="dxa"/>
          </w:tcPr>
          <w:p w:rsidR="00365483" w:rsidRPr="00841BFF" w:rsidRDefault="00841BFF" w:rsidP="00365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BFF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365483" w:rsidRPr="00890CF7" w:rsidTr="000006F2">
        <w:tc>
          <w:tcPr>
            <w:tcW w:w="788" w:type="dxa"/>
          </w:tcPr>
          <w:p w:rsidR="00365483" w:rsidRPr="00890CF7" w:rsidRDefault="00365483" w:rsidP="00365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8646" w:type="dxa"/>
          </w:tcPr>
          <w:p w:rsidR="00365483" w:rsidRPr="00890CF7" w:rsidRDefault="00365483" w:rsidP="003654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Внутрифирменное обучение специалистов …………………………………………</w:t>
            </w:r>
          </w:p>
        </w:tc>
        <w:tc>
          <w:tcPr>
            <w:tcW w:w="703" w:type="dxa"/>
          </w:tcPr>
          <w:p w:rsidR="00365483" w:rsidRPr="00841BFF" w:rsidRDefault="00841BFF" w:rsidP="00365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BFF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365483" w:rsidRPr="00890CF7" w:rsidTr="000006F2">
        <w:tc>
          <w:tcPr>
            <w:tcW w:w="788" w:type="dxa"/>
          </w:tcPr>
          <w:p w:rsidR="00365483" w:rsidRPr="00890CF7" w:rsidRDefault="00365483" w:rsidP="00365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8646" w:type="dxa"/>
          </w:tcPr>
          <w:p w:rsidR="00365483" w:rsidRPr="00890CF7" w:rsidRDefault="00365483" w:rsidP="003654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методических материалов, обеспечивающих деятельность учреждения………………………………………………………………………</w:t>
            </w:r>
            <w:proofErr w:type="gramStart"/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…….</w:t>
            </w:r>
            <w:proofErr w:type="gramEnd"/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3" w:type="dxa"/>
          </w:tcPr>
          <w:p w:rsidR="00365483" w:rsidRPr="00841BFF" w:rsidRDefault="00841BFF" w:rsidP="00365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BFF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890CF7" w:rsidRPr="00890CF7" w:rsidTr="000006F2">
        <w:tc>
          <w:tcPr>
            <w:tcW w:w="788" w:type="dxa"/>
          </w:tcPr>
          <w:p w:rsidR="00365483" w:rsidRPr="00890CF7" w:rsidRDefault="00365483" w:rsidP="00365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6" w:type="dxa"/>
          </w:tcPr>
          <w:p w:rsidR="00365483" w:rsidRPr="00890CF7" w:rsidRDefault="00365483" w:rsidP="008625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</w:t>
            </w:r>
            <w:r w:rsidR="0086251F"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информационной открытости учреждения</w:t>
            </w:r>
            <w:r w:rsidR="0086251F"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…………...</w:t>
            </w:r>
            <w:r w:rsidR="0086251F"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........................</w:t>
            </w:r>
          </w:p>
        </w:tc>
        <w:tc>
          <w:tcPr>
            <w:tcW w:w="703" w:type="dxa"/>
          </w:tcPr>
          <w:p w:rsidR="00365483" w:rsidRPr="00841BFF" w:rsidRDefault="00841BFF" w:rsidP="00365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BFF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890CF7" w:rsidRPr="00890CF7" w:rsidTr="000006F2">
        <w:tc>
          <w:tcPr>
            <w:tcW w:w="788" w:type="dxa"/>
          </w:tcPr>
          <w:p w:rsidR="00365483" w:rsidRPr="00890CF7" w:rsidRDefault="00365483" w:rsidP="00365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8646" w:type="dxa"/>
          </w:tcPr>
          <w:p w:rsidR="00365483" w:rsidRPr="00890CF7" w:rsidRDefault="00365483" w:rsidP="003654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со средствами массовой информации………………………………...…</w:t>
            </w:r>
            <w:proofErr w:type="gramStart"/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…...</w:t>
            </w:r>
            <w:r w:rsidR="0086251F"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86251F"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3" w:type="dxa"/>
          </w:tcPr>
          <w:p w:rsidR="00365483" w:rsidRPr="00841BFF" w:rsidRDefault="00841BFF" w:rsidP="00365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BFF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890CF7" w:rsidRPr="00890CF7" w:rsidTr="000006F2">
        <w:tc>
          <w:tcPr>
            <w:tcW w:w="788" w:type="dxa"/>
          </w:tcPr>
          <w:p w:rsidR="00365483" w:rsidRPr="00890CF7" w:rsidRDefault="00365483" w:rsidP="00365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7.1.1</w:t>
            </w:r>
          </w:p>
        </w:tc>
        <w:tc>
          <w:tcPr>
            <w:tcW w:w="8646" w:type="dxa"/>
          </w:tcPr>
          <w:p w:rsidR="00365483" w:rsidRPr="00890CF7" w:rsidRDefault="00365483" w:rsidP="003654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Телевидение…………………………………………………………………………...</w:t>
            </w:r>
            <w:r w:rsidR="0086251F"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703" w:type="dxa"/>
          </w:tcPr>
          <w:p w:rsidR="00365483" w:rsidRPr="00841BFF" w:rsidRDefault="00841BFF" w:rsidP="00365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BFF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890CF7" w:rsidRPr="00890CF7" w:rsidTr="000006F2">
        <w:trPr>
          <w:trHeight w:val="329"/>
        </w:trPr>
        <w:tc>
          <w:tcPr>
            <w:tcW w:w="788" w:type="dxa"/>
          </w:tcPr>
          <w:p w:rsidR="00365483" w:rsidRPr="00890CF7" w:rsidRDefault="00365483" w:rsidP="00365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7.1.2.</w:t>
            </w:r>
          </w:p>
        </w:tc>
        <w:tc>
          <w:tcPr>
            <w:tcW w:w="8646" w:type="dxa"/>
          </w:tcPr>
          <w:p w:rsidR="00365483" w:rsidRPr="00890CF7" w:rsidRDefault="00365483" w:rsidP="003654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Печатные издания……………………………………………………………………</w:t>
            </w:r>
            <w:r w:rsidR="0086251F"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….</w:t>
            </w:r>
          </w:p>
        </w:tc>
        <w:tc>
          <w:tcPr>
            <w:tcW w:w="703" w:type="dxa"/>
          </w:tcPr>
          <w:p w:rsidR="00365483" w:rsidRPr="00841BFF" w:rsidRDefault="00841BFF" w:rsidP="00365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BFF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890CF7" w:rsidRPr="00890CF7" w:rsidTr="000006F2">
        <w:tc>
          <w:tcPr>
            <w:tcW w:w="788" w:type="dxa"/>
          </w:tcPr>
          <w:p w:rsidR="00365483" w:rsidRPr="00890CF7" w:rsidRDefault="00365483" w:rsidP="00365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8646" w:type="dxa"/>
          </w:tcPr>
          <w:p w:rsidR="00365483" w:rsidRPr="00890CF7" w:rsidRDefault="00365483" w:rsidP="003654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Электронные СМИ………………………………...…………………………………</w:t>
            </w:r>
            <w:r w:rsidR="0086251F"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703" w:type="dxa"/>
          </w:tcPr>
          <w:p w:rsidR="00365483" w:rsidRPr="00841BFF" w:rsidRDefault="00841BFF" w:rsidP="00365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BFF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890CF7" w:rsidRPr="00890CF7" w:rsidTr="000006F2">
        <w:tc>
          <w:tcPr>
            <w:tcW w:w="788" w:type="dxa"/>
          </w:tcPr>
          <w:p w:rsidR="00365483" w:rsidRPr="00890CF7" w:rsidRDefault="00365483" w:rsidP="00365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7.2.1.</w:t>
            </w:r>
          </w:p>
        </w:tc>
        <w:tc>
          <w:tcPr>
            <w:tcW w:w="8646" w:type="dxa"/>
          </w:tcPr>
          <w:p w:rsidR="00365483" w:rsidRPr="00890CF7" w:rsidRDefault="00365483" w:rsidP="003654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Официальный сайт учреждения………………………………...………………</w:t>
            </w:r>
            <w:proofErr w:type="gramStart"/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…….</w:t>
            </w:r>
            <w:proofErr w:type="gramEnd"/>
            <w:r w:rsidR="0086251F"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3" w:type="dxa"/>
          </w:tcPr>
          <w:p w:rsidR="00365483" w:rsidRPr="00841BFF" w:rsidRDefault="00841BFF" w:rsidP="00071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BFF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890CF7" w:rsidRPr="00890CF7" w:rsidTr="000006F2">
        <w:trPr>
          <w:trHeight w:val="359"/>
        </w:trPr>
        <w:tc>
          <w:tcPr>
            <w:tcW w:w="788" w:type="dxa"/>
          </w:tcPr>
          <w:p w:rsidR="00365483" w:rsidRPr="00890CF7" w:rsidRDefault="00365483" w:rsidP="00365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7.2.2.</w:t>
            </w:r>
          </w:p>
        </w:tc>
        <w:tc>
          <w:tcPr>
            <w:tcW w:w="8646" w:type="dxa"/>
          </w:tcPr>
          <w:p w:rsidR="00365483" w:rsidRPr="00890CF7" w:rsidRDefault="00365483" w:rsidP="003654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Единая информационная система в сфере закупок……………………………</w:t>
            </w:r>
            <w:proofErr w:type="gramStart"/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…….</w:t>
            </w:r>
            <w:proofErr w:type="gramEnd"/>
            <w:r w:rsidR="0086251F"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3" w:type="dxa"/>
          </w:tcPr>
          <w:p w:rsidR="00365483" w:rsidRPr="00841BFF" w:rsidRDefault="00841BFF" w:rsidP="00C73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BFF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890CF7" w:rsidRPr="00890CF7" w:rsidTr="000006F2">
        <w:tc>
          <w:tcPr>
            <w:tcW w:w="788" w:type="dxa"/>
          </w:tcPr>
          <w:p w:rsidR="00365483" w:rsidRPr="00890CF7" w:rsidRDefault="00365483" w:rsidP="00365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7.2.3.</w:t>
            </w:r>
          </w:p>
        </w:tc>
        <w:tc>
          <w:tcPr>
            <w:tcW w:w="8646" w:type="dxa"/>
          </w:tcPr>
          <w:p w:rsidR="00365483" w:rsidRPr="00890CF7" w:rsidRDefault="00365483" w:rsidP="008013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Государственная информационная система персональных данных «</w:t>
            </w:r>
            <w:proofErr w:type="spellStart"/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Автомати</w:t>
            </w:r>
            <w:r w:rsidR="008013E6"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зированная</w:t>
            </w:r>
            <w:proofErr w:type="spellEnd"/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система обработки информации» (ППО АСОИ</w:t>
            </w:r>
            <w:proofErr w:type="gramStart"/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)…</w:t>
            </w:r>
            <w:r w:rsidR="008013E6"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8013E6"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.……………………</w:t>
            </w:r>
          </w:p>
        </w:tc>
        <w:tc>
          <w:tcPr>
            <w:tcW w:w="703" w:type="dxa"/>
          </w:tcPr>
          <w:p w:rsidR="00365483" w:rsidRPr="00841BFF" w:rsidRDefault="00841BFF" w:rsidP="00C73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BFF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890CF7" w:rsidRPr="00890CF7" w:rsidTr="000006F2">
        <w:tc>
          <w:tcPr>
            <w:tcW w:w="788" w:type="dxa"/>
          </w:tcPr>
          <w:p w:rsidR="00365483" w:rsidRPr="00890CF7" w:rsidRDefault="00365483" w:rsidP="00365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7.2.4.</w:t>
            </w:r>
          </w:p>
        </w:tc>
        <w:tc>
          <w:tcPr>
            <w:tcW w:w="8646" w:type="dxa"/>
          </w:tcPr>
          <w:p w:rsidR="00365483" w:rsidRPr="00890CF7" w:rsidRDefault="00365483" w:rsidP="003654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Территориальная информационная система Ханты-Мансийского автономного округа — Югры ……………………………………………………………………….</w:t>
            </w:r>
            <w:r w:rsidR="0086251F"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..</w:t>
            </w:r>
          </w:p>
        </w:tc>
        <w:tc>
          <w:tcPr>
            <w:tcW w:w="703" w:type="dxa"/>
          </w:tcPr>
          <w:p w:rsidR="00365483" w:rsidRPr="00841BFF" w:rsidRDefault="00841BFF" w:rsidP="00C73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BF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90CF7" w:rsidRPr="00890CF7" w:rsidTr="000006F2">
        <w:tc>
          <w:tcPr>
            <w:tcW w:w="788" w:type="dxa"/>
          </w:tcPr>
          <w:p w:rsidR="00365483" w:rsidRPr="00890CF7" w:rsidRDefault="00365483" w:rsidP="00365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7.2.5.</w:t>
            </w:r>
          </w:p>
        </w:tc>
        <w:tc>
          <w:tcPr>
            <w:tcW w:w="8646" w:type="dxa"/>
          </w:tcPr>
          <w:p w:rsidR="00365483" w:rsidRPr="00890CF7" w:rsidRDefault="00365483" w:rsidP="003654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 Российской Федерации для размещения информации о государственных (муниципальных) учреждениях </w:t>
            </w:r>
            <w:r w:rsidRPr="00890CF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90CF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bus</w:t>
            </w: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890CF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gov</w:t>
            </w:r>
            <w:proofErr w:type="spellEnd"/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890CF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………………...</w:t>
            </w:r>
          </w:p>
        </w:tc>
        <w:tc>
          <w:tcPr>
            <w:tcW w:w="703" w:type="dxa"/>
          </w:tcPr>
          <w:p w:rsidR="00365483" w:rsidRPr="00841BFF" w:rsidRDefault="00841BFF" w:rsidP="00C73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BF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90CF7" w:rsidRPr="00890CF7" w:rsidTr="000006F2">
        <w:tc>
          <w:tcPr>
            <w:tcW w:w="788" w:type="dxa"/>
          </w:tcPr>
          <w:p w:rsidR="00A304BF" w:rsidRPr="00890CF7" w:rsidRDefault="00A304BF" w:rsidP="006E0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  <w:r w:rsidR="006E0B29" w:rsidRPr="00890C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46" w:type="dxa"/>
          </w:tcPr>
          <w:p w:rsidR="00A304BF" w:rsidRPr="00890CF7" w:rsidRDefault="00A304BF" w:rsidP="003654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Аккаунты учреждения в социальных сетях……………………………………</w:t>
            </w:r>
            <w:proofErr w:type="gramStart"/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…….</w:t>
            </w:r>
            <w:proofErr w:type="gramEnd"/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3" w:type="dxa"/>
          </w:tcPr>
          <w:p w:rsidR="00A304BF" w:rsidRPr="00841BFF" w:rsidRDefault="00841BFF" w:rsidP="00365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1B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90CF7" w:rsidRPr="00890CF7" w:rsidTr="000006F2">
        <w:tc>
          <w:tcPr>
            <w:tcW w:w="788" w:type="dxa"/>
          </w:tcPr>
          <w:p w:rsidR="00365483" w:rsidRPr="00890CF7" w:rsidRDefault="00A304BF" w:rsidP="006E0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  <w:r w:rsidR="006E0B29" w:rsidRPr="00890C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65483" w:rsidRPr="00890C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46" w:type="dxa"/>
          </w:tcPr>
          <w:p w:rsidR="00365483" w:rsidRPr="00890CF7" w:rsidRDefault="00365483" w:rsidP="003654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Информационный терминал………………………………...………………………...</w:t>
            </w:r>
            <w:r w:rsidR="0086251F"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3" w:type="dxa"/>
          </w:tcPr>
          <w:p w:rsidR="00365483" w:rsidRPr="00841BFF" w:rsidRDefault="00841BFF" w:rsidP="00365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BFF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890CF7" w:rsidRPr="00890CF7" w:rsidTr="000006F2">
        <w:trPr>
          <w:trHeight w:val="229"/>
        </w:trPr>
        <w:tc>
          <w:tcPr>
            <w:tcW w:w="788" w:type="dxa"/>
          </w:tcPr>
          <w:p w:rsidR="00365483" w:rsidRPr="00890CF7" w:rsidRDefault="00365483" w:rsidP="00365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8646" w:type="dxa"/>
          </w:tcPr>
          <w:p w:rsidR="00365483" w:rsidRPr="00890CF7" w:rsidRDefault="00365483" w:rsidP="003654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Издательская и выставочная деятельность………………………………...……</w:t>
            </w:r>
            <w:proofErr w:type="gramStart"/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…....</w:t>
            </w:r>
            <w:proofErr w:type="gramEnd"/>
            <w:r w:rsidR="0086251F"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3" w:type="dxa"/>
          </w:tcPr>
          <w:p w:rsidR="00365483" w:rsidRPr="00841BFF" w:rsidRDefault="00841BFF" w:rsidP="00365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BFF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890CF7" w:rsidRPr="00890CF7" w:rsidTr="000006F2">
        <w:tc>
          <w:tcPr>
            <w:tcW w:w="788" w:type="dxa"/>
          </w:tcPr>
          <w:p w:rsidR="00365483" w:rsidRPr="00890CF7" w:rsidRDefault="00365483" w:rsidP="00365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8646" w:type="dxa"/>
          </w:tcPr>
          <w:p w:rsidR="00365483" w:rsidRPr="00890CF7" w:rsidRDefault="00365483" w:rsidP="003654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Представление опыта работы учреждения……………………………………………</w:t>
            </w:r>
          </w:p>
        </w:tc>
        <w:tc>
          <w:tcPr>
            <w:tcW w:w="703" w:type="dxa"/>
          </w:tcPr>
          <w:p w:rsidR="00365483" w:rsidRPr="00841BFF" w:rsidRDefault="00841BFF" w:rsidP="00A954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BFF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</w:tr>
      <w:tr w:rsidR="00890CF7" w:rsidRPr="00890CF7" w:rsidTr="000006F2">
        <w:trPr>
          <w:trHeight w:val="495"/>
        </w:trPr>
        <w:tc>
          <w:tcPr>
            <w:tcW w:w="788" w:type="dxa"/>
          </w:tcPr>
          <w:p w:rsidR="00365483" w:rsidRPr="00890CF7" w:rsidRDefault="00365483" w:rsidP="00365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8646" w:type="dxa"/>
          </w:tcPr>
          <w:p w:rsidR="00365483" w:rsidRPr="00890CF7" w:rsidRDefault="0086251F" w:rsidP="0086251F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65483" w:rsidRPr="00890CF7">
              <w:rPr>
                <w:rFonts w:ascii="Times New Roman" w:hAnsi="Times New Roman" w:cs="Times New Roman"/>
                <w:sz w:val="24"/>
                <w:szCs w:val="24"/>
              </w:rPr>
              <w:t>нформационн</w:t>
            </w: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365483"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 открытост</w:t>
            </w: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365483"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(</w:t>
            </w: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365483"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65483" w:rsidRPr="00890CF7">
              <w:rPr>
                <w:rFonts w:ascii="Times New Roman" w:hAnsi="Times New Roman" w:cs="Times New Roman"/>
                <w:sz w:val="24"/>
                <w:szCs w:val="24"/>
              </w:rPr>
              <w:t>Депсоцразвития</w:t>
            </w:r>
            <w:proofErr w:type="spellEnd"/>
            <w:r w:rsidR="00365483"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 Югры от 28.04.2018 № 465-р)</w:t>
            </w:r>
            <w:r w:rsidR="00365483"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…………</w:t>
            </w: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…………………………………………………………</w:t>
            </w:r>
          </w:p>
        </w:tc>
        <w:tc>
          <w:tcPr>
            <w:tcW w:w="703" w:type="dxa"/>
          </w:tcPr>
          <w:p w:rsidR="00365483" w:rsidRPr="00841BFF" w:rsidRDefault="00841BFF" w:rsidP="00A954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BFF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</w:tr>
      <w:tr w:rsidR="00890CF7" w:rsidRPr="00890CF7" w:rsidTr="000006F2">
        <w:trPr>
          <w:trHeight w:val="561"/>
        </w:trPr>
        <w:tc>
          <w:tcPr>
            <w:tcW w:w="788" w:type="dxa"/>
          </w:tcPr>
          <w:p w:rsidR="00365483" w:rsidRPr="00890CF7" w:rsidRDefault="00365483" w:rsidP="00AC5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8646" w:type="dxa"/>
          </w:tcPr>
          <w:p w:rsidR="00365483" w:rsidRPr="00890CF7" w:rsidRDefault="00331F78" w:rsidP="00AC5CF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Информационно-</w:t>
            </w:r>
            <w:r w:rsidR="00365483"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разъяснительная работа по вопросам деятельности учреждения (приказ учреждения, по приказу </w:t>
            </w:r>
            <w:proofErr w:type="spellStart"/>
            <w:r w:rsidR="00365483" w:rsidRPr="00890CF7">
              <w:rPr>
                <w:rFonts w:ascii="Times New Roman" w:hAnsi="Times New Roman" w:cs="Times New Roman"/>
                <w:sz w:val="24"/>
                <w:szCs w:val="24"/>
              </w:rPr>
              <w:t>Депсоцразвития</w:t>
            </w:r>
            <w:proofErr w:type="spellEnd"/>
            <w:r w:rsidR="00365483"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 Югры от 01.1.2019 № 1106-р</w:t>
            </w:r>
            <w:r w:rsidR="00365483" w:rsidRPr="00890C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="00365483"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65483"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..</w:t>
            </w:r>
          </w:p>
        </w:tc>
        <w:tc>
          <w:tcPr>
            <w:tcW w:w="703" w:type="dxa"/>
          </w:tcPr>
          <w:p w:rsidR="00365483" w:rsidRPr="00841BFF" w:rsidRDefault="00841BFF" w:rsidP="00000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1B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</w:tr>
      <w:tr w:rsidR="00890CF7" w:rsidRPr="00890CF7" w:rsidTr="000006F2">
        <w:trPr>
          <w:trHeight w:val="468"/>
        </w:trPr>
        <w:tc>
          <w:tcPr>
            <w:tcW w:w="788" w:type="dxa"/>
          </w:tcPr>
          <w:p w:rsidR="00365483" w:rsidRPr="00890CF7" w:rsidRDefault="00331F78" w:rsidP="00331F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7.7.</w:t>
            </w:r>
          </w:p>
        </w:tc>
        <w:tc>
          <w:tcPr>
            <w:tcW w:w="8646" w:type="dxa"/>
          </w:tcPr>
          <w:p w:rsidR="00365483" w:rsidRPr="00890CF7" w:rsidRDefault="00331F78" w:rsidP="003654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Информационно-разъяснительная работа с негосударственными поставщиками социальных услуг Ханты-Мансийского автономного округа – Югры……………</w:t>
            </w:r>
          </w:p>
        </w:tc>
        <w:tc>
          <w:tcPr>
            <w:tcW w:w="703" w:type="dxa"/>
          </w:tcPr>
          <w:p w:rsidR="00365483" w:rsidRPr="00841BFF" w:rsidRDefault="00841BFF" w:rsidP="0036548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1B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</w:tr>
      <w:tr w:rsidR="00890CF7" w:rsidRPr="00890CF7" w:rsidTr="000006F2">
        <w:trPr>
          <w:trHeight w:val="563"/>
        </w:trPr>
        <w:tc>
          <w:tcPr>
            <w:tcW w:w="788" w:type="dxa"/>
          </w:tcPr>
          <w:p w:rsidR="00331F78" w:rsidRPr="00890CF7" w:rsidRDefault="00331F78" w:rsidP="00331F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6" w:type="dxa"/>
          </w:tcPr>
          <w:p w:rsidR="00331F78" w:rsidRPr="00890CF7" w:rsidRDefault="00386B22" w:rsidP="00696DAA">
            <w:pPr>
              <w:keepNext/>
              <w:spacing w:after="0" w:line="240" w:lineRule="auto"/>
              <w:jc w:val="both"/>
              <w:rPr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Материально-</w:t>
            </w:r>
            <w:r w:rsidR="00331F78"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техническое обеспечение и хозяйственная деятельность учреждения …………………………………………………………</w:t>
            </w:r>
            <w:proofErr w:type="gramStart"/>
            <w:r w:rsidR="00331F78"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…….</w:t>
            </w:r>
            <w:proofErr w:type="gramEnd"/>
            <w:r w:rsidR="00331F78"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.…………</w:t>
            </w: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….</w:t>
            </w:r>
          </w:p>
        </w:tc>
        <w:tc>
          <w:tcPr>
            <w:tcW w:w="703" w:type="dxa"/>
          </w:tcPr>
          <w:p w:rsidR="00331F78" w:rsidRPr="00841BFF" w:rsidRDefault="00841BFF" w:rsidP="00A9541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1B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</w:tr>
      <w:tr w:rsidR="00890CF7" w:rsidRPr="00890CF7" w:rsidTr="000006F2">
        <w:trPr>
          <w:trHeight w:val="563"/>
        </w:trPr>
        <w:tc>
          <w:tcPr>
            <w:tcW w:w="788" w:type="dxa"/>
          </w:tcPr>
          <w:p w:rsidR="00A95419" w:rsidRPr="00890CF7" w:rsidRDefault="00A95419" w:rsidP="00A954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46" w:type="dxa"/>
          </w:tcPr>
          <w:p w:rsidR="00A95419" w:rsidRPr="00890CF7" w:rsidRDefault="00A95419" w:rsidP="00A95419">
            <w:pPr>
              <w:spacing w:after="0" w:line="240" w:lineRule="auto"/>
              <w:rPr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Привлечение финансовых средств ……………………………………………………</w:t>
            </w:r>
          </w:p>
        </w:tc>
        <w:tc>
          <w:tcPr>
            <w:tcW w:w="703" w:type="dxa"/>
          </w:tcPr>
          <w:p w:rsidR="00A95419" w:rsidRPr="00841BFF" w:rsidRDefault="00841BFF" w:rsidP="000006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1B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890CF7" w:rsidRPr="00890CF7" w:rsidTr="000006F2">
        <w:trPr>
          <w:trHeight w:val="325"/>
        </w:trPr>
        <w:tc>
          <w:tcPr>
            <w:tcW w:w="788" w:type="dxa"/>
          </w:tcPr>
          <w:p w:rsidR="00A95419" w:rsidRPr="00890CF7" w:rsidRDefault="00A95419" w:rsidP="00A954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646" w:type="dxa"/>
          </w:tcPr>
          <w:p w:rsidR="00A95419" w:rsidRPr="00890CF7" w:rsidRDefault="00A95419" w:rsidP="00A954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комплексной безопасности …………………………………………….</w:t>
            </w:r>
          </w:p>
        </w:tc>
        <w:tc>
          <w:tcPr>
            <w:tcW w:w="703" w:type="dxa"/>
          </w:tcPr>
          <w:p w:rsidR="00A95419" w:rsidRPr="00841BFF" w:rsidRDefault="00841BFF" w:rsidP="000006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1B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890CF7" w:rsidRPr="00890CF7" w:rsidTr="000006F2">
        <w:trPr>
          <w:trHeight w:val="290"/>
        </w:trPr>
        <w:tc>
          <w:tcPr>
            <w:tcW w:w="788" w:type="dxa"/>
          </w:tcPr>
          <w:p w:rsidR="00A95419" w:rsidRPr="00890CF7" w:rsidRDefault="00A95419" w:rsidP="00A954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646" w:type="dxa"/>
          </w:tcPr>
          <w:p w:rsidR="00A95419" w:rsidRPr="00890CF7" w:rsidRDefault="00A95419" w:rsidP="00A954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кадрами …………………………………...……………………………</w:t>
            </w:r>
            <w:proofErr w:type="gramStart"/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…….</w:t>
            </w:r>
            <w:proofErr w:type="gramEnd"/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3" w:type="dxa"/>
          </w:tcPr>
          <w:p w:rsidR="00A95419" w:rsidRPr="00841BFF" w:rsidRDefault="00841BFF" w:rsidP="00542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BFF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</w:tr>
      <w:tr w:rsidR="00890CF7" w:rsidRPr="00890CF7" w:rsidTr="000006F2">
        <w:trPr>
          <w:trHeight w:val="216"/>
        </w:trPr>
        <w:tc>
          <w:tcPr>
            <w:tcW w:w="788" w:type="dxa"/>
          </w:tcPr>
          <w:p w:rsidR="00A95419" w:rsidRPr="00890CF7" w:rsidRDefault="00A95419" w:rsidP="00A954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11.1.</w:t>
            </w:r>
          </w:p>
        </w:tc>
        <w:tc>
          <w:tcPr>
            <w:tcW w:w="8646" w:type="dxa"/>
          </w:tcPr>
          <w:p w:rsidR="00A95419" w:rsidRPr="00890CF7" w:rsidRDefault="00A95419" w:rsidP="00A95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Кадровая работа</w:t>
            </w: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…………………………………...…………………………………….</w:t>
            </w:r>
          </w:p>
        </w:tc>
        <w:tc>
          <w:tcPr>
            <w:tcW w:w="703" w:type="dxa"/>
          </w:tcPr>
          <w:p w:rsidR="00A95419" w:rsidRPr="00841BFF" w:rsidRDefault="00841BFF" w:rsidP="00542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1B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</w:tr>
      <w:tr w:rsidR="009F75AB" w:rsidRPr="00890CF7" w:rsidTr="000006F2">
        <w:trPr>
          <w:trHeight w:val="216"/>
        </w:trPr>
        <w:tc>
          <w:tcPr>
            <w:tcW w:w="788" w:type="dxa"/>
          </w:tcPr>
          <w:p w:rsidR="009F75AB" w:rsidRPr="00890CF7" w:rsidRDefault="009F75AB" w:rsidP="00A954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8646" w:type="dxa"/>
          </w:tcPr>
          <w:p w:rsidR="009F75AB" w:rsidRPr="00890CF7" w:rsidRDefault="009F75AB" w:rsidP="00A95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5AB">
              <w:rPr>
                <w:rFonts w:ascii="Times New Roman" w:hAnsi="Times New Roman" w:cs="Times New Roman"/>
                <w:sz w:val="24"/>
                <w:szCs w:val="24"/>
              </w:rPr>
              <w:t>Аттестация специалистов учреждения</w:t>
            </w:r>
          </w:p>
        </w:tc>
        <w:tc>
          <w:tcPr>
            <w:tcW w:w="703" w:type="dxa"/>
          </w:tcPr>
          <w:p w:rsidR="009F75AB" w:rsidRPr="00841BFF" w:rsidRDefault="00841BFF" w:rsidP="00542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1B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</w:tr>
      <w:tr w:rsidR="00890CF7" w:rsidRPr="00890CF7" w:rsidTr="000006F2">
        <w:tc>
          <w:tcPr>
            <w:tcW w:w="788" w:type="dxa"/>
          </w:tcPr>
          <w:p w:rsidR="00890CF7" w:rsidRPr="00890CF7" w:rsidRDefault="009F75AB" w:rsidP="00890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="00890CF7" w:rsidRPr="00890C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46" w:type="dxa"/>
          </w:tcPr>
          <w:p w:rsidR="00890CF7" w:rsidRPr="00890CF7" w:rsidRDefault="00890CF7" w:rsidP="00890C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Наставничество. Работа с кадровым резервом специалистов учреждения…………</w:t>
            </w:r>
          </w:p>
        </w:tc>
        <w:tc>
          <w:tcPr>
            <w:tcW w:w="703" w:type="dxa"/>
          </w:tcPr>
          <w:p w:rsidR="00890CF7" w:rsidRPr="00841BFF" w:rsidRDefault="00841BFF" w:rsidP="00000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BFF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</w:tr>
      <w:tr w:rsidR="00890CF7" w:rsidRPr="00890CF7" w:rsidTr="000006F2">
        <w:tc>
          <w:tcPr>
            <w:tcW w:w="788" w:type="dxa"/>
          </w:tcPr>
          <w:p w:rsidR="00890CF7" w:rsidRPr="00890CF7" w:rsidRDefault="009F75AB" w:rsidP="00890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  <w:r w:rsidR="00890CF7" w:rsidRPr="00890C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46" w:type="dxa"/>
          </w:tcPr>
          <w:p w:rsidR="00890CF7" w:rsidRPr="00890CF7" w:rsidRDefault="00890CF7" w:rsidP="00890C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внедрению профессиональных стандартов……………………….</w:t>
            </w:r>
          </w:p>
        </w:tc>
        <w:tc>
          <w:tcPr>
            <w:tcW w:w="703" w:type="dxa"/>
          </w:tcPr>
          <w:p w:rsidR="00890CF7" w:rsidRPr="00841BFF" w:rsidRDefault="00841BFF" w:rsidP="00542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BFF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</w:tr>
      <w:tr w:rsidR="00890CF7" w:rsidRPr="00890CF7" w:rsidTr="000006F2">
        <w:tc>
          <w:tcPr>
            <w:tcW w:w="788" w:type="dxa"/>
          </w:tcPr>
          <w:p w:rsidR="00890CF7" w:rsidRPr="00890CF7" w:rsidRDefault="009F75AB" w:rsidP="00890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  <w:r w:rsidR="00890CF7" w:rsidRPr="00890C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46" w:type="dxa"/>
          </w:tcPr>
          <w:p w:rsidR="00890CF7" w:rsidRPr="00890CF7" w:rsidRDefault="00890CF7" w:rsidP="00890C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Формирование корпоративной культуры </w:t>
            </w:r>
          </w:p>
        </w:tc>
        <w:tc>
          <w:tcPr>
            <w:tcW w:w="703" w:type="dxa"/>
          </w:tcPr>
          <w:p w:rsidR="00890CF7" w:rsidRPr="00841BFF" w:rsidRDefault="00841BFF" w:rsidP="0054210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BFF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</w:tr>
      <w:tr w:rsidR="009F75AB" w:rsidRPr="00890CF7" w:rsidTr="000006F2">
        <w:tc>
          <w:tcPr>
            <w:tcW w:w="788" w:type="dxa"/>
          </w:tcPr>
          <w:p w:rsidR="009F75AB" w:rsidRDefault="009F75AB" w:rsidP="00890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11.6.</w:t>
            </w:r>
          </w:p>
        </w:tc>
        <w:tc>
          <w:tcPr>
            <w:tcW w:w="8646" w:type="dxa"/>
          </w:tcPr>
          <w:p w:rsidR="009F75AB" w:rsidRPr="00890CF7" w:rsidRDefault="009F75AB" w:rsidP="00890C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75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Профилактика коррупционных и иных правонарушений</w:t>
            </w:r>
          </w:p>
        </w:tc>
        <w:tc>
          <w:tcPr>
            <w:tcW w:w="703" w:type="dxa"/>
          </w:tcPr>
          <w:p w:rsidR="009F75AB" w:rsidRPr="00841BFF" w:rsidRDefault="00841BFF" w:rsidP="0054210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BFF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</w:tr>
      <w:tr w:rsidR="00841BFF" w:rsidRPr="00890CF7" w:rsidTr="000006F2">
        <w:tc>
          <w:tcPr>
            <w:tcW w:w="788" w:type="dxa"/>
          </w:tcPr>
          <w:p w:rsidR="00841BFF" w:rsidRDefault="00841BFF" w:rsidP="00890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11.7.</w:t>
            </w:r>
          </w:p>
        </w:tc>
        <w:tc>
          <w:tcPr>
            <w:tcW w:w="8646" w:type="dxa"/>
          </w:tcPr>
          <w:p w:rsidR="00841BFF" w:rsidRPr="009F75AB" w:rsidRDefault="00841BFF" w:rsidP="00890C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1B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ВИЧ/СПИДа на рабочих местах и недопущению дискриминации и стигматизации живущих с ВИЧ-инфекцией</w:t>
            </w:r>
          </w:p>
        </w:tc>
        <w:tc>
          <w:tcPr>
            <w:tcW w:w="703" w:type="dxa"/>
          </w:tcPr>
          <w:p w:rsidR="00841BFF" w:rsidRPr="00841BFF" w:rsidRDefault="00841BFF" w:rsidP="0054210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BFF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54210F" w:rsidRPr="00890CF7" w:rsidTr="000006F2">
        <w:tc>
          <w:tcPr>
            <w:tcW w:w="788" w:type="dxa"/>
          </w:tcPr>
          <w:p w:rsidR="0054210F" w:rsidRPr="00890CF7" w:rsidRDefault="0054210F" w:rsidP="00542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646" w:type="dxa"/>
          </w:tcPr>
          <w:p w:rsidR="0054210F" w:rsidRPr="00890CF7" w:rsidRDefault="0054210F" w:rsidP="00542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Независимая оценка качества условий оказания социальных услуг в </w:t>
            </w:r>
            <w:proofErr w:type="gramStart"/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учреждении..</w:t>
            </w:r>
            <w:proofErr w:type="gramEnd"/>
          </w:p>
        </w:tc>
        <w:tc>
          <w:tcPr>
            <w:tcW w:w="703" w:type="dxa"/>
          </w:tcPr>
          <w:p w:rsidR="0054210F" w:rsidRPr="00841BFF" w:rsidRDefault="00841BFF" w:rsidP="000006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1B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</w:tr>
      <w:tr w:rsidR="0054210F" w:rsidRPr="00890CF7" w:rsidTr="000006F2">
        <w:tc>
          <w:tcPr>
            <w:tcW w:w="788" w:type="dxa"/>
          </w:tcPr>
          <w:p w:rsidR="0054210F" w:rsidRPr="00890CF7" w:rsidRDefault="0054210F" w:rsidP="00542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12.1.</w:t>
            </w:r>
          </w:p>
        </w:tc>
        <w:tc>
          <w:tcPr>
            <w:tcW w:w="8646" w:type="dxa"/>
          </w:tcPr>
          <w:p w:rsidR="0054210F" w:rsidRPr="00890CF7" w:rsidRDefault="0054210F" w:rsidP="00542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подготовке и проведению независимой оценки качества условий оказания социальных услуг в учреждении ……………………………………</w:t>
            </w:r>
            <w:proofErr w:type="gramStart"/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…….</w:t>
            </w:r>
            <w:proofErr w:type="gramEnd"/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3" w:type="dxa"/>
          </w:tcPr>
          <w:p w:rsidR="0054210F" w:rsidRPr="00841BFF" w:rsidRDefault="00841BFF" w:rsidP="000006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1B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</w:tr>
      <w:tr w:rsidR="0054210F" w:rsidRPr="00890CF7" w:rsidTr="000006F2">
        <w:tc>
          <w:tcPr>
            <w:tcW w:w="788" w:type="dxa"/>
          </w:tcPr>
          <w:p w:rsidR="0054210F" w:rsidRPr="00890CF7" w:rsidRDefault="0054210F" w:rsidP="00542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12.2.</w:t>
            </w:r>
          </w:p>
        </w:tc>
        <w:tc>
          <w:tcPr>
            <w:tcW w:w="8646" w:type="dxa"/>
          </w:tcPr>
          <w:p w:rsidR="0054210F" w:rsidRPr="00890CF7" w:rsidRDefault="0054210F" w:rsidP="005421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информационно-разъяснительной кампании для населения о проведении независимой оценки качества условий оказания социальных услуг в учреждении ………………………………………………………………………</w:t>
            </w:r>
            <w:proofErr w:type="gramStart"/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…….</w:t>
            </w:r>
            <w:proofErr w:type="gramEnd"/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3" w:type="dxa"/>
          </w:tcPr>
          <w:p w:rsidR="0054210F" w:rsidRPr="00841BFF" w:rsidRDefault="00841BFF" w:rsidP="000006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1B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</w:tr>
      <w:tr w:rsidR="0054210F" w:rsidRPr="00890CF7" w:rsidTr="000006F2">
        <w:trPr>
          <w:trHeight w:val="236"/>
        </w:trPr>
        <w:tc>
          <w:tcPr>
            <w:tcW w:w="788" w:type="dxa"/>
          </w:tcPr>
          <w:p w:rsidR="0054210F" w:rsidRPr="00890CF7" w:rsidRDefault="0054210F" w:rsidP="00542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646" w:type="dxa"/>
          </w:tcPr>
          <w:p w:rsidR="0054210F" w:rsidRPr="00890CF7" w:rsidRDefault="0054210F" w:rsidP="005421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улучшению качества работы учреждения…………………………</w:t>
            </w:r>
          </w:p>
        </w:tc>
        <w:tc>
          <w:tcPr>
            <w:tcW w:w="703" w:type="dxa"/>
          </w:tcPr>
          <w:p w:rsidR="0054210F" w:rsidRPr="00841BFF" w:rsidRDefault="00841BFF" w:rsidP="00000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BFF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</w:tr>
      <w:tr w:rsidR="0054210F" w:rsidRPr="00890CF7" w:rsidTr="000006F2">
        <w:trPr>
          <w:trHeight w:val="283"/>
        </w:trPr>
        <w:tc>
          <w:tcPr>
            <w:tcW w:w="788" w:type="dxa"/>
          </w:tcPr>
          <w:p w:rsidR="0054210F" w:rsidRPr="00890CF7" w:rsidRDefault="0054210F" w:rsidP="00542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13.1.</w:t>
            </w:r>
          </w:p>
        </w:tc>
        <w:tc>
          <w:tcPr>
            <w:tcW w:w="8646" w:type="dxa"/>
          </w:tcPr>
          <w:p w:rsidR="0054210F" w:rsidRPr="00890CF7" w:rsidRDefault="0054210F" w:rsidP="00542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соответствии с предложениями Общественного совета ………….</w:t>
            </w:r>
          </w:p>
        </w:tc>
        <w:tc>
          <w:tcPr>
            <w:tcW w:w="703" w:type="dxa"/>
          </w:tcPr>
          <w:p w:rsidR="0054210F" w:rsidRPr="00841BFF" w:rsidRDefault="00841BFF" w:rsidP="00000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1B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</w:tr>
      <w:tr w:rsidR="0054210F" w:rsidRPr="00890CF7" w:rsidTr="000006F2">
        <w:trPr>
          <w:trHeight w:val="366"/>
        </w:trPr>
        <w:tc>
          <w:tcPr>
            <w:tcW w:w="788" w:type="dxa"/>
          </w:tcPr>
          <w:p w:rsidR="0054210F" w:rsidRPr="00890CF7" w:rsidRDefault="0054210F" w:rsidP="00542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13.2.</w:t>
            </w:r>
          </w:p>
        </w:tc>
        <w:tc>
          <w:tcPr>
            <w:tcW w:w="8646" w:type="dxa"/>
          </w:tcPr>
          <w:p w:rsidR="0054210F" w:rsidRPr="00890CF7" w:rsidRDefault="0054210F" w:rsidP="00542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условий доступности</w:t>
            </w: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</w:t>
            </w: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учреждения и социальных услуг для маломобильных групп населения ………………………………………………</w:t>
            </w:r>
            <w:proofErr w:type="gramStart"/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…….</w:t>
            </w:r>
            <w:proofErr w:type="gramEnd"/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3" w:type="dxa"/>
          </w:tcPr>
          <w:p w:rsidR="0054210F" w:rsidRPr="00841BFF" w:rsidRDefault="00841BFF" w:rsidP="00542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1B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</w:tr>
      <w:tr w:rsidR="0054210F" w:rsidRPr="00890CF7" w:rsidTr="000006F2">
        <w:trPr>
          <w:trHeight w:val="339"/>
        </w:trPr>
        <w:tc>
          <w:tcPr>
            <w:tcW w:w="788" w:type="dxa"/>
          </w:tcPr>
          <w:p w:rsidR="0054210F" w:rsidRPr="00890CF7" w:rsidRDefault="0054210F" w:rsidP="00542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8646" w:type="dxa"/>
          </w:tcPr>
          <w:p w:rsidR="0054210F" w:rsidRPr="00890CF7" w:rsidRDefault="0054210F" w:rsidP="00542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системы долговременного ухода ………………………………</w:t>
            </w:r>
          </w:p>
        </w:tc>
        <w:tc>
          <w:tcPr>
            <w:tcW w:w="703" w:type="dxa"/>
          </w:tcPr>
          <w:p w:rsidR="0054210F" w:rsidRPr="00841BFF" w:rsidRDefault="00841BFF" w:rsidP="00000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1B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</w:tr>
      <w:tr w:rsidR="0054210F" w:rsidRPr="00890CF7" w:rsidTr="000006F2">
        <w:trPr>
          <w:trHeight w:val="366"/>
        </w:trPr>
        <w:tc>
          <w:tcPr>
            <w:tcW w:w="788" w:type="dxa"/>
          </w:tcPr>
          <w:p w:rsidR="0054210F" w:rsidRPr="00890CF7" w:rsidRDefault="0054210F" w:rsidP="00542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8646" w:type="dxa"/>
          </w:tcPr>
          <w:p w:rsidR="0054210F" w:rsidRPr="00890CF7" w:rsidRDefault="0054210F" w:rsidP="00542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 по реализации «дорожной карты» по развитию </w:t>
            </w:r>
            <w:proofErr w:type="spellStart"/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стационарозамещающих</w:t>
            </w:r>
            <w:proofErr w:type="spellEnd"/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технологий социального обслуживания граждан, страдающих психическими расстройствами …………………………………………</w:t>
            </w:r>
          </w:p>
        </w:tc>
        <w:tc>
          <w:tcPr>
            <w:tcW w:w="703" w:type="dxa"/>
          </w:tcPr>
          <w:p w:rsidR="0054210F" w:rsidRPr="00841BFF" w:rsidRDefault="00841BFF" w:rsidP="00542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1B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</w:tr>
      <w:tr w:rsidR="0054210F" w:rsidRPr="00890CF7" w:rsidTr="000006F2">
        <w:trPr>
          <w:trHeight w:val="366"/>
        </w:trPr>
        <w:tc>
          <w:tcPr>
            <w:tcW w:w="788" w:type="dxa"/>
          </w:tcPr>
          <w:p w:rsidR="0054210F" w:rsidRPr="00890CF7" w:rsidRDefault="0054210F" w:rsidP="00542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646" w:type="dxa"/>
          </w:tcPr>
          <w:p w:rsidR="0054210F" w:rsidRPr="00890CF7" w:rsidRDefault="0054210F" w:rsidP="005421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 и проверки……………………………………………………………………</w:t>
            </w:r>
          </w:p>
        </w:tc>
        <w:tc>
          <w:tcPr>
            <w:tcW w:w="703" w:type="dxa"/>
          </w:tcPr>
          <w:p w:rsidR="0054210F" w:rsidRPr="00841BFF" w:rsidRDefault="00841BFF" w:rsidP="007E4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BFF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</w:tr>
    </w:tbl>
    <w:p w:rsidR="000006F2" w:rsidRDefault="000006F2" w:rsidP="000006F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36826" w:rsidRDefault="00C36826" w:rsidP="00CD63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1BFF" w:rsidRDefault="00841BFF" w:rsidP="00CD63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1BFF" w:rsidRDefault="00841BFF" w:rsidP="00CD63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F77E2" w:rsidRPr="004F77E2" w:rsidRDefault="004F77E2" w:rsidP="004F77E2">
      <w:pPr>
        <w:numPr>
          <w:ilvl w:val="0"/>
          <w:numId w:val="4"/>
        </w:numPr>
        <w:tabs>
          <w:tab w:val="clear" w:pos="36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F77E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Вопросы, выносимые на рассмотрение начальника управления социальной защиты населения по городу </w:t>
      </w:r>
      <w:proofErr w:type="spellStart"/>
      <w:r w:rsidRPr="004F77E2">
        <w:rPr>
          <w:rFonts w:ascii="Times New Roman" w:hAnsi="Times New Roman" w:cs="Times New Roman"/>
          <w:b/>
          <w:bCs/>
          <w:sz w:val="24"/>
          <w:szCs w:val="24"/>
        </w:rPr>
        <w:t>Югорску</w:t>
      </w:r>
      <w:proofErr w:type="spellEnd"/>
      <w:r w:rsidRPr="004F77E2">
        <w:rPr>
          <w:rFonts w:ascii="Times New Roman" w:hAnsi="Times New Roman" w:cs="Times New Roman"/>
          <w:b/>
          <w:bCs/>
          <w:sz w:val="24"/>
          <w:szCs w:val="24"/>
        </w:rPr>
        <w:t xml:space="preserve"> и Советскому району:</w:t>
      </w:r>
    </w:p>
    <w:p w:rsidR="004F77E2" w:rsidRPr="004F77E2" w:rsidRDefault="004F77E2" w:rsidP="004F77E2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F77E2">
        <w:rPr>
          <w:rFonts w:ascii="Times New Roman" w:hAnsi="Times New Roman" w:cs="Times New Roman"/>
          <w:b/>
          <w:bCs/>
          <w:sz w:val="24"/>
          <w:szCs w:val="24"/>
        </w:rPr>
        <w:t>Тематические аппаратные совещания</w:t>
      </w:r>
    </w:p>
    <w:tbl>
      <w:tblPr>
        <w:tblW w:w="100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529"/>
        <w:gridCol w:w="1984"/>
        <w:gridCol w:w="1534"/>
      </w:tblGrid>
      <w:tr w:rsidR="004F77E2" w:rsidRPr="004F77E2" w:rsidTr="004F77E2">
        <w:tc>
          <w:tcPr>
            <w:tcW w:w="993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529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исполнения</w:t>
            </w:r>
          </w:p>
        </w:tc>
        <w:tc>
          <w:tcPr>
            <w:tcW w:w="1534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4F77E2" w:rsidRPr="004F77E2" w:rsidTr="004F77E2">
        <w:tc>
          <w:tcPr>
            <w:tcW w:w="993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47" w:type="dxa"/>
            <w:gridSpan w:val="3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мероприятий: </w:t>
            </w:r>
          </w:p>
        </w:tc>
      </w:tr>
      <w:tr w:rsidR="004F77E2" w:rsidRPr="004F77E2" w:rsidTr="004F77E2">
        <w:tc>
          <w:tcPr>
            <w:tcW w:w="993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529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к Дню Победы в ВОВ</w:t>
            </w:r>
          </w:p>
        </w:tc>
        <w:tc>
          <w:tcPr>
            <w:tcW w:w="1984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34" w:type="dxa"/>
            <w:vMerge w:val="restart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7E2" w:rsidRPr="004F77E2" w:rsidTr="004F77E2">
        <w:tc>
          <w:tcPr>
            <w:tcW w:w="993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529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ко Дню социального работника</w:t>
            </w:r>
          </w:p>
        </w:tc>
        <w:tc>
          <w:tcPr>
            <w:tcW w:w="1984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34" w:type="dxa"/>
            <w:vMerge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7E2" w:rsidRPr="004F77E2" w:rsidTr="004F77E2">
        <w:tc>
          <w:tcPr>
            <w:tcW w:w="993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529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ко Дню пожилого человека</w:t>
            </w:r>
          </w:p>
        </w:tc>
        <w:tc>
          <w:tcPr>
            <w:tcW w:w="1984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34" w:type="dxa"/>
            <w:vMerge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7E2" w:rsidRPr="004F77E2" w:rsidTr="004F77E2">
        <w:tc>
          <w:tcPr>
            <w:tcW w:w="993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529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к Международному дню инвалидов</w:t>
            </w:r>
          </w:p>
        </w:tc>
        <w:tc>
          <w:tcPr>
            <w:tcW w:w="1984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34" w:type="dxa"/>
            <w:vMerge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7E2" w:rsidRPr="004F77E2" w:rsidTr="004F77E2">
        <w:tc>
          <w:tcPr>
            <w:tcW w:w="993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5529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к Дню округа</w:t>
            </w:r>
          </w:p>
        </w:tc>
        <w:tc>
          <w:tcPr>
            <w:tcW w:w="1984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34" w:type="dxa"/>
            <w:vMerge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77E2" w:rsidRPr="004F77E2" w:rsidRDefault="004F77E2" w:rsidP="004F77E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F77E2">
        <w:rPr>
          <w:rFonts w:ascii="Times New Roman" w:hAnsi="Times New Roman" w:cs="Times New Roman"/>
          <w:b/>
          <w:bCs/>
          <w:sz w:val="24"/>
          <w:szCs w:val="24"/>
        </w:rPr>
        <w:t xml:space="preserve">2. Вопросы, выносимые на рассмотрение директора учреждения:   </w:t>
      </w:r>
    </w:p>
    <w:p w:rsidR="004F77E2" w:rsidRPr="004F77E2" w:rsidRDefault="004F77E2" w:rsidP="004F77E2">
      <w:pPr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F77E2">
        <w:rPr>
          <w:rFonts w:ascii="Times New Roman" w:hAnsi="Times New Roman" w:cs="Times New Roman"/>
          <w:b/>
          <w:bCs/>
          <w:sz w:val="24"/>
          <w:szCs w:val="24"/>
        </w:rPr>
        <w:t>Совещания при директоре</w:t>
      </w:r>
    </w:p>
    <w:tbl>
      <w:tblPr>
        <w:tblW w:w="100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9"/>
        <w:gridCol w:w="3650"/>
        <w:gridCol w:w="1843"/>
        <w:gridCol w:w="1984"/>
        <w:gridCol w:w="1534"/>
      </w:tblGrid>
      <w:tr w:rsidR="004F77E2" w:rsidRPr="004F77E2" w:rsidTr="004F77E2">
        <w:tc>
          <w:tcPr>
            <w:tcW w:w="1029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650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исполнения</w:t>
            </w:r>
          </w:p>
        </w:tc>
        <w:tc>
          <w:tcPr>
            <w:tcW w:w="1984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1534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предоставления информации</w:t>
            </w:r>
          </w:p>
        </w:tc>
      </w:tr>
      <w:tr w:rsidR="004F77E2" w:rsidRPr="004F77E2" w:rsidTr="004F77E2">
        <w:tc>
          <w:tcPr>
            <w:tcW w:w="1029" w:type="dxa"/>
          </w:tcPr>
          <w:p w:rsidR="004F77E2" w:rsidRPr="004F77E2" w:rsidRDefault="004F77E2" w:rsidP="004F77E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Отчет об исполнении плана работы учреждения за предыдущий месяц</w:t>
            </w:r>
          </w:p>
        </w:tc>
        <w:tc>
          <w:tcPr>
            <w:tcW w:w="1843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84" w:type="dxa"/>
            <w:vMerge w:val="restart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 информационно -аналитической работы</w:t>
            </w:r>
          </w:p>
        </w:tc>
        <w:tc>
          <w:tcPr>
            <w:tcW w:w="1534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информационное сообщение,</w:t>
            </w:r>
          </w:p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отчет об исполнении плана</w:t>
            </w:r>
          </w:p>
        </w:tc>
      </w:tr>
      <w:tr w:rsidR="004F77E2" w:rsidRPr="004F77E2" w:rsidTr="004F77E2">
        <w:tc>
          <w:tcPr>
            <w:tcW w:w="1029" w:type="dxa"/>
          </w:tcPr>
          <w:p w:rsidR="004F77E2" w:rsidRPr="004F77E2" w:rsidRDefault="004F77E2" w:rsidP="004F77E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О плане работы учреждения на следующий месяц</w:t>
            </w:r>
          </w:p>
        </w:tc>
        <w:tc>
          <w:tcPr>
            <w:tcW w:w="1843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84" w:type="dxa"/>
            <w:vMerge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информационное сообщение,</w:t>
            </w:r>
          </w:p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план работы учреждения</w:t>
            </w:r>
          </w:p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7E2" w:rsidRPr="004F77E2" w:rsidTr="004F77E2">
        <w:tc>
          <w:tcPr>
            <w:tcW w:w="1029" w:type="dxa"/>
          </w:tcPr>
          <w:p w:rsidR="004F77E2" w:rsidRPr="004F77E2" w:rsidRDefault="004F77E2" w:rsidP="004F77E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исполнения работниками поручений, приказов директора учреждения, начальника УСЗН по городу Югорскому и Советскому району, директора </w:t>
            </w:r>
            <w:proofErr w:type="spellStart"/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Депсозразвития</w:t>
            </w:r>
            <w:proofErr w:type="spellEnd"/>
            <w:r w:rsidRPr="004F77E2">
              <w:rPr>
                <w:rFonts w:ascii="Times New Roman" w:hAnsi="Times New Roman" w:cs="Times New Roman"/>
                <w:sz w:val="24"/>
                <w:szCs w:val="24"/>
              </w:rPr>
              <w:t xml:space="preserve"> Югры</w:t>
            </w:r>
          </w:p>
        </w:tc>
        <w:tc>
          <w:tcPr>
            <w:tcW w:w="1843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84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документовед</w:t>
            </w:r>
            <w:proofErr w:type="spellEnd"/>
          </w:p>
        </w:tc>
        <w:tc>
          <w:tcPr>
            <w:tcW w:w="1534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информационное сообщение</w:t>
            </w:r>
          </w:p>
        </w:tc>
      </w:tr>
      <w:tr w:rsidR="004F77E2" w:rsidRPr="004F77E2" w:rsidTr="004F77E2">
        <w:tc>
          <w:tcPr>
            <w:tcW w:w="1029" w:type="dxa"/>
          </w:tcPr>
          <w:p w:rsidR="004F77E2" w:rsidRPr="004F77E2" w:rsidRDefault="004F77E2" w:rsidP="004F77E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Об исполнении плана мероприятий по улучшению качества работы учреждения по результатам независимой оценки в 2022 году</w:t>
            </w:r>
          </w:p>
        </w:tc>
        <w:tc>
          <w:tcPr>
            <w:tcW w:w="1843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84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 информационно -аналитической работы</w:t>
            </w:r>
          </w:p>
        </w:tc>
        <w:tc>
          <w:tcPr>
            <w:tcW w:w="1534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сообщение, </w:t>
            </w:r>
          </w:p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отчет об исполнении плана</w:t>
            </w:r>
          </w:p>
        </w:tc>
      </w:tr>
      <w:tr w:rsidR="004F77E2" w:rsidRPr="004F77E2" w:rsidTr="004F77E2">
        <w:tc>
          <w:tcPr>
            <w:tcW w:w="1029" w:type="dxa"/>
          </w:tcPr>
          <w:p w:rsidR="004F77E2" w:rsidRPr="004F77E2" w:rsidRDefault="004F77E2" w:rsidP="004F77E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Об удовлетворенности получателей социальных услуг учреждения качеством предоставляемых услуг</w:t>
            </w:r>
          </w:p>
        </w:tc>
        <w:tc>
          <w:tcPr>
            <w:tcW w:w="1843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84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 информационно -аналитической работы</w:t>
            </w:r>
          </w:p>
        </w:tc>
        <w:tc>
          <w:tcPr>
            <w:tcW w:w="1534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сообщение, </w:t>
            </w:r>
          </w:p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анализ результатов анкетирования</w:t>
            </w:r>
          </w:p>
        </w:tc>
      </w:tr>
      <w:tr w:rsidR="004F77E2" w:rsidRPr="004F77E2" w:rsidTr="004F77E2">
        <w:tc>
          <w:tcPr>
            <w:tcW w:w="1029" w:type="dxa"/>
          </w:tcPr>
          <w:p w:rsidR="004F77E2" w:rsidRPr="004F77E2" w:rsidRDefault="004F77E2" w:rsidP="004F77E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 xml:space="preserve">О работе с гражданами, включенными в кадровый резерв </w:t>
            </w:r>
            <w:r w:rsidRPr="004F7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</w:t>
            </w:r>
          </w:p>
        </w:tc>
        <w:tc>
          <w:tcPr>
            <w:tcW w:w="1843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1984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</w:tc>
        <w:tc>
          <w:tcPr>
            <w:tcW w:w="1534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</w:t>
            </w:r>
            <w:r w:rsidRPr="004F7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сообщение</w:t>
            </w:r>
          </w:p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7E2" w:rsidRPr="004F77E2" w:rsidTr="004F77E2">
        <w:tc>
          <w:tcPr>
            <w:tcW w:w="1029" w:type="dxa"/>
          </w:tcPr>
          <w:p w:rsidR="004F77E2" w:rsidRPr="004F77E2" w:rsidRDefault="004F77E2" w:rsidP="004F77E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Об укреплении материально-технической базы учреждения</w:t>
            </w:r>
          </w:p>
        </w:tc>
        <w:tc>
          <w:tcPr>
            <w:tcW w:w="1843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84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534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информационное сообщение</w:t>
            </w:r>
          </w:p>
        </w:tc>
      </w:tr>
      <w:tr w:rsidR="004F77E2" w:rsidRPr="004F77E2" w:rsidTr="004F77E2">
        <w:tc>
          <w:tcPr>
            <w:tcW w:w="1029" w:type="dxa"/>
          </w:tcPr>
          <w:p w:rsidR="004F77E2" w:rsidRPr="004F77E2" w:rsidRDefault="004F77E2" w:rsidP="004F77E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Об обеспечении комплексной безопасности в учреждении</w:t>
            </w:r>
          </w:p>
        </w:tc>
        <w:tc>
          <w:tcPr>
            <w:tcW w:w="1843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84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534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информационное сообщение</w:t>
            </w:r>
          </w:p>
        </w:tc>
      </w:tr>
      <w:tr w:rsidR="004F77E2" w:rsidRPr="004F77E2" w:rsidTr="004F77E2">
        <w:tc>
          <w:tcPr>
            <w:tcW w:w="1029" w:type="dxa"/>
          </w:tcPr>
          <w:p w:rsidR="004F77E2" w:rsidRPr="004F77E2" w:rsidRDefault="004F77E2" w:rsidP="004F77E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Об актуализации нормативных документов учреждения</w:t>
            </w:r>
          </w:p>
        </w:tc>
        <w:tc>
          <w:tcPr>
            <w:tcW w:w="1843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84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534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информационное сообщение</w:t>
            </w:r>
          </w:p>
        </w:tc>
      </w:tr>
      <w:tr w:rsidR="004F77E2" w:rsidRPr="004F77E2" w:rsidTr="004F77E2">
        <w:tc>
          <w:tcPr>
            <w:tcW w:w="1029" w:type="dxa"/>
          </w:tcPr>
          <w:p w:rsidR="004F77E2" w:rsidRPr="004F77E2" w:rsidRDefault="004F77E2" w:rsidP="004F77E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О работе ветеранской организации учреждения</w:t>
            </w:r>
          </w:p>
        </w:tc>
        <w:tc>
          <w:tcPr>
            <w:tcW w:w="1843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1984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председатель ветеранской организации</w:t>
            </w:r>
          </w:p>
        </w:tc>
        <w:tc>
          <w:tcPr>
            <w:tcW w:w="1534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информационное сообщение</w:t>
            </w:r>
          </w:p>
        </w:tc>
      </w:tr>
      <w:tr w:rsidR="004F77E2" w:rsidRPr="004F77E2" w:rsidTr="004F77E2">
        <w:tc>
          <w:tcPr>
            <w:tcW w:w="1029" w:type="dxa"/>
          </w:tcPr>
          <w:p w:rsidR="004F77E2" w:rsidRPr="004F77E2" w:rsidRDefault="004F77E2" w:rsidP="004F77E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О работе коллегиальных органов учреждения</w:t>
            </w:r>
          </w:p>
        </w:tc>
        <w:tc>
          <w:tcPr>
            <w:tcW w:w="1843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534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отчеты о работе коллегиальных органов учреждения</w:t>
            </w:r>
          </w:p>
        </w:tc>
      </w:tr>
      <w:tr w:rsidR="004F77E2" w:rsidRPr="004F77E2" w:rsidTr="004F77E2">
        <w:tc>
          <w:tcPr>
            <w:tcW w:w="1029" w:type="dxa"/>
          </w:tcPr>
          <w:p w:rsidR="004F77E2" w:rsidRPr="004F77E2" w:rsidRDefault="004F77E2" w:rsidP="004F77E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О подготовке бюджета учреждения на 2023 год</w:t>
            </w:r>
          </w:p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1984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534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информационное сообщение</w:t>
            </w:r>
          </w:p>
        </w:tc>
      </w:tr>
      <w:tr w:rsidR="004F77E2" w:rsidRPr="004F77E2" w:rsidTr="004F77E2">
        <w:tc>
          <w:tcPr>
            <w:tcW w:w="1029" w:type="dxa"/>
          </w:tcPr>
          <w:p w:rsidR="004F77E2" w:rsidRPr="004F77E2" w:rsidRDefault="004F77E2" w:rsidP="004F77E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О проведении благоустройства территории учреждения</w:t>
            </w:r>
          </w:p>
        </w:tc>
        <w:tc>
          <w:tcPr>
            <w:tcW w:w="1843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984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1534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информационное сообщение</w:t>
            </w:r>
          </w:p>
        </w:tc>
      </w:tr>
      <w:tr w:rsidR="004F77E2" w:rsidRPr="004F77E2" w:rsidTr="004F77E2">
        <w:tc>
          <w:tcPr>
            <w:tcW w:w="1029" w:type="dxa"/>
          </w:tcPr>
          <w:p w:rsidR="004F77E2" w:rsidRPr="004F77E2" w:rsidRDefault="004F77E2" w:rsidP="004F77E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 xml:space="preserve">О подготовке и проведении аттестации работников учреждения </w:t>
            </w:r>
          </w:p>
        </w:tc>
        <w:tc>
          <w:tcPr>
            <w:tcW w:w="1843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84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</w:tc>
        <w:tc>
          <w:tcPr>
            <w:tcW w:w="1534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информационное сообщение</w:t>
            </w:r>
          </w:p>
        </w:tc>
      </w:tr>
      <w:tr w:rsidR="004F77E2" w:rsidRPr="004F77E2" w:rsidTr="004F77E2">
        <w:tc>
          <w:tcPr>
            <w:tcW w:w="1029" w:type="dxa"/>
          </w:tcPr>
          <w:p w:rsidR="004F77E2" w:rsidRPr="004F77E2" w:rsidRDefault="004F77E2" w:rsidP="004F77E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Анализ итогов работы за 2022 год. Цели и задачи работы учреждения на 2023 год</w:t>
            </w:r>
          </w:p>
        </w:tc>
        <w:tc>
          <w:tcPr>
            <w:tcW w:w="1843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84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 информационно -аналитической работы</w:t>
            </w:r>
          </w:p>
        </w:tc>
        <w:tc>
          <w:tcPr>
            <w:tcW w:w="1534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отчет об исполнении плана работы учреждения за 2022 год</w:t>
            </w:r>
          </w:p>
        </w:tc>
      </w:tr>
      <w:tr w:rsidR="004F77E2" w:rsidRPr="004F77E2" w:rsidTr="004F77E2">
        <w:tc>
          <w:tcPr>
            <w:tcW w:w="1029" w:type="dxa"/>
          </w:tcPr>
          <w:p w:rsidR="004F77E2" w:rsidRPr="004F77E2" w:rsidRDefault="004F77E2" w:rsidP="004F77E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О подготовке к празднованию 78-летия Победы ВОВ</w:t>
            </w:r>
          </w:p>
        </w:tc>
        <w:tc>
          <w:tcPr>
            <w:tcW w:w="1843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4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534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информационное сообщение</w:t>
            </w:r>
          </w:p>
        </w:tc>
      </w:tr>
      <w:tr w:rsidR="004F77E2" w:rsidRPr="004F77E2" w:rsidTr="004F77E2">
        <w:tc>
          <w:tcPr>
            <w:tcW w:w="1029" w:type="dxa"/>
          </w:tcPr>
          <w:p w:rsidR="004F77E2" w:rsidRPr="004F77E2" w:rsidRDefault="004F77E2" w:rsidP="004F77E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О проведении в учреждении мероприятий в рамках празднования Декады пожилых людей</w:t>
            </w:r>
          </w:p>
        </w:tc>
        <w:tc>
          <w:tcPr>
            <w:tcW w:w="1843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534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информационное сообщение</w:t>
            </w:r>
          </w:p>
        </w:tc>
      </w:tr>
      <w:tr w:rsidR="004F77E2" w:rsidRPr="004F77E2" w:rsidTr="004F77E2">
        <w:tc>
          <w:tcPr>
            <w:tcW w:w="1029" w:type="dxa"/>
          </w:tcPr>
          <w:p w:rsidR="004F77E2" w:rsidRPr="004F77E2" w:rsidRDefault="004F77E2" w:rsidP="004F77E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О подготовке учреждения к осенне-зимнему периоду</w:t>
            </w:r>
          </w:p>
        </w:tc>
        <w:tc>
          <w:tcPr>
            <w:tcW w:w="1843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984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1534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информационное сообщение</w:t>
            </w:r>
          </w:p>
        </w:tc>
      </w:tr>
      <w:tr w:rsidR="004F77E2" w:rsidRPr="004F77E2" w:rsidTr="004F77E2">
        <w:tc>
          <w:tcPr>
            <w:tcW w:w="1029" w:type="dxa"/>
          </w:tcPr>
          <w:p w:rsidR="004F77E2" w:rsidRPr="004F77E2" w:rsidRDefault="004F77E2" w:rsidP="004F77E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О соблюдении санитарно-гигиенических и санитарно-противоэпидемических режимов в учреждении</w:t>
            </w:r>
          </w:p>
        </w:tc>
        <w:tc>
          <w:tcPr>
            <w:tcW w:w="1843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заведующий социально-медицинским отделением</w:t>
            </w:r>
          </w:p>
        </w:tc>
        <w:tc>
          <w:tcPr>
            <w:tcW w:w="1534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информационное сообщение</w:t>
            </w:r>
          </w:p>
        </w:tc>
      </w:tr>
      <w:tr w:rsidR="004F77E2" w:rsidRPr="004F77E2" w:rsidTr="004F77E2">
        <w:tc>
          <w:tcPr>
            <w:tcW w:w="1029" w:type="dxa"/>
          </w:tcPr>
          <w:p w:rsidR="004F77E2" w:rsidRPr="004F77E2" w:rsidRDefault="004F77E2" w:rsidP="004F77E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О проведении в учреждении мероприятий в рамках празднования Декады инвалидов</w:t>
            </w:r>
          </w:p>
        </w:tc>
        <w:tc>
          <w:tcPr>
            <w:tcW w:w="1843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4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534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информационное сообщение</w:t>
            </w:r>
          </w:p>
        </w:tc>
      </w:tr>
    </w:tbl>
    <w:p w:rsidR="004F77E2" w:rsidRPr="004F77E2" w:rsidRDefault="004F77E2" w:rsidP="004F77E2">
      <w:pPr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F77E2">
        <w:rPr>
          <w:rFonts w:ascii="Times New Roman" w:hAnsi="Times New Roman" w:cs="Times New Roman"/>
          <w:b/>
          <w:bCs/>
          <w:sz w:val="24"/>
          <w:szCs w:val="24"/>
        </w:rPr>
        <w:t>Тематические аппаратные совещания</w:t>
      </w:r>
    </w:p>
    <w:tbl>
      <w:tblPr>
        <w:tblW w:w="100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9"/>
        <w:gridCol w:w="3720"/>
        <w:gridCol w:w="1843"/>
        <w:gridCol w:w="1914"/>
        <w:gridCol w:w="1534"/>
      </w:tblGrid>
      <w:tr w:rsidR="004F77E2" w:rsidRPr="004F77E2" w:rsidTr="004C43F0">
        <w:tc>
          <w:tcPr>
            <w:tcW w:w="1029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№</w:t>
            </w:r>
          </w:p>
        </w:tc>
        <w:tc>
          <w:tcPr>
            <w:tcW w:w="3720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исполнения</w:t>
            </w:r>
          </w:p>
        </w:tc>
        <w:tc>
          <w:tcPr>
            <w:tcW w:w="1914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1534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предоставления информации</w:t>
            </w:r>
          </w:p>
        </w:tc>
      </w:tr>
      <w:tr w:rsidR="004F77E2" w:rsidRPr="004F77E2" w:rsidTr="004C43F0">
        <w:tc>
          <w:tcPr>
            <w:tcW w:w="1029" w:type="dxa"/>
          </w:tcPr>
          <w:p w:rsidR="004F77E2" w:rsidRPr="004F77E2" w:rsidRDefault="004F77E2" w:rsidP="004F77E2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О соблюдении требований пожарной и антитеррористической безопасности в учреждении при подготовке и проведении Новогодних праздников</w:t>
            </w:r>
          </w:p>
        </w:tc>
        <w:tc>
          <w:tcPr>
            <w:tcW w:w="1843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14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</w:t>
            </w:r>
          </w:p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специалист по пожарной профилактике</w:t>
            </w:r>
          </w:p>
        </w:tc>
        <w:tc>
          <w:tcPr>
            <w:tcW w:w="1534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информационное сообщение</w:t>
            </w:r>
          </w:p>
        </w:tc>
      </w:tr>
    </w:tbl>
    <w:p w:rsidR="004F77E2" w:rsidRPr="004F77E2" w:rsidRDefault="004F77E2" w:rsidP="004F77E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F77E2">
        <w:rPr>
          <w:rFonts w:ascii="Times New Roman" w:hAnsi="Times New Roman" w:cs="Times New Roman"/>
          <w:b/>
          <w:bCs/>
          <w:sz w:val="24"/>
          <w:szCs w:val="24"/>
        </w:rPr>
        <w:t>Организационные мероприятия</w:t>
      </w:r>
    </w:p>
    <w:p w:rsidR="004F77E2" w:rsidRPr="004F77E2" w:rsidRDefault="004F77E2" w:rsidP="004F77E2">
      <w:pPr>
        <w:numPr>
          <w:ilvl w:val="1"/>
          <w:numId w:val="1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F77E2">
        <w:rPr>
          <w:rFonts w:ascii="Times New Roman" w:hAnsi="Times New Roman" w:cs="Times New Roman"/>
          <w:b/>
          <w:bCs/>
          <w:sz w:val="24"/>
          <w:szCs w:val="24"/>
        </w:rPr>
        <w:t>Планерки</w:t>
      </w:r>
    </w:p>
    <w:tbl>
      <w:tblPr>
        <w:tblW w:w="100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9"/>
        <w:gridCol w:w="3720"/>
        <w:gridCol w:w="1843"/>
        <w:gridCol w:w="1914"/>
        <w:gridCol w:w="1534"/>
      </w:tblGrid>
      <w:tr w:rsidR="004F77E2" w:rsidRPr="004F77E2" w:rsidTr="004F77E2">
        <w:tc>
          <w:tcPr>
            <w:tcW w:w="1029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720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исполнения</w:t>
            </w:r>
          </w:p>
        </w:tc>
        <w:tc>
          <w:tcPr>
            <w:tcW w:w="1914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1534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Отчетная форма</w:t>
            </w:r>
          </w:p>
        </w:tc>
      </w:tr>
      <w:tr w:rsidR="004F77E2" w:rsidRPr="004F77E2" w:rsidTr="004F77E2">
        <w:tc>
          <w:tcPr>
            <w:tcW w:w="1029" w:type="dxa"/>
            <w:vMerge w:val="restart"/>
          </w:tcPr>
          <w:p w:rsidR="004F77E2" w:rsidRPr="004F77E2" w:rsidRDefault="004F77E2" w:rsidP="004F77E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vMerge w:val="restart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 xml:space="preserve">Планерки заместителя директора </w:t>
            </w:r>
          </w:p>
        </w:tc>
        <w:tc>
          <w:tcPr>
            <w:tcW w:w="1843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1914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1534" w:type="dxa"/>
            <w:vMerge w:val="restart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поручения по итогам планерки</w:t>
            </w:r>
          </w:p>
        </w:tc>
      </w:tr>
      <w:tr w:rsidR="004F77E2" w:rsidRPr="004F77E2" w:rsidTr="004F77E2">
        <w:tc>
          <w:tcPr>
            <w:tcW w:w="1029" w:type="dxa"/>
            <w:vMerge/>
          </w:tcPr>
          <w:p w:rsidR="004F77E2" w:rsidRPr="004F77E2" w:rsidRDefault="004F77E2" w:rsidP="004F77E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vMerge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914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534" w:type="dxa"/>
            <w:vMerge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7E2" w:rsidRPr="004F77E2" w:rsidTr="004F77E2">
        <w:tc>
          <w:tcPr>
            <w:tcW w:w="1029" w:type="dxa"/>
          </w:tcPr>
          <w:p w:rsidR="004F77E2" w:rsidRPr="004F77E2" w:rsidRDefault="004F77E2" w:rsidP="004F77E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7" w:type="dxa"/>
            <w:gridSpan w:val="3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Планерки заведующих отделениями:</w:t>
            </w:r>
          </w:p>
        </w:tc>
        <w:tc>
          <w:tcPr>
            <w:tcW w:w="1534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7E2" w:rsidRPr="004F77E2" w:rsidTr="004F77E2">
        <w:tc>
          <w:tcPr>
            <w:tcW w:w="1029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720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отделение милосердия</w:t>
            </w:r>
          </w:p>
        </w:tc>
        <w:tc>
          <w:tcPr>
            <w:tcW w:w="1843" w:type="dxa"/>
            <w:vMerge w:val="restart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понедельник 09.15</w:t>
            </w:r>
          </w:p>
        </w:tc>
        <w:tc>
          <w:tcPr>
            <w:tcW w:w="1914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</w:t>
            </w:r>
          </w:p>
        </w:tc>
        <w:tc>
          <w:tcPr>
            <w:tcW w:w="1534" w:type="dxa"/>
            <w:vMerge w:val="restart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протокол планерки</w:t>
            </w:r>
          </w:p>
        </w:tc>
      </w:tr>
      <w:tr w:rsidR="004F77E2" w:rsidRPr="004F77E2" w:rsidTr="004F77E2">
        <w:tc>
          <w:tcPr>
            <w:tcW w:w="1029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720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психоневрологическое отделение</w:t>
            </w:r>
          </w:p>
        </w:tc>
        <w:tc>
          <w:tcPr>
            <w:tcW w:w="1843" w:type="dxa"/>
            <w:vMerge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</w:t>
            </w:r>
          </w:p>
        </w:tc>
        <w:tc>
          <w:tcPr>
            <w:tcW w:w="1534" w:type="dxa"/>
            <w:vMerge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7E2" w:rsidRPr="004F77E2" w:rsidTr="004F77E2">
        <w:tc>
          <w:tcPr>
            <w:tcW w:w="1029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720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геронтологическое отделение</w:t>
            </w:r>
          </w:p>
        </w:tc>
        <w:tc>
          <w:tcPr>
            <w:tcW w:w="1843" w:type="dxa"/>
            <w:vMerge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</w:t>
            </w:r>
          </w:p>
        </w:tc>
        <w:tc>
          <w:tcPr>
            <w:tcW w:w="1534" w:type="dxa"/>
            <w:vMerge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7E2" w:rsidRPr="004F77E2" w:rsidTr="004F77E2">
        <w:tc>
          <w:tcPr>
            <w:tcW w:w="1029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720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комплексной реабилитации и </w:t>
            </w:r>
            <w:proofErr w:type="spellStart"/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4F77E2">
              <w:rPr>
                <w:rFonts w:ascii="Times New Roman" w:hAnsi="Times New Roman" w:cs="Times New Roman"/>
                <w:sz w:val="24"/>
                <w:szCs w:val="24"/>
              </w:rPr>
              <w:t xml:space="preserve"> (социально-трудовая реабилитация, культурно-массовое обслуживание, подготовка к сопровождаемому (самостоятельному) проживанию инвалидов)</w:t>
            </w:r>
          </w:p>
        </w:tc>
        <w:tc>
          <w:tcPr>
            <w:tcW w:w="1843" w:type="dxa"/>
            <w:vMerge w:val="restart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914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</w:t>
            </w:r>
          </w:p>
        </w:tc>
        <w:tc>
          <w:tcPr>
            <w:tcW w:w="1534" w:type="dxa"/>
            <w:vMerge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7E2" w:rsidRPr="004F77E2" w:rsidTr="004F77E2">
        <w:tc>
          <w:tcPr>
            <w:tcW w:w="1029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720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отделение информационно-аналитической работы</w:t>
            </w:r>
          </w:p>
        </w:tc>
        <w:tc>
          <w:tcPr>
            <w:tcW w:w="1843" w:type="dxa"/>
            <w:vMerge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</w:t>
            </w:r>
          </w:p>
        </w:tc>
        <w:tc>
          <w:tcPr>
            <w:tcW w:w="1534" w:type="dxa"/>
            <w:vMerge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7E2" w:rsidRPr="004F77E2" w:rsidTr="004F77E2">
        <w:tc>
          <w:tcPr>
            <w:tcW w:w="1029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3720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социально-медицинское отделение (в том числе приемно-карантинная служба)</w:t>
            </w:r>
          </w:p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14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</w:t>
            </w:r>
          </w:p>
        </w:tc>
        <w:tc>
          <w:tcPr>
            <w:tcW w:w="1534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протокол планерки</w:t>
            </w:r>
          </w:p>
        </w:tc>
      </w:tr>
      <w:tr w:rsidR="004F77E2" w:rsidRPr="004F77E2" w:rsidTr="004F77E2">
        <w:tc>
          <w:tcPr>
            <w:tcW w:w="1029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2.6.1.</w:t>
            </w:r>
          </w:p>
        </w:tc>
        <w:tc>
          <w:tcPr>
            <w:tcW w:w="3720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 xml:space="preserve">планерки при сдаче смен дежурных медицинских сестер </w:t>
            </w:r>
          </w:p>
        </w:tc>
        <w:tc>
          <w:tcPr>
            <w:tcW w:w="1843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1914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старшая медицинская сестра</w:t>
            </w:r>
          </w:p>
        </w:tc>
        <w:tc>
          <w:tcPr>
            <w:tcW w:w="1534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журнал передачи смен по отделениям</w:t>
            </w:r>
          </w:p>
        </w:tc>
      </w:tr>
      <w:tr w:rsidR="004F77E2" w:rsidRPr="004F77E2" w:rsidTr="004F77E2">
        <w:tc>
          <w:tcPr>
            <w:tcW w:w="1029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2.6.2.</w:t>
            </w:r>
          </w:p>
        </w:tc>
        <w:tc>
          <w:tcPr>
            <w:tcW w:w="3720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расширенные медицинские планерки </w:t>
            </w:r>
          </w:p>
        </w:tc>
        <w:tc>
          <w:tcPr>
            <w:tcW w:w="1843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1914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врач-специалист</w:t>
            </w:r>
          </w:p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77E2" w:rsidRPr="004F77E2" w:rsidTr="004F77E2">
        <w:tc>
          <w:tcPr>
            <w:tcW w:w="1029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2.6.3.</w:t>
            </w:r>
          </w:p>
        </w:tc>
        <w:tc>
          <w:tcPr>
            <w:tcW w:w="3720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медицинского персонала, направленное на повышение </w:t>
            </w:r>
            <w:proofErr w:type="spellStart"/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сообщаемости</w:t>
            </w:r>
            <w:proofErr w:type="spellEnd"/>
            <w:r w:rsidRPr="004F77E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4F7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качества сообщений о нежелательных реакциях лекарственных препаратов </w:t>
            </w:r>
          </w:p>
        </w:tc>
        <w:tc>
          <w:tcPr>
            <w:tcW w:w="1843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ежемесячно до 25 числа</w:t>
            </w:r>
          </w:p>
        </w:tc>
        <w:tc>
          <w:tcPr>
            <w:tcW w:w="1914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врач-специалист</w:t>
            </w:r>
          </w:p>
        </w:tc>
        <w:tc>
          <w:tcPr>
            <w:tcW w:w="1534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протокол планерки (предоставл</w:t>
            </w:r>
            <w:r w:rsidRPr="004F7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яется директору на утверждение)</w:t>
            </w:r>
          </w:p>
        </w:tc>
      </w:tr>
    </w:tbl>
    <w:p w:rsidR="004F77E2" w:rsidRPr="004F77E2" w:rsidRDefault="004F77E2" w:rsidP="004F77E2">
      <w:pPr>
        <w:numPr>
          <w:ilvl w:val="1"/>
          <w:numId w:val="1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F77E2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Планирование работы учреждения</w:t>
      </w:r>
    </w:p>
    <w:tbl>
      <w:tblPr>
        <w:tblW w:w="100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9"/>
        <w:gridCol w:w="5493"/>
        <w:gridCol w:w="1984"/>
        <w:gridCol w:w="1534"/>
      </w:tblGrid>
      <w:tr w:rsidR="004F77E2" w:rsidRPr="004F77E2" w:rsidTr="004F77E2">
        <w:tc>
          <w:tcPr>
            <w:tcW w:w="1029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493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исполнения</w:t>
            </w:r>
          </w:p>
        </w:tc>
        <w:tc>
          <w:tcPr>
            <w:tcW w:w="1534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4F77E2" w:rsidRPr="004F77E2" w:rsidTr="004F77E2">
        <w:tc>
          <w:tcPr>
            <w:tcW w:w="1029" w:type="dxa"/>
            <w:vMerge w:val="restart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1" w:type="dxa"/>
            <w:gridSpan w:val="3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учреждения:</w:t>
            </w:r>
          </w:p>
        </w:tc>
      </w:tr>
      <w:tr w:rsidR="004F77E2" w:rsidRPr="004F77E2" w:rsidTr="004F77E2">
        <w:trPr>
          <w:trHeight w:val="400"/>
        </w:trPr>
        <w:tc>
          <w:tcPr>
            <w:tcW w:w="1029" w:type="dxa"/>
            <w:vMerge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на следующий месяц</w:t>
            </w:r>
          </w:p>
        </w:tc>
        <w:tc>
          <w:tcPr>
            <w:tcW w:w="1984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до 25 числа</w:t>
            </w:r>
          </w:p>
        </w:tc>
        <w:tc>
          <w:tcPr>
            <w:tcW w:w="1534" w:type="dxa"/>
            <w:vMerge w:val="restart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 информационно –аналитической работы</w:t>
            </w:r>
          </w:p>
        </w:tc>
      </w:tr>
      <w:tr w:rsidR="004F77E2" w:rsidRPr="004F77E2" w:rsidTr="004F77E2">
        <w:tc>
          <w:tcPr>
            <w:tcW w:w="1029" w:type="dxa"/>
            <w:vMerge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на 2024 год</w:t>
            </w:r>
          </w:p>
        </w:tc>
        <w:tc>
          <w:tcPr>
            <w:tcW w:w="1984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до 25 декабря</w:t>
            </w:r>
          </w:p>
        </w:tc>
        <w:tc>
          <w:tcPr>
            <w:tcW w:w="1534" w:type="dxa"/>
            <w:vMerge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77E2" w:rsidRPr="004F77E2" w:rsidRDefault="004F77E2" w:rsidP="004F77E2">
      <w:pPr>
        <w:numPr>
          <w:ilvl w:val="1"/>
          <w:numId w:val="1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F77E2">
        <w:rPr>
          <w:rFonts w:ascii="Times New Roman" w:hAnsi="Times New Roman" w:cs="Times New Roman"/>
          <w:b/>
          <w:bCs/>
          <w:sz w:val="24"/>
          <w:szCs w:val="24"/>
        </w:rPr>
        <w:t>Профессиональная учеба персонала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3969"/>
        <w:gridCol w:w="1771"/>
        <w:gridCol w:w="1773"/>
        <w:gridCol w:w="1417"/>
      </w:tblGrid>
      <w:tr w:rsidR="004F77E2" w:rsidRPr="004F77E2" w:rsidTr="004F77E2">
        <w:tc>
          <w:tcPr>
            <w:tcW w:w="1135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771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исполнения</w:t>
            </w:r>
          </w:p>
        </w:tc>
        <w:tc>
          <w:tcPr>
            <w:tcW w:w="1773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1417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Отчетная форма</w:t>
            </w:r>
          </w:p>
        </w:tc>
      </w:tr>
      <w:tr w:rsidR="004F77E2" w:rsidRPr="004F77E2" w:rsidTr="004F77E2">
        <w:trPr>
          <w:trHeight w:val="280"/>
        </w:trPr>
        <w:tc>
          <w:tcPr>
            <w:tcW w:w="1135" w:type="dxa"/>
          </w:tcPr>
          <w:p w:rsidR="004F77E2" w:rsidRPr="004F77E2" w:rsidRDefault="004F77E2" w:rsidP="004F77E2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 (г. Сургут / дистанционная форма)</w:t>
            </w:r>
          </w:p>
        </w:tc>
        <w:tc>
          <w:tcPr>
            <w:tcW w:w="1771" w:type="dxa"/>
            <w:vMerge w:val="restart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согласно календарно-тематическому плану мероприятий</w:t>
            </w:r>
          </w:p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БУ «Ресурсный центр развития социального обслуживания»</w:t>
            </w:r>
          </w:p>
        </w:tc>
        <w:tc>
          <w:tcPr>
            <w:tcW w:w="1773" w:type="dxa"/>
            <w:vMerge w:val="restart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</w:tc>
        <w:tc>
          <w:tcPr>
            <w:tcW w:w="1417" w:type="dxa"/>
            <w:vMerge w:val="restart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заявки на участие работников в обучающих мероприятиях</w:t>
            </w:r>
          </w:p>
        </w:tc>
      </w:tr>
      <w:tr w:rsidR="004F77E2" w:rsidRPr="004F77E2" w:rsidTr="004F77E2">
        <w:tc>
          <w:tcPr>
            <w:tcW w:w="1135" w:type="dxa"/>
          </w:tcPr>
          <w:p w:rsidR="004F77E2" w:rsidRPr="004F77E2" w:rsidRDefault="004F77E2" w:rsidP="004F77E2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Семинары (г. Сургут / дистанционная форма)</w:t>
            </w:r>
          </w:p>
        </w:tc>
        <w:tc>
          <w:tcPr>
            <w:tcW w:w="1771" w:type="dxa"/>
            <w:vMerge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7E2" w:rsidRPr="004F77E2" w:rsidTr="004F77E2">
        <w:tc>
          <w:tcPr>
            <w:tcW w:w="1135" w:type="dxa"/>
          </w:tcPr>
          <w:p w:rsidR="004F77E2" w:rsidRPr="004F77E2" w:rsidRDefault="004F77E2" w:rsidP="004F77E2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Участие в работе информационно-дискуссионных площадок</w:t>
            </w:r>
          </w:p>
        </w:tc>
        <w:tc>
          <w:tcPr>
            <w:tcW w:w="1771" w:type="dxa"/>
            <w:vMerge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 информационно –аналитической работы</w:t>
            </w:r>
          </w:p>
        </w:tc>
        <w:tc>
          <w:tcPr>
            <w:tcW w:w="1417" w:type="dxa"/>
            <w:vMerge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7E2" w:rsidRPr="004F77E2" w:rsidTr="004F77E2">
        <w:tc>
          <w:tcPr>
            <w:tcW w:w="1135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513" w:type="dxa"/>
            <w:gridSpan w:val="3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Технические учёбы специалистов учреждения:</w:t>
            </w:r>
          </w:p>
        </w:tc>
        <w:tc>
          <w:tcPr>
            <w:tcW w:w="1417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7E2" w:rsidRPr="004F77E2" w:rsidTr="004F77E2">
        <w:tc>
          <w:tcPr>
            <w:tcW w:w="1135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8930" w:type="dxa"/>
            <w:gridSpan w:val="4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обучение медицинских работников учреждения (приказ учреждения от 19.04.2019 № 146-р в ред. от 08.11.2019 № 407-р):</w:t>
            </w:r>
          </w:p>
        </w:tc>
      </w:tr>
      <w:tr w:rsidR="004F77E2" w:rsidRPr="004F77E2" w:rsidTr="004F77E2">
        <w:tc>
          <w:tcPr>
            <w:tcW w:w="1135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4.1.1.</w:t>
            </w:r>
          </w:p>
        </w:tc>
        <w:tc>
          <w:tcPr>
            <w:tcW w:w="3969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соблюдению требований законодательства в сфере мониторинга безопасности лекарственных средств </w:t>
            </w:r>
          </w:p>
        </w:tc>
        <w:tc>
          <w:tcPr>
            <w:tcW w:w="1771" w:type="dxa"/>
            <w:vMerge w:val="restart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ежеквартально до 25 числа последнего месяца текущего квартала</w:t>
            </w:r>
          </w:p>
        </w:tc>
        <w:tc>
          <w:tcPr>
            <w:tcW w:w="1773" w:type="dxa"/>
            <w:vMerge w:val="restart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врач-специалист</w:t>
            </w:r>
          </w:p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 xml:space="preserve">журнал технических </w:t>
            </w:r>
            <w:proofErr w:type="spellStart"/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учебмедицинских</w:t>
            </w:r>
            <w:proofErr w:type="spellEnd"/>
            <w:r w:rsidRPr="004F77E2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учреждения</w:t>
            </w:r>
          </w:p>
        </w:tc>
      </w:tr>
      <w:tr w:rsidR="004F77E2" w:rsidRPr="004F77E2" w:rsidTr="004F77E2">
        <w:tc>
          <w:tcPr>
            <w:tcW w:w="1135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4.1.2.</w:t>
            </w:r>
          </w:p>
        </w:tc>
        <w:tc>
          <w:tcPr>
            <w:tcW w:w="3969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взаимодействию учреждения с территориальным органом Росздравнадзора, в том числе знание контактных данных, ответственных специалистов Управления </w:t>
            </w:r>
            <w:proofErr w:type="spellStart"/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фармаконадзора</w:t>
            </w:r>
            <w:proofErr w:type="spellEnd"/>
            <w:r w:rsidRPr="004F77E2">
              <w:rPr>
                <w:rFonts w:ascii="Times New Roman" w:hAnsi="Times New Roman" w:cs="Times New Roman"/>
                <w:sz w:val="24"/>
                <w:szCs w:val="24"/>
              </w:rPr>
              <w:t xml:space="preserve"> Росздравнадзора</w:t>
            </w:r>
          </w:p>
        </w:tc>
        <w:tc>
          <w:tcPr>
            <w:tcW w:w="1771" w:type="dxa"/>
            <w:vMerge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7E2" w:rsidRPr="004F77E2" w:rsidTr="004F77E2">
        <w:tc>
          <w:tcPr>
            <w:tcW w:w="1135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4.1.3.</w:t>
            </w:r>
          </w:p>
        </w:tc>
        <w:tc>
          <w:tcPr>
            <w:tcW w:w="3969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заполнению извещений о нежелательных реакциях (в электронной форме или на бумажном носителе) в соответствии с классификацией нежелательных реакций   и использованием алгоритмов </w:t>
            </w:r>
            <w:proofErr w:type="spellStart"/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Наранжо</w:t>
            </w:r>
            <w:proofErr w:type="spellEnd"/>
            <w:r w:rsidRPr="004F77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F7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Karsh</w:t>
            </w: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 xml:space="preserve"> или ВОЗ </w:t>
            </w:r>
          </w:p>
        </w:tc>
        <w:tc>
          <w:tcPr>
            <w:tcW w:w="1771" w:type="dxa"/>
            <w:vMerge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7E2" w:rsidRPr="004F77E2" w:rsidTr="004F77E2">
        <w:tc>
          <w:tcPr>
            <w:tcW w:w="1135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8930" w:type="dxa"/>
            <w:gridSpan w:val="4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тренинги для работников учреждения по совершенствованию навыков ухода за получателями социальных услуг (приказ учреждения от 26.09.2019 № 347-р)</w:t>
            </w:r>
          </w:p>
        </w:tc>
      </w:tr>
      <w:tr w:rsidR="004F77E2" w:rsidRPr="004F77E2" w:rsidTr="004F77E2">
        <w:tc>
          <w:tcPr>
            <w:tcW w:w="1135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4.2.1.</w:t>
            </w:r>
          </w:p>
        </w:tc>
        <w:tc>
          <w:tcPr>
            <w:tcW w:w="3969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общие принципы ухода за больными пожилого и старческого возраста</w:t>
            </w:r>
          </w:p>
        </w:tc>
        <w:tc>
          <w:tcPr>
            <w:tcW w:w="1771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09.01.2023</w:t>
            </w:r>
          </w:p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03.04.2023</w:t>
            </w:r>
          </w:p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03.07.2023</w:t>
            </w:r>
          </w:p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02.10.2023</w:t>
            </w:r>
          </w:p>
        </w:tc>
        <w:tc>
          <w:tcPr>
            <w:tcW w:w="1773" w:type="dxa"/>
            <w:vMerge w:val="restart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врач-специалист</w:t>
            </w:r>
          </w:p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журнал регистрации тренингов для работников учреждения по совершенствованию навыков ухода за получателями социальных услуг</w:t>
            </w:r>
          </w:p>
        </w:tc>
      </w:tr>
      <w:tr w:rsidR="004F77E2" w:rsidRPr="004F77E2" w:rsidTr="004F77E2">
        <w:tc>
          <w:tcPr>
            <w:tcW w:w="1135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4.2.2.</w:t>
            </w:r>
          </w:p>
        </w:tc>
        <w:tc>
          <w:tcPr>
            <w:tcW w:w="3969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уход за получателями социальных услуг пожилого возраста</w:t>
            </w:r>
          </w:p>
        </w:tc>
        <w:tc>
          <w:tcPr>
            <w:tcW w:w="1771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06.02.2023</w:t>
            </w:r>
          </w:p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15.05.2023</w:t>
            </w:r>
          </w:p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07.08.2023</w:t>
            </w:r>
          </w:p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13.11.2023</w:t>
            </w:r>
          </w:p>
        </w:tc>
        <w:tc>
          <w:tcPr>
            <w:tcW w:w="1773" w:type="dxa"/>
            <w:vMerge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7E2" w:rsidRPr="004F77E2" w:rsidTr="004F77E2">
        <w:tc>
          <w:tcPr>
            <w:tcW w:w="1135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4.2.3.</w:t>
            </w:r>
          </w:p>
        </w:tc>
        <w:tc>
          <w:tcPr>
            <w:tcW w:w="3969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гигиена получателей социальных услуг</w:t>
            </w:r>
          </w:p>
        </w:tc>
        <w:tc>
          <w:tcPr>
            <w:tcW w:w="1771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06.03.2023</w:t>
            </w:r>
          </w:p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05.06.2023</w:t>
            </w:r>
          </w:p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04.09.2023</w:t>
            </w:r>
          </w:p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04.12.2023</w:t>
            </w:r>
          </w:p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7E2" w:rsidRPr="004F77E2" w:rsidTr="004F77E2">
        <w:trPr>
          <w:trHeight w:val="445"/>
        </w:trPr>
        <w:tc>
          <w:tcPr>
            <w:tcW w:w="1135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8930" w:type="dxa"/>
            <w:gridSpan w:val="4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инструктажи для работников учреждения по профилактике травматизма и несчастных случаев с получателями социальных услуг (приказ учреждения от 26.09.2019 № 347-р):</w:t>
            </w:r>
          </w:p>
        </w:tc>
      </w:tr>
      <w:tr w:rsidR="004F77E2" w:rsidRPr="004F77E2" w:rsidTr="004F77E2">
        <w:tc>
          <w:tcPr>
            <w:tcW w:w="1135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4.3.1.</w:t>
            </w:r>
          </w:p>
        </w:tc>
        <w:tc>
          <w:tcPr>
            <w:tcW w:w="3969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профилактика травматизма и несчастных случаев с получателями социальных услуг</w:t>
            </w:r>
          </w:p>
        </w:tc>
        <w:tc>
          <w:tcPr>
            <w:tcW w:w="1771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16.01.2023</w:t>
            </w:r>
          </w:p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10.04.2023</w:t>
            </w:r>
          </w:p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10.07.2023</w:t>
            </w:r>
          </w:p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09.10.2023</w:t>
            </w:r>
          </w:p>
        </w:tc>
        <w:tc>
          <w:tcPr>
            <w:tcW w:w="1773" w:type="dxa"/>
            <w:vMerge w:val="restart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врач-специалист</w:t>
            </w:r>
          </w:p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журнал регистрации инструктажей для работников учреждения по профилактике травматизма и несчастных случаев с получателями социальных услуг</w:t>
            </w:r>
          </w:p>
        </w:tc>
      </w:tr>
      <w:tr w:rsidR="004F77E2" w:rsidRPr="004F77E2" w:rsidTr="004F77E2">
        <w:tc>
          <w:tcPr>
            <w:tcW w:w="1135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4.3.2.</w:t>
            </w:r>
          </w:p>
        </w:tc>
        <w:tc>
          <w:tcPr>
            <w:tcW w:w="3969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комплекс методических мероприятий по транспортировке получателей социальных услуг</w:t>
            </w:r>
          </w:p>
        </w:tc>
        <w:tc>
          <w:tcPr>
            <w:tcW w:w="1771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13.02.2023</w:t>
            </w:r>
          </w:p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22.05.2023</w:t>
            </w:r>
          </w:p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14.08.2023</w:t>
            </w:r>
          </w:p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20.11.2023</w:t>
            </w:r>
          </w:p>
        </w:tc>
        <w:tc>
          <w:tcPr>
            <w:tcW w:w="1773" w:type="dxa"/>
            <w:vMerge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7E2" w:rsidRPr="004F77E2" w:rsidTr="004F77E2">
        <w:tc>
          <w:tcPr>
            <w:tcW w:w="1135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4.3.3.</w:t>
            </w:r>
          </w:p>
        </w:tc>
        <w:tc>
          <w:tcPr>
            <w:tcW w:w="3969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профилактика падений в пожилом и старческом возрасте</w:t>
            </w:r>
          </w:p>
        </w:tc>
        <w:tc>
          <w:tcPr>
            <w:tcW w:w="1771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13.03.2023</w:t>
            </w:r>
          </w:p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12.06.2023</w:t>
            </w:r>
          </w:p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11.09.2023</w:t>
            </w:r>
          </w:p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11.12.2023</w:t>
            </w:r>
          </w:p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7E2" w:rsidRPr="004F77E2" w:rsidTr="004F77E2">
        <w:tc>
          <w:tcPr>
            <w:tcW w:w="1135" w:type="dxa"/>
            <w:vMerge w:val="restart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3969" w:type="dxa"/>
            <w:vMerge w:val="restart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обучения и инструктажа работников и получателей социальных услуг учреждения по вопросам предупреждения и распространения новой </w:t>
            </w:r>
            <w:proofErr w:type="spellStart"/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4F77E2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</w:t>
            </w:r>
            <w:r w:rsidRPr="004F7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-19, в т. ч. по проведению профилактической дезинфекции, использованию средств индивидуальной защиты, выполнению мер личной профилактики</w:t>
            </w:r>
          </w:p>
        </w:tc>
        <w:tc>
          <w:tcPr>
            <w:tcW w:w="1771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73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</w:t>
            </w:r>
          </w:p>
        </w:tc>
        <w:tc>
          <w:tcPr>
            <w:tcW w:w="1417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77E2" w:rsidRPr="004F77E2" w:rsidTr="004F77E2">
        <w:tc>
          <w:tcPr>
            <w:tcW w:w="1135" w:type="dxa"/>
            <w:vMerge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не реже 1 раза в месяц</w:t>
            </w:r>
          </w:p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(приказ учреждения от 18.01.2023 № 24-р),</w:t>
            </w:r>
          </w:p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 xml:space="preserve">при внесении изменений / разработке локальных </w:t>
            </w:r>
            <w:r w:rsidRPr="004F7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нормативных актов учреждения</w:t>
            </w:r>
          </w:p>
        </w:tc>
        <w:tc>
          <w:tcPr>
            <w:tcW w:w="1773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 социально-медицинским отделением</w:t>
            </w:r>
          </w:p>
        </w:tc>
        <w:tc>
          <w:tcPr>
            <w:tcW w:w="1417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журнал проведения технических учеб для сотрудников учреждения</w:t>
            </w:r>
          </w:p>
        </w:tc>
      </w:tr>
      <w:tr w:rsidR="004F77E2" w:rsidRPr="004F77E2" w:rsidTr="004F77E2">
        <w:tc>
          <w:tcPr>
            <w:tcW w:w="1135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8930" w:type="dxa"/>
            <w:gridSpan w:val="4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навыкам </w:t>
            </w:r>
            <w:proofErr w:type="spellStart"/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, проведение психологических занятий по профилактике профессионального эмоционального выгорания (приказ учреждения от 26.09.2019 № 347-р)</w:t>
            </w:r>
          </w:p>
        </w:tc>
      </w:tr>
      <w:tr w:rsidR="004F77E2" w:rsidRPr="004F77E2" w:rsidTr="004F77E2">
        <w:tc>
          <w:tcPr>
            <w:tcW w:w="1135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4.5.1.</w:t>
            </w:r>
          </w:p>
        </w:tc>
        <w:tc>
          <w:tcPr>
            <w:tcW w:w="3969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Проведение диагностики уровня профессионального эмоционального выгорания:</w:t>
            </w:r>
          </w:p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 xml:space="preserve">1. Методика К. </w:t>
            </w:r>
            <w:proofErr w:type="spellStart"/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Маслач</w:t>
            </w:r>
            <w:proofErr w:type="spellEnd"/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, С. Джексон (в адаптации Н.Е. Водопьяновой);</w:t>
            </w:r>
          </w:p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 xml:space="preserve">2. Шкала эмоционального выгорания Г. </w:t>
            </w:r>
            <w:proofErr w:type="spellStart"/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Фрейденбергера</w:t>
            </w:r>
            <w:proofErr w:type="spellEnd"/>
          </w:p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 xml:space="preserve">3. Методика диагностики уровня эмоционального выгорания </w:t>
            </w:r>
          </w:p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В.В. Бойко</w:t>
            </w:r>
          </w:p>
        </w:tc>
        <w:tc>
          <w:tcPr>
            <w:tcW w:w="1771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2 раза в год:</w:t>
            </w:r>
          </w:p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июль-август</w:t>
            </w:r>
          </w:p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психологи</w:t>
            </w:r>
          </w:p>
        </w:tc>
        <w:tc>
          <w:tcPr>
            <w:tcW w:w="1417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анализ уровня профессионального эмоционального выгорания работников</w:t>
            </w:r>
          </w:p>
        </w:tc>
      </w:tr>
      <w:tr w:rsidR="004F77E2" w:rsidRPr="004F77E2" w:rsidTr="004F77E2">
        <w:tc>
          <w:tcPr>
            <w:tcW w:w="1135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4.5.2.</w:t>
            </w:r>
          </w:p>
        </w:tc>
        <w:tc>
          <w:tcPr>
            <w:tcW w:w="3969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психологической помощи и поддержки, проведение </w:t>
            </w:r>
            <w:proofErr w:type="spellStart"/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психопрофилактики</w:t>
            </w:r>
            <w:proofErr w:type="spellEnd"/>
            <w:r w:rsidRPr="004F77E2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работникам учреждения, в т. ч. посредством телефонной связи</w:t>
            </w:r>
          </w:p>
        </w:tc>
        <w:tc>
          <w:tcPr>
            <w:tcW w:w="1771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в течение года по запросу работников</w:t>
            </w:r>
          </w:p>
        </w:tc>
        <w:tc>
          <w:tcPr>
            <w:tcW w:w="1773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психологи</w:t>
            </w:r>
          </w:p>
        </w:tc>
        <w:tc>
          <w:tcPr>
            <w:tcW w:w="1417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журнал учета посещения работниками мероприятий по профилактике профессионального эмоционального выгорания</w:t>
            </w:r>
          </w:p>
        </w:tc>
      </w:tr>
      <w:tr w:rsidR="004F77E2" w:rsidRPr="004F77E2" w:rsidTr="004F77E2">
        <w:tc>
          <w:tcPr>
            <w:tcW w:w="1135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4.5.3.</w:t>
            </w:r>
          </w:p>
        </w:tc>
        <w:tc>
          <w:tcPr>
            <w:tcW w:w="3969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 консультаций работникам учреждения (лично и с использованием дистанционных технологий) в т. ч. по результатам диагностики</w:t>
            </w:r>
          </w:p>
        </w:tc>
        <w:tc>
          <w:tcPr>
            <w:tcW w:w="1771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по запросу работников</w:t>
            </w:r>
          </w:p>
        </w:tc>
        <w:tc>
          <w:tcPr>
            <w:tcW w:w="1773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психологи</w:t>
            </w:r>
          </w:p>
        </w:tc>
        <w:tc>
          <w:tcPr>
            <w:tcW w:w="1417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журнал учета посещения работниками мероприятий по профилактике профессионального эмоционального выгорания</w:t>
            </w:r>
          </w:p>
        </w:tc>
      </w:tr>
      <w:tr w:rsidR="004F77E2" w:rsidRPr="004F77E2" w:rsidTr="004F77E2">
        <w:tc>
          <w:tcPr>
            <w:tcW w:w="1135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4.5.4.</w:t>
            </w:r>
          </w:p>
        </w:tc>
        <w:tc>
          <w:tcPr>
            <w:tcW w:w="3969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индивидуальной коррекционной работы с работниками учреждения, в т. ч. с применением дистанционных технологий</w:t>
            </w:r>
          </w:p>
        </w:tc>
        <w:tc>
          <w:tcPr>
            <w:tcW w:w="1771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по запросу работников</w:t>
            </w:r>
          </w:p>
        </w:tc>
        <w:tc>
          <w:tcPr>
            <w:tcW w:w="1773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психологи</w:t>
            </w:r>
          </w:p>
        </w:tc>
        <w:tc>
          <w:tcPr>
            <w:tcW w:w="1417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журнал учета посещения работниками мероприятий по профилакт</w:t>
            </w:r>
            <w:r w:rsidRPr="004F7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ике профессионального эмоционального выгорания</w:t>
            </w:r>
          </w:p>
        </w:tc>
      </w:tr>
      <w:tr w:rsidR="004F77E2" w:rsidRPr="004F77E2" w:rsidTr="004F77E2">
        <w:tc>
          <w:tcPr>
            <w:tcW w:w="1135" w:type="dxa"/>
            <w:vMerge w:val="restart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4.5.5.</w:t>
            </w:r>
          </w:p>
        </w:tc>
        <w:tc>
          <w:tcPr>
            <w:tcW w:w="8930" w:type="dxa"/>
            <w:gridSpan w:val="4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психологической компетентности работников учреждения (печатные раздаточные материалы, психологические мастерские, ознакомительные лекции, психоаналитические семинары, презентации, конференции, игры, </w:t>
            </w:r>
            <w:proofErr w:type="spellStart"/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, информационно-игровые встречи, интерактивные психологические игры, деловые игры, клубы, мастер-классы, видеоролики с дублированием в папке «Профилактика профессионального эмоционального выгорания» на обменном сервере учреждения):</w:t>
            </w:r>
          </w:p>
        </w:tc>
      </w:tr>
      <w:tr w:rsidR="004F77E2" w:rsidRPr="004F77E2" w:rsidTr="004F77E2">
        <w:tc>
          <w:tcPr>
            <w:tcW w:w="1135" w:type="dxa"/>
            <w:vMerge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Психологическая мастерская: «</w:t>
            </w:r>
            <w:proofErr w:type="spellStart"/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Мотиваторы</w:t>
            </w:r>
            <w:proofErr w:type="spellEnd"/>
            <w:r w:rsidRPr="004F77E2">
              <w:rPr>
                <w:rFonts w:ascii="Times New Roman" w:hAnsi="Times New Roman" w:cs="Times New Roman"/>
                <w:sz w:val="24"/>
                <w:szCs w:val="24"/>
              </w:rPr>
              <w:t xml:space="preserve"> для поддержки настроения. Тема: «Моя любимая работа»</w:t>
            </w:r>
          </w:p>
        </w:tc>
        <w:tc>
          <w:tcPr>
            <w:tcW w:w="1771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13.01.2023</w:t>
            </w:r>
          </w:p>
        </w:tc>
        <w:tc>
          <w:tcPr>
            <w:tcW w:w="1773" w:type="dxa"/>
            <w:vMerge w:val="restart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психологи</w:t>
            </w:r>
          </w:p>
        </w:tc>
        <w:tc>
          <w:tcPr>
            <w:tcW w:w="1417" w:type="dxa"/>
            <w:vMerge w:val="restart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журнал учета посещения работниками мероприятий по профилактике профессионального эмоционального выгорания</w:t>
            </w:r>
          </w:p>
        </w:tc>
      </w:tr>
      <w:tr w:rsidR="004F77E2" w:rsidRPr="004F77E2" w:rsidTr="004F77E2">
        <w:tc>
          <w:tcPr>
            <w:tcW w:w="1135" w:type="dxa"/>
            <w:vMerge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Психологическая мастерская: «</w:t>
            </w:r>
            <w:proofErr w:type="spellStart"/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Мотиваторы</w:t>
            </w:r>
            <w:proofErr w:type="spellEnd"/>
            <w:r w:rsidRPr="004F77E2">
              <w:rPr>
                <w:rFonts w:ascii="Times New Roman" w:hAnsi="Times New Roman" w:cs="Times New Roman"/>
                <w:sz w:val="24"/>
                <w:szCs w:val="24"/>
              </w:rPr>
              <w:t xml:space="preserve"> для поддержки настроения. Тема: «Отдыхать надо»</w:t>
            </w:r>
          </w:p>
        </w:tc>
        <w:tc>
          <w:tcPr>
            <w:tcW w:w="1771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20.01.2023</w:t>
            </w:r>
          </w:p>
        </w:tc>
        <w:tc>
          <w:tcPr>
            <w:tcW w:w="1773" w:type="dxa"/>
            <w:vMerge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7E2" w:rsidRPr="004F77E2" w:rsidTr="004F77E2">
        <w:tc>
          <w:tcPr>
            <w:tcW w:w="1135" w:type="dxa"/>
            <w:vMerge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Психологическая мастерская: «</w:t>
            </w:r>
            <w:proofErr w:type="spellStart"/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Мотиваторы</w:t>
            </w:r>
            <w:proofErr w:type="spellEnd"/>
            <w:r w:rsidRPr="004F77E2">
              <w:rPr>
                <w:rFonts w:ascii="Times New Roman" w:hAnsi="Times New Roman" w:cs="Times New Roman"/>
                <w:sz w:val="24"/>
                <w:szCs w:val="24"/>
              </w:rPr>
              <w:t xml:space="preserve"> для поддержки настроения. Тема: «Работе – время, потехе - час»</w:t>
            </w:r>
          </w:p>
        </w:tc>
        <w:tc>
          <w:tcPr>
            <w:tcW w:w="1771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27.01.2023</w:t>
            </w:r>
          </w:p>
        </w:tc>
        <w:tc>
          <w:tcPr>
            <w:tcW w:w="1773" w:type="dxa"/>
            <w:vMerge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7E2" w:rsidRPr="004F77E2" w:rsidTr="004F77E2">
        <w:tc>
          <w:tcPr>
            <w:tcW w:w="1135" w:type="dxa"/>
            <w:vMerge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Ознакомительная лекция: «Термин «</w:t>
            </w:r>
            <w:proofErr w:type="spellStart"/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burnout</w:t>
            </w:r>
            <w:proofErr w:type="spellEnd"/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» - что такое эмоциональное выгорание»</w:t>
            </w:r>
          </w:p>
        </w:tc>
        <w:tc>
          <w:tcPr>
            <w:tcW w:w="1771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03.02.2023</w:t>
            </w:r>
          </w:p>
        </w:tc>
        <w:tc>
          <w:tcPr>
            <w:tcW w:w="1773" w:type="dxa"/>
            <w:vMerge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7E2" w:rsidRPr="004F77E2" w:rsidTr="004F77E2">
        <w:tc>
          <w:tcPr>
            <w:tcW w:w="1135" w:type="dxa"/>
            <w:vMerge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Презентация. Эмоциональное выгорание: «Что такое трехфакторная модель профессионального выгорания»</w:t>
            </w:r>
          </w:p>
        </w:tc>
        <w:tc>
          <w:tcPr>
            <w:tcW w:w="1771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10.02.2023</w:t>
            </w:r>
          </w:p>
        </w:tc>
        <w:tc>
          <w:tcPr>
            <w:tcW w:w="1773" w:type="dxa"/>
            <w:vMerge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7E2" w:rsidRPr="004F77E2" w:rsidTr="004F77E2">
        <w:tc>
          <w:tcPr>
            <w:tcW w:w="1135" w:type="dxa"/>
            <w:vMerge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 xml:space="preserve">Психоаналитический </w:t>
            </w:r>
            <w:proofErr w:type="gramStart"/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семинар:  «</w:t>
            </w:r>
            <w:proofErr w:type="gramEnd"/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Про системный подход к изучению феномена профессионального выгорания»</w:t>
            </w:r>
          </w:p>
        </w:tc>
        <w:tc>
          <w:tcPr>
            <w:tcW w:w="1771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17.02.2023</w:t>
            </w:r>
          </w:p>
        </w:tc>
        <w:tc>
          <w:tcPr>
            <w:tcW w:w="1773" w:type="dxa"/>
            <w:vMerge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7E2" w:rsidRPr="004F77E2" w:rsidTr="004F77E2">
        <w:tc>
          <w:tcPr>
            <w:tcW w:w="1135" w:type="dxa"/>
            <w:vMerge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Психоаналитический семинар «В чем заключается процессуальный подход к изучению феномена профессионального выгорания»</w:t>
            </w:r>
          </w:p>
        </w:tc>
        <w:tc>
          <w:tcPr>
            <w:tcW w:w="1771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24.02.2023</w:t>
            </w:r>
          </w:p>
        </w:tc>
        <w:tc>
          <w:tcPr>
            <w:tcW w:w="1773" w:type="dxa"/>
            <w:vMerge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7E2" w:rsidRPr="004F77E2" w:rsidTr="004F77E2">
        <w:tc>
          <w:tcPr>
            <w:tcW w:w="1135" w:type="dxa"/>
            <w:vMerge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Психоаналитический семинар «Как организационные и психосоциологические причины влияют на профессиональное выгорание»</w:t>
            </w:r>
          </w:p>
        </w:tc>
        <w:tc>
          <w:tcPr>
            <w:tcW w:w="1771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03.03.2023</w:t>
            </w:r>
          </w:p>
        </w:tc>
        <w:tc>
          <w:tcPr>
            <w:tcW w:w="1773" w:type="dxa"/>
            <w:vMerge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7E2" w:rsidRPr="004F77E2" w:rsidTr="004F77E2">
        <w:tc>
          <w:tcPr>
            <w:tcW w:w="1135" w:type="dxa"/>
            <w:vMerge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Психоаналитический семинар «Как изучают профессиональное выгорание»</w:t>
            </w:r>
          </w:p>
        </w:tc>
        <w:tc>
          <w:tcPr>
            <w:tcW w:w="1771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10.03.2023</w:t>
            </w:r>
          </w:p>
        </w:tc>
        <w:tc>
          <w:tcPr>
            <w:tcW w:w="1773" w:type="dxa"/>
            <w:vMerge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7E2" w:rsidRPr="004F77E2" w:rsidTr="004F77E2">
        <w:tc>
          <w:tcPr>
            <w:tcW w:w="1135" w:type="dxa"/>
            <w:vMerge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Ознакомительная лекция: «К. </w:t>
            </w:r>
            <w:proofErr w:type="spellStart"/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Маслач</w:t>
            </w:r>
            <w:proofErr w:type="spellEnd"/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, С. Джексон: шкалы эмоционального выгорания»</w:t>
            </w:r>
          </w:p>
        </w:tc>
        <w:tc>
          <w:tcPr>
            <w:tcW w:w="1771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17.03.2023</w:t>
            </w:r>
          </w:p>
        </w:tc>
        <w:tc>
          <w:tcPr>
            <w:tcW w:w="1773" w:type="dxa"/>
            <w:vMerge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7E2" w:rsidRPr="004F77E2" w:rsidTr="004F77E2">
        <w:tc>
          <w:tcPr>
            <w:tcW w:w="1135" w:type="dxa"/>
            <w:vMerge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4F77E2">
              <w:rPr>
                <w:rFonts w:ascii="Times New Roman" w:hAnsi="Times New Roman" w:cs="Times New Roman"/>
                <w:sz w:val="24"/>
                <w:szCs w:val="24"/>
              </w:rPr>
              <w:t xml:space="preserve"> «Психоэмоциональное истощение»</w:t>
            </w:r>
          </w:p>
        </w:tc>
        <w:tc>
          <w:tcPr>
            <w:tcW w:w="1771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24.03.2023</w:t>
            </w:r>
          </w:p>
        </w:tc>
        <w:tc>
          <w:tcPr>
            <w:tcW w:w="1773" w:type="dxa"/>
            <w:vMerge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7E2" w:rsidRPr="004F77E2" w:rsidTr="004F77E2">
        <w:tc>
          <w:tcPr>
            <w:tcW w:w="1135" w:type="dxa"/>
            <w:vMerge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4F77E2">
              <w:rPr>
                <w:rFonts w:ascii="Times New Roman" w:hAnsi="Times New Roman" w:cs="Times New Roman"/>
                <w:sz w:val="24"/>
                <w:szCs w:val="24"/>
              </w:rPr>
              <w:t xml:space="preserve"> «Что такое синдром </w:t>
            </w:r>
            <w:r w:rsidRPr="004F7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профессионального выгорания?»</w:t>
            </w:r>
          </w:p>
        </w:tc>
        <w:tc>
          <w:tcPr>
            <w:tcW w:w="1771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31.03.2023</w:t>
            </w:r>
          </w:p>
        </w:tc>
        <w:tc>
          <w:tcPr>
            <w:tcW w:w="1773" w:type="dxa"/>
            <w:vMerge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7E2" w:rsidRPr="004F77E2" w:rsidTr="004F77E2">
        <w:tc>
          <w:tcPr>
            <w:tcW w:w="1135" w:type="dxa"/>
            <w:vMerge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Психологическая мастерская: «Стабилизируем свое эмоциональное состояние»</w:t>
            </w:r>
          </w:p>
        </w:tc>
        <w:tc>
          <w:tcPr>
            <w:tcW w:w="1771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07.04.2023</w:t>
            </w:r>
          </w:p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7E2" w:rsidRPr="004F77E2" w:rsidTr="004F77E2">
        <w:tc>
          <w:tcPr>
            <w:tcW w:w="1135" w:type="dxa"/>
            <w:vMerge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Психологическая мастерская: «Как влияет самооценка и уровень притязаний на успешность профессиональной деятельности»</w:t>
            </w:r>
          </w:p>
        </w:tc>
        <w:tc>
          <w:tcPr>
            <w:tcW w:w="1771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14.04.2023</w:t>
            </w:r>
          </w:p>
        </w:tc>
        <w:tc>
          <w:tcPr>
            <w:tcW w:w="1773" w:type="dxa"/>
            <w:vMerge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7E2" w:rsidRPr="004F77E2" w:rsidTr="004F77E2">
        <w:tc>
          <w:tcPr>
            <w:tcW w:w="1135" w:type="dxa"/>
            <w:vMerge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Психологическая мастерская: «Умение общаться»</w:t>
            </w:r>
          </w:p>
        </w:tc>
        <w:tc>
          <w:tcPr>
            <w:tcW w:w="1771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21.04.2023</w:t>
            </w:r>
          </w:p>
        </w:tc>
        <w:tc>
          <w:tcPr>
            <w:tcW w:w="1773" w:type="dxa"/>
            <w:vMerge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7E2" w:rsidRPr="004F77E2" w:rsidTr="004F77E2">
        <w:tc>
          <w:tcPr>
            <w:tcW w:w="1135" w:type="dxa"/>
            <w:vMerge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Психологическая мастерская: «Что нужно учитывать при общении»</w:t>
            </w:r>
          </w:p>
        </w:tc>
        <w:tc>
          <w:tcPr>
            <w:tcW w:w="1771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28.04.2023</w:t>
            </w:r>
          </w:p>
        </w:tc>
        <w:tc>
          <w:tcPr>
            <w:tcW w:w="1773" w:type="dxa"/>
            <w:vMerge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7E2" w:rsidRPr="004F77E2" w:rsidTr="004F77E2">
        <w:tc>
          <w:tcPr>
            <w:tcW w:w="1135" w:type="dxa"/>
            <w:vMerge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Психологическая мастерская: «Промежуточные техники ведения беседы»</w:t>
            </w:r>
          </w:p>
        </w:tc>
        <w:tc>
          <w:tcPr>
            <w:tcW w:w="1771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05.05.2023</w:t>
            </w:r>
          </w:p>
        </w:tc>
        <w:tc>
          <w:tcPr>
            <w:tcW w:w="1773" w:type="dxa"/>
            <w:vMerge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7E2" w:rsidRPr="004F77E2" w:rsidTr="004F77E2">
        <w:tc>
          <w:tcPr>
            <w:tcW w:w="1135" w:type="dxa"/>
            <w:vMerge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Психологическая мастерская: «Как лучше понять собеседника»</w:t>
            </w:r>
          </w:p>
        </w:tc>
        <w:tc>
          <w:tcPr>
            <w:tcW w:w="1771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12.05.2023</w:t>
            </w:r>
          </w:p>
        </w:tc>
        <w:tc>
          <w:tcPr>
            <w:tcW w:w="1773" w:type="dxa"/>
            <w:vMerge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7E2" w:rsidRPr="004F77E2" w:rsidTr="004F77E2">
        <w:tc>
          <w:tcPr>
            <w:tcW w:w="1135" w:type="dxa"/>
            <w:vMerge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: «Целеполагание как метод профилактики синдрома эмоционального выгорания»</w:t>
            </w:r>
          </w:p>
        </w:tc>
        <w:tc>
          <w:tcPr>
            <w:tcW w:w="1771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19.05.2023</w:t>
            </w:r>
          </w:p>
        </w:tc>
        <w:tc>
          <w:tcPr>
            <w:tcW w:w="1773" w:type="dxa"/>
            <w:vMerge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7E2" w:rsidRPr="004F77E2" w:rsidTr="004F77E2">
        <w:tc>
          <w:tcPr>
            <w:tcW w:w="1135" w:type="dxa"/>
            <w:vMerge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: «Можно ли влиять на собеседника?»</w:t>
            </w:r>
          </w:p>
        </w:tc>
        <w:tc>
          <w:tcPr>
            <w:tcW w:w="1771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26.05.2023</w:t>
            </w:r>
          </w:p>
        </w:tc>
        <w:tc>
          <w:tcPr>
            <w:tcW w:w="1773" w:type="dxa"/>
            <w:vMerge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7E2" w:rsidRPr="004F77E2" w:rsidTr="004F77E2">
        <w:tc>
          <w:tcPr>
            <w:tcW w:w="1135" w:type="dxa"/>
            <w:vMerge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Психологическая игра: «Тайм-менеджмент: причины неэффективного обращения с временным ресурсом»</w:t>
            </w:r>
          </w:p>
        </w:tc>
        <w:tc>
          <w:tcPr>
            <w:tcW w:w="1771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02.06.2023</w:t>
            </w:r>
          </w:p>
        </w:tc>
        <w:tc>
          <w:tcPr>
            <w:tcW w:w="1773" w:type="dxa"/>
            <w:vMerge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7E2" w:rsidRPr="004F77E2" w:rsidTr="004F77E2">
        <w:tc>
          <w:tcPr>
            <w:tcW w:w="1135" w:type="dxa"/>
            <w:vMerge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Психологическая игра: «Тайм-менеджмент: Хронометраж. Определение своих биоритмов»</w:t>
            </w:r>
          </w:p>
        </w:tc>
        <w:tc>
          <w:tcPr>
            <w:tcW w:w="1771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09.06.2023</w:t>
            </w:r>
          </w:p>
        </w:tc>
        <w:tc>
          <w:tcPr>
            <w:tcW w:w="1773" w:type="dxa"/>
            <w:vMerge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7E2" w:rsidRPr="004F77E2" w:rsidTr="004F77E2">
        <w:tc>
          <w:tcPr>
            <w:tcW w:w="1135" w:type="dxa"/>
            <w:vMerge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Психологическая игра: «Тайм-менеджмент: Метод Альпы»</w:t>
            </w:r>
          </w:p>
        </w:tc>
        <w:tc>
          <w:tcPr>
            <w:tcW w:w="1771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16.06.2023</w:t>
            </w:r>
          </w:p>
        </w:tc>
        <w:tc>
          <w:tcPr>
            <w:tcW w:w="1773" w:type="dxa"/>
            <w:vMerge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7E2" w:rsidRPr="004F77E2" w:rsidTr="004F77E2">
        <w:tc>
          <w:tcPr>
            <w:tcW w:w="1135" w:type="dxa"/>
            <w:vMerge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: «Технология SMART. Учимся ставить цели правильно»</w:t>
            </w:r>
          </w:p>
        </w:tc>
        <w:tc>
          <w:tcPr>
            <w:tcW w:w="1771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23.06.2023</w:t>
            </w:r>
          </w:p>
        </w:tc>
        <w:tc>
          <w:tcPr>
            <w:tcW w:w="1773" w:type="dxa"/>
            <w:vMerge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7E2" w:rsidRPr="004F77E2" w:rsidTr="004F77E2">
        <w:tc>
          <w:tcPr>
            <w:tcW w:w="1135" w:type="dxa"/>
            <w:vMerge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Психологическая игра: «Тайм-менеджмент: техники управления временем»</w:t>
            </w:r>
          </w:p>
        </w:tc>
        <w:tc>
          <w:tcPr>
            <w:tcW w:w="1771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30.06.2023</w:t>
            </w:r>
          </w:p>
        </w:tc>
        <w:tc>
          <w:tcPr>
            <w:tcW w:w="1773" w:type="dxa"/>
            <w:vMerge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7E2" w:rsidRPr="004F77E2" w:rsidTr="004F77E2">
        <w:tc>
          <w:tcPr>
            <w:tcW w:w="1135" w:type="dxa"/>
            <w:vMerge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: «Матрица Эйзенхауэра»</w:t>
            </w:r>
          </w:p>
        </w:tc>
        <w:tc>
          <w:tcPr>
            <w:tcW w:w="1771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07.07.2023</w:t>
            </w:r>
          </w:p>
        </w:tc>
        <w:tc>
          <w:tcPr>
            <w:tcW w:w="1773" w:type="dxa"/>
            <w:vMerge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7E2" w:rsidRPr="004F77E2" w:rsidTr="004F77E2">
        <w:tc>
          <w:tcPr>
            <w:tcW w:w="1135" w:type="dxa"/>
            <w:vMerge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Ознакомительная лекция: «Ганс </w:t>
            </w:r>
            <w:proofErr w:type="spellStart"/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Селье</w:t>
            </w:r>
            <w:proofErr w:type="spellEnd"/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: что такое стресс?»</w:t>
            </w:r>
          </w:p>
        </w:tc>
        <w:tc>
          <w:tcPr>
            <w:tcW w:w="1771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14.07.2023</w:t>
            </w:r>
          </w:p>
        </w:tc>
        <w:tc>
          <w:tcPr>
            <w:tcW w:w="1773" w:type="dxa"/>
            <w:vMerge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7E2" w:rsidRPr="004F77E2" w:rsidTr="004F77E2">
        <w:tc>
          <w:tcPr>
            <w:tcW w:w="1135" w:type="dxa"/>
            <w:vMerge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Презентация: «Рекомендации: как избежать встречи с синдромом профессионального выгорания»</w:t>
            </w:r>
          </w:p>
        </w:tc>
        <w:tc>
          <w:tcPr>
            <w:tcW w:w="1771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21.07.2023</w:t>
            </w:r>
          </w:p>
        </w:tc>
        <w:tc>
          <w:tcPr>
            <w:tcW w:w="1773" w:type="dxa"/>
            <w:vMerge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7E2" w:rsidRPr="004F77E2" w:rsidTr="004F77E2">
        <w:tc>
          <w:tcPr>
            <w:tcW w:w="1135" w:type="dxa"/>
            <w:vMerge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Мастер-класс: «Физические методы нейтрализации последствий профессионального выгорания»</w:t>
            </w:r>
          </w:p>
        </w:tc>
        <w:tc>
          <w:tcPr>
            <w:tcW w:w="1771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28.07.2023</w:t>
            </w:r>
          </w:p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7E2" w:rsidRPr="004F77E2" w:rsidTr="004F77E2">
        <w:tc>
          <w:tcPr>
            <w:tcW w:w="1135" w:type="dxa"/>
            <w:vMerge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Мастер-класс: «Биохимические методы нейтрализации последствий профессионального выгорания»</w:t>
            </w:r>
          </w:p>
        </w:tc>
        <w:tc>
          <w:tcPr>
            <w:tcW w:w="1771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04.08.2023</w:t>
            </w:r>
          </w:p>
        </w:tc>
        <w:tc>
          <w:tcPr>
            <w:tcW w:w="1773" w:type="dxa"/>
            <w:vMerge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7E2" w:rsidRPr="004F77E2" w:rsidTr="004F77E2">
        <w:tc>
          <w:tcPr>
            <w:tcW w:w="1135" w:type="dxa"/>
            <w:vMerge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Мастер-класс: «Психологические методы нейтрализации последствий профессионального выгорания»</w:t>
            </w:r>
          </w:p>
        </w:tc>
        <w:tc>
          <w:tcPr>
            <w:tcW w:w="1771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11.08.2023</w:t>
            </w:r>
          </w:p>
        </w:tc>
        <w:tc>
          <w:tcPr>
            <w:tcW w:w="1773" w:type="dxa"/>
            <w:vMerge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7E2" w:rsidRPr="004F77E2" w:rsidTr="004F77E2">
        <w:tc>
          <w:tcPr>
            <w:tcW w:w="1135" w:type="dxa"/>
            <w:vMerge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Мастер-класс: «Физиологические </w:t>
            </w:r>
            <w:r w:rsidRPr="004F7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методы терапии последствий профессионального выгорания»</w:t>
            </w:r>
          </w:p>
        </w:tc>
        <w:tc>
          <w:tcPr>
            <w:tcW w:w="1771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18.08.2023</w:t>
            </w:r>
          </w:p>
        </w:tc>
        <w:tc>
          <w:tcPr>
            <w:tcW w:w="1773" w:type="dxa"/>
            <w:vMerge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7E2" w:rsidRPr="004F77E2" w:rsidTr="004F77E2">
        <w:tc>
          <w:tcPr>
            <w:tcW w:w="1135" w:type="dxa"/>
            <w:vMerge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Презентация: «Психодинамические факторы профессионального выгорания»</w:t>
            </w:r>
          </w:p>
        </w:tc>
        <w:tc>
          <w:tcPr>
            <w:tcW w:w="1771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25.08.2023</w:t>
            </w:r>
          </w:p>
        </w:tc>
        <w:tc>
          <w:tcPr>
            <w:tcW w:w="1773" w:type="dxa"/>
            <w:vMerge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7E2" w:rsidRPr="004F77E2" w:rsidTr="004F77E2">
        <w:tc>
          <w:tcPr>
            <w:tcW w:w="1135" w:type="dxa"/>
            <w:vMerge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: «Негативная самооценка и соматические заболевания»</w:t>
            </w:r>
          </w:p>
        </w:tc>
        <w:tc>
          <w:tcPr>
            <w:tcW w:w="1771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01.08.2023</w:t>
            </w:r>
          </w:p>
        </w:tc>
        <w:tc>
          <w:tcPr>
            <w:tcW w:w="1773" w:type="dxa"/>
            <w:vMerge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7E2" w:rsidRPr="004F77E2" w:rsidTr="004F77E2">
        <w:tc>
          <w:tcPr>
            <w:tcW w:w="1135" w:type="dxa"/>
            <w:vMerge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: «Взаимосвязь личностных особенностей и синдрома профессионального выгорания»</w:t>
            </w:r>
          </w:p>
        </w:tc>
        <w:tc>
          <w:tcPr>
            <w:tcW w:w="1771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08.09.2023</w:t>
            </w:r>
          </w:p>
        </w:tc>
        <w:tc>
          <w:tcPr>
            <w:tcW w:w="1773" w:type="dxa"/>
            <w:vMerge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7E2" w:rsidRPr="004F77E2" w:rsidTr="004F77E2">
        <w:tc>
          <w:tcPr>
            <w:tcW w:w="1135" w:type="dxa"/>
            <w:vMerge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Психологическая игра: «Как бесконфликтно общаться с людьми» (часть 1)</w:t>
            </w:r>
          </w:p>
        </w:tc>
        <w:tc>
          <w:tcPr>
            <w:tcW w:w="1771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15.09.2023</w:t>
            </w:r>
          </w:p>
        </w:tc>
        <w:tc>
          <w:tcPr>
            <w:tcW w:w="1773" w:type="dxa"/>
            <w:vMerge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7E2" w:rsidRPr="004F77E2" w:rsidTr="004F77E2">
        <w:tc>
          <w:tcPr>
            <w:tcW w:w="1135" w:type="dxa"/>
            <w:vMerge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Психологическая игра: «Как бесконфликтно общаться с людьми» (часть 2)</w:t>
            </w:r>
          </w:p>
        </w:tc>
        <w:tc>
          <w:tcPr>
            <w:tcW w:w="1771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22.09.2023</w:t>
            </w:r>
          </w:p>
        </w:tc>
        <w:tc>
          <w:tcPr>
            <w:tcW w:w="1773" w:type="dxa"/>
            <w:vMerge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7E2" w:rsidRPr="004F77E2" w:rsidTr="004F77E2">
        <w:tc>
          <w:tcPr>
            <w:tcW w:w="1135" w:type="dxa"/>
            <w:vMerge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Психологическая игра: «Умение </w:t>
            </w:r>
            <w:proofErr w:type="gramStart"/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договариваться  и</w:t>
            </w:r>
            <w:proofErr w:type="gramEnd"/>
            <w:r w:rsidRPr="004F77E2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профессионального выгорания»</w:t>
            </w:r>
          </w:p>
        </w:tc>
        <w:tc>
          <w:tcPr>
            <w:tcW w:w="1771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29.09.2023</w:t>
            </w:r>
          </w:p>
        </w:tc>
        <w:tc>
          <w:tcPr>
            <w:tcW w:w="1773" w:type="dxa"/>
            <w:vMerge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7E2" w:rsidRPr="004F77E2" w:rsidTr="004F77E2">
        <w:tc>
          <w:tcPr>
            <w:tcW w:w="1135" w:type="dxa"/>
            <w:vMerge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Презентация: «Кто такие интроверты и экстраверты? Влияние типа личности на синдром профессионального выгорания»</w:t>
            </w:r>
          </w:p>
        </w:tc>
        <w:tc>
          <w:tcPr>
            <w:tcW w:w="1771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06.10.2023</w:t>
            </w:r>
          </w:p>
        </w:tc>
        <w:tc>
          <w:tcPr>
            <w:tcW w:w="1773" w:type="dxa"/>
            <w:vMerge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7E2" w:rsidRPr="004F77E2" w:rsidTr="004F77E2">
        <w:tc>
          <w:tcPr>
            <w:tcW w:w="1135" w:type="dxa"/>
            <w:vMerge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Презентация: «Как внутренний конфликт влияет на развитие профессионального выгорания»</w:t>
            </w:r>
          </w:p>
        </w:tc>
        <w:tc>
          <w:tcPr>
            <w:tcW w:w="1771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13.10.2023</w:t>
            </w:r>
          </w:p>
        </w:tc>
        <w:tc>
          <w:tcPr>
            <w:tcW w:w="1773" w:type="dxa"/>
            <w:vMerge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7E2" w:rsidRPr="004F77E2" w:rsidTr="004F77E2">
        <w:tc>
          <w:tcPr>
            <w:tcW w:w="1135" w:type="dxa"/>
            <w:vMerge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Мастер-класс: «Что делать с внутренним конфликтом?»</w:t>
            </w:r>
          </w:p>
        </w:tc>
        <w:tc>
          <w:tcPr>
            <w:tcW w:w="1771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20.10.2023</w:t>
            </w:r>
          </w:p>
        </w:tc>
        <w:tc>
          <w:tcPr>
            <w:tcW w:w="1773" w:type="dxa"/>
            <w:vMerge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7E2" w:rsidRPr="004F77E2" w:rsidTr="004F77E2">
        <w:tc>
          <w:tcPr>
            <w:tcW w:w="1135" w:type="dxa"/>
            <w:vMerge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Презентация: «Может ли интенсивная эмоциональная реакция на происходящее быть источником эмоционального истощения?»</w:t>
            </w:r>
          </w:p>
        </w:tc>
        <w:tc>
          <w:tcPr>
            <w:tcW w:w="1771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27.10.2023</w:t>
            </w:r>
          </w:p>
        </w:tc>
        <w:tc>
          <w:tcPr>
            <w:tcW w:w="1773" w:type="dxa"/>
            <w:vMerge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7E2" w:rsidRPr="004F77E2" w:rsidTr="004F77E2">
        <w:tc>
          <w:tcPr>
            <w:tcW w:w="1135" w:type="dxa"/>
            <w:vMerge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Мастер-класс: «Я осознаю, что могу </w:t>
            </w:r>
            <w:proofErr w:type="gramStart"/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по разному</w:t>
            </w:r>
            <w:proofErr w:type="gramEnd"/>
            <w:r w:rsidRPr="004F77E2">
              <w:rPr>
                <w:rFonts w:ascii="Times New Roman" w:hAnsi="Times New Roman" w:cs="Times New Roman"/>
                <w:sz w:val="24"/>
                <w:szCs w:val="24"/>
              </w:rPr>
              <w:t xml:space="preserve"> реагировать на ситуации»</w:t>
            </w:r>
          </w:p>
        </w:tc>
        <w:tc>
          <w:tcPr>
            <w:tcW w:w="1771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10.11.2023</w:t>
            </w:r>
          </w:p>
        </w:tc>
        <w:tc>
          <w:tcPr>
            <w:tcW w:w="1773" w:type="dxa"/>
            <w:vMerge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7E2" w:rsidRPr="004F77E2" w:rsidTr="004F77E2">
        <w:tc>
          <w:tcPr>
            <w:tcW w:w="1135" w:type="dxa"/>
            <w:vMerge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Мастер-класс: «Как снять эмоциональное напряжение?»</w:t>
            </w:r>
          </w:p>
        </w:tc>
        <w:tc>
          <w:tcPr>
            <w:tcW w:w="1771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17.11.2023</w:t>
            </w:r>
          </w:p>
        </w:tc>
        <w:tc>
          <w:tcPr>
            <w:tcW w:w="1773" w:type="dxa"/>
            <w:vMerge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7E2" w:rsidRPr="004F77E2" w:rsidTr="004F77E2">
        <w:tc>
          <w:tcPr>
            <w:tcW w:w="1135" w:type="dxa"/>
            <w:vMerge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Презентация: «Поощряем позитивное восприятие»</w:t>
            </w:r>
          </w:p>
        </w:tc>
        <w:tc>
          <w:tcPr>
            <w:tcW w:w="1771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24.11.2023</w:t>
            </w:r>
          </w:p>
        </w:tc>
        <w:tc>
          <w:tcPr>
            <w:tcW w:w="1773" w:type="dxa"/>
            <w:vMerge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7E2" w:rsidRPr="004F77E2" w:rsidTr="004F77E2">
        <w:tc>
          <w:tcPr>
            <w:tcW w:w="1135" w:type="dxa"/>
            <w:vMerge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Тренинговое</w:t>
            </w:r>
            <w:proofErr w:type="spellEnd"/>
            <w:r w:rsidRPr="004F77E2">
              <w:rPr>
                <w:rFonts w:ascii="Times New Roman" w:hAnsi="Times New Roman" w:cs="Times New Roman"/>
                <w:sz w:val="24"/>
                <w:szCs w:val="24"/>
              </w:rPr>
              <w:t xml:space="preserve"> занятие: «Колесо баланса, как эффективный способ удерживания эмоционального равновесия»</w:t>
            </w:r>
          </w:p>
        </w:tc>
        <w:tc>
          <w:tcPr>
            <w:tcW w:w="1771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01.12.2023</w:t>
            </w:r>
          </w:p>
        </w:tc>
        <w:tc>
          <w:tcPr>
            <w:tcW w:w="1773" w:type="dxa"/>
            <w:vMerge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7E2" w:rsidRPr="004F77E2" w:rsidTr="004F77E2">
        <w:tc>
          <w:tcPr>
            <w:tcW w:w="1135" w:type="dxa"/>
            <w:vMerge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Тренинговое</w:t>
            </w:r>
            <w:proofErr w:type="spellEnd"/>
            <w:r w:rsidRPr="004F77E2">
              <w:rPr>
                <w:rFonts w:ascii="Times New Roman" w:hAnsi="Times New Roman" w:cs="Times New Roman"/>
                <w:sz w:val="24"/>
                <w:szCs w:val="24"/>
              </w:rPr>
              <w:t xml:space="preserve"> занятие: «Как контролировать свои эмоции. Правила и упражнения»</w:t>
            </w:r>
          </w:p>
        </w:tc>
        <w:tc>
          <w:tcPr>
            <w:tcW w:w="1771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08.12.2023</w:t>
            </w:r>
          </w:p>
        </w:tc>
        <w:tc>
          <w:tcPr>
            <w:tcW w:w="1773" w:type="dxa"/>
            <w:vMerge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7E2" w:rsidRPr="004F77E2" w:rsidTr="004F77E2">
        <w:tc>
          <w:tcPr>
            <w:tcW w:w="1135" w:type="dxa"/>
            <w:vMerge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Тренинговое</w:t>
            </w:r>
            <w:proofErr w:type="spellEnd"/>
            <w:r w:rsidRPr="004F77E2">
              <w:rPr>
                <w:rFonts w:ascii="Times New Roman" w:hAnsi="Times New Roman" w:cs="Times New Roman"/>
                <w:sz w:val="24"/>
                <w:szCs w:val="24"/>
              </w:rPr>
              <w:t xml:space="preserve"> занятие: «Эмоциональные качели». Что это такое и как справляться»</w:t>
            </w:r>
          </w:p>
        </w:tc>
        <w:tc>
          <w:tcPr>
            <w:tcW w:w="1771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15.12.2023</w:t>
            </w:r>
          </w:p>
        </w:tc>
        <w:tc>
          <w:tcPr>
            <w:tcW w:w="1773" w:type="dxa"/>
            <w:vMerge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7E2" w:rsidRPr="004F77E2" w:rsidTr="004F77E2">
        <w:tc>
          <w:tcPr>
            <w:tcW w:w="1135" w:type="dxa"/>
            <w:vMerge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Психологическая игра: «Плюсы конфликтов в деловом общении»</w:t>
            </w:r>
          </w:p>
        </w:tc>
        <w:tc>
          <w:tcPr>
            <w:tcW w:w="1771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22.12.2023</w:t>
            </w:r>
          </w:p>
        </w:tc>
        <w:tc>
          <w:tcPr>
            <w:tcW w:w="1773" w:type="dxa"/>
            <w:vMerge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7E2" w:rsidRPr="004F77E2" w:rsidTr="004F77E2">
        <w:tc>
          <w:tcPr>
            <w:tcW w:w="1135" w:type="dxa"/>
            <w:vMerge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Психологическая игра: «Минусы конфликтов в деловом общении»</w:t>
            </w:r>
          </w:p>
        </w:tc>
        <w:tc>
          <w:tcPr>
            <w:tcW w:w="1771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29.12.2023</w:t>
            </w:r>
          </w:p>
        </w:tc>
        <w:tc>
          <w:tcPr>
            <w:tcW w:w="1773" w:type="dxa"/>
            <w:vMerge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7E2" w:rsidRPr="004F77E2" w:rsidTr="004F77E2">
        <w:tc>
          <w:tcPr>
            <w:tcW w:w="1135" w:type="dxa"/>
            <w:vMerge w:val="restart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4.5.6.</w:t>
            </w:r>
          </w:p>
        </w:tc>
        <w:tc>
          <w:tcPr>
            <w:tcW w:w="8930" w:type="dxa"/>
            <w:gridSpan w:val="4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Занятия для решения проблем первой стадии профессионального выгорания «Психоэмоциональное истощение»</w:t>
            </w:r>
          </w:p>
        </w:tc>
      </w:tr>
      <w:tr w:rsidR="004F77E2" w:rsidRPr="004F77E2" w:rsidTr="004F77E2">
        <w:tc>
          <w:tcPr>
            <w:tcW w:w="1135" w:type="dxa"/>
            <w:vMerge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Психоаналитический семинар «Профессиональное «выгорание»: причины, коррекция и профилактика»</w:t>
            </w:r>
          </w:p>
        </w:tc>
        <w:tc>
          <w:tcPr>
            <w:tcW w:w="1771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73" w:type="dxa"/>
            <w:vMerge w:val="restart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психологи</w:t>
            </w:r>
          </w:p>
        </w:tc>
        <w:tc>
          <w:tcPr>
            <w:tcW w:w="1417" w:type="dxa"/>
            <w:vMerge w:val="restart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журнал учета посещения работниками мероприятий по профилактике профессионального эмоционального выгорания</w:t>
            </w:r>
          </w:p>
        </w:tc>
      </w:tr>
      <w:tr w:rsidR="004F77E2" w:rsidRPr="004F77E2" w:rsidTr="004F77E2">
        <w:tc>
          <w:tcPr>
            <w:tcW w:w="1135" w:type="dxa"/>
            <w:vMerge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Психоаналитический семинар «Самооценка и уровень притязаний»</w:t>
            </w:r>
          </w:p>
        </w:tc>
        <w:tc>
          <w:tcPr>
            <w:tcW w:w="1771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73" w:type="dxa"/>
            <w:vMerge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7E2" w:rsidRPr="004F77E2" w:rsidTr="004F77E2">
        <w:tc>
          <w:tcPr>
            <w:tcW w:w="1135" w:type="dxa"/>
            <w:vMerge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Психологическая мастерская «Коммуникативная компетентность специалиста»</w:t>
            </w:r>
          </w:p>
        </w:tc>
        <w:tc>
          <w:tcPr>
            <w:tcW w:w="1771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73" w:type="dxa"/>
            <w:vMerge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7E2" w:rsidRPr="004F77E2" w:rsidTr="004F77E2">
        <w:tc>
          <w:tcPr>
            <w:tcW w:w="1135" w:type="dxa"/>
            <w:vMerge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Психологическая мастерская «Целеполагание»</w:t>
            </w:r>
          </w:p>
        </w:tc>
        <w:tc>
          <w:tcPr>
            <w:tcW w:w="1771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73" w:type="dxa"/>
            <w:vMerge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7E2" w:rsidRPr="004F77E2" w:rsidTr="004F77E2">
        <w:tc>
          <w:tcPr>
            <w:tcW w:w="1135" w:type="dxa"/>
            <w:vMerge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Психологическая </w:t>
            </w:r>
            <w:proofErr w:type="gramStart"/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игра  «</w:t>
            </w:r>
            <w:proofErr w:type="gramEnd"/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Просто поверь в себя»</w:t>
            </w:r>
          </w:p>
        </w:tc>
        <w:tc>
          <w:tcPr>
            <w:tcW w:w="1771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73" w:type="dxa"/>
            <w:vMerge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7E2" w:rsidRPr="004F77E2" w:rsidTr="004F77E2">
        <w:tc>
          <w:tcPr>
            <w:tcW w:w="1135" w:type="dxa"/>
            <w:vMerge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Мастер-класс «Упражнения для минимизации второй стадии профессионального выгорания «Деперсонализация»</w:t>
            </w:r>
          </w:p>
        </w:tc>
        <w:tc>
          <w:tcPr>
            <w:tcW w:w="1771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773" w:type="dxa"/>
            <w:vMerge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7E2" w:rsidRPr="004F77E2" w:rsidTr="004F77E2">
        <w:tc>
          <w:tcPr>
            <w:tcW w:w="1135" w:type="dxa"/>
            <w:vMerge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Мастер-класс «Упражнения для минимизации остроты третьей стадии профессионального выгорания «Редукция личных достижений»</w:t>
            </w:r>
          </w:p>
        </w:tc>
        <w:tc>
          <w:tcPr>
            <w:tcW w:w="1771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773" w:type="dxa"/>
            <w:vMerge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7E2" w:rsidRPr="004F77E2" w:rsidTr="004F77E2">
        <w:tc>
          <w:tcPr>
            <w:tcW w:w="1135" w:type="dxa"/>
            <w:vMerge w:val="restart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4.5.7.</w:t>
            </w:r>
          </w:p>
        </w:tc>
        <w:tc>
          <w:tcPr>
            <w:tcW w:w="8930" w:type="dxa"/>
            <w:gridSpan w:val="4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Занятия для работы со специалистами «группы риска» развития синдрома профессионального выгорания</w:t>
            </w:r>
          </w:p>
        </w:tc>
      </w:tr>
      <w:tr w:rsidR="004F77E2" w:rsidRPr="004F77E2" w:rsidTr="004F77E2">
        <w:tc>
          <w:tcPr>
            <w:tcW w:w="1135" w:type="dxa"/>
            <w:vMerge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Психологическая игра: «Определение    актуального    эмоционального    состояния участников»</w:t>
            </w:r>
          </w:p>
        </w:tc>
        <w:tc>
          <w:tcPr>
            <w:tcW w:w="1771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773" w:type="dxa"/>
            <w:vMerge w:val="restart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психологи</w:t>
            </w:r>
          </w:p>
        </w:tc>
        <w:tc>
          <w:tcPr>
            <w:tcW w:w="1417" w:type="dxa"/>
            <w:vMerge w:val="restart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журнал учета посещения работниками мероприятий по профилактике профессионального эмоционального выгорания</w:t>
            </w:r>
          </w:p>
        </w:tc>
      </w:tr>
      <w:tr w:rsidR="004F77E2" w:rsidRPr="004F77E2" w:rsidTr="004F77E2">
        <w:tc>
          <w:tcPr>
            <w:tcW w:w="1135" w:type="dxa"/>
            <w:vMerge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Психологическая мастерская «Развитие навыков рационального использования собственного времени»</w:t>
            </w:r>
          </w:p>
        </w:tc>
        <w:tc>
          <w:tcPr>
            <w:tcW w:w="1771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73" w:type="dxa"/>
            <w:vMerge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7E2" w:rsidRPr="004F77E2" w:rsidTr="004F77E2">
        <w:tc>
          <w:tcPr>
            <w:tcW w:w="1135" w:type="dxa"/>
            <w:vMerge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Психологическая мастерская «Повышение уровня грамотности специалистов по вопросу сохранения психологического здоровья»</w:t>
            </w:r>
          </w:p>
        </w:tc>
        <w:tc>
          <w:tcPr>
            <w:tcW w:w="1771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73" w:type="dxa"/>
            <w:vMerge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7E2" w:rsidRPr="004F77E2" w:rsidTr="004F77E2">
        <w:tc>
          <w:tcPr>
            <w:tcW w:w="1135" w:type="dxa"/>
            <w:vMerge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Психологическая мастерская «Снижение психоэмоционального напряжения»</w:t>
            </w:r>
          </w:p>
        </w:tc>
        <w:tc>
          <w:tcPr>
            <w:tcW w:w="1771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73" w:type="dxa"/>
            <w:vMerge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7E2" w:rsidRPr="004F77E2" w:rsidTr="004F77E2">
        <w:tc>
          <w:tcPr>
            <w:tcW w:w="1135" w:type="dxa"/>
            <w:vMerge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Психологическая мастерская «Способы выхода из конфликтных ситуаций»</w:t>
            </w:r>
          </w:p>
        </w:tc>
        <w:tc>
          <w:tcPr>
            <w:tcW w:w="1771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73" w:type="dxa"/>
            <w:vMerge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7E2" w:rsidRPr="004F77E2" w:rsidTr="004F77E2">
        <w:tc>
          <w:tcPr>
            <w:tcW w:w="1135" w:type="dxa"/>
            <w:vMerge w:val="restart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4.5.8.</w:t>
            </w:r>
          </w:p>
        </w:tc>
        <w:tc>
          <w:tcPr>
            <w:tcW w:w="8930" w:type="dxa"/>
            <w:gridSpan w:val="4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расслабление, снятие напряжения, медитацию (арт-терапия, музыкотерапия, тренинги)</w:t>
            </w:r>
          </w:p>
        </w:tc>
      </w:tr>
      <w:tr w:rsidR="004F77E2" w:rsidRPr="004F77E2" w:rsidTr="004F77E2">
        <w:trPr>
          <w:trHeight w:val="831"/>
        </w:trPr>
        <w:tc>
          <w:tcPr>
            <w:tcW w:w="1135" w:type="dxa"/>
            <w:vMerge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Презентация: «Снятие психоэмоционального напряжения с помощью музыкотерапии»</w:t>
            </w:r>
          </w:p>
        </w:tc>
        <w:tc>
          <w:tcPr>
            <w:tcW w:w="1771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28.04.2023</w:t>
            </w:r>
          </w:p>
        </w:tc>
        <w:tc>
          <w:tcPr>
            <w:tcW w:w="1773" w:type="dxa"/>
            <w:vMerge w:val="restart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психологи</w:t>
            </w:r>
          </w:p>
        </w:tc>
        <w:tc>
          <w:tcPr>
            <w:tcW w:w="1417" w:type="dxa"/>
            <w:vMerge w:val="restart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журнал учета посещения работниками мероприятий по профилактике профессионального эмоционального выгорания</w:t>
            </w:r>
          </w:p>
        </w:tc>
      </w:tr>
      <w:tr w:rsidR="004F77E2" w:rsidRPr="004F77E2" w:rsidTr="004F77E2">
        <w:tc>
          <w:tcPr>
            <w:tcW w:w="1135" w:type="dxa"/>
            <w:vMerge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Арт-терапевтическая работа с симптомами стресса (эмоциональными, поведенческими)</w:t>
            </w:r>
          </w:p>
        </w:tc>
        <w:tc>
          <w:tcPr>
            <w:tcW w:w="1771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26.05.2023</w:t>
            </w:r>
          </w:p>
        </w:tc>
        <w:tc>
          <w:tcPr>
            <w:tcW w:w="1773" w:type="dxa"/>
            <w:vMerge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7E2" w:rsidRPr="004F77E2" w:rsidTr="004F77E2">
        <w:tc>
          <w:tcPr>
            <w:tcW w:w="1135" w:type="dxa"/>
            <w:vMerge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Арт-терапевтическая работа с симптомами стресса (физическими)</w:t>
            </w:r>
          </w:p>
        </w:tc>
        <w:tc>
          <w:tcPr>
            <w:tcW w:w="1771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23.06.2023</w:t>
            </w:r>
          </w:p>
        </w:tc>
        <w:tc>
          <w:tcPr>
            <w:tcW w:w="1773" w:type="dxa"/>
            <w:vMerge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7E2" w:rsidRPr="004F77E2" w:rsidTr="004F77E2">
        <w:tc>
          <w:tcPr>
            <w:tcW w:w="1135" w:type="dxa"/>
            <w:vMerge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Психотерапевтические упражнения для снятия стресса</w:t>
            </w:r>
          </w:p>
        </w:tc>
        <w:tc>
          <w:tcPr>
            <w:tcW w:w="1771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28.07.2023</w:t>
            </w:r>
          </w:p>
        </w:tc>
        <w:tc>
          <w:tcPr>
            <w:tcW w:w="1773" w:type="dxa"/>
            <w:vMerge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7E2" w:rsidRPr="004F77E2" w:rsidTr="004F77E2">
        <w:tc>
          <w:tcPr>
            <w:tcW w:w="1135" w:type="dxa"/>
            <w:vMerge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Психотерапевтические упражнения для снятия тревожности</w:t>
            </w:r>
          </w:p>
        </w:tc>
        <w:tc>
          <w:tcPr>
            <w:tcW w:w="1771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25.08.2023</w:t>
            </w:r>
          </w:p>
        </w:tc>
        <w:tc>
          <w:tcPr>
            <w:tcW w:w="1773" w:type="dxa"/>
            <w:vMerge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7E2" w:rsidRPr="004F77E2" w:rsidTr="004F77E2">
        <w:tc>
          <w:tcPr>
            <w:tcW w:w="1135" w:type="dxa"/>
            <w:vMerge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Психологическая мастерская: «Не бойся попросить помощи и поддержки»</w:t>
            </w:r>
          </w:p>
        </w:tc>
        <w:tc>
          <w:tcPr>
            <w:tcW w:w="1771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22.09.2023</w:t>
            </w:r>
          </w:p>
        </w:tc>
        <w:tc>
          <w:tcPr>
            <w:tcW w:w="1773" w:type="dxa"/>
            <w:vMerge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7E2" w:rsidRPr="004F77E2" w:rsidTr="004F77E2">
        <w:tc>
          <w:tcPr>
            <w:tcW w:w="1135" w:type="dxa"/>
            <w:vMerge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Психологическая мастерская: «Я разрешаю себе проявлять эмоции»</w:t>
            </w:r>
          </w:p>
        </w:tc>
        <w:tc>
          <w:tcPr>
            <w:tcW w:w="1771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27.10.2023</w:t>
            </w:r>
          </w:p>
        </w:tc>
        <w:tc>
          <w:tcPr>
            <w:tcW w:w="1773" w:type="dxa"/>
            <w:vMerge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7E2" w:rsidRPr="004F77E2" w:rsidTr="004F77E2">
        <w:tc>
          <w:tcPr>
            <w:tcW w:w="1135" w:type="dxa"/>
            <w:vMerge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Презентация: «Музыкотерапия при тревожности»</w:t>
            </w:r>
          </w:p>
        </w:tc>
        <w:tc>
          <w:tcPr>
            <w:tcW w:w="1771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24.11.2023</w:t>
            </w:r>
          </w:p>
        </w:tc>
        <w:tc>
          <w:tcPr>
            <w:tcW w:w="1773" w:type="dxa"/>
            <w:vMerge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7E2" w:rsidRPr="004F77E2" w:rsidTr="004F77E2">
        <w:tc>
          <w:tcPr>
            <w:tcW w:w="1135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930" w:type="dxa"/>
            <w:gridSpan w:val="4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Технические учёбы с сотрудниками учреждения по правовым вопросам, изменениям в действующем законодательстве, ознакомление с изменениями в нормативно-правовых документах федерального, регионального, муниципального уровня и в локальных документах учреждения:</w:t>
            </w:r>
          </w:p>
        </w:tc>
      </w:tr>
      <w:tr w:rsidR="004F77E2" w:rsidRPr="004F77E2" w:rsidTr="004F77E2">
        <w:tc>
          <w:tcPr>
            <w:tcW w:w="1135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969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обучение работников по вопросам профилактики и противодействия коррупции</w:t>
            </w:r>
          </w:p>
        </w:tc>
        <w:tc>
          <w:tcPr>
            <w:tcW w:w="1771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773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417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журнал проведения технических учеб для сотрудников учреждения</w:t>
            </w:r>
          </w:p>
        </w:tc>
      </w:tr>
      <w:tr w:rsidR="004F77E2" w:rsidRPr="004F77E2" w:rsidTr="004F77E2">
        <w:tc>
          <w:tcPr>
            <w:tcW w:w="1135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969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работников учреждения по вопросам применения (соблюдения) антикоррупционных стандартов и процедур</w:t>
            </w:r>
          </w:p>
        </w:tc>
        <w:tc>
          <w:tcPr>
            <w:tcW w:w="1771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еженедельно вторник</w:t>
            </w:r>
          </w:p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16.00 – 17.00</w:t>
            </w:r>
          </w:p>
        </w:tc>
        <w:tc>
          <w:tcPr>
            <w:tcW w:w="1773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</w:tc>
        <w:tc>
          <w:tcPr>
            <w:tcW w:w="1417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77E2" w:rsidRPr="004F77E2" w:rsidTr="004F77E2">
        <w:tc>
          <w:tcPr>
            <w:tcW w:w="1135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3969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обучение работников по вопросам действующего законодательства в социальной сфере и вносимым изменениям (приказ от №)</w:t>
            </w:r>
          </w:p>
        </w:tc>
        <w:tc>
          <w:tcPr>
            <w:tcW w:w="1771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773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журнал проведения технических учеб для сотрудников учреждения</w:t>
            </w:r>
          </w:p>
        </w:tc>
      </w:tr>
      <w:tr w:rsidR="004F77E2" w:rsidRPr="004F77E2" w:rsidTr="004F77E2">
        <w:trPr>
          <w:trHeight w:val="71"/>
        </w:trPr>
        <w:tc>
          <w:tcPr>
            <w:tcW w:w="1135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Обучение по программе гражданской обороны работников учреждения в учебных центрах</w:t>
            </w:r>
          </w:p>
        </w:tc>
        <w:tc>
          <w:tcPr>
            <w:tcW w:w="1771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1773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специалист гражданской обороны</w:t>
            </w:r>
          </w:p>
        </w:tc>
        <w:tc>
          <w:tcPr>
            <w:tcW w:w="1417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</w:tr>
      <w:tr w:rsidR="004F77E2" w:rsidRPr="004F77E2" w:rsidTr="004F77E2">
        <w:trPr>
          <w:trHeight w:val="70"/>
        </w:trPr>
        <w:tc>
          <w:tcPr>
            <w:tcW w:w="1135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9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Обучение пожарно-техническому минимуму работников учреждения в учебных центрах (3 работника)</w:t>
            </w:r>
          </w:p>
        </w:tc>
        <w:tc>
          <w:tcPr>
            <w:tcW w:w="1771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1 – 2 квартал</w:t>
            </w:r>
          </w:p>
        </w:tc>
        <w:tc>
          <w:tcPr>
            <w:tcW w:w="1773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специалист по пожарной профилактике,</w:t>
            </w:r>
          </w:p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417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</w:tr>
      <w:tr w:rsidR="004F77E2" w:rsidRPr="004F77E2" w:rsidTr="004F77E2">
        <w:tc>
          <w:tcPr>
            <w:tcW w:w="1135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969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Обучение и проверка знаний по охране труда работников рабочих профессий и специалистов в учреждении</w:t>
            </w:r>
          </w:p>
        </w:tc>
        <w:tc>
          <w:tcPr>
            <w:tcW w:w="1771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1773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</w:t>
            </w:r>
          </w:p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отделениями</w:t>
            </w:r>
          </w:p>
        </w:tc>
        <w:tc>
          <w:tcPr>
            <w:tcW w:w="1417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протокол заседания комиссии по проверке знаний охраны труда работников</w:t>
            </w:r>
          </w:p>
        </w:tc>
      </w:tr>
      <w:tr w:rsidR="004F77E2" w:rsidRPr="004F77E2" w:rsidTr="004F77E2">
        <w:trPr>
          <w:trHeight w:val="1655"/>
        </w:trPr>
        <w:tc>
          <w:tcPr>
            <w:tcW w:w="1135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69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 xml:space="preserve">Аттестация </w:t>
            </w:r>
            <w:proofErr w:type="spellStart"/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неэлектротехнического</w:t>
            </w:r>
            <w:proofErr w:type="spellEnd"/>
            <w:r w:rsidRPr="004F77E2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персонала на 1 группу по электробезопасности</w:t>
            </w:r>
          </w:p>
        </w:tc>
        <w:tc>
          <w:tcPr>
            <w:tcW w:w="1771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73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1417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 xml:space="preserve">журнал учета присвоения группы 1 по электробезопасности </w:t>
            </w:r>
            <w:proofErr w:type="spellStart"/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неэлектротехническому</w:t>
            </w:r>
            <w:proofErr w:type="spellEnd"/>
            <w:r w:rsidRPr="004F77E2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персоналу</w:t>
            </w:r>
          </w:p>
        </w:tc>
      </w:tr>
      <w:tr w:rsidR="004F77E2" w:rsidRPr="004F77E2" w:rsidTr="004F77E2">
        <w:tc>
          <w:tcPr>
            <w:tcW w:w="1135" w:type="dxa"/>
            <w:vMerge w:val="restart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930" w:type="dxa"/>
            <w:gridSpan w:val="4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по охране труда руководителей и специалистов учреждения в учебных центрах: </w:t>
            </w:r>
          </w:p>
        </w:tc>
      </w:tr>
      <w:tr w:rsidR="004F77E2" w:rsidRPr="004F77E2" w:rsidTr="004F77E2">
        <w:tc>
          <w:tcPr>
            <w:tcW w:w="1135" w:type="dxa"/>
            <w:vMerge/>
          </w:tcPr>
          <w:p w:rsidR="004F77E2" w:rsidRPr="004F77E2" w:rsidRDefault="004F77E2" w:rsidP="004F77E2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Машенец С.В., заместитель директора</w:t>
            </w:r>
          </w:p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Бельцова</w:t>
            </w:r>
            <w:proofErr w:type="spellEnd"/>
            <w:r w:rsidRPr="004F77E2">
              <w:rPr>
                <w:rFonts w:ascii="Times New Roman" w:hAnsi="Times New Roman" w:cs="Times New Roman"/>
                <w:sz w:val="24"/>
                <w:szCs w:val="24"/>
              </w:rPr>
              <w:t xml:space="preserve"> Я.В., оператор стиральных машин</w:t>
            </w:r>
          </w:p>
        </w:tc>
        <w:tc>
          <w:tcPr>
            <w:tcW w:w="1771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773" w:type="dxa"/>
            <w:vMerge w:val="restart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</w:p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по охране труда</w:t>
            </w:r>
          </w:p>
        </w:tc>
        <w:tc>
          <w:tcPr>
            <w:tcW w:w="1417" w:type="dxa"/>
            <w:vMerge w:val="restart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</w:tr>
      <w:tr w:rsidR="004F77E2" w:rsidRPr="004F77E2" w:rsidTr="004F77E2">
        <w:tc>
          <w:tcPr>
            <w:tcW w:w="1135" w:type="dxa"/>
            <w:vMerge/>
          </w:tcPr>
          <w:p w:rsidR="004F77E2" w:rsidRPr="004F77E2" w:rsidRDefault="004F77E2" w:rsidP="004F77E2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Кресс М.А., специалист по охране труда</w:t>
            </w:r>
          </w:p>
        </w:tc>
        <w:tc>
          <w:tcPr>
            <w:tcW w:w="1771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73" w:type="dxa"/>
            <w:vMerge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7E2" w:rsidRPr="004F77E2" w:rsidTr="004F77E2">
        <w:tc>
          <w:tcPr>
            <w:tcW w:w="1135" w:type="dxa"/>
            <w:vMerge/>
          </w:tcPr>
          <w:p w:rsidR="004F77E2" w:rsidRPr="004F77E2" w:rsidRDefault="004F77E2" w:rsidP="004F77E2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Казакова О.Ю., заведующий отделением</w:t>
            </w:r>
          </w:p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Талашова А.В., заведующий отделением</w:t>
            </w:r>
          </w:p>
        </w:tc>
        <w:tc>
          <w:tcPr>
            <w:tcW w:w="1771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73" w:type="dxa"/>
            <w:vMerge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7E2" w:rsidRPr="004F77E2" w:rsidTr="004F77E2">
        <w:tc>
          <w:tcPr>
            <w:tcW w:w="1135" w:type="dxa"/>
            <w:vMerge w:val="restart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930" w:type="dxa"/>
            <w:gridSpan w:val="4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Обучение лифтеров в учебных центрах (подготовка персонала по организации безопасного использования и содержания лифтов в исправном состоянии и обучение на 2 группу по электробезопасности):</w:t>
            </w:r>
          </w:p>
        </w:tc>
      </w:tr>
      <w:tr w:rsidR="004F77E2" w:rsidRPr="004F77E2" w:rsidTr="004F77E2">
        <w:tc>
          <w:tcPr>
            <w:tcW w:w="1135" w:type="dxa"/>
            <w:vMerge/>
          </w:tcPr>
          <w:p w:rsidR="004F77E2" w:rsidRPr="004F77E2" w:rsidRDefault="004F77E2" w:rsidP="004F77E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лифтеры (3 чел.)</w:t>
            </w:r>
          </w:p>
        </w:tc>
        <w:tc>
          <w:tcPr>
            <w:tcW w:w="1771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73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</w:p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 xml:space="preserve">по охране труда </w:t>
            </w:r>
          </w:p>
        </w:tc>
        <w:tc>
          <w:tcPr>
            <w:tcW w:w="1417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</w:tr>
      <w:tr w:rsidR="004F77E2" w:rsidRPr="004F77E2" w:rsidTr="004F77E2">
        <w:tc>
          <w:tcPr>
            <w:tcW w:w="1135" w:type="dxa"/>
            <w:vMerge w:val="restart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4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на 3 группу по электробезопасности в учебном центре: </w:t>
            </w:r>
          </w:p>
        </w:tc>
      </w:tr>
      <w:tr w:rsidR="004F77E2" w:rsidRPr="004F77E2" w:rsidTr="004F77E2">
        <w:tc>
          <w:tcPr>
            <w:tcW w:w="1135" w:type="dxa"/>
            <w:vMerge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771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73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</w:p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 xml:space="preserve">по охране труда </w:t>
            </w:r>
          </w:p>
        </w:tc>
        <w:tc>
          <w:tcPr>
            <w:tcW w:w="1417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</w:tr>
      <w:tr w:rsidR="004F77E2" w:rsidRPr="004F77E2" w:rsidTr="004F77E2">
        <w:tc>
          <w:tcPr>
            <w:tcW w:w="1135" w:type="dxa"/>
            <w:vMerge w:val="restart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4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по программе оказания первой помощи пострадавшим в учебном центре: </w:t>
            </w:r>
          </w:p>
        </w:tc>
      </w:tr>
      <w:tr w:rsidR="004F77E2" w:rsidRPr="004F77E2" w:rsidTr="004F77E2">
        <w:trPr>
          <w:trHeight w:val="291"/>
        </w:trPr>
        <w:tc>
          <w:tcPr>
            <w:tcW w:w="1135" w:type="dxa"/>
            <w:vMerge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5 работников</w:t>
            </w:r>
          </w:p>
        </w:tc>
        <w:tc>
          <w:tcPr>
            <w:tcW w:w="1771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73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</w:p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по охране труда</w:t>
            </w:r>
          </w:p>
        </w:tc>
        <w:tc>
          <w:tcPr>
            <w:tcW w:w="1417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</w:tr>
      <w:tr w:rsidR="004F77E2" w:rsidRPr="004F77E2" w:rsidTr="004F77E2">
        <w:trPr>
          <w:trHeight w:val="320"/>
        </w:trPr>
        <w:tc>
          <w:tcPr>
            <w:tcW w:w="1135" w:type="dxa"/>
            <w:vMerge w:val="restart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930" w:type="dxa"/>
            <w:gridSpan w:val="4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инструктажей по охране труда в структурных подразделениях учреждения:</w:t>
            </w:r>
          </w:p>
        </w:tc>
      </w:tr>
      <w:tr w:rsidR="004F77E2" w:rsidRPr="004F77E2" w:rsidTr="004F77E2">
        <w:tc>
          <w:tcPr>
            <w:tcW w:w="1135" w:type="dxa"/>
            <w:vMerge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вводный</w:t>
            </w:r>
          </w:p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при приеме на работу</w:t>
            </w:r>
          </w:p>
        </w:tc>
        <w:tc>
          <w:tcPr>
            <w:tcW w:w="1773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</w:p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 xml:space="preserve">по охране труда </w:t>
            </w:r>
          </w:p>
        </w:tc>
        <w:tc>
          <w:tcPr>
            <w:tcW w:w="1417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журнал регистрации вводного инструкта</w:t>
            </w:r>
            <w:r w:rsidRPr="004F7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жа</w:t>
            </w:r>
          </w:p>
        </w:tc>
      </w:tr>
      <w:tr w:rsidR="004F77E2" w:rsidRPr="004F77E2" w:rsidTr="004F77E2">
        <w:tc>
          <w:tcPr>
            <w:tcW w:w="1135" w:type="dxa"/>
            <w:vMerge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первичный инструктаж на рабочем месте</w:t>
            </w:r>
          </w:p>
        </w:tc>
        <w:tc>
          <w:tcPr>
            <w:tcW w:w="1771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при приеме на работу,</w:t>
            </w:r>
          </w:p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при переводе на новую должность</w:t>
            </w:r>
          </w:p>
        </w:tc>
        <w:tc>
          <w:tcPr>
            <w:tcW w:w="1773" w:type="dxa"/>
            <w:vMerge w:val="restart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шеф-повар</w:t>
            </w:r>
          </w:p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отделениями</w:t>
            </w:r>
          </w:p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старшая медицинская сестра</w:t>
            </w:r>
          </w:p>
        </w:tc>
        <w:tc>
          <w:tcPr>
            <w:tcW w:w="1417" w:type="dxa"/>
            <w:vMerge w:val="restart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журнал регистрации инструктажа на рабочем месте</w:t>
            </w:r>
          </w:p>
        </w:tc>
      </w:tr>
      <w:tr w:rsidR="004F77E2" w:rsidRPr="004F77E2" w:rsidTr="004F77E2">
        <w:tc>
          <w:tcPr>
            <w:tcW w:w="1135" w:type="dxa"/>
            <w:vMerge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повторный инструктаж</w:t>
            </w:r>
          </w:p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в 6 месяцев</w:t>
            </w:r>
          </w:p>
        </w:tc>
        <w:tc>
          <w:tcPr>
            <w:tcW w:w="1773" w:type="dxa"/>
            <w:vMerge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7E2" w:rsidRPr="004F77E2" w:rsidTr="004F77E2">
        <w:tc>
          <w:tcPr>
            <w:tcW w:w="1135" w:type="dxa"/>
            <w:vMerge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внеплановый инструктаж</w:t>
            </w:r>
          </w:p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vMerge w:val="restart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773" w:type="dxa"/>
            <w:vMerge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7E2" w:rsidRPr="004F77E2" w:rsidTr="004F77E2">
        <w:tc>
          <w:tcPr>
            <w:tcW w:w="1135" w:type="dxa"/>
            <w:vMerge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целевой инструктаж</w:t>
            </w:r>
          </w:p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vMerge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7E2" w:rsidRPr="004F77E2" w:rsidTr="004F77E2">
        <w:tc>
          <w:tcPr>
            <w:tcW w:w="1135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969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Обучение работников учреждения оказанию первой помощи пострадавшим</w:t>
            </w:r>
          </w:p>
        </w:tc>
        <w:tc>
          <w:tcPr>
            <w:tcW w:w="1771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773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</w:p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по охране труда главный бухгалтер</w:t>
            </w:r>
          </w:p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шеф-повар</w:t>
            </w:r>
          </w:p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отделениями</w:t>
            </w:r>
          </w:p>
        </w:tc>
        <w:tc>
          <w:tcPr>
            <w:tcW w:w="1417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</w:p>
        </w:tc>
      </w:tr>
      <w:tr w:rsidR="004F77E2" w:rsidRPr="004F77E2" w:rsidTr="004F77E2">
        <w:trPr>
          <w:trHeight w:val="497"/>
        </w:trPr>
        <w:tc>
          <w:tcPr>
            <w:tcW w:w="1135" w:type="dxa"/>
            <w:vMerge w:val="restart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930" w:type="dxa"/>
            <w:gridSpan w:val="4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инструктажей по пожарной безопасности с сотрудниками структурных подразделений учреждения:</w:t>
            </w:r>
          </w:p>
        </w:tc>
      </w:tr>
      <w:tr w:rsidR="004F77E2" w:rsidRPr="004F77E2" w:rsidTr="004F77E2">
        <w:trPr>
          <w:trHeight w:val="1815"/>
        </w:trPr>
        <w:tc>
          <w:tcPr>
            <w:tcW w:w="1135" w:type="dxa"/>
            <w:vMerge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вводные инструктажи по пожарной безопасности с работниками</w:t>
            </w:r>
          </w:p>
        </w:tc>
        <w:tc>
          <w:tcPr>
            <w:tcW w:w="1771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при приеме на работу работников</w:t>
            </w:r>
          </w:p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при прибытии в учреждение практикантов, командированных</w:t>
            </w:r>
          </w:p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при производстве договорных работ</w:t>
            </w:r>
          </w:p>
        </w:tc>
        <w:tc>
          <w:tcPr>
            <w:tcW w:w="1773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специалист по пожарной профилактике</w:t>
            </w:r>
          </w:p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журнал регистрации вводного инструктажа</w:t>
            </w:r>
          </w:p>
        </w:tc>
      </w:tr>
      <w:tr w:rsidR="004F77E2" w:rsidRPr="004F77E2" w:rsidTr="004F77E2">
        <w:tc>
          <w:tcPr>
            <w:tcW w:w="1135" w:type="dxa"/>
            <w:vMerge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плановые и внеплановые инструктажи по пожарной безопасности на рабочем месте с работниками</w:t>
            </w:r>
          </w:p>
        </w:tc>
        <w:tc>
          <w:tcPr>
            <w:tcW w:w="1771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первичные – при приеме на работу и переводах</w:t>
            </w:r>
          </w:p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повторные –</w:t>
            </w:r>
          </w:p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внеплановые – по необходимости</w:t>
            </w:r>
          </w:p>
        </w:tc>
        <w:tc>
          <w:tcPr>
            <w:tcW w:w="1773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шеф-повар</w:t>
            </w:r>
          </w:p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отделениями</w:t>
            </w:r>
          </w:p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старшая медицинская сестра</w:t>
            </w:r>
          </w:p>
        </w:tc>
        <w:tc>
          <w:tcPr>
            <w:tcW w:w="1417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журнал регистрации инструктажа на рабочем месте</w:t>
            </w:r>
          </w:p>
        </w:tc>
      </w:tr>
      <w:tr w:rsidR="004F77E2" w:rsidRPr="004F77E2" w:rsidTr="004F77E2">
        <w:trPr>
          <w:trHeight w:val="379"/>
        </w:trPr>
        <w:tc>
          <w:tcPr>
            <w:tcW w:w="1135" w:type="dxa"/>
            <w:vMerge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тренировка по отработке действий по сигналу «Пожар»</w:t>
            </w:r>
          </w:p>
        </w:tc>
        <w:tc>
          <w:tcPr>
            <w:tcW w:w="1771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1 раз в квартал (с учетом карантинных ограничений),</w:t>
            </w:r>
          </w:p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внеплановые тренировки –</w:t>
            </w:r>
          </w:p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необходимости</w:t>
            </w:r>
          </w:p>
        </w:tc>
        <w:tc>
          <w:tcPr>
            <w:tcW w:w="1773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 по пожарной профилактике</w:t>
            </w:r>
          </w:p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 xml:space="preserve">акт, журнал регистрации инструктажа на </w:t>
            </w:r>
            <w:r w:rsidRPr="004F7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рабочем месте</w:t>
            </w:r>
          </w:p>
        </w:tc>
      </w:tr>
      <w:tr w:rsidR="004F77E2" w:rsidRPr="004F77E2" w:rsidTr="004F77E2">
        <w:tc>
          <w:tcPr>
            <w:tcW w:w="1135" w:type="dxa"/>
            <w:vMerge w:val="restart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8930" w:type="dxa"/>
            <w:gridSpan w:val="4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инструктажей по антитеррористической защищенности и гражданской обороне в структурных подразделениях учреждения:</w:t>
            </w:r>
          </w:p>
        </w:tc>
      </w:tr>
      <w:tr w:rsidR="004F77E2" w:rsidRPr="004F77E2" w:rsidTr="004F77E2">
        <w:tc>
          <w:tcPr>
            <w:tcW w:w="1135" w:type="dxa"/>
            <w:vMerge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вводный инструктаж</w:t>
            </w:r>
          </w:p>
        </w:tc>
        <w:tc>
          <w:tcPr>
            <w:tcW w:w="1771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при приёме</w:t>
            </w:r>
          </w:p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на работу, при производстве работ по договору, для проходящих производственную практику, командированных работников</w:t>
            </w:r>
          </w:p>
        </w:tc>
        <w:tc>
          <w:tcPr>
            <w:tcW w:w="1773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специалист по пожарной профилактике</w:t>
            </w:r>
          </w:p>
        </w:tc>
        <w:tc>
          <w:tcPr>
            <w:tcW w:w="1417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журнал регистрации вводного инструктажа</w:t>
            </w:r>
          </w:p>
        </w:tc>
      </w:tr>
      <w:tr w:rsidR="004F77E2" w:rsidRPr="004F77E2" w:rsidTr="004F77E2">
        <w:tc>
          <w:tcPr>
            <w:tcW w:w="1135" w:type="dxa"/>
            <w:vMerge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первичный инструктаж на рабочем месте</w:t>
            </w:r>
          </w:p>
        </w:tc>
        <w:tc>
          <w:tcPr>
            <w:tcW w:w="1771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при приёме на работу и переводах</w:t>
            </w:r>
          </w:p>
        </w:tc>
        <w:tc>
          <w:tcPr>
            <w:tcW w:w="1773" w:type="dxa"/>
            <w:vMerge w:val="restart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</w:t>
            </w:r>
          </w:p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отделениями</w:t>
            </w:r>
          </w:p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старшая медицинская сестра</w:t>
            </w:r>
          </w:p>
        </w:tc>
        <w:tc>
          <w:tcPr>
            <w:tcW w:w="1417" w:type="dxa"/>
            <w:vMerge w:val="restart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журнал регистрации инструктажа на рабочем месте</w:t>
            </w:r>
          </w:p>
        </w:tc>
      </w:tr>
      <w:tr w:rsidR="004F77E2" w:rsidRPr="004F77E2" w:rsidTr="004F77E2">
        <w:tc>
          <w:tcPr>
            <w:tcW w:w="1135" w:type="dxa"/>
            <w:vMerge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повторный инструктаж на рабочем месте</w:t>
            </w:r>
          </w:p>
        </w:tc>
        <w:tc>
          <w:tcPr>
            <w:tcW w:w="1771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773" w:type="dxa"/>
            <w:vMerge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7E2" w:rsidRPr="004F77E2" w:rsidTr="004F77E2">
        <w:tc>
          <w:tcPr>
            <w:tcW w:w="1135" w:type="dxa"/>
            <w:vMerge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внеплановый инструктаж на рабочем месте</w:t>
            </w:r>
          </w:p>
        </w:tc>
        <w:tc>
          <w:tcPr>
            <w:tcW w:w="1771" w:type="dxa"/>
            <w:vMerge w:val="restart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1773" w:type="dxa"/>
            <w:vMerge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7E2" w:rsidRPr="004F77E2" w:rsidTr="004F77E2">
        <w:tc>
          <w:tcPr>
            <w:tcW w:w="1135" w:type="dxa"/>
            <w:vMerge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целевой инструктаж на рабочем месте</w:t>
            </w:r>
          </w:p>
        </w:tc>
        <w:tc>
          <w:tcPr>
            <w:tcW w:w="1771" w:type="dxa"/>
            <w:vMerge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7E2" w:rsidRPr="004F77E2" w:rsidTr="004F77E2">
        <w:tc>
          <w:tcPr>
            <w:tcW w:w="1135" w:type="dxa"/>
            <w:vMerge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тренировка по отработке действий по антитеррористической безопасности с работниками и получателями социальных услуг</w:t>
            </w:r>
          </w:p>
        </w:tc>
        <w:tc>
          <w:tcPr>
            <w:tcW w:w="1771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внеплановые тренировки –</w:t>
            </w:r>
          </w:p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1773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специалист по пожарной профилактике</w:t>
            </w:r>
          </w:p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акт, журнал регистрации инструктажа на рабочем месте</w:t>
            </w:r>
          </w:p>
        </w:tc>
      </w:tr>
      <w:tr w:rsidR="004F77E2" w:rsidRPr="004F77E2" w:rsidTr="004F77E2">
        <w:tc>
          <w:tcPr>
            <w:tcW w:w="1135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969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сотрудниками по противодействию идеологии терроризма, в т. ч. путем распространения информационных материалов, печатной продукции (брошюры, памятки)</w:t>
            </w:r>
          </w:p>
        </w:tc>
        <w:tc>
          <w:tcPr>
            <w:tcW w:w="1771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73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специалист по пожарной профилактике</w:t>
            </w:r>
          </w:p>
        </w:tc>
        <w:tc>
          <w:tcPr>
            <w:tcW w:w="1417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журнал проведения технических учеб для сотрудников учреждения</w:t>
            </w:r>
          </w:p>
        </w:tc>
      </w:tr>
      <w:tr w:rsidR="004F77E2" w:rsidRPr="004F77E2" w:rsidTr="004F77E2">
        <w:trPr>
          <w:trHeight w:val="623"/>
        </w:trPr>
        <w:tc>
          <w:tcPr>
            <w:tcW w:w="1135" w:type="dxa"/>
            <w:vMerge w:val="restart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930" w:type="dxa"/>
            <w:gridSpan w:val="4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правилами пожарной безопасности получателей социальных услуг учреждения: </w:t>
            </w:r>
          </w:p>
        </w:tc>
      </w:tr>
      <w:tr w:rsidR="004F77E2" w:rsidRPr="004F77E2" w:rsidTr="004F77E2">
        <w:tc>
          <w:tcPr>
            <w:tcW w:w="1135" w:type="dxa"/>
            <w:vMerge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вводное, первичное</w:t>
            </w:r>
          </w:p>
        </w:tc>
        <w:tc>
          <w:tcPr>
            <w:tcW w:w="1771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при приеме на социальное обслуживание, переводе в другое отделение</w:t>
            </w:r>
          </w:p>
        </w:tc>
        <w:tc>
          <w:tcPr>
            <w:tcW w:w="1773" w:type="dxa"/>
            <w:vMerge w:val="restart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отделениями</w:t>
            </w:r>
          </w:p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 xml:space="preserve">журнал регистрации инструктажей по безопасности жизнедеятельности с </w:t>
            </w:r>
            <w:r w:rsidRPr="004F7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получателями социальных услуг (по отделениям)</w:t>
            </w:r>
          </w:p>
        </w:tc>
      </w:tr>
      <w:tr w:rsidR="004F77E2" w:rsidRPr="004F77E2" w:rsidTr="004F77E2">
        <w:tc>
          <w:tcPr>
            <w:tcW w:w="1135" w:type="dxa"/>
            <w:vMerge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повторное</w:t>
            </w:r>
          </w:p>
        </w:tc>
        <w:tc>
          <w:tcPr>
            <w:tcW w:w="1771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773" w:type="dxa"/>
            <w:vMerge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7E2" w:rsidRPr="004F77E2" w:rsidTr="004F77E2">
        <w:tc>
          <w:tcPr>
            <w:tcW w:w="1135" w:type="dxa"/>
            <w:vMerge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внеплановое, целевое</w:t>
            </w:r>
          </w:p>
        </w:tc>
        <w:tc>
          <w:tcPr>
            <w:tcW w:w="1771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по необходимост</w:t>
            </w:r>
            <w:r w:rsidRPr="004F7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</w:p>
        </w:tc>
        <w:tc>
          <w:tcPr>
            <w:tcW w:w="1773" w:type="dxa"/>
            <w:vMerge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7E2" w:rsidRPr="004F77E2" w:rsidTr="004F77E2">
        <w:tc>
          <w:tcPr>
            <w:tcW w:w="1135" w:type="dxa"/>
            <w:vMerge w:val="restart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930" w:type="dxa"/>
            <w:gridSpan w:val="4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Ознакомление с правилами по антитеррористической защищенности и гражданской обороны получателей социальных услуг учреждения:</w:t>
            </w:r>
          </w:p>
        </w:tc>
      </w:tr>
      <w:tr w:rsidR="004F77E2" w:rsidRPr="004F77E2" w:rsidTr="004F77E2">
        <w:tc>
          <w:tcPr>
            <w:tcW w:w="1135" w:type="dxa"/>
            <w:vMerge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вводное, первичное</w:t>
            </w:r>
          </w:p>
        </w:tc>
        <w:tc>
          <w:tcPr>
            <w:tcW w:w="1771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при приеме на социальное обслуживание, переводе в другое отделение</w:t>
            </w:r>
          </w:p>
        </w:tc>
        <w:tc>
          <w:tcPr>
            <w:tcW w:w="1773" w:type="dxa"/>
            <w:vMerge w:val="restart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отделениями</w:t>
            </w:r>
          </w:p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журнал регистрации инструктажей по безопасности жизнедеятельности с получателями социальных услуг (по отделениям)</w:t>
            </w:r>
          </w:p>
        </w:tc>
      </w:tr>
      <w:tr w:rsidR="004F77E2" w:rsidRPr="004F77E2" w:rsidTr="004F77E2">
        <w:tc>
          <w:tcPr>
            <w:tcW w:w="1135" w:type="dxa"/>
            <w:vMerge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повторное</w:t>
            </w:r>
          </w:p>
        </w:tc>
        <w:tc>
          <w:tcPr>
            <w:tcW w:w="1771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773" w:type="dxa"/>
            <w:vMerge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7E2" w:rsidRPr="004F77E2" w:rsidTr="004F77E2">
        <w:tc>
          <w:tcPr>
            <w:tcW w:w="1135" w:type="dxa"/>
            <w:vMerge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внеплановое, целевое</w:t>
            </w:r>
          </w:p>
        </w:tc>
        <w:tc>
          <w:tcPr>
            <w:tcW w:w="1771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1773" w:type="dxa"/>
            <w:vMerge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7E2" w:rsidRPr="004F77E2" w:rsidTr="004F77E2">
        <w:tc>
          <w:tcPr>
            <w:tcW w:w="1135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930" w:type="dxa"/>
            <w:gridSpan w:val="4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Инструктирование работников по вопросам обеспечения доступности для инвалидов услуг и объектов, на которых они предоставляются, оказания при этом ситуационной помощи (приказ учреждения от 11.10.2021 № 248-р «Об утверждении порядка взаимодействия сотрудников учреждения при предоставлении услуг инвалиду, а также оказания ему ситуационной помощи»)</w:t>
            </w:r>
          </w:p>
        </w:tc>
      </w:tr>
      <w:tr w:rsidR="004F77E2" w:rsidRPr="004F77E2" w:rsidTr="004F77E2">
        <w:tc>
          <w:tcPr>
            <w:tcW w:w="1135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21.1.</w:t>
            </w:r>
          </w:p>
        </w:tc>
        <w:tc>
          <w:tcPr>
            <w:tcW w:w="3969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вновь принятых работников</w:t>
            </w:r>
          </w:p>
        </w:tc>
        <w:tc>
          <w:tcPr>
            <w:tcW w:w="1771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после первичного инструктажа на рабочем месте</w:t>
            </w:r>
          </w:p>
        </w:tc>
        <w:tc>
          <w:tcPr>
            <w:tcW w:w="1773" w:type="dxa"/>
            <w:vMerge w:val="restart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</w:t>
            </w:r>
          </w:p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шеф-повар</w:t>
            </w:r>
          </w:p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отделениями</w:t>
            </w:r>
          </w:p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старшая медицинская сестра</w:t>
            </w:r>
          </w:p>
        </w:tc>
        <w:tc>
          <w:tcPr>
            <w:tcW w:w="1417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77E2" w:rsidRPr="004F77E2" w:rsidTr="004F77E2">
        <w:tc>
          <w:tcPr>
            <w:tcW w:w="1135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21.2.</w:t>
            </w:r>
          </w:p>
        </w:tc>
        <w:tc>
          <w:tcPr>
            <w:tcW w:w="3969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 xml:space="preserve">повторные </w:t>
            </w:r>
          </w:p>
        </w:tc>
        <w:tc>
          <w:tcPr>
            <w:tcW w:w="1771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до 5 числа</w:t>
            </w:r>
          </w:p>
        </w:tc>
        <w:tc>
          <w:tcPr>
            <w:tcW w:w="1773" w:type="dxa"/>
            <w:vMerge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журнал проведения технических учеб для сотрудников учреждения</w:t>
            </w:r>
          </w:p>
        </w:tc>
      </w:tr>
      <w:tr w:rsidR="004F77E2" w:rsidRPr="004F77E2" w:rsidTr="004F77E2">
        <w:tc>
          <w:tcPr>
            <w:tcW w:w="1135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21.3.</w:t>
            </w:r>
          </w:p>
        </w:tc>
        <w:tc>
          <w:tcPr>
            <w:tcW w:w="3969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внеплановые в случаях:</w:t>
            </w:r>
          </w:p>
        </w:tc>
        <w:tc>
          <w:tcPr>
            <w:tcW w:w="1771" w:type="dxa"/>
            <w:vMerge w:val="restart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773" w:type="dxa"/>
            <w:vMerge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7E2" w:rsidRPr="004F77E2" w:rsidTr="004F77E2">
        <w:tc>
          <w:tcPr>
            <w:tcW w:w="1135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21.3.1.</w:t>
            </w:r>
          </w:p>
        </w:tc>
        <w:tc>
          <w:tcPr>
            <w:tcW w:w="3969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нарушения / неисполнения работниками обязанностей по оказанию необходимой помощи инвалидам</w:t>
            </w:r>
          </w:p>
        </w:tc>
        <w:tc>
          <w:tcPr>
            <w:tcW w:w="1771" w:type="dxa"/>
            <w:vMerge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7E2" w:rsidRPr="004F77E2" w:rsidTr="004F77E2">
        <w:tc>
          <w:tcPr>
            <w:tcW w:w="1135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21.3.2.</w:t>
            </w:r>
          </w:p>
        </w:tc>
        <w:tc>
          <w:tcPr>
            <w:tcW w:w="3969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приобретения новых технических средств обеспечения доступности</w:t>
            </w:r>
          </w:p>
        </w:tc>
        <w:tc>
          <w:tcPr>
            <w:tcW w:w="1771" w:type="dxa"/>
            <w:vMerge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7E2" w:rsidRPr="004F77E2" w:rsidTr="004F77E2">
        <w:tc>
          <w:tcPr>
            <w:tcW w:w="1135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21.3.4.</w:t>
            </w:r>
          </w:p>
        </w:tc>
        <w:tc>
          <w:tcPr>
            <w:tcW w:w="3969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введения новых форм обслуживания, социальных услуг</w:t>
            </w:r>
          </w:p>
        </w:tc>
        <w:tc>
          <w:tcPr>
            <w:tcW w:w="1771" w:type="dxa"/>
            <w:vMerge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7E2" w:rsidRPr="004F77E2" w:rsidTr="004F77E2">
        <w:tc>
          <w:tcPr>
            <w:tcW w:w="1135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21.3.5.</w:t>
            </w:r>
          </w:p>
        </w:tc>
        <w:tc>
          <w:tcPr>
            <w:tcW w:w="3969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введения в эксплуатацию новых объектов</w:t>
            </w:r>
          </w:p>
        </w:tc>
        <w:tc>
          <w:tcPr>
            <w:tcW w:w="1771" w:type="dxa"/>
            <w:vMerge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7E2" w:rsidRPr="004F77E2" w:rsidTr="004F77E2">
        <w:tc>
          <w:tcPr>
            <w:tcW w:w="1135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21.3.6.</w:t>
            </w:r>
          </w:p>
        </w:tc>
        <w:tc>
          <w:tcPr>
            <w:tcW w:w="3969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 xml:space="preserve">принятия новых документов либо внесения существенных изменений в действующие нормативные правовые акты, касающихся условий и требований обеспечения доступности для инвалидов услуг, и </w:t>
            </w:r>
            <w:r w:rsidRPr="004F7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объектов на федеральном / региональном уровне и на уровне учреждения</w:t>
            </w:r>
          </w:p>
        </w:tc>
        <w:tc>
          <w:tcPr>
            <w:tcW w:w="1771" w:type="dxa"/>
            <w:vMerge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7E2" w:rsidRPr="004F77E2" w:rsidTr="004F77E2">
        <w:tc>
          <w:tcPr>
            <w:tcW w:w="1135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930" w:type="dxa"/>
            <w:gridSpan w:val="4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инструктажей с получателями социальных услуг по соблюдению правил безопасности (приказ учреждения от 26.09.2019 № 347-р): </w:t>
            </w:r>
          </w:p>
        </w:tc>
      </w:tr>
      <w:tr w:rsidR="004F77E2" w:rsidRPr="004F77E2" w:rsidTr="004F77E2">
        <w:tc>
          <w:tcPr>
            <w:tcW w:w="1135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22.1.</w:t>
            </w:r>
          </w:p>
        </w:tc>
        <w:tc>
          <w:tcPr>
            <w:tcW w:w="3969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при проведении массовых мероприятий</w:t>
            </w:r>
          </w:p>
        </w:tc>
        <w:tc>
          <w:tcPr>
            <w:tcW w:w="1771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согласно плану работы учреждения</w:t>
            </w:r>
          </w:p>
        </w:tc>
        <w:tc>
          <w:tcPr>
            <w:tcW w:w="1773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отделениями</w:t>
            </w:r>
          </w:p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  <w:tc>
          <w:tcPr>
            <w:tcW w:w="1417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журнал регистрации инструктажей по безопасности жизнедеятельности с получателями социальных услуг</w:t>
            </w:r>
          </w:p>
        </w:tc>
      </w:tr>
      <w:tr w:rsidR="004F77E2" w:rsidRPr="004F77E2" w:rsidTr="004F77E2">
        <w:tc>
          <w:tcPr>
            <w:tcW w:w="1135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22.2.</w:t>
            </w:r>
          </w:p>
        </w:tc>
        <w:tc>
          <w:tcPr>
            <w:tcW w:w="3969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 xml:space="preserve">при выполнении получателями социальных услуг упражнений на тренажерах в зале адаптивной физической культуры </w:t>
            </w:r>
          </w:p>
        </w:tc>
        <w:tc>
          <w:tcPr>
            <w:tcW w:w="1771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графику проведения занятий </w:t>
            </w:r>
          </w:p>
        </w:tc>
        <w:tc>
          <w:tcPr>
            <w:tcW w:w="1773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инструктор по АФК</w:t>
            </w:r>
          </w:p>
        </w:tc>
        <w:tc>
          <w:tcPr>
            <w:tcW w:w="1417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журнал регистрации инструктажей по безопасности жизнедеятельности с получателями социальных услуг</w:t>
            </w:r>
          </w:p>
        </w:tc>
      </w:tr>
      <w:tr w:rsidR="004F77E2" w:rsidRPr="004F77E2" w:rsidTr="004F77E2">
        <w:tc>
          <w:tcPr>
            <w:tcW w:w="1135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22.3.</w:t>
            </w:r>
          </w:p>
        </w:tc>
        <w:tc>
          <w:tcPr>
            <w:tcW w:w="3969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при проведении занятий по труду с получателями социальных услуг</w:t>
            </w:r>
          </w:p>
        </w:tc>
        <w:tc>
          <w:tcPr>
            <w:tcW w:w="1771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постоянно согласно расписанию занятий по труду</w:t>
            </w:r>
          </w:p>
        </w:tc>
        <w:tc>
          <w:tcPr>
            <w:tcW w:w="1773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инструктор по труду</w:t>
            </w:r>
          </w:p>
        </w:tc>
        <w:tc>
          <w:tcPr>
            <w:tcW w:w="1417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журнал регистрации инструктажей по безопасности жизнедеятельности с получателями социальных услуг</w:t>
            </w:r>
          </w:p>
        </w:tc>
      </w:tr>
      <w:tr w:rsidR="004F77E2" w:rsidRPr="004F77E2" w:rsidTr="004F77E2">
        <w:tc>
          <w:tcPr>
            <w:tcW w:w="1135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22.4.</w:t>
            </w:r>
          </w:p>
        </w:tc>
        <w:tc>
          <w:tcPr>
            <w:tcW w:w="3969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при проведении занятий с получателями социальных услуг на компьютерах в рамках факультета «Информационные технологии компьютерная грамотность» технологии «Университет третьего возраста»</w:t>
            </w:r>
          </w:p>
        </w:tc>
        <w:tc>
          <w:tcPr>
            <w:tcW w:w="1771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постоянно согласно расписанию занятий</w:t>
            </w:r>
          </w:p>
        </w:tc>
        <w:tc>
          <w:tcPr>
            <w:tcW w:w="1773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специалист по комплексной реабилитации</w:t>
            </w:r>
          </w:p>
        </w:tc>
        <w:tc>
          <w:tcPr>
            <w:tcW w:w="1417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журнал регистрации инструктажей по безопасности жизнедеяте</w:t>
            </w:r>
            <w:r w:rsidRPr="004F7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льности с получателями социальных услуг </w:t>
            </w:r>
          </w:p>
        </w:tc>
      </w:tr>
      <w:tr w:rsidR="004F77E2" w:rsidRPr="004F77E2" w:rsidTr="004F77E2">
        <w:tc>
          <w:tcPr>
            <w:tcW w:w="1135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22.5.</w:t>
            </w:r>
          </w:p>
        </w:tc>
        <w:tc>
          <w:tcPr>
            <w:tcW w:w="3969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при передвижении по учреждению, в быту</w:t>
            </w:r>
          </w:p>
        </w:tc>
        <w:tc>
          <w:tcPr>
            <w:tcW w:w="1771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773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отделениями</w:t>
            </w:r>
          </w:p>
        </w:tc>
        <w:tc>
          <w:tcPr>
            <w:tcW w:w="1417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журнал регистрации инструктажей по безопасности жизнедеятельности с получателями социальных услуг</w:t>
            </w:r>
          </w:p>
        </w:tc>
      </w:tr>
      <w:tr w:rsidR="004F77E2" w:rsidRPr="004F77E2" w:rsidTr="004F77E2">
        <w:tc>
          <w:tcPr>
            <w:tcW w:w="1135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22.6.</w:t>
            </w:r>
          </w:p>
        </w:tc>
        <w:tc>
          <w:tcPr>
            <w:tcW w:w="3969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при проведении занятий в тренировочной квартире</w:t>
            </w:r>
          </w:p>
        </w:tc>
        <w:tc>
          <w:tcPr>
            <w:tcW w:w="1771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в соответствии с расписанием занятий</w:t>
            </w:r>
          </w:p>
        </w:tc>
        <w:tc>
          <w:tcPr>
            <w:tcW w:w="1773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отделением комплексной реабилитации и </w:t>
            </w:r>
            <w:proofErr w:type="spellStart"/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</w:p>
        </w:tc>
        <w:tc>
          <w:tcPr>
            <w:tcW w:w="1417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журнал регистрации инструктажей по безопасности жизнедеятельности с получателями социальных услуг</w:t>
            </w:r>
          </w:p>
        </w:tc>
      </w:tr>
      <w:tr w:rsidR="004F77E2" w:rsidRPr="004F77E2" w:rsidTr="004F77E2">
        <w:tc>
          <w:tcPr>
            <w:tcW w:w="1135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969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инструктажей в части соблюдения этических норм, доброжелательности и вежливости работников учреждения в соответствии с приказом </w:t>
            </w:r>
            <w:proofErr w:type="spellStart"/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Депсоцразвития</w:t>
            </w:r>
            <w:proofErr w:type="spellEnd"/>
            <w:r w:rsidRPr="004F77E2">
              <w:rPr>
                <w:rFonts w:ascii="Times New Roman" w:hAnsi="Times New Roman" w:cs="Times New Roman"/>
                <w:sz w:val="24"/>
                <w:szCs w:val="24"/>
              </w:rPr>
              <w:t xml:space="preserve"> Югры от 23.09.2019 № 916-р «Об утверждении кодекса этики для специалистов, работающих с получателями социальных услуг в автономном округе»</w:t>
            </w:r>
          </w:p>
        </w:tc>
        <w:tc>
          <w:tcPr>
            <w:tcW w:w="1771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773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директора,</w:t>
            </w:r>
          </w:p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главный бухгалтер,</w:t>
            </w:r>
          </w:p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хозяйством,</w:t>
            </w:r>
          </w:p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шеф-повар,</w:t>
            </w:r>
          </w:p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отделениями</w:t>
            </w:r>
          </w:p>
        </w:tc>
        <w:tc>
          <w:tcPr>
            <w:tcW w:w="1417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журнал проведения технических учеб для сотрудников учреждения</w:t>
            </w:r>
          </w:p>
        </w:tc>
      </w:tr>
      <w:tr w:rsidR="004F77E2" w:rsidRPr="004F77E2" w:rsidTr="004F77E2">
        <w:tc>
          <w:tcPr>
            <w:tcW w:w="1135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969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Проведение технических учеб для работников учреждения по изучению норм действующего законодательства в сфере социальной защиты населения (приказ учреждения от 06.02.2023 № 47-р)</w:t>
            </w:r>
          </w:p>
        </w:tc>
        <w:tc>
          <w:tcPr>
            <w:tcW w:w="1771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Start"/>
            <w:r w:rsidRPr="004F7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недельно</w:t>
            </w:r>
            <w:proofErr w:type="spellEnd"/>
          </w:p>
        </w:tc>
        <w:tc>
          <w:tcPr>
            <w:tcW w:w="1773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директора,</w:t>
            </w:r>
          </w:p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главный бухгалтер,</w:t>
            </w:r>
          </w:p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хозяйством,</w:t>
            </w:r>
          </w:p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шеф-повар,</w:t>
            </w:r>
          </w:p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отделениями</w:t>
            </w:r>
          </w:p>
        </w:tc>
        <w:tc>
          <w:tcPr>
            <w:tcW w:w="1417" w:type="dxa"/>
          </w:tcPr>
          <w:p w:rsidR="004F77E2" w:rsidRPr="004F77E2" w:rsidRDefault="004F77E2" w:rsidP="004F7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E2">
              <w:rPr>
                <w:rFonts w:ascii="Times New Roman" w:hAnsi="Times New Roman" w:cs="Times New Roman"/>
                <w:sz w:val="24"/>
                <w:szCs w:val="24"/>
              </w:rPr>
              <w:t>журнал проведения технических учеб для сотрудников учреждения</w:t>
            </w:r>
          </w:p>
        </w:tc>
      </w:tr>
    </w:tbl>
    <w:p w:rsidR="00C36826" w:rsidRPr="00890CF7" w:rsidRDefault="00C36826" w:rsidP="00CD63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6DAA" w:rsidRPr="00890CF7" w:rsidRDefault="00696DAA" w:rsidP="00696DAA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890CF7">
        <w:rPr>
          <w:rFonts w:ascii="Times New Roman" w:hAnsi="Times New Roman" w:cs="Times New Roman"/>
          <w:sz w:val="24"/>
          <w:szCs w:val="24"/>
        </w:rPr>
        <w:lastRenderedPageBreak/>
        <w:t>3.4. Представление отчетной документации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0"/>
        <w:gridCol w:w="5056"/>
        <w:gridCol w:w="1879"/>
        <w:gridCol w:w="2090"/>
      </w:tblGrid>
      <w:tr w:rsidR="00696DAA" w:rsidRPr="00890CF7" w:rsidTr="00A656D5">
        <w:tc>
          <w:tcPr>
            <w:tcW w:w="1040" w:type="dxa"/>
          </w:tcPr>
          <w:p w:rsidR="00696DAA" w:rsidRPr="00890CF7" w:rsidRDefault="00696DAA" w:rsidP="00696D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056" w:type="dxa"/>
          </w:tcPr>
          <w:p w:rsidR="00696DAA" w:rsidRPr="00890CF7" w:rsidRDefault="00696DAA" w:rsidP="00696D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79" w:type="dxa"/>
          </w:tcPr>
          <w:p w:rsidR="00696DAA" w:rsidRPr="00890CF7" w:rsidRDefault="00696DAA" w:rsidP="00696D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2090" w:type="dxa"/>
          </w:tcPr>
          <w:p w:rsidR="00696DAA" w:rsidRPr="00890CF7" w:rsidRDefault="00696DAA" w:rsidP="00696D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96DAA" w:rsidRPr="00890CF7" w:rsidTr="00A656D5">
        <w:tc>
          <w:tcPr>
            <w:tcW w:w="1040" w:type="dxa"/>
          </w:tcPr>
          <w:p w:rsidR="00696DAA" w:rsidRPr="00890CF7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56" w:type="dxa"/>
          </w:tcPr>
          <w:p w:rsidR="00696DAA" w:rsidRPr="00890CF7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Внутренняя отчетная документация:</w:t>
            </w:r>
          </w:p>
        </w:tc>
        <w:tc>
          <w:tcPr>
            <w:tcW w:w="1879" w:type="dxa"/>
          </w:tcPr>
          <w:p w:rsidR="00696DAA" w:rsidRPr="00890CF7" w:rsidRDefault="00696DAA" w:rsidP="00696D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</w:tcPr>
          <w:p w:rsidR="00696DAA" w:rsidRPr="00890CF7" w:rsidRDefault="00696DAA" w:rsidP="00696D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96DAA" w:rsidRPr="00890CF7" w:rsidTr="00A656D5">
        <w:tc>
          <w:tcPr>
            <w:tcW w:w="1040" w:type="dxa"/>
          </w:tcPr>
          <w:p w:rsidR="00696DAA" w:rsidRPr="00890CF7" w:rsidRDefault="00696DAA" w:rsidP="00AC61CA">
            <w:pPr>
              <w:numPr>
                <w:ilvl w:val="1"/>
                <w:numId w:val="17"/>
              </w:num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6" w:type="dxa"/>
          </w:tcPr>
          <w:p w:rsidR="00696DAA" w:rsidRPr="00890CF7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Сводка по составу граждан, проживающих в учреждении</w:t>
            </w:r>
          </w:p>
        </w:tc>
        <w:tc>
          <w:tcPr>
            <w:tcW w:w="1879" w:type="dxa"/>
          </w:tcPr>
          <w:p w:rsidR="00696DAA" w:rsidRPr="00890CF7" w:rsidRDefault="00696DAA" w:rsidP="00696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696DAA" w:rsidRPr="00890CF7" w:rsidRDefault="00696DAA" w:rsidP="00696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08.15</w:t>
            </w:r>
          </w:p>
          <w:p w:rsidR="00696DAA" w:rsidRPr="00890CF7" w:rsidRDefault="00696DAA" w:rsidP="00696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20.15</w:t>
            </w:r>
          </w:p>
          <w:p w:rsidR="00696DAA" w:rsidRPr="00890CF7" w:rsidRDefault="00696DAA" w:rsidP="00696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696DAA" w:rsidRPr="00890CF7" w:rsidRDefault="00696DAA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дежурная</w:t>
            </w:r>
          </w:p>
          <w:p w:rsidR="00696DAA" w:rsidRPr="00890CF7" w:rsidRDefault="00696DAA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палатная (пост 1)</w:t>
            </w:r>
          </w:p>
        </w:tc>
      </w:tr>
      <w:tr w:rsidR="00696DAA" w:rsidRPr="00890CF7" w:rsidTr="00A656D5">
        <w:tc>
          <w:tcPr>
            <w:tcW w:w="1040" w:type="dxa"/>
          </w:tcPr>
          <w:p w:rsidR="00696DAA" w:rsidRPr="00890CF7" w:rsidRDefault="00696DAA" w:rsidP="00AC61CA">
            <w:pPr>
              <w:numPr>
                <w:ilvl w:val="1"/>
                <w:numId w:val="17"/>
              </w:num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6" w:type="dxa"/>
          </w:tcPr>
          <w:p w:rsidR="00696DAA" w:rsidRPr="00890CF7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Схема расселения получателей социальных услуг по отделениям и комнатам</w:t>
            </w:r>
          </w:p>
        </w:tc>
        <w:tc>
          <w:tcPr>
            <w:tcW w:w="1879" w:type="dxa"/>
          </w:tcPr>
          <w:p w:rsidR="00696DAA" w:rsidRPr="00890CF7" w:rsidRDefault="00696DAA" w:rsidP="00696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090" w:type="dxa"/>
          </w:tcPr>
          <w:p w:rsidR="00696DAA" w:rsidRPr="00890CF7" w:rsidRDefault="00696DAA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</w:tr>
      <w:tr w:rsidR="00696DAA" w:rsidRPr="00890CF7" w:rsidTr="00A656D5">
        <w:tc>
          <w:tcPr>
            <w:tcW w:w="1040" w:type="dxa"/>
          </w:tcPr>
          <w:p w:rsidR="00696DAA" w:rsidRPr="00890CF7" w:rsidRDefault="00696DAA" w:rsidP="00AC61CA">
            <w:pPr>
              <w:numPr>
                <w:ilvl w:val="1"/>
                <w:numId w:val="17"/>
              </w:num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6" w:type="dxa"/>
          </w:tcPr>
          <w:p w:rsidR="00696DAA" w:rsidRPr="00890CF7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Заполнение автоматизированной информационной системы ППО АСОИ</w:t>
            </w:r>
          </w:p>
        </w:tc>
        <w:tc>
          <w:tcPr>
            <w:tcW w:w="1879" w:type="dxa"/>
          </w:tcPr>
          <w:p w:rsidR="00696DAA" w:rsidRPr="00890CF7" w:rsidRDefault="00696DAA" w:rsidP="00696DAA">
            <w:pPr>
              <w:pStyle w:val="6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90CF7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еженедельно</w:t>
            </w:r>
          </w:p>
          <w:p w:rsidR="00696DAA" w:rsidRPr="00890CF7" w:rsidRDefault="00696DAA" w:rsidP="00696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по вторникам</w:t>
            </w:r>
          </w:p>
        </w:tc>
        <w:tc>
          <w:tcPr>
            <w:tcW w:w="2090" w:type="dxa"/>
          </w:tcPr>
          <w:p w:rsidR="00696DAA" w:rsidRPr="00890CF7" w:rsidRDefault="00696DAA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специалисты, предоставляющие услуги</w:t>
            </w:r>
          </w:p>
        </w:tc>
      </w:tr>
      <w:tr w:rsidR="00696DAA" w:rsidRPr="00890CF7" w:rsidTr="00A656D5">
        <w:tc>
          <w:tcPr>
            <w:tcW w:w="1040" w:type="dxa"/>
          </w:tcPr>
          <w:p w:rsidR="00696DAA" w:rsidRPr="00890CF7" w:rsidRDefault="00696DAA" w:rsidP="00AC61CA">
            <w:pPr>
              <w:numPr>
                <w:ilvl w:val="1"/>
                <w:numId w:val="17"/>
              </w:num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6" w:type="dxa"/>
          </w:tcPr>
          <w:p w:rsidR="00696DAA" w:rsidRPr="00890CF7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Карта сестринского ухода по наблюдению за получателем социальных услуг (электронная форма)</w:t>
            </w:r>
          </w:p>
        </w:tc>
        <w:tc>
          <w:tcPr>
            <w:tcW w:w="1879" w:type="dxa"/>
            <w:vMerge w:val="restart"/>
          </w:tcPr>
          <w:p w:rsidR="00696DAA" w:rsidRPr="00890CF7" w:rsidRDefault="00696DAA" w:rsidP="00696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696DAA" w:rsidRDefault="00696DAA" w:rsidP="00696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6D9" w:rsidRDefault="001D66D9" w:rsidP="00696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6D9" w:rsidRPr="00890CF7" w:rsidRDefault="001D66D9" w:rsidP="00696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vMerge w:val="restart"/>
          </w:tcPr>
          <w:p w:rsidR="00696DAA" w:rsidRDefault="00696DAA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специалисты, предоставляющие услуги</w:t>
            </w:r>
          </w:p>
          <w:p w:rsidR="001D66D9" w:rsidRPr="00890CF7" w:rsidRDefault="001D66D9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DAA" w:rsidRPr="00890CF7" w:rsidTr="00A656D5">
        <w:tc>
          <w:tcPr>
            <w:tcW w:w="1040" w:type="dxa"/>
          </w:tcPr>
          <w:p w:rsidR="00696DAA" w:rsidRPr="00890CF7" w:rsidRDefault="00696DAA" w:rsidP="00AC61CA">
            <w:pPr>
              <w:numPr>
                <w:ilvl w:val="1"/>
                <w:numId w:val="17"/>
              </w:num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6" w:type="dxa"/>
          </w:tcPr>
          <w:p w:rsidR="00696DAA" w:rsidRPr="00890CF7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Дневник наблюдения за получателем социальных услуг для сиделки (электронная форма)</w:t>
            </w:r>
          </w:p>
        </w:tc>
        <w:tc>
          <w:tcPr>
            <w:tcW w:w="1879" w:type="dxa"/>
            <w:vMerge/>
          </w:tcPr>
          <w:p w:rsidR="00696DAA" w:rsidRPr="00890CF7" w:rsidRDefault="00696DAA" w:rsidP="00696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vMerge/>
          </w:tcPr>
          <w:p w:rsidR="00696DAA" w:rsidRPr="00890CF7" w:rsidRDefault="00696DAA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DAA" w:rsidRPr="00890CF7" w:rsidTr="00A656D5">
        <w:tc>
          <w:tcPr>
            <w:tcW w:w="1040" w:type="dxa"/>
          </w:tcPr>
          <w:p w:rsidR="00696DAA" w:rsidRPr="00890CF7" w:rsidRDefault="00696DAA" w:rsidP="00AC61CA">
            <w:pPr>
              <w:numPr>
                <w:ilvl w:val="1"/>
                <w:numId w:val="17"/>
              </w:num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6" w:type="dxa"/>
          </w:tcPr>
          <w:p w:rsidR="00696DAA" w:rsidRPr="00890CF7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Лист реабилитационных мероприятий</w:t>
            </w:r>
          </w:p>
        </w:tc>
        <w:tc>
          <w:tcPr>
            <w:tcW w:w="1879" w:type="dxa"/>
            <w:vMerge/>
          </w:tcPr>
          <w:p w:rsidR="00696DAA" w:rsidRPr="00890CF7" w:rsidRDefault="00696DAA" w:rsidP="00696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vMerge/>
          </w:tcPr>
          <w:p w:rsidR="00696DAA" w:rsidRPr="00890CF7" w:rsidRDefault="00696DAA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DAA" w:rsidRPr="00890CF7" w:rsidTr="00A656D5">
        <w:tc>
          <w:tcPr>
            <w:tcW w:w="1040" w:type="dxa"/>
          </w:tcPr>
          <w:p w:rsidR="00696DAA" w:rsidRPr="00890CF7" w:rsidRDefault="00696DAA" w:rsidP="00AC61CA">
            <w:pPr>
              <w:numPr>
                <w:ilvl w:val="1"/>
                <w:numId w:val="17"/>
              </w:num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6" w:type="dxa"/>
          </w:tcPr>
          <w:p w:rsidR="00696DAA" w:rsidRPr="00890CF7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Отчет о движении материальных ценностей, медикаментов</w:t>
            </w:r>
          </w:p>
        </w:tc>
        <w:tc>
          <w:tcPr>
            <w:tcW w:w="1879" w:type="dxa"/>
          </w:tcPr>
          <w:p w:rsidR="00696DAA" w:rsidRPr="00890CF7" w:rsidRDefault="00696DAA" w:rsidP="00696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696DAA" w:rsidRPr="00890CF7" w:rsidRDefault="00696DAA" w:rsidP="00696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2 числа</w:t>
            </w:r>
          </w:p>
        </w:tc>
        <w:tc>
          <w:tcPr>
            <w:tcW w:w="2090" w:type="dxa"/>
          </w:tcPr>
          <w:p w:rsidR="00696DAA" w:rsidRPr="00890CF7" w:rsidRDefault="00696DAA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старшая медицинская сестра</w:t>
            </w:r>
          </w:p>
        </w:tc>
      </w:tr>
      <w:tr w:rsidR="00696DAA" w:rsidRPr="00890CF7" w:rsidTr="00A656D5">
        <w:tc>
          <w:tcPr>
            <w:tcW w:w="1040" w:type="dxa"/>
          </w:tcPr>
          <w:p w:rsidR="00696DAA" w:rsidRPr="00890CF7" w:rsidRDefault="00696DAA" w:rsidP="00AC61CA">
            <w:pPr>
              <w:numPr>
                <w:ilvl w:val="1"/>
                <w:numId w:val="17"/>
              </w:num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6" w:type="dxa"/>
          </w:tcPr>
          <w:p w:rsidR="00696DAA" w:rsidRPr="00890CF7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Отчет о движении материальных ценностей, продуктов питания</w:t>
            </w:r>
          </w:p>
        </w:tc>
        <w:tc>
          <w:tcPr>
            <w:tcW w:w="1879" w:type="dxa"/>
          </w:tcPr>
          <w:p w:rsidR="00696DAA" w:rsidRPr="00890CF7" w:rsidRDefault="00696DAA" w:rsidP="00696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696DAA" w:rsidRPr="00890CF7" w:rsidRDefault="00696DAA" w:rsidP="00696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2 числа</w:t>
            </w:r>
          </w:p>
        </w:tc>
        <w:tc>
          <w:tcPr>
            <w:tcW w:w="2090" w:type="dxa"/>
          </w:tcPr>
          <w:p w:rsidR="00696DAA" w:rsidRPr="00890CF7" w:rsidRDefault="00696DAA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DAA" w:rsidRPr="00890CF7" w:rsidTr="00A656D5">
        <w:tc>
          <w:tcPr>
            <w:tcW w:w="1040" w:type="dxa"/>
          </w:tcPr>
          <w:p w:rsidR="00696DAA" w:rsidRPr="00890CF7" w:rsidRDefault="00696DAA" w:rsidP="00AC61CA">
            <w:pPr>
              <w:numPr>
                <w:ilvl w:val="1"/>
                <w:numId w:val="17"/>
              </w:num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6" w:type="dxa"/>
          </w:tcPr>
          <w:p w:rsidR="00696DAA" w:rsidRPr="00890CF7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Отчет о движении материальных ценностей, мягкого инвентаря</w:t>
            </w:r>
          </w:p>
        </w:tc>
        <w:tc>
          <w:tcPr>
            <w:tcW w:w="1879" w:type="dxa"/>
          </w:tcPr>
          <w:p w:rsidR="00696DAA" w:rsidRPr="00890CF7" w:rsidRDefault="00696DAA" w:rsidP="00696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696DAA" w:rsidRPr="00890CF7" w:rsidRDefault="00696DAA" w:rsidP="00696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2 числа</w:t>
            </w:r>
          </w:p>
        </w:tc>
        <w:tc>
          <w:tcPr>
            <w:tcW w:w="2090" w:type="dxa"/>
          </w:tcPr>
          <w:p w:rsidR="00696DAA" w:rsidRPr="00890CF7" w:rsidRDefault="00696DAA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кастелянши</w:t>
            </w:r>
          </w:p>
        </w:tc>
      </w:tr>
      <w:tr w:rsidR="00696DAA" w:rsidRPr="00890CF7" w:rsidTr="00A656D5">
        <w:tc>
          <w:tcPr>
            <w:tcW w:w="1040" w:type="dxa"/>
          </w:tcPr>
          <w:p w:rsidR="00696DAA" w:rsidRPr="00890CF7" w:rsidRDefault="00696DAA" w:rsidP="00AC61CA">
            <w:pPr>
              <w:numPr>
                <w:ilvl w:val="1"/>
                <w:numId w:val="17"/>
              </w:num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6" w:type="dxa"/>
          </w:tcPr>
          <w:p w:rsidR="00696DAA" w:rsidRPr="00890CF7" w:rsidRDefault="00696DAA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Акт сдачи-приемки оказанных социальных услуг</w:t>
            </w:r>
          </w:p>
        </w:tc>
        <w:tc>
          <w:tcPr>
            <w:tcW w:w="1879" w:type="dxa"/>
          </w:tcPr>
          <w:p w:rsidR="00696DAA" w:rsidRPr="00890CF7" w:rsidRDefault="00696DAA" w:rsidP="00696DAA">
            <w:pPr>
              <w:pStyle w:val="6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90CF7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ежемесячно              5 рабочий день месяца, следующего за расчетным</w:t>
            </w:r>
          </w:p>
          <w:p w:rsidR="00696DAA" w:rsidRPr="00890CF7" w:rsidRDefault="00696DAA" w:rsidP="00696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696DAA" w:rsidRPr="00890CF7" w:rsidRDefault="00696DAA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отделениями милосердия, психоневрологическим, геронтологическим</w:t>
            </w:r>
          </w:p>
        </w:tc>
      </w:tr>
      <w:tr w:rsidR="00696DAA" w:rsidRPr="00890CF7" w:rsidTr="00A656D5">
        <w:tc>
          <w:tcPr>
            <w:tcW w:w="1040" w:type="dxa"/>
          </w:tcPr>
          <w:p w:rsidR="00696DAA" w:rsidRPr="00890CF7" w:rsidRDefault="00696DAA" w:rsidP="00AC61CA">
            <w:pPr>
              <w:numPr>
                <w:ilvl w:val="1"/>
                <w:numId w:val="17"/>
              </w:num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6" w:type="dxa"/>
          </w:tcPr>
          <w:p w:rsidR="00696DAA" w:rsidRPr="00890CF7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Табель учета использования рабочего времени </w:t>
            </w:r>
          </w:p>
        </w:tc>
        <w:tc>
          <w:tcPr>
            <w:tcW w:w="1879" w:type="dxa"/>
          </w:tcPr>
          <w:p w:rsidR="00696DAA" w:rsidRPr="00890CF7" w:rsidRDefault="00696DAA" w:rsidP="00696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  <w:p w:rsidR="00696DAA" w:rsidRPr="00890CF7" w:rsidRDefault="00696DAA" w:rsidP="00696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15 и 25 числа</w:t>
            </w:r>
          </w:p>
        </w:tc>
        <w:tc>
          <w:tcPr>
            <w:tcW w:w="2090" w:type="dxa"/>
          </w:tcPr>
          <w:p w:rsidR="00696DAA" w:rsidRPr="00890CF7" w:rsidRDefault="00696DAA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главный бухгалтер,</w:t>
            </w:r>
          </w:p>
          <w:p w:rsidR="00696DAA" w:rsidRPr="00890CF7" w:rsidRDefault="00696DAA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директора, </w:t>
            </w:r>
          </w:p>
          <w:p w:rsidR="00696DAA" w:rsidRPr="00890CF7" w:rsidRDefault="00696DAA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отделениями, старшая медицинская сестра,</w:t>
            </w:r>
          </w:p>
          <w:p w:rsidR="00696DAA" w:rsidRPr="00890CF7" w:rsidRDefault="00696DAA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специалист по кадрам,</w:t>
            </w:r>
          </w:p>
          <w:p w:rsidR="00696DAA" w:rsidRPr="00890CF7" w:rsidRDefault="00696DAA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шеф-повар </w:t>
            </w:r>
          </w:p>
        </w:tc>
      </w:tr>
      <w:tr w:rsidR="00696DAA" w:rsidRPr="00890CF7" w:rsidTr="00A656D5">
        <w:tc>
          <w:tcPr>
            <w:tcW w:w="1040" w:type="dxa"/>
          </w:tcPr>
          <w:p w:rsidR="00696DAA" w:rsidRPr="00890CF7" w:rsidRDefault="00696DAA" w:rsidP="00AC61CA">
            <w:pPr>
              <w:numPr>
                <w:ilvl w:val="1"/>
                <w:numId w:val="17"/>
              </w:num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6" w:type="dxa"/>
          </w:tcPr>
          <w:p w:rsidR="00696DAA" w:rsidRPr="00890CF7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Табель учета проживающих учреждения по отделениям </w:t>
            </w:r>
          </w:p>
        </w:tc>
        <w:tc>
          <w:tcPr>
            <w:tcW w:w="1879" w:type="dxa"/>
          </w:tcPr>
          <w:p w:rsidR="00696DAA" w:rsidRPr="00890CF7" w:rsidRDefault="00696DAA" w:rsidP="00696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696DAA" w:rsidRPr="00890CF7" w:rsidRDefault="00696DAA" w:rsidP="00696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25 числа </w:t>
            </w:r>
          </w:p>
        </w:tc>
        <w:tc>
          <w:tcPr>
            <w:tcW w:w="2090" w:type="dxa"/>
          </w:tcPr>
          <w:p w:rsidR="00696DAA" w:rsidRPr="00890CF7" w:rsidRDefault="00696DAA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отделениями</w:t>
            </w:r>
          </w:p>
        </w:tc>
      </w:tr>
      <w:tr w:rsidR="00696DAA" w:rsidRPr="00890CF7" w:rsidTr="00A656D5">
        <w:tc>
          <w:tcPr>
            <w:tcW w:w="1040" w:type="dxa"/>
          </w:tcPr>
          <w:p w:rsidR="00696DAA" w:rsidRPr="00890CF7" w:rsidRDefault="00696DAA" w:rsidP="00AC61CA">
            <w:pPr>
              <w:numPr>
                <w:ilvl w:val="1"/>
                <w:numId w:val="17"/>
              </w:num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6" w:type="dxa"/>
          </w:tcPr>
          <w:p w:rsidR="00696DAA" w:rsidRPr="00890CF7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Отчет о численности участников Великой Отечественной войны</w:t>
            </w:r>
          </w:p>
        </w:tc>
        <w:tc>
          <w:tcPr>
            <w:tcW w:w="1879" w:type="dxa"/>
          </w:tcPr>
          <w:p w:rsidR="00696DAA" w:rsidRPr="00890CF7" w:rsidRDefault="00696DAA" w:rsidP="00696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090" w:type="dxa"/>
          </w:tcPr>
          <w:p w:rsidR="00696DAA" w:rsidRPr="00890CF7" w:rsidRDefault="00696DAA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</w:tr>
      <w:tr w:rsidR="00696DAA" w:rsidRPr="00890CF7" w:rsidTr="00A656D5">
        <w:tc>
          <w:tcPr>
            <w:tcW w:w="1040" w:type="dxa"/>
          </w:tcPr>
          <w:p w:rsidR="00696DAA" w:rsidRPr="00890CF7" w:rsidRDefault="00696DAA" w:rsidP="00AC61CA">
            <w:pPr>
              <w:numPr>
                <w:ilvl w:val="1"/>
                <w:numId w:val="17"/>
              </w:num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6" w:type="dxa"/>
          </w:tcPr>
          <w:p w:rsidR="00696DAA" w:rsidRPr="00890CF7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Ведомость на выплату стимулирующей надбавки</w:t>
            </w:r>
          </w:p>
        </w:tc>
        <w:tc>
          <w:tcPr>
            <w:tcW w:w="1879" w:type="dxa"/>
          </w:tcPr>
          <w:p w:rsidR="00696DAA" w:rsidRPr="00890CF7" w:rsidRDefault="00696DAA" w:rsidP="00696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ежемесячно после 25 числа</w:t>
            </w:r>
          </w:p>
        </w:tc>
        <w:tc>
          <w:tcPr>
            <w:tcW w:w="2090" w:type="dxa"/>
          </w:tcPr>
          <w:p w:rsidR="00696DAA" w:rsidRPr="00890CF7" w:rsidRDefault="00696DAA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главный бухгалтер, специалист по кадрам,</w:t>
            </w:r>
          </w:p>
          <w:p w:rsidR="00696DAA" w:rsidRPr="00890CF7" w:rsidRDefault="00696DAA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хозяйством,</w:t>
            </w:r>
          </w:p>
          <w:p w:rsidR="00696DAA" w:rsidRPr="00890CF7" w:rsidRDefault="00696DAA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</w:t>
            </w:r>
          </w:p>
          <w:p w:rsidR="00696DAA" w:rsidRPr="00890CF7" w:rsidRDefault="00696DAA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 информационно-аналитической работы,</w:t>
            </w:r>
          </w:p>
          <w:p w:rsidR="00696DAA" w:rsidRPr="00890CF7" w:rsidRDefault="00696DAA" w:rsidP="004C4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геронтологическим отделением, </w:t>
            </w:r>
          </w:p>
        </w:tc>
      </w:tr>
      <w:tr w:rsidR="00696DAA" w:rsidRPr="00890CF7" w:rsidTr="00A656D5">
        <w:tc>
          <w:tcPr>
            <w:tcW w:w="1040" w:type="dxa"/>
          </w:tcPr>
          <w:p w:rsidR="00696DAA" w:rsidRPr="00890CF7" w:rsidRDefault="00696DAA" w:rsidP="00AC61CA">
            <w:pPr>
              <w:numPr>
                <w:ilvl w:val="1"/>
                <w:numId w:val="17"/>
              </w:num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6" w:type="dxa"/>
          </w:tcPr>
          <w:p w:rsidR="00696DAA" w:rsidRPr="00890CF7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Отчёт по исполнению плана работы учреждения за месяц</w:t>
            </w:r>
          </w:p>
        </w:tc>
        <w:tc>
          <w:tcPr>
            <w:tcW w:w="1879" w:type="dxa"/>
          </w:tcPr>
          <w:p w:rsidR="00696DAA" w:rsidRPr="00890CF7" w:rsidRDefault="00696DAA" w:rsidP="00696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  <w:p w:rsidR="00696DAA" w:rsidRPr="00890CF7" w:rsidRDefault="00696DAA" w:rsidP="00696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28 числа</w:t>
            </w:r>
          </w:p>
        </w:tc>
        <w:tc>
          <w:tcPr>
            <w:tcW w:w="2090" w:type="dxa"/>
          </w:tcPr>
          <w:p w:rsidR="00696DAA" w:rsidRPr="00890CF7" w:rsidRDefault="00696DAA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 информационно-аналитической работы</w:t>
            </w:r>
          </w:p>
        </w:tc>
      </w:tr>
      <w:tr w:rsidR="00696DAA" w:rsidRPr="00890CF7" w:rsidTr="00A656D5">
        <w:tc>
          <w:tcPr>
            <w:tcW w:w="1040" w:type="dxa"/>
          </w:tcPr>
          <w:p w:rsidR="00696DAA" w:rsidRPr="00890CF7" w:rsidRDefault="00696DAA" w:rsidP="00AC61CA">
            <w:pPr>
              <w:numPr>
                <w:ilvl w:val="1"/>
                <w:numId w:val="17"/>
              </w:num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6" w:type="dxa"/>
          </w:tcPr>
          <w:p w:rsidR="00696DAA" w:rsidRPr="00890CF7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Информация об объеме предоставленных услуг и численности обслуженных получателей социальных услуг за счет бюджетных ассигнований бюджета ХМАО – Югры и за счет средств физических лиц и (или) юридических лиц в БУ «Советский дом-интернат для престарелых и инвалидов»</w:t>
            </w:r>
          </w:p>
        </w:tc>
        <w:tc>
          <w:tcPr>
            <w:tcW w:w="1879" w:type="dxa"/>
          </w:tcPr>
          <w:p w:rsidR="00696DAA" w:rsidRPr="00890CF7" w:rsidRDefault="00696DAA" w:rsidP="00696DAA">
            <w:pPr>
              <w:pStyle w:val="6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90CF7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ежеквартально</w:t>
            </w:r>
          </w:p>
          <w:p w:rsidR="00696DAA" w:rsidRPr="00890CF7" w:rsidRDefault="00696DAA" w:rsidP="00696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696DAA" w:rsidRPr="00890CF7" w:rsidRDefault="00696DAA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</w:tr>
      <w:tr w:rsidR="00696DAA" w:rsidRPr="00890CF7" w:rsidTr="00A656D5">
        <w:tc>
          <w:tcPr>
            <w:tcW w:w="1040" w:type="dxa"/>
          </w:tcPr>
          <w:p w:rsidR="00696DAA" w:rsidRPr="00890CF7" w:rsidRDefault="00696DAA" w:rsidP="00AC61CA">
            <w:pPr>
              <w:numPr>
                <w:ilvl w:val="1"/>
                <w:numId w:val="17"/>
              </w:num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6" w:type="dxa"/>
          </w:tcPr>
          <w:p w:rsidR="00696DAA" w:rsidRPr="00890CF7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Акты сверки по оплате предоставленных социальных услуг</w:t>
            </w:r>
          </w:p>
        </w:tc>
        <w:tc>
          <w:tcPr>
            <w:tcW w:w="1879" w:type="dxa"/>
          </w:tcPr>
          <w:p w:rsidR="00696DAA" w:rsidRPr="00890CF7" w:rsidRDefault="00696DAA" w:rsidP="00696DAA">
            <w:pPr>
              <w:pStyle w:val="6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90CF7">
              <w:rPr>
                <w:rFonts w:ascii="Times New Roman" w:hAnsi="Times New Roman"/>
                <w:b w:val="0"/>
                <w:bCs w:val="0"/>
                <w:kern w:val="28"/>
                <w:sz w:val="24"/>
                <w:szCs w:val="24"/>
              </w:rPr>
              <w:t>ежеквартально 10 рабочий день</w:t>
            </w:r>
          </w:p>
        </w:tc>
        <w:tc>
          <w:tcPr>
            <w:tcW w:w="2090" w:type="dxa"/>
          </w:tcPr>
          <w:p w:rsidR="00696DAA" w:rsidRPr="00890CF7" w:rsidRDefault="00696DAA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</w:tr>
      <w:tr w:rsidR="00696DAA" w:rsidRPr="00890CF7" w:rsidTr="00A656D5">
        <w:tc>
          <w:tcPr>
            <w:tcW w:w="1040" w:type="dxa"/>
          </w:tcPr>
          <w:p w:rsidR="00696DAA" w:rsidRPr="00890CF7" w:rsidRDefault="00696DAA" w:rsidP="00AC61CA">
            <w:pPr>
              <w:numPr>
                <w:ilvl w:val="1"/>
                <w:numId w:val="17"/>
              </w:num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6" w:type="dxa"/>
          </w:tcPr>
          <w:p w:rsidR="00696DAA" w:rsidRPr="00890CF7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Информация о количестве предоставленных социальных услуг</w:t>
            </w:r>
          </w:p>
        </w:tc>
        <w:tc>
          <w:tcPr>
            <w:tcW w:w="1879" w:type="dxa"/>
          </w:tcPr>
          <w:p w:rsidR="00696DAA" w:rsidRPr="00890CF7" w:rsidRDefault="00696DAA" w:rsidP="00696DAA">
            <w:pPr>
              <w:pStyle w:val="6"/>
              <w:spacing w:before="0" w:after="0"/>
              <w:ind w:right="-108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90CF7">
              <w:rPr>
                <w:rFonts w:ascii="Times New Roman" w:hAnsi="Times New Roman"/>
                <w:b w:val="0"/>
                <w:bCs w:val="0"/>
                <w:kern w:val="28"/>
                <w:sz w:val="24"/>
                <w:szCs w:val="24"/>
              </w:rPr>
              <w:t>ежеквартально 25 числа последнего месяца</w:t>
            </w:r>
          </w:p>
        </w:tc>
        <w:tc>
          <w:tcPr>
            <w:tcW w:w="2090" w:type="dxa"/>
          </w:tcPr>
          <w:p w:rsidR="00696DAA" w:rsidRPr="00890CF7" w:rsidRDefault="00696DAA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специа</w:t>
            </w:r>
            <w:r w:rsidR="004C43F0">
              <w:rPr>
                <w:rFonts w:ascii="Times New Roman" w:hAnsi="Times New Roman" w:cs="Times New Roman"/>
                <w:sz w:val="24"/>
                <w:szCs w:val="24"/>
              </w:rPr>
              <w:t>лист по социальной работе</w:t>
            </w:r>
          </w:p>
        </w:tc>
      </w:tr>
      <w:tr w:rsidR="00696DAA" w:rsidRPr="00890CF7" w:rsidTr="00A656D5">
        <w:tc>
          <w:tcPr>
            <w:tcW w:w="1040" w:type="dxa"/>
          </w:tcPr>
          <w:p w:rsidR="00696DAA" w:rsidRPr="00890CF7" w:rsidRDefault="00696DAA" w:rsidP="00AC61CA">
            <w:pPr>
              <w:numPr>
                <w:ilvl w:val="1"/>
                <w:numId w:val="17"/>
              </w:num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6" w:type="dxa"/>
          </w:tcPr>
          <w:p w:rsidR="00696DAA" w:rsidRPr="00890CF7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Выборка из ППО АСОИ о количестве социальных услуг, предоставленных специалистами и в отделениях</w:t>
            </w:r>
          </w:p>
        </w:tc>
        <w:tc>
          <w:tcPr>
            <w:tcW w:w="1879" w:type="dxa"/>
          </w:tcPr>
          <w:p w:rsidR="00696DAA" w:rsidRPr="00890CF7" w:rsidRDefault="00696DAA" w:rsidP="00696DAA">
            <w:pPr>
              <w:pStyle w:val="6"/>
              <w:spacing w:before="0" w:after="0"/>
              <w:ind w:right="-108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90CF7">
              <w:rPr>
                <w:rFonts w:ascii="Times New Roman" w:hAnsi="Times New Roman"/>
                <w:b w:val="0"/>
                <w:bCs w:val="0"/>
                <w:kern w:val="28"/>
                <w:sz w:val="24"/>
                <w:szCs w:val="24"/>
              </w:rPr>
              <w:t>ежеквартально предпоследний день отчетного периода</w:t>
            </w:r>
          </w:p>
        </w:tc>
        <w:tc>
          <w:tcPr>
            <w:tcW w:w="2090" w:type="dxa"/>
          </w:tcPr>
          <w:p w:rsidR="00696DAA" w:rsidRPr="00890CF7" w:rsidRDefault="00696DAA" w:rsidP="00696D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специа</w:t>
            </w:r>
            <w:r w:rsidR="004C43F0">
              <w:rPr>
                <w:rFonts w:ascii="Times New Roman" w:hAnsi="Times New Roman" w:cs="Times New Roman"/>
                <w:sz w:val="24"/>
                <w:szCs w:val="24"/>
              </w:rPr>
              <w:t>лист по социальной работе</w:t>
            </w:r>
          </w:p>
        </w:tc>
      </w:tr>
      <w:tr w:rsidR="00696DAA" w:rsidRPr="00890CF7" w:rsidTr="00A656D5">
        <w:tc>
          <w:tcPr>
            <w:tcW w:w="1040" w:type="dxa"/>
          </w:tcPr>
          <w:p w:rsidR="00696DAA" w:rsidRPr="00890CF7" w:rsidRDefault="00696DAA" w:rsidP="00AC61CA">
            <w:pPr>
              <w:numPr>
                <w:ilvl w:val="1"/>
                <w:numId w:val="17"/>
              </w:num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6" w:type="dxa"/>
          </w:tcPr>
          <w:p w:rsidR="00696DAA" w:rsidRPr="00890CF7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Отчет о результатах выполнения индивидуальных планов подготовки лиц, включенных в кадровый резерв</w:t>
            </w:r>
          </w:p>
        </w:tc>
        <w:tc>
          <w:tcPr>
            <w:tcW w:w="1879" w:type="dxa"/>
          </w:tcPr>
          <w:p w:rsidR="00696DAA" w:rsidRPr="00890CF7" w:rsidRDefault="00696DAA" w:rsidP="00696DAA">
            <w:pPr>
              <w:pStyle w:val="6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90CF7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ежеквартально</w:t>
            </w:r>
          </w:p>
          <w:p w:rsidR="00696DAA" w:rsidRPr="00890CF7" w:rsidRDefault="00696DAA" w:rsidP="00696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до 30 (31) числа последнего месяца</w:t>
            </w:r>
          </w:p>
        </w:tc>
        <w:tc>
          <w:tcPr>
            <w:tcW w:w="2090" w:type="dxa"/>
          </w:tcPr>
          <w:p w:rsidR="00696DAA" w:rsidRPr="00890CF7" w:rsidRDefault="00696DAA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ответственные лица за подготовку включенных в кадровый резерв</w:t>
            </w:r>
          </w:p>
        </w:tc>
      </w:tr>
      <w:tr w:rsidR="00696DAA" w:rsidRPr="00890CF7" w:rsidTr="00A656D5">
        <w:tc>
          <w:tcPr>
            <w:tcW w:w="1040" w:type="dxa"/>
          </w:tcPr>
          <w:p w:rsidR="00696DAA" w:rsidRPr="00890CF7" w:rsidRDefault="00696DAA" w:rsidP="00AC61CA">
            <w:pPr>
              <w:numPr>
                <w:ilvl w:val="1"/>
                <w:numId w:val="17"/>
              </w:num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6" w:type="dxa"/>
          </w:tcPr>
          <w:p w:rsidR="00696DAA" w:rsidRPr="00890CF7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Отслеживание и проверка сроков годности сертификатов ЭЦП: Федеральное казначейство;</w:t>
            </w:r>
          </w:p>
          <w:p w:rsidR="00696DAA" w:rsidRPr="00890CF7" w:rsidRDefault="00696DAA" w:rsidP="00696DAA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Контур</w:t>
            </w:r>
          </w:p>
        </w:tc>
        <w:tc>
          <w:tcPr>
            <w:tcW w:w="1879" w:type="dxa"/>
          </w:tcPr>
          <w:p w:rsidR="00696DAA" w:rsidRPr="00890CF7" w:rsidRDefault="00696DAA" w:rsidP="00696DAA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ежеквартально</w:t>
            </w:r>
          </w:p>
          <w:p w:rsidR="00696DAA" w:rsidRPr="00890CF7" w:rsidRDefault="00696DAA" w:rsidP="00696D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kern w:val="28"/>
                <w:sz w:val="24"/>
                <w:szCs w:val="24"/>
              </w:rPr>
              <w:t>30 (31) числа последнего месяца</w:t>
            </w:r>
          </w:p>
        </w:tc>
        <w:tc>
          <w:tcPr>
            <w:tcW w:w="2090" w:type="dxa"/>
          </w:tcPr>
          <w:p w:rsidR="00696DAA" w:rsidRPr="00890CF7" w:rsidRDefault="00696DAA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инженер по АСУП</w:t>
            </w:r>
          </w:p>
        </w:tc>
      </w:tr>
      <w:tr w:rsidR="00696DAA" w:rsidRPr="00890CF7" w:rsidTr="00A656D5">
        <w:tc>
          <w:tcPr>
            <w:tcW w:w="1040" w:type="dxa"/>
          </w:tcPr>
          <w:p w:rsidR="00696DAA" w:rsidRPr="00890CF7" w:rsidRDefault="00696DAA" w:rsidP="00AC61CA">
            <w:pPr>
              <w:numPr>
                <w:ilvl w:val="1"/>
                <w:numId w:val="17"/>
              </w:num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6" w:type="dxa"/>
          </w:tcPr>
          <w:p w:rsidR="00696DAA" w:rsidRPr="00890CF7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Отчёт по исполнению</w:t>
            </w:r>
            <w:r w:rsidR="00CA44F6">
              <w:rPr>
                <w:rFonts w:ascii="Times New Roman" w:hAnsi="Times New Roman" w:cs="Times New Roman"/>
                <w:sz w:val="24"/>
                <w:szCs w:val="24"/>
              </w:rPr>
              <w:t xml:space="preserve"> плана работы учреждения за 2022</w:t>
            </w: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79" w:type="dxa"/>
          </w:tcPr>
          <w:p w:rsidR="00696DAA" w:rsidRPr="00890CF7" w:rsidRDefault="00696DAA" w:rsidP="00696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15 января</w:t>
            </w:r>
          </w:p>
        </w:tc>
        <w:tc>
          <w:tcPr>
            <w:tcW w:w="2090" w:type="dxa"/>
          </w:tcPr>
          <w:p w:rsidR="00696DAA" w:rsidRPr="00890CF7" w:rsidRDefault="00696DAA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отделением </w:t>
            </w:r>
            <w:r w:rsidRPr="00890C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информационно-аналитической работы</w:t>
            </w:r>
          </w:p>
        </w:tc>
      </w:tr>
      <w:tr w:rsidR="00696DAA" w:rsidRPr="00890CF7" w:rsidTr="00A656D5">
        <w:tc>
          <w:tcPr>
            <w:tcW w:w="1040" w:type="dxa"/>
          </w:tcPr>
          <w:p w:rsidR="00696DAA" w:rsidRPr="00890CF7" w:rsidRDefault="00696DAA" w:rsidP="00AC61CA">
            <w:pPr>
              <w:numPr>
                <w:ilvl w:val="1"/>
                <w:numId w:val="17"/>
              </w:num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6" w:type="dxa"/>
          </w:tcPr>
          <w:p w:rsidR="00696DAA" w:rsidRPr="00890CF7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Отчет о работе коллегиальных органов учреждения</w:t>
            </w:r>
          </w:p>
        </w:tc>
        <w:tc>
          <w:tcPr>
            <w:tcW w:w="1879" w:type="dxa"/>
          </w:tcPr>
          <w:p w:rsidR="00696DAA" w:rsidRPr="00890CF7" w:rsidRDefault="00696DAA" w:rsidP="00696D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ежегодно</w:t>
            </w:r>
          </w:p>
          <w:p w:rsidR="00696DAA" w:rsidRPr="00890CF7" w:rsidRDefault="00696DAA" w:rsidP="00696D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до 25 декабря</w:t>
            </w:r>
          </w:p>
        </w:tc>
        <w:tc>
          <w:tcPr>
            <w:tcW w:w="2090" w:type="dxa"/>
          </w:tcPr>
          <w:p w:rsidR="00696DAA" w:rsidRPr="00890CF7" w:rsidRDefault="00696DAA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ответственные лица</w:t>
            </w:r>
          </w:p>
        </w:tc>
      </w:tr>
      <w:tr w:rsidR="00696DAA" w:rsidRPr="00890CF7" w:rsidTr="00A656D5">
        <w:tc>
          <w:tcPr>
            <w:tcW w:w="1040" w:type="dxa"/>
          </w:tcPr>
          <w:p w:rsidR="00696DAA" w:rsidRPr="00890CF7" w:rsidRDefault="00696DAA" w:rsidP="00AC61CA">
            <w:pPr>
              <w:numPr>
                <w:ilvl w:val="1"/>
                <w:numId w:val="17"/>
              </w:num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6" w:type="dxa"/>
          </w:tcPr>
          <w:p w:rsidR="00696DAA" w:rsidRPr="00890CF7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Отчет о работе наставника</w:t>
            </w:r>
          </w:p>
        </w:tc>
        <w:tc>
          <w:tcPr>
            <w:tcW w:w="1879" w:type="dxa"/>
          </w:tcPr>
          <w:p w:rsidR="00696DAA" w:rsidRPr="00890CF7" w:rsidRDefault="00696DAA" w:rsidP="00696D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по окончанию плановых мероприятий</w:t>
            </w:r>
          </w:p>
        </w:tc>
        <w:tc>
          <w:tcPr>
            <w:tcW w:w="2090" w:type="dxa"/>
          </w:tcPr>
          <w:p w:rsidR="00696DAA" w:rsidRPr="00890CF7" w:rsidRDefault="00696DAA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наставники, назначенные приказом учреждения</w:t>
            </w:r>
          </w:p>
        </w:tc>
      </w:tr>
      <w:tr w:rsidR="00696DAA" w:rsidRPr="00890CF7" w:rsidTr="00A656D5">
        <w:tc>
          <w:tcPr>
            <w:tcW w:w="1040" w:type="dxa"/>
          </w:tcPr>
          <w:p w:rsidR="00696DAA" w:rsidRPr="00890CF7" w:rsidRDefault="00696DAA" w:rsidP="00AC61CA">
            <w:pPr>
              <w:numPr>
                <w:ilvl w:val="1"/>
                <w:numId w:val="17"/>
              </w:num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6" w:type="dxa"/>
          </w:tcPr>
          <w:p w:rsidR="00696DAA" w:rsidRPr="00890CF7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Авансовый отчет</w:t>
            </w:r>
          </w:p>
        </w:tc>
        <w:tc>
          <w:tcPr>
            <w:tcW w:w="1879" w:type="dxa"/>
          </w:tcPr>
          <w:p w:rsidR="00696DAA" w:rsidRPr="00890CF7" w:rsidRDefault="00696DAA" w:rsidP="00696D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в течение </w:t>
            </w:r>
          </w:p>
          <w:p w:rsidR="00696DAA" w:rsidRPr="00890CF7" w:rsidRDefault="00696DAA" w:rsidP="00696D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3-х дней </w:t>
            </w:r>
          </w:p>
          <w:p w:rsidR="00696DAA" w:rsidRPr="00890CF7" w:rsidRDefault="00696DAA" w:rsidP="00696D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с даты приезда</w:t>
            </w:r>
          </w:p>
        </w:tc>
        <w:tc>
          <w:tcPr>
            <w:tcW w:w="2090" w:type="dxa"/>
          </w:tcPr>
          <w:p w:rsidR="00696DAA" w:rsidRPr="00890CF7" w:rsidRDefault="00696DAA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ответственные работники</w:t>
            </w:r>
          </w:p>
        </w:tc>
      </w:tr>
      <w:tr w:rsidR="00696DAA" w:rsidRPr="00890CF7" w:rsidTr="00A656D5">
        <w:tc>
          <w:tcPr>
            <w:tcW w:w="1040" w:type="dxa"/>
          </w:tcPr>
          <w:p w:rsidR="00696DAA" w:rsidRPr="00890CF7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56" w:type="dxa"/>
          </w:tcPr>
          <w:p w:rsidR="00696DAA" w:rsidRPr="00890CF7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Внешняя отчетная документация:</w:t>
            </w:r>
          </w:p>
        </w:tc>
        <w:tc>
          <w:tcPr>
            <w:tcW w:w="1879" w:type="dxa"/>
          </w:tcPr>
          <w:p w:rsidR="00696DAA" w:rsidRPr="00890CF7" w:rsidRDefault="00696DAA" w:rsidP="00696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696DAA" w:rsidRPr="00890CF7" w:rsidRDefault="00696DAA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DAA" w:rsidRPr="00890CF7" w:rsidTr="00A656D5">
        <w:tc>
          <w:tcPr>
            <w:tcW w:w="1040" w:type="dxa"/>
          </w:tcPr>
          <w:p w:rsidR="00696DAA" w:rsidRPr="00890CF7" w:rsidRDefault="00696DAA" w:rsidP="00AC61CA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6" w:type="dxa"/>
          </w:tcPr>
          <w:p w:rsidR="00696DAA" w:rsidRPr="00890CF7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Сведения о комплексной пожарной безопасности</w:t>
            </w:r>
          </w:p>
        </w:tc>
        <w:tc>
          <w:tcPr>
            <w:tcW w:w="1879" w:type="dxa"/>
          </w:tcPr>
          <w:p w:rsidR="00696DAA" w:rsidRPr="00890CF7" w:rsidRDefault="00696DAA" w:rsidP="00696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696DAA" w:rsidRPr="00890CF7" w:rsidRDefault="00696DAA" w:rsidP="00696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  <w:p w:rsidR="00696DAA" w:rsidRPr="00890CF7" w:rsidRDefault="00696DAA" w:rsidP="00696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2090" w:type="dxa"/>
          </w:tcPr>
          <w:p w:rsidR="00696DAA" w:rsidRPr="00890CF7" w:rsidRDefault="00696DAA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дежурная медицинская сестра палатная (пост 1)</w:t>
            </w:r>
          </w:p>
        </w:tc>
      </w:tr>
      <w:tr w:rsidR="00696DAA" w:rsidRPr="00890CF7" w:rsidTr="00A656D5">
        <w:tc>
          <w:tcPr>
            <w:tcW w:w="1040" w:type="dxa"/>
          </w:tcPr>
          <w:p w:rsidR="00696DAA" w:rsidRPr="00890CF7" w:rsidRDefault="00696DAA" w:rsidP="00AC61CA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6" w:type="dxa"/>
          </w:tcPr>
          <w:p w:rsidR="00696DAA" w:rsidRPr="00890CF7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выполнении предписаний органов </w:t>
            </w:r>
            <w:proofErr w:type="spellStart"/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ОНДиПР</w:t>
            </w:r>
            <w:proofErr w:type="spellEnd"/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 (по городам Югорск, Советский и Советскому району)</w:t>
            </w:r>
          </w:p>
        </w:tc>
        <w:tc>
          <w:tcPr>
            <w:tcW w:w="1879" w:type="dxa"/>
          </w:tcPr>
          <w:p w:rsidR="00696DAA" w:rsidRPr="00890CF7" w:rsidRDefault="00696DAA" w:rsidP="00696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  <w:p w:rsidR="00696DAA" w:rsidRPr="00890CF7" w:rsidRDefault="00696DAA" w:rsidP="00696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696DAA" w:rsidRPr="00890CF7" w:rsidRDefault="00696DAA" w:rsidP="00696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до 16.00</w:t>
            </w:r>
          </w:p>
          <w:p w:rsidR="00696DAA" w:rsidRPr="00890CF7" w:rsidRDefault="00696DAA" w:rsidP="00696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(при наличии предписаний,</w:t>
            </w:r>
          </w:p>
          <w:p w:rsidR="00696DAA" w:rsidRPr="00890CF7" w:rsidRDefault="00696DAA" w:rsidP="00696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до устранения)</w:t>
            </w:r>
          </w:p>
        </w:tc>
        <w:tc>
          <w:tcPr>
            <w:tcW w:w="2090" w:type="dxa"/>
          </w:tcPr>
          <w:p w:rsidR="00696DAA" w:rsidRPr="00890CF7" w:rsidRDefault="004C43F0" w:rsidP="00865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3F0">
              <w:rPr>
                <w:rFonts w:ascii="Times New Roman" w:hAnsi="Times New Roman" w:cs="Times New Roman"/>
                <w:sz w:val="24"/>
                <w:szCs w:val="24"/>
              </w:rPr>
              <w:t>специалист по пожарной профилактике</w:t>
            </w:r>
          </w:p>
        </w:tc>
      </w:tr>
      <w:tr w:rsidR="00696DAA" w:rsidRPr="00890CF7" w:rsidTr="00A656D5">
        <w:tc>
          <w:tcPr>
            <w:tcW w:w="1040" w:type="dxa"/>
          </w:tcPr>
          <w:p w:rsidR="00696DAA" w:rsidRPr="00890CF7" w:rsidRDefault="00696DAA" w:rsidP="00AC61CA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6" w:type="dxa"/>
          </w:tcPr>
          <w:p w:rsidR="00696DAA" w:rsidRPr="00890CF7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КН «Отчет о выполнении предписаний контрольно-надзорных органов ХМАО – Югры» (при нал</w:t>
            </w:r>
            <w:r w:rsidR="00865F04">
              <w:rPr>
                <w:rFonts w:ascii="Times New Roman" w:hAnsi="Times New Roman" w:cs="Times New Roman"/>
                <w:sz w:val="24"/>
                <w:szCs w:val="24"/>
              </w:rPr>
              <w:t>ичии предписаний) (приложение 39</w:t>
            </w: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 к приказу </w:t>
            </w:r>
            <w:proofErr w:type="spellStart"/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65F04">
              <w:rPr>
                <w:rFonts w:ascii="Times New Roman" w:hAnsi="Times New Roman" w:cs="Times New Roman"/>
                <w:sz w:val="24"/>
                <w:szCs w:val="24"/>
              </w:rPr>
              <w:t>епсоцразвития</w:t>
            </w:r>
            <w:proofErr w:type="spellEnd"/>
            <w:r w:rsidR="00865F04">
              <w:rPr>
                <w:rFonts w:ascii="Times New Roman" w:hAnsi="Times New Roman" w:cs="Times New Roman"/>
                <w:sz w:val="24"/>
                <w:szCs w:val="24"/>
              </w:rPr>
              <w:t xml:space="preserve"> Югры от 03.11.2022</w:t>
            </w:r>
            <w:r w:rsidR="00395EFD">
              <w:rPr>
                <w:rFonts w:ascii="Times New Roman" w:hAnsi="Times New Roman" w:cs="Times New Roman"/>
                <w:sz w:val="24"/>
                <w:szCs w:val="24"/>
              </w:rPr>
              <w:t xml:space="preserve"> № 1455</w:t>
            </w: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-р)</w:t>
            </w:r>
          </w:p>
        </w:tc>
        <w:tc>
          <w:tcPr>
            <w:tcW w:w="1879" w:type="dxa"/>
          </w:tcPr>
          <w:p w:rsidR="00696DAA" w:rsidRPr="00890CF7" w:rsidRDefault="00696DAA" w:rsidP="00696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  <w:p w:rsidR="00696DAA" w:rsidRPr="00890CF7" w:rsidRDefault="00696DAA" w:rsidP="00696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696DAA" w:rsidRDefault="00696DAA" w:rsidP="00696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до 10.00</w:t>
            </w:r>
          </w:p>
          <w:p w:rsidR="00865F04" w:rsidRPr="00890CF7" w:rsidRDefault="00865F04" w:rsidP="00696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запросу)</w:t>
            </w:r>
          </w:p>
        </w:tc>
        <w:tc>
          <w:tcPr>
            <w:tcW w:w="2090" w:type="dxa"/>
          </w:tcPr>
          <w:p w:rsidR="00696DAA" w:rsidRDefault="00696DAA" w:rsidP="00865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специалист по пожарной профилактике</w:t>
            </w:r>
          </w:p>
          <w:p w:rsidR="00865F04" w:rsidRPr="00890CF7" w:rsidRDefault="00865F04" w:rsidP="00865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социально-медицинским отделением</w:t>
            </w:r>
          </w:p>
        </w:tc>
      </w:tr>
      <w:tr w:rsidR="00696DAA" w:rsidRPr="00890CF7" w:rsidTr="00A656D5">
        <w:tc>
          <w:tcPr>
            <w:tcW w:w="1040" w:type="dxa"/>
          </w:tcPr>
          <w:p w:rsidR="00696DAA" w:rsidRPr="00890CF7" w:rsidRDefault="00696DAA" w:rsidP="00AC61CA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6" w:type="dxa"/>
          </w:tcPr>
          <w:p w:rsidR="00696DAA" w:rsidRPr="00890CF7" w:rsidRDefault="00696DAA" w:rsidP="00865F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Информация об участии в конку</w:t>
            </w:r>
            <w:r w:rsidR="00865F04">
              <w:rPr>
                <w:rFonts w:ascii="Times New Roman" w:hAnsi="Times New Roman" w:cs="Times New Roman"/>
                <w:sz w:val="24"/>
                <w:szCs w:val="24"/>
              </w:rPr>
              <w:t xml:space="preserve">рсах социальных проектов (Ресурсный </w:t>
            </w: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центр)</w:t>
            </w:r>
          </w:p>
        </w:tc>
        <w:tc>
          <w:tcPr>
            <w:tcW w:w="1879" w:type="dxa"/>
          </w:tcPr>
          <w:p w:rsidR="00696DAA" w:rsidRPr="00890CF7" w:rsidRDefault="00696DAA" w:rsidP="00865F04">
            <w:pPr>
              <w:widowControl w:val="0"/>
              <w:spacing w:after="0" w:line="240" w:lineRule="auto"/>
              <w:ind w:left="-72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еже</w:t>
            </w:r>
            <w:r w:rsidR="00865F04">
              <w:rPr>
                <w:rFonts w:ascii="Times New Roman" w:hAnsi="Times New Roman" w:cs="Times New Roman"/>
                <w:kern w:val="1"/>
                <w:sz w:val="24"/>
                <w:szCs w:val="24"/>
              </w:rPr>
              <w:t>месячно</w:t>
            </w:r>
          </w:p>
        </w:tc>
        <w:tc>
          <w:tcPr>
            <w:tcW w:w="2090" w:type="dxa"/>
          </w:tcPr>
          <w:p w:rsidR="00696DAA" w:rsidRPr="00890CF7" w:rsidRDefault="00696DAA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 информационно-аналитической работы</w:t>
            </w:r>
          </w:p>
        </w:tc>
      </w:tr>
      <w:tr w:rsidR="00696DAA" w:rsidRPr="00890CF7" w:rsidTr="00A656D5">
        <w:tc>
          <w:tcPr>
            <w:tcW w:w="1040" w:type="dxa"/>
          </w:tcPr>
          <w:p w:rsidR="00696DAA" w:rsidRPr="00890CF7" w:rsidRDefault="00696DAA" w:rsidP="00AC61CA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6" w:type="dxa"/>
          </w:tcPr>
          <w:p w:rsidR="00696DAA" w:rsidRPr="00890CF7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Информация о необходимых медицинских лекарственных препаратах, средствах ухода и дезинфекции</w:t>
            </w:r>
          </w:p>
        </w:tc>
        <w:tc>
          <w:tcPr>
            <w:tcW w:w="1879" w:type="dxa"/>
          </w:tcPr>
          <w:p w:rsidR="00696DAA" w:rsidRPr="00890CF7" w:rsidRDefault="00696DAA" w:rsidP="00696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696DAA" w:rsidRPr="00890CF7" w:rsidRDefault="00696DAA" w:rsidP="00696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1 числа</w:t>
            </w:r>
          </w:p>
        </w:tc>
        <w:tc>
          <w:tcPr>
            <w:tcW w:w="2090" w:type="dxa"/>
          </w:tcPr>
          <w:p w:rsidR="00696DAA" w:rsidRPr="00890CF7" w:rsidRDefault="00696DAA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старшая медицинская сестра </w:t>
            </w:r>
          </w:p>
        </w:tc>
      </w:tr>
      <w:tr w:rsidR="00696DAA" w:rsidRPr="00890CF7" w:rsidTr="00A656D5">
        <w:tc>
          <w:tcPr>
            <w:tcW w:w="1040" w:type="dxa"/>
          </w:tcPr>
          <w:p w:rsidR="00696DAA" w:rsidRPr="00890CF7" w:rsidRDefault="00696DAA" w:rsidP="00AC61CA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6" w:type="dxa"/>
          </w:tcPr>
          <w:p w:rsidR="00696DAA" w:rsidRPr="00890CF7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выполнении предписаний органов </w:t>
            </w:r>
            <w:proofErr w:type="spellStart"/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ОНДиПР</w:t>
            </w:r>
            <w:proofErr w:type="spellEnd"/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 (по городам Югорск, Советский и Советскому району) (при наличии предписаний)</w:t>
            </w:r>
          </w:p>
        </w:tc>
        <w:tc>
          <w:tcPr>
            <w:tcW w:w="1879" w:type="dxa"/>
          </w:tcPr>
          <w:p w:rsidR="00696DAA" w:rsidRPr="00890CF7" w:rsidRDefault="00696DAA" w:rsidP="00696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696DAA" w:rsidRPr="00890CF7" w:rsidRDefault="00696DAA" w:rsidP="00696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2 числа</w:t>
            </w:r>
          </w:p>
        </w:tc>
        <w:tc>
          <w:tcPr>
            <w:tcW w:w="2090" w:type="dxa"/>
          </w:tcPr>
          <w:p w:rsidR="00696DAA" w:rsidRPr="00890CF7" w:rsidRDefault="004C43F0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3F0">
              <w:rPr>
                <w:rFonts w:ascii="Times New Roman" w:hAnsi="Times New Roman" w:cs="Times New Roman"/>
                <w:sz w:val="24"/>
                <w:szCs w:val="24"/>
              </w:rPr>
              <w:t>специалист по пожарной профилактике</w:t>
            </w:r>
          </w:p>
        </w:tc>
      </w:tr>
      <w:tr w:rsidR="00696DAA" w:rsidRPr="00890CF7" w:rsidTr="00A656D5">
        <w:tc>
          <w:tcPr>
            <w:tcW w:w="1040" w:type="dxa"/>
          </w:tcPr>
          <w:p w:rsidR="00696DAA" w:rsidRPr="00890CF7" w:rsidRDefault="00696DAA" w:rsidP="00AC61CA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6" w:type="dxa"/>
          </w:tcPr>
          <w:p w:rsidR="00696DAA" w:rsidRPr="00890CF7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выполнении квоты для приема на работу инвалидов</w:t>
            </w:r>
          </w:p>
        </w:tc>
        <w:tc>
          <w:tcPr>
            <w:tcW w:w="1879" w:type="dxa"/>
          </w:tcPr>
          <w:p w:rsidR="00696DAA" w:rsidRPr="00890CF7" w:rsidRDefault="00696DAA" w:rsidP="00696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ежемесячно до 5 числа месяца, следующего за отчетным</w:t>
            </w:r>
          </w:p>
        </w:tc>
        <w:tc>
          <w:tcPr>
            <w:tcW w:w="2090" w:type="dxa"/>
          </w:tcPr>
          <w:p w:rsidR="00696DAA" w:rsidRPr="00890CF7" w:rsidRDefault="00696DAA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кадрам  </w:t>
            </w:r>
          </w:p>
        </w:tc>
      </w:tr>
      <w:tr w:rsidR="00696DAA" w:rsidRPr="00890CF7" w:rsidTr="00A656D5">
        <w:tc>
          <w:tcPr>
            <w:tcW w:w="1040" w:type="dxa"/>
          </w:tcPr>
          <w:p w:rsidR="00696DAA" w:rsidRPr="00890CF7" w:rsidRDefault="00696DAA" w:rsidP="00AC61CA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AA" w:rsidRPr="00890CF7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Информация о проведенной ревизии библиотечного пункта открытого доступа на предмет изъятия материалов террористической и экстремистской направленности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AA" w:rsidRPr="00890CF7" w:rsidRDefault="00696DAA" w:rsidP="00696DAA">
            <w:pPr>
              <w:spacing w:after="0" w:line="240" w:lineRule="auto"/>
              <w:ind w:lef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696DAA" w:rsidRPr="00890CF7" w:rsidRDefault="00696DAA" w:rsidP="00696DAA">
            <w:pPr>
              <w:spacing w:after="0" w:line="240" w:lineRule="auto"/>
              <w:ind w:lef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15 числа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AA" w:rsidRPr="00890CF7" w:rsidRDefault="00696DAA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696DAA" w:rsidRPr="00890CF7" w:rsidTr="00A656D5">
        <w:tc>
          <w:tcPr>
            <w:tcW w:w="1040" w:type="dxa"/>
          </w:tcPr>
          <w:p w:rsidR="00696DAA" w:rsidRPr="00890CF7" w:rsidRDefault="00696DAA" w:rsidP="00AC61CA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AA" w:rsidRPr="00890CF7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комплексном состоянии </w:t>
            </w:r>
            <w:r w:rsidRPr="00890C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учреждений УСЗН по г. </w:t>
            </w:r>
            <w:proofErr w:type="spellStart"/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Югорску</w:t>
            </w:r>
            <w:proofErr w:type="spellEnd"/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 и Советскому району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AA" w:rsidRPr="00890CF7" w:rsidRDefault="00696DAA" w:rsidP="00696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ежемесячно</w:t>
            </w:r>
          </w:p>
          <w:p w:rsidR="00696DAA" w:rsidRPr="00890CF7" w:rsidRDefault="00696DAA" w:rsidP="00696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20 числа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AA" w:rsidRPr="00890CF7" w:rsidRDefault="004C43F0" w:rsidP="00865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3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 по </w:t>
            </w:r>
            <w:r w:rsidRPr="004C43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пожарной профилактике</w:t>
            </w:r>
          </w:p>
        </w:tc>
      </w:tr>
      <w:tr w:rsidR="00696DAA" w:rsidRPr="00890CF7" w:rsidTr="00A656D5">
        <w:tc>
          <w:tcPr>
            <w:tcW w:w="1040" w:type="dxa"/>
          </w:tcPr>
          <w:p w:rsidR="00696DAA" w:rsidRPr="00890CF7" w:rsidRDefault="00696DAA" w:rsidP="00AC61CA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6" w:type="dxa"/>
          </w:tcPr>
          <w:p w:rsidR="00696DAA" w:rsidRPr="00890CF7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эффективности деятельности руководителя учреждения  </w:t>
            </w:r>
          </w:p>
        </w:tc>
        <w:tc>
          <w:tcPr>
            <w:tcW w:w="1879" w:type="dxa"/>
          </w:tcPr>
          <w:p w:rsidR="00696DAA" w:rsidRPr="00890CF7" w:rsidRDefault="00696DAA" w:rsidP="00696DAA">
            <w:pPr>
              <w:pStyle w:val="6"/>
              <w:spacing w:before="0" w:after="0"/>
              <w:ind w:left="-72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90CF7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ежемесячно</w:t>
            </w:r>
          </w:p>
          <w:p w:rsidR="00696DAA" w:rsidRPr="00890CF7" w:rsidRDefault="00696DAA" w:rsidP="00696DAA">
            <w:pPr>
              <w:jc w:val="center"/>
              <w:rPr>
                <w:lang w:eastAsia="ru-RU"/>
              </w:rPr>
            </w:pPr>
            <w:r w:rsidRPr="00890CF7">
              <w:rPr>
                <w:rFonts w:ascii="Times New Roman" w:hAnsi="Times New Roman" w:cs="Times New Roman"/>
                <w:lang w:eastAsia="ru-RU"/>
              </w:rPr>
              <w:t>20 числа</w:t>
            </w:r>
          </w:p>
        </w:tc>
        <w:tc>
          <w:tcPr>
            <w:tcW w:w="2090" w:type="dxa"/>
          </w:tcPr>
          <w:p w:rsidR="00696DAA" w:rsidRPr="00890CF7" w:rsidRDefault="00696DAA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документовед</w:t>
            </w:r>
            <w:proofErr w:type="spellEnd"/>
          </w:p>
        </w:tc>
      </w:tr>
      <w:tr w:rsidR="00696DAA" w:rsidRPr="00890CF7" w:rsidTr="00A656D5">
        <w:tc>
          <w:tcPr>
            <w:tcW w:w="1040" w:type="dxa"/>
          </w:tcPr>
          <w:p w:rsidR="00696DAA" w:rsidRPr="00890CF7" w:rsidRDefault="00696DAA" w:rsidP="00AC61CA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6" w:type="dxa"/>
          </w:tcPr>
          <w:p w:rsidR="00696DAA" w:rsidRPr="00890CF7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Мониторинг организации работы «Дистанционной приемной»</w:t>
            </w:r>
          </w:p>
        </w:tc>
        <w:tc>
          <w:tcPr>
            <w:tcW w:w="1879" w:type="dxa"/>
          </w:tcPr>
          <w:p w:rsidR="00696DAA" w:rsidRPr="00890CF7" w:rsidRDefault="00696DAA" w:rsidP="00696DAA">
            <w:pPr>
              <w:widowControl w:val="0"/>
              <w:spacing w:after="0" w:line="240" w:lineRule="auto"/>
              <w:ind w:left="-72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ежемесячно </w:t>
            </w:r>
          </w:p>
          <w:p w:rsidR="00696DAA" w:rsidRPr="00890CF7" w:rsidRDefault="00696DAA" w:rsidP="00696DAA">
            <w:pPr>
              <w:widowControl w:val="0"/>
              <w:spacing w:after="0" w:line="240" w:lineRule="auto"/>
              <w:ind w:left="-72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до 20 числа</w:t>
            </w:r>
          </w:p>
        </w:tc>
        <w:tc>
          <w:tcPr>
            <w:tcW w:w="2090" w:type="dxa"/>
          </w:tcPr>
          <w:p w:rsidR="00696DAA" w:rsidRPr="00890CF7" w:rsidRDefault="00696DAA" w:rsidP="00696DAA">
            <w:pPr>
              <w:spacing w:after="0" w:line="240" w:lineRule="auto"/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 информационно-аналитической работы</w:t>
            </w:r>
          </w:p>
        </w:tc>
      </w:tr>
      <w:tr w:rsidR="00696DAA" w:rsidRPr="00890CF7" w:rsidTr="00A656D5">
        <w:tc>
          <w:tcPr>
            <w:tcW w:w="1040" w:type="dxa"/>
          </w:tcPr>
          <w:p w:rsidR="00696DAA" w:rsidRPr="00890CF7" w:rsidRDefault="00696DAA" w:rsidP="00AC61CA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6" w:type="dxa"/>
          </w:tcPr>
          <w:p w:rsidR="00696DAA" w:rsidRPr="00890CF7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Отчет по приказу </w:t>
            </w:r>
            <w:proofErr w:type="spellStart"/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Депсоцразвития</w:t>
            </w:r>
            <w:proofErr w:type="spellEnd"/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 Югры от 12.03.2021 № 270-р «Об утверждении отличительного знака работника социального обслуживания» - информация о ходе внедрения </w:t>
            </w:r>
            <w:proofErr w:type="spellStart"/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имиджевых</w:t>
            </w:r>
            <w:proofErr w:type="spellEnd"/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 элементов</w:t>
            </w:r>
          </w:p>
        </w:tc>
        <w:tc>
          <w:tcPr>
            <w:tcW w:w="1879" w:type="dxa"/>
          </w:tcPr>
          <w:p w:rsidR="00696DAA" w:rsidRPr="00890CF7" w:rsidRDefault="00696DAA" w:rsidP="00696DAA">
            <w:pPr>
              <w:widowControl w:val="0"/>
              <w:spacing w:after="0" w:line="240" w:lineRule="auto"/>
              <w:ind w:left="-72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ежемесячно до 20 числа</w:t>
            </w:r>
          </w:p>
        </w:tc>
        <w:tc>
          <w:tcPr>
            <w:tcW w:w="2090" w:type="dxa"/>
          </w:tcPr>
          <w:p w:rsidR="00696DAA" w:rsidRPr="00890CF7" w:rsidRDefault="00696DAA" w:rsidP="00696DAA">
            <w:pPr>
              <w:spacing w:after="0"/>
              <w:rPr>
                <w:rFonts w:ascii="Times New Roman" w:hAnsi="Times New Roman" w:cs="Times New Roman"/>
              </w:rPr>
            </w:pPr>
            <w:r w:rsidRPr="00890CF7">
              <w:rPr>
                <w:rFonts w:ascii="Times New Roman" w:hAnsi="Times New Roman" w:cs="Times New Roman"/>
              </w:rPr>
              <w:t>заведующий отделением информационно-аналитической работы</w:t>
            </w:r>
          </w:p>
        </w:tc>
      </w:tr>
      <w:tr w:rsidR="00696DAA" w:rsidRPr="00890CF7" w:rsidTr="00A656D5">
        <w:tc>
          <w:tcPr>
            <w:tcW w:w="1040" w:type="dxa"/>
          </w:tcPr>
          <w:p w:rsidR="00696DAA" w:rsidRPr="00890CF7" w:rsidRDefault="00696DAA" w:rsidP="00AC61CA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6" w:type="dxa"/>
          </w:tcPr>
          <w:p w:rsidR="00696DAA" w:rsidRPr="00890CF7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Отчет по исполнению Плана мероприятий по реализации проекта Ханты-Мансийского автономного округа – Югры «Старшее поколение»</w:t>
            </w:r>
          </w:p>
        </w:tc>
        <w:tc>
          <w:tcPr>
            <w:tcW w:w="1879" w:type="dxa"/>
          </w:tcPr>
          <w:p w:rsidR="00696DAA" w:rsidRPr="00890CF7" w:rsidRDefault="00696DAA" w:rsidP="00696DAA">
            <w:pPr>
              <w:widowControl w:val="0"/>
              <w:spacing w:after="0" w:line="240" w:lineRule="auto"/>
              <w:ind w:left="-72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ежемесячно до 20 числа</w:t>
            </w:r>
          </w:p>
        </w:tc>
        <w:tc>
          <w:tcPr>
            <w:tcW w:w="2090" w:type="dxa"/>
          </w:tcPr>
          <w:p w:rsidR="00696DAA" w:rsidRPr="00890CF7" w:rsidRDefault="00696DAA" w:rsidP="00696DAA">
            <w:pPr>
              <w:spacing w:after="0"/>
              <w:rPr>
                <w:rFonts w:ascii="Times New Roman" w:hAnsi="Times New Roman" w:cs="Times New Roman"/>
              </w:rPr>
            </w:pPr>
            <w:r w:rsidRPr="00890CF7">
              <w:rPr>
                <w:rFonts w:ascii="Times New Roman" w:hAnsi="Times New Roman" w:cs="Times New Roman"/>
              </w:rPr>
              <w:t>заведующий отделением информационно-аналитической работы</w:t>
            </w:r>
          </w:p>
        </w:tc>
      </w:tr>
      <w:tr w:rsidR="00696DAA" w:rsidRPr="00890CF7" w:rsidTr="00A656D5">
        <w:tc>
          <w:tcPr>
            <w:tcW w:w="1040" w:type="dxa"/>
          </w:tcPr>
          <w:p w:rsidR="00696DAA" w:rsidRPr="007F6C98" w:rsidRDefault="00696DAA" w:rsidP="00AC61CA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6" w:type="dxa"/>
          </w:tcPr>
          <w:p w:rsidR="00696DAA" w:rsidRPr="007F6C98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C9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осуществлении закупок товаров, работ, услуг (приказ </w:t>
            </w:r>
            <w:proofErr w:type="spellStart"/>
            <w:r w:rsidRPr="007F6C98">
              <w:rPr>
                <w:rFonts w:ascii="Times New Roman" w:hAnsi="Times New Roman" w:cs="Times New Roman"/>
                <w:sz w:val="24"/>
                <w:szCs w:val="24"/>
              </w:rPr>
              <w:t>Депгосзаказа</w:t>
            </w:r>
            <w:proofErr w:type="spellEnd"/>
            <w:r w:rsidRPr="007F6C98">
              <w:rPr>
                <w:rFonts w:ascii="Times New Roman" w:hAnsi="Times New Roman" w:cs="Times New Roman"/>
                <w:sz w:val="24"/>
                <w:szCs w:val="24"/>
              </w:rPr>
              <w:t xml:space="preserve"> Югры от 23.12.2020 № 117)</w:t>
            </w:r>
          </w:p>
        </w:tc>
        <w:tc>
          <w:tcPr>
            <w:tcW w:w="1879" w:type="dxa"/>
          </w:tcPr>
          <w:p w:rsidR="00696DAA" w:rsidRPr="007F6C98" w:rsidRDefault="00696DAA" w:rsidP="00696DAA">
            <w:pPr>
              <w:spacing w:after="0" w:line="240" w:lineRule="auto"/>
              <w:ind w:lef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98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696DAA" w:rsidRPr="007F6C98" w:rsidRDefault="00696DAA" w:rsidP="00696DAA">
            <w:pPr>
              <w:spacing w:after="0" w:line="240" w:lineRule="auto"/>
              <w:ind w:lef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98">
              <w:rPr>
                <w:rFonts w:ascii="Times New Roman" w:hAnsi="Times New Roman" w:cs="Times New Roman"/>
                <w:sz w:val="24"/>
                <w:szCs w:val="24"/>
              </w:rPr>
              <w:t>до 25 числа отчетного месяца</w:t>
            </w:r>
          </w:p>
        </w:tc>
        <w:tc>
          <w:tcPr>
            <w:tcW w:w="2090" w:type="dxa"/>
          </w:tcPr>
          <w:p w:rsidR="00696DAA" w:rsidRPr="007F6C98" w:rsidRDefault="00696DAA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C98">
              <w:rPr>
                <w:rFonts w:ascii="Times New Roman" w:hAnsi="Times New Roman" w:cs="Times New Roman"/>
                <w:sz w:val="24"/>
                <w:szCs w:val="24"/>
              </w:rPr>
              <w:t>специалисты по закупкам</w:t>
            </w:r>
          </w:p>
        </w:tc>
      </w:tr>
      <w:tr w:rsidR="00696DAA" w:rsidRPr="00890CF7" w:rsidTr="00A656D5">
        <w:tc>
          <w:tcPr>
            <w:tcW w:w="1040" w:type="dxa"/>
          </w:tcPr>
          <w:p w:rsidR="00696DAA" w:rsidRPr="00890CF7" w:rsidRDefault="00696DAA" w:rsidP="00AC61CA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6" w:type="dxa"/>
          </w:tcPr>
          <w:p w:rsidR="00696DAA" w:rsidRPr="00890CF7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Сведения о деятельности программы бесплатного обучения граждан старшего поколения «Университет третьего возраста»</w:t>
            </w:r>
          </w:p>
        </w:tc>
        <w:tc>
          <w:tcPr>
            <w:tcW w:w="1879" w:type="dxa"/>
          </w:tcPr>
          <w:p w:rsidR="00696DAA" w:rsidRPr="00890CF7" w:rsidRDefault="00696DAA" w:rsidP="00696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696DAA" w:rsidRPr="00890CF7" w:rsidRDefault="00696DAA" w:rsidP="00696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30 числа</w:t>
            </w:r>
          </w:p>
        </w:tc>
        <w:tc>
          <w:tcPr>
            <w:tcW w:w="2090" w:type="dxa"/>
          </w:tcPr>
          <w:p w:rsidR="00696DAA" w:rsidRPr="00890CF7" w:rsidRDefault="00696DAA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 информационно-аналитической работы</w:t>
            </w:r>
          </w:p>
        </w:tc>
      </w:tr>
      <w:tr w:rsidR="00696DAA" w:rsidRPr="00890CF7" w:rsidTr="00A656D5">
        <w:tc>
          <w:tcPr>
            <w:tcW w:w="1040" w:type="dxa"/>
          </w:tcPr>
          <w:p w:rsidR="00696DAA" w:rsidRPr="00890CF7" w:rsidRDefault="00696DAA" w:rsidP="00AC61CA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6" w:type="dxa"/>
          </w:tcPr>
          <w:p w:rsidR="00696DAA" w:rsidRPr="00890CF7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Информация о информационно- разъяснительной работе с негосударственными поставщиками социальных услуг</w:t>
            </w:r>
          </w:p>
        </w:tc>
        <w:tc>
          <w:tcPr>
            <w:tcW w:w="1879" w:type="dxa"/>
          </w:tcPr>
          <w:p w:rsidR="00696DAA" w:rsidRPr="00890CF7" w:rsidRDefault="00696DAA" w:rsidP="00696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696DAA" w:rsidRPr="00890CF7" w:rsidRDefault="00696DAA" w:rsidP="00696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30 числа</w:t>
            </w:r>
          </w:p>
        </w:tc>
        <w:tc>
          <w:tcPr>
            <w:tcW w:w="2090" w:type="dxa"/>
          </w:tcPr>
          <w:p w:rsidR="00696DAA" w:rsidRPr="00890CF7" w:rsidRDefault="00696DAA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 информационно-аналитической работы</w:t>
            </w:r>
          </w:p>
        </w:tc>
      </w:tr>
      <w:tr w:rsidR="00696DAA" w:rsidRPr="00890CF7" w:rsidTr="00A656D5">
        <w:tc>
          <w:tcPr>
            <w:tcW w:w="1040" w:type="dxa"/>
          </w:tcPr>
          <w:p w:rsidR="00696DAA" w:rsidRPr="00890CF7" w:rsidRDefault="00696DAA" w:rsidP="00AC61CA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6" w:type="dxa"/>
          </w:tcPr>
          <w:p w:rsidR="00696DAA" w:rsidRPr="00890CF7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Отчет о результатах проведения приема граждан на информационном ресурсе ССТУ</w:t>
            </w:r>
          </w:p>
        </w:tc>
        <w:tc>
          <w:tcPr>
            <w:tcW w:w="1879" w:type="dxa"/>
          </w:tcPr>
          <w:p w:rsidR="00696DAA" w:rsidRPr="00890CF7" w:rsidRDefault="00696DAA" w:rsidP="00696DAA">
            <w:pPr>
              <w:widowControl w:val="0"/>
              <w:spacing w:after="0" w:line="240" w:lineRule="auto"/>
              <w:ind w:left="-72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ежемесячно </w:t>
            </w:r>
          </w:p>
          <w:p w:rsidR="00696DAA" w:rsidRPr="00890CF7" w:rsidRDefault="00696DAA" w:rsidP="00696DAA">
            <w:pPr>
              <w:widowControl w:val="0"/>
              <w:spacing w:after="0" w:line="240" w:lineRule="auto"/>
              <w:ind w:lef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до 30 числа</w:t>
            </w:r>
          </w:p>
        </w:tc>
        <w:tc>
          <w:tcPr>
            <w:tcW w:w="2090" w:type="dxa"/>
          </w:tcPr>
          <w:p w:rsidR="00696DAA" w:rsidRPr="00890CF7" w:rsidRDefault="00696DAA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документовед</w:t>
            </w:r>
            <w:proofErr w:type="spellEnd"/>
          </w:p>
        </w:tc>
      </w:tr>
      <w:tr w:rsidR="00696DAA" w:rsidRPr="00890CF7" w:rsidTr="00A656D5">
        <w:tc>
          <w:tcPr>
            <w:tcW w:w="1040" w:type="dxa"/>
          </w:tcPr>
          <w:p w:rsidR="00696DAA" w:rsidRPr="00890CF7" w:rsidRDefault="00696DAA" w:rsidP="00AC61CA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6" w:type="dxa"/>
          </w:tcPr>
          <w:p w:rsidR="00696DAA" w:rsidRPr="00890CF7" w:rsidRDefault="00696DAA" w:rsidP="006205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Анкетирование «Анализ сведений, содержащихся в анкетах по удовлетворенности гражданами предоставляемыми социальными услугами» (</w:t>
            </w:r>
            <w:r w:rsidR="00620536">
              <w:rPr>
                <w:rFonts w:ascii="Times New Roman" w:hAnsi="Times New Roman" w:cs="Times New Roman"/>
                <w:sz w:val="24"/>
                <w:szCs w:val="24"/>
              </w:rPr>
              <w:t>форма 63.1</w:t>
            </w: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 к приказу </w:t>
            </w:r>
            <w:proofErr w:type="spellStart"/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20536">
              <w:rPr>
                <w:rFonts w:ascii="Times New Roman" w:hAnsi="Times New Roman" w:cs="Times New Roman"/>
                <w:sz w:val="24"/>
                <w:szCs w:val="24"/>
              </w:rPr>
              <w:t>епсоцразвития</w:t>
            </w:r>
            <w:proofErr w:type="spellEnd"/>
            <w:r w:rsidR="00620536">
              <w:rPr>
                <w:rFonts w:ascii="Times New Roman" w:hAnsi="Times New Roman" w:cs="Times New Roman"/>
                <w:sz w:val="24"/>
                <w:szCs w:val="24"/>
              </w:rPr>
              <w:t xml:space="preserve"> Югры от 03.11.2022 № 1455</w:t>
            </w: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-р)</w:t>
            </w:r>
          </w:p>
        </w:tc>
        <w:tc>
          <w:tcPr>
            <w:tcW w:w="1879" w:type="dxa"/>
          </w:tcPr>
          <w:p w:rsidR="00696DAA" w:rsidRPr="00890CF7" w:rsidRDefault="00696DAA" w:rsidP="00696DAA">
            <w:pPr>
              <w:widowControl w:val="0"/>
              <w:spacing w:after="0" w:line="240" w:lineRule="auto"/>
              <w:ind w:lef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090" w:type="dxa"/>
          </w:tcPr>
          <w:p w:rsidR="00696DAA" w:rsidRPr="00890CF7" w:rsidRDefault="00696DAA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696DAA" w:rsidRPr="00890CF7" w:rsidTr="00A656D5">
        <w:tc>
          <w:tcPr>
            <w:tcW w:w="1040" w:type="dxa"/>
          </w:tcPr>
          <w:p w:rsidR="00696DAA" w:rsidRPr="00620536" w:rsidRDefault="00696DAA" w:rsidP="00AC61CA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6" w:type="dxa"/>
          </w:tcPr>
          <w:p w:rsidR="00696DAA" w:rsidRPr="00620536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536">
              <w:rPr>
                <w:rFonts w:ascii="Times New Roman" w:hAnsi="Times New Roman" w:cs="Times New Roman"/>
                <w:sz w:val="24"/>
                <w:szCs w:val="24"/>
              </w:rPr>
              <w:t xml:space="preserve">Отчет об исполнении государственного задания по категориям обслуживаемых (приложение 2 к приказу </w:t>
            </w:r>
            <w:proofErr w:type="spellStart"/>
            <w:r w:rsidRPr="00620536">
              <w:rPr>
                <w:rFonts w:ascii="Times New Roman" w:hAnsi="Times New Roman" w:cs="Times New Roman"/>
                <w:sz w:val="24"/>
                <w:szCs w:val="24"/>
              </w:rPr>
              <w:t>Депсоцразвития</w:t>
            </w:r>
            <w:proofErr w:type="spellEnd"/>
            <w:r w:rsidRPr="00620536">
              <w:rPr>
                <w:rFonts w:ascii="Times New Roman" w:hAnsi="Times New Roman" w:cs="Times New Roman"/>
                <w:sz w:val="24"/>
                <w:szCs w:val="24"/>
              </w:rPr>
              <w:t xml:space="preserve"> Югры от 26.05.2020 № 600-р)</w:t>
            </w:r>
          </w:p>
        </w:tc>
        <w:tc>
          <w:tcPr>
            <w:tcW w:w="1879" w:type="dxa"/>
          </w:tcPr>
          <w:p w:rsidR="00696DAA" w:rsidRPr="00620536" w:rsidRDefault="00696DAA" w:rsidP="00696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536">
              <w:rPr>
                <w:rFonts w:ascii="Times New Roman" w:hAnsi="Times New Roman" w:cs="Times New Roman"/>
                <w:sz w:val="24"/>
                <w:szCs w:val="24"/>
              </w:rPr>
              <w:t>ежеквартально не позднее 1 числа месяца, следующего за отчетным периодом</w:t>
            </w:r>
          </w:p>
        </w:tc>
        <w:tc>
          <w:tcPr>
            <w:tcW w:w="2090" w:type="dxa"/>
          </w:tcPr>
          <w:p w:rsidR="00696DAA" w:rsidRPr="00620536" w:rsidRDefault="00696DAA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536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</w:tr>
      <w:tr w:rsidR="00696DAA" w:rsidRPr="00890CF7" w:rsidTr="00A656D5">
        <w:tc>
          <w:tcPr>
            <w:tcW w:w="1040" w:type="dxa"/>
          </w:tcPr>
          <w:p w:rsidR="00696DAA" w:rsidRPr="00890CF7" w:rsidRDefault="00696DAA" w:rsidP="00AC61CA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6" w:type="dxa"/>
          </w:tcPr>
          <w:p w:rsidR="00696DAA" w:rsidRPr="00890CF7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СО-1 Сведения о стационарных организациях (отделениях) социального обслуживания граждан пожилого возраста и инвалидов, социально-оздоровительных цент</w:t>
            </w:r>
            <w:r w:rsidR="00395EFD">
              <w:rPr>
                <w:rFonts w:ascii="Times New Roman" w:hAnsi="Times New Roman" w:cs="Times New Roman"/>
                <w:sz w:val="24"/>
                <w:szCs w:val="24"/>
              </w:rPr>
              <w:t xml:space="preserve">рах ХМАО - </w:t>
            </w:r>
            <w:r w:rsidR="00395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Югры (приложение 40</w:t>
            </w: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 к приказу </w:t>
            </w:r>
            <w:proofErr w:type="spellStart"/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Депсоцр</w:t>
            </w:r>
            <w:r w:rsidR="00395EFD">
              <w:rPr>
                <w:rFonts w:ascii="Times New Roman" w:hAnsi="Times New Roman" w:cs="Times New Roman"/>
                <w:sz w:val="24"/>
                <w:szCs w:val="24"/>
              </w:rPr>
              <w:t>азвития</w:t>
            </w:r>
            <w:proofErr w:type="spellEnd"/>
            <w:r w:rsidR="00395EFD">
              <w:rPr>
                <w:rFonts w:ascii="Times New Roman" w:hAnsi="Times New Roman" w:cs="Times New Roman"/>
                <w:sz w:val="24"/>
                <w:szCs w:val="24"/>
              </w:rPr>
              <w:t xml:space="preserve"> Югры от 03.11.2022 № 1455</w:t>
            </w: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-р)</w:t>
            </w:r>
          </w:p>
        </w:tc>
        <w:tc>
          <w:tcPr>
            <w:tcW w:w="1879" w:type="dxa"/>
          </w:tcPr>
          <w:p w:rsidR="00696DAA" w:rsidRPr="00890CF7" w:rsidRDefault="00696DAA" w:rsidP="00696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ежеквартально</w:t>
            </w:r>
          </w:p>
          <w:p w:rsidR="00696DAA" w:rsidRPr="00890CF7" w:rsidRDefault="00696DAA" w:rsidP="00696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до 1 числа первого месяца после </w:t>
            </w:r>
            <w:r w:rsidRPr="00890C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отчетного периода</w:t>
            </w:r>
          </w:p>
        </w:tc>
        <w:tc>
          <w:tcPr>
            <w:tcW w:w="2090" w:type="dxa"/>
          </w:tcPr>
          <w:p w:rsidR="00696DAA" w:rsidRDefault="00395EFD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 по социальной работе</w:t>
            </w:r>
          </w:p>
          <w:p w:rsidR="00395EFD" w:rsidRPr="00890CF7" w:rsidRDefault="00395EFD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</w:tr>
      <w:tr w:rsidR="00696DAA" w:rsidRPr="00890CF7" w:rsidTr="00A656D5">
        <w:trPr>
          <w:trHeight w:val="253"/>
        </w:trPr>
        <w:tc>
          <w:tcPr>
            <w:tcW w:w="1040" w:type="dxa"/>
          </w:tcPr>
          <w:p w:rsidR="00696DAA" w:rsidRPr="00890CF7" w:rsidRDefault="00696DAA" w:rsidP="00AC61CA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6" w:type="dxa"/>
          </w:tcPr>
          <w:p w:rsidR="00696DAA" w:rsidRPr="00890CF7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Информация о ходе исполнения мероприятий по социальной адаптации иностранных граждан</w:t>
            </w:r>
          </w:p>
        </w:tc>
        <w:tc>
          <w:tcPr>
            <w:tcW w:w="1879" w:type="dxa"/>
          </w:tcPr>
          <w:p w:rsidR="00696DAA" w:rsidRPr="00890CF7" w:rsidRDefault="00696DAA" w:rsidP="00696DAA">
            <w:pPr>
              <w:widowControl w:val="0"/>
              <w:spacing w:after="0" w:line="240" w:lineRule="auto"/>
              <w:ind w:left="-72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ежеквартально до 1 числа месяца, следующего за отчётным периодом</w:t>
            </w:r>
          </w:p>
        </w:tc>
        <w:tc>
          <w:tcPr>
            <w:tcW w:w="2090" w:type="dxa"/>
          </w:tcPr>
          <w:p w:rsidR="00696DAA" w:rsidRPr="00890CF7" w:rsidRDefault="00696DAA" w:rsidP="00696DAA">
            <w:pPr>
              <w:rPr>
                <w:rFonts w:ascii="Times New Roman" w:hAnsi="Times New Roman" w:cs="Times New Roman"/>
              </w:rPr>
            </w:pPr>
            <w:r w:rsidRPr="00890CF7">
              <w:rPr>
                <w:rFonts w:ascii="Times New Roman" w:hAnsi="Times New Roman" w:cs="Times New Roman"/>
              </w:rPr>
              <w:t>заведующий отделением информационно-аналитической работы</w:t>
            </w:r>
          </w:p>
        </w:tc>
      </w:tr>
      <w:tr w:rsidR="00696DAA" w:rsidRPr="00890CF7" w:rsidTr="00A656D5">
        <w:trPr>
          <w:trHeight w:val="253"/>
        </w:trPr>
        <w:tc>
          <w:tcPr>
            <w:tcW w:w="1040" w:type="dxa"/>
          </w:tcPr>
          <w:p w:rsidR="00696DAA" w:rsidRPr="00890CF7" w:rsidRDefault="00696DAA" w:rsidP="00AC61CA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6" w:type="dxa"/>
          </w:tcPr>
          <w:p w:rsidR="00696DAA" w:rsidRPr="00890CF7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Отчет о работниках пенсионного и </w:t>
            </w:r>
            <w:proofErr w:type="spellStart"/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возраста, прошедших обучение по дополнительному профессиональному образованию</w:t>
            </w:r>
          </w:p>
        </w:tc>
        <w:tc>
          <w:tcPr>
            <w:tcW w:w="1879" w:type="dxa"/>
          </w:tcPr>
          <w:p w:rsidR="00696DAA" w:rsidRPr="00890CF7" w:rsidRDefault="00696DAA" w:rsidP="00696DAA">
            <w:pPr>
              <w:widowControl w:val="0"/>
              <w:spacing w:after="0" w:line="240" w:lineRule="auto"/>
              <w:ind w:left="-72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ежеквартально до 1 числа</w:t>
            </w:r>
          </w:p>
        </w:tc>
        <w:tc>
          <w:tcPr>
            <w:tcW w:w="2090" w:type="dxa"/>
          </w:tcPr>
          <w:p w:rsidR="00696DAA" w:rsidRPr="00890CF7" w:rsidRDefault="00696DAA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</w:tc>
      </w:tr>
      <w:tr w:rsidR="00696DAA" w:rsidRPr="00890CF7" w:rsidTr="00A656D5">
        <w:tc>
          <w:tcPr>
            <w:tcW w:w="1040" w:type="dxa"/>
          </w:tcPr>
          <w:p w:rsidR="00696DAA" w:rsidRPr="00890CF7" w:rsidRDefault="00696DAA" w:rsidP="00AC61CA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6" w:type="dxa"/>
          </w:tcPr>
          <w:p w:rsidR="00696DAA" w:rsidRPr="00890CF7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Информация по внедрению передового опыта в области безопасности и охраны труда в учреждении</w:t>
            </w:r>
          </w:p>
        </w:tc>
        <w:tc>
          <w:tcPr>
            <w:tcW w:w="1879" w:type="dxa"/>
          </w:tcPr>
          <w:p w:rsidR="00696DAA" w:rsidRPr="00890CF7" w:rsidRDefault="00696DAA" w:rsidP="00696DAA">
            <w:pPr>
              <w:pStyle w:val="6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90CF7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до 1 апреля</w:t>
            </w:r>
          </w:p>
          <w:p w:rsidR="00696DAA" w:rsidRPr="00890CF7" w:rsidRDefault="00696DAA" w:rsidP="00696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до 1 июля</w:t>
            </w:r>
          </w:p>
          <w:p w:rsidR="00696DAA" w:rsidRPr="00890CF7" w:rsidRDefault="00696DAA" w:rsidP="00696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до 1 октября</w:t>
            </w:r>
          </w:p>
          <w:p w:rsidR="00696DAA" w:rsidRPr="00890CF7" w:rsidRDefault="00696DAA" w:rsidP="00696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до 25 декабря</w:t>
            </w:r>
          </w:p>
        </w:tc>
        <w:tc>
          <w:tcPr>
            <w:tcW w:w="2090" w:type="dxa"/>
          </w:tcPr>
          <w:p w:rsidR="00696DAA" w:rsidRPr="00890CF7" w:rsidRDefault="00696DAA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</w:t>
            </w:r>
          </w:p>
        </w:tc>
      </w:tr>
      <w:tr w:rsidR="00696DAA" w:rsidRPr="00890CF7" w:rsidTr="00A656D5">
        <w:tc>
          <w:tcPr>
            <w:tcW w:w="1040" w:type="dxa"/>
          </w:tcPr>
          <w:p w:rsidR="00696DAA" w:rsidRPr="00890CF7" w:rsidRDefault="00696DAA" w:rsidP="00AC61CA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6" w:type="dxa"/>
          </w:tcPr>
          <w:p w:rsidR="00696DAA" w:rsidRPr="00890CF7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Информация о наличии в учреждении общественных объединений и неформальных сообществ</w:t>
            </w:r>
          </w:p>
        </w:tc>
        <w:tc>
          <w:tcPr>
            <w:tcW w:w="1879" w:type="dxa"/>
          </w:tcPr>
          <w:p w:rsidR="00696DAA" w:rsidRPr="00890CF7" w:rsidRDefault="00696DAA" w:rsidP="00696DAA">
            <w:pPr>
              <w:widowControl w:val="0"/>
              <w:spacing w:after="0" w:line="240" w:lineRule="auto"/>
              <w:ind w:left="-72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ежеквартально до 3 числа</w:t>
            </w:r>
          </w:p>
        </w:tc>
        <w:tc>
          <w:tcPr>
            <w:tcW w:w="2090" w:type="dxa"/>
          </w:tcPr>
          <w:p w:rsidR="00696DAA" w:rsidRPr="00890CF7" w:rsidRDefault="00395EFD" w:rsidP="00696DA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</w:tr>
      <w:tr w:rsidR="00696DAA" w:rsidRPr="00890CF7" w:rsidTr="00A656D5">
        <w:tc>
          <w:tcPr>
            <w:tcW w:w="1040" w:type="dxa"/>
          </w:tcPr>
          <w:p w:rsidR="00696DAA" w:rsidRPr="00890CF7" w:rsidRDefault="00696DAA" w:rsidP="00AC61CA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6" w:type="dxa"/>
          </w:tcPr>
          <w:p w:rsidR="00696DAA" w:rsidRPr="00890CF7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Информация о количестве получателей социальных услуг из числа мигрантов</w:t>
            </w:r>
          </w:p>
        </w:tc>
        <w:tc>
          <w:tcPr>
            <w:tcW w:w="1879" w:type="dxa"/>
          </w:tcPr>
          <w:p w:rsidR="00696DAA" w:rsidRPr="00890CF7" w:rsidRDefault="00696DAA" w:rsidP="00696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ежеквартально до 4 числа месяца, следующего за отчетным кварталом</w:t>
            </w:r>
          </w:p>
        </w:tc>
        <w:tc>
          <w:tcPr>
            <w:tcW w:w="2090" w:type="dxa"/>
          </w:tcPr>
          <w:p w:rsidR="00696DAA" w:rsidRPr="00890CF7" w:rsidRDefault="00696DAA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</w:tr>
      <w:tr w:rsidR="00696DAA" w:rsidRPr="00890CF7" w:rsidTr="00A656D5">
        <w:tc>
          <w:tcPr>
            <w:tcW w:w="1040" w:type="dxa"/>
          </w:tcPr>
          <w:p w:rsidR="00696DAA" w:rsidRPr="00890CF7" w:rsidRDefault="00696DAA" w:rsidP="00AC61CA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6" w:type="dxa"/>
          </w:tcPr>
          <w:p w:rsidR="00696DAA" w:rsidRPr="00890CF7" w:rsidRDefault="00696DAA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Анализ штатной численности учреждений социального обслуживания граждан пожилого возраста и инвалидов ХМАО – Югры </w:t>
            </w:r>
          </w:p>
        </w:tc>
        <w:tc>
          <w:tcPr>
            <w:tcW w:w="1879" w:type="dxa"/>
          </w:tcPr>
          <w:p w:rsidR="00696DAA" w:rsidRPr="00890CF7" w:rsidRDefault="00696DAA" w:rsidP="00696DAA">
            <w:pPr>
              <w:spacing w:after="0" w:line="240" w:lineRule="auto"/>
              <w:ind w:lef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ежеквартально до 5 числа месяца, следующего за отчетным периодом</w:t>
            </w:r>
          </w:p>
        </w:tc>
        <w:tc>
          <w:tcPr>
            <w:tcW w:w="2090" w:type="dxa"/>
          </w:tcPr>
          <w:p w:rsidR="00696DAA" w:rsidRPr="00890CF7" w:rsidRDefault="00696DAA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</w:tc>
      </w:tr>
      <w:tr w:rsidR="00696DAA" w:rsidRPr="00890CF7" w:rsidTr="00A656D5">
        <w:tc>
          <w:tcPr>
            <w:tcW w:w="1040" w:type="dxa"/>
          </w:tcPr>
          <w:p w:rsidR="00696DAA" w:rsidRPr="00890CF7" w:rsidRDefault="00696DAA" w:rsidP="00AC61CA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6" w:type="dxa"/>
          </w:tcPr>
          <w:p w:rsidR="00696DAA" w:rsidRPr="00890CF7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Отчет о реализации индивидуальной программы реабилитации получателей социальных услуг учреждения</w:t>
            </w:r>
          </w:p>
        </w:tc>
        <w:tc>
          <w:tcPr>
            <w:tcW w:w="1879" w:type="dxa"/>
          </w:tcPr>
          <w:p w:rsidR="00696DAA" w:rsidRPr="00890CF7" w:rsidRDefault="00696DAA" w:rsidP="00696DAA">
            <w:pPr>
              <w:spacing w:after="0" w:line="240" w:lineRule="auto"/>
              <w:ind w:lef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ежеквартально 5 числа первого месяца после отчетного периода</w:t>
            </w:r>
          </w:p>
        </w:tc>
        <w:tc>
          <w:tcPr>
            <w:tcW w:w="2090" w:type="dxa"/>
          </w:tcPr>
          <w:p w:rsidR="00696DAA" w:rsidRPr="00890CF7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старшая медицинская сестра</w:t>
            </w:r>
          </w:p>
        </w:tc>
      </w:tr>
      <w:tr w:rsidR="00696DAA" w:rsidRPr="00890CF7" w:rsidTr="00A656D5">
        <w:tc>
          <w:tcPr>
            <w:tcW w:w="1040" w:type="dxa"/>
          </w:tcPr>
          <w:p w:rsidR="00696DAA" w:rsidRPr="00890CF7" w:rsidRDefault="00696DAA" w:rsidP="00AC61CA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6" w:type="dxa"/>
          </w:tcPr>
          <w:p w:rsidR="00696DAA" w:rsidRPr="00B6132C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32C">
              <w:rPr>
                <w:rFonts w:ascii="Times New Roman" w:hAnsi="Times New Roman" w:cs="Times New Roman"/>
                <w:sz w:val="24"/>
                <w:szCs w:val="24"/>
              </w:rPr>
              <w:t>Сводный отчет о несчастных случаях, происшедших с получателями социальных услуг по форме, утвержденной приложением 6 приказа ДСР от 20.06.2016 № 410-р, анализ причин из возникновения в подведомственных учреждениях</w:t>
            </w:r>
          </w:p>
        </w:tc>
        <w:tc>
          <w:tcPr>
            <w:tcW w:w="1879" w:type="dxa"/>
          </w:tcPr>
          <w:p w:rsidR="00696DAA" w:rsidRPr="00B6132C" w:rsidRDefault="00696DAA" w:rsidP="00696DAA">
            <w:pPr>
              <w:spacing w:after="0" w:line="240" w:lineRule="auto"/>
              <w:ind w:lef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32C">
              <w:rPr>
                <w:rFonts w:ascii="Times New Roman" w:hAnsi="Times New Roman" w:cs="Times New Roman"/>
                <w:sz w:val="24"/>
                <w:szCs w:val="24"/>
              </w:rPr>
              <w:t>ежеквартально 5 числа первого месяца после отчетного периода</w:t>
            </w:r>
          </w:p>
        </w:tc>
        <w:tc>
          <w:tcPr>
            <w:tcW w:w="2090" w:type="dxa"/>
          </w:tcPr>
          <w:p w:rsidR="00696DAA" w:rsidRPr="00B6132C" w:rsidRDefault="00696DAA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32C"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</w:t>
            </w:r>
          </w:p>
        </w:tc>
      </w:tr>
      <w:tr w:rsidR="00696DAA" w:rsidRPr="00890CF7" w:rsidTr="00A656D5">
        <w:tc>
          <w:tcPr>
            <w:tcW w:w="1040" w:type="dxa"/>
          </w:tcPr>
          <w:p w:rsidR="00696DAA" w:rsidRPr="00890CF7" w:rsidRDefault="00696DAA" w:rsidP="00AC61CA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6" w:type="dxa"/>
          </w:tcPr>
          <w:p w:rsidR="00696DAA" w:rsidRPr="00890CF7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Информация по </w:t>
            </w:r>
            <w:proofErr w:type="gramStart"/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организации  </w:t>
            </w: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социально</w:t>
            </w:r>
            <w:proofErr w:type="gramEnd"/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-психологического сопровождения получателей социальных услуг добровольцами (волонтерами)</w:t>
            </w:r>
          </w:p>
        </w:tc>
        <w:tc>
          <w:tcPr>
            <w:tcW w:w="1879" w:type="dxa"/>
          </w:tcPr>
          <w:p w:rsidR="00696DAA" w:rsidRPr="00890CF7" w:rsidRDefault="00696DAA" w:rsidP="00696DAA">
            <w:pPr>
              <w:widowControl w:val="0"/>
              <w:spacing w:after="0" w:line="240" w:lineRule="auto"/>
              <w:ind w:left="-72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ежеквартально до 5 числа</w:t>
            </w:r>
          </w:p>
        </w:tc>
        <w:tc>
          <w:tcPr>
            <w:tcW w:w="2090" w:type="dxa"/>
          </w:tcPr>
          <w:p w:rsidR="00696DAA" w:rsidRPr="00890CF7" w:rsidRDefault="00696DAA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 информационно-аналитической работы,</w:t>
            </w:r>
          </w:p>
          <w:p w:rsidR="00696DAA" w:rsidRPr="00890CF7" w:rsidRDefault="00696DAA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696DAA" w:rsidRPr="00890CF7" w:rsidTr="00A656D5">
        <w:tc>
          <w:tcPr>
            <w:tcW w:w="1040" w:type="dxa"/>
          </w:tcPr>
          <w:p w:rsidR="00696DAA" w:rsidRPr="00890CF7" w:rsidRDefault="00696DAA" w:rsidP="00AC61CA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6" w:type="dxa"/>
          </w:tcPr>
          <w:p w:rsidR="00696DAA" w:rsidRPr="00890CF7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Отчет в статистику о движении кадров</w:t>
            </w:r>
          </w:p>
        </w:tc>
        <w:tc>
          <w:tcPr>
            <w:tcW w:w="1879" w:type="dxa"/>
          </w:tcPr>
          <w:p w:rsidR="00696DAA" w:rsidRPr="00890CF7" w:rsidRDefault="00696DAA" w:rsidP="00696DAA">
            <w:pPr>
              <w:spacing w:after="0" w:line="240" w:lineRule="auto"/>
              <w:ind w:lef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696DAA" w:rsidRPr="00890CF7" w:rsidRDefault="00696DAA" w:rsidP="00696DAA">
            <w:pPr>
              <w:spacing w:after="0" w:line="240" w:lineRule="auto"/>
              <w:ind w:lef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до 8 числа месяца, </w:t>
            </w:r>
            <w:r w:rsidRPr="00890C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следующего за отчетным периодом</w:t>
            </w:r>
          </w:p>
        </w:tc>
        <w:tc>
          <w:tcPr>
            <w:tcW w:w="2090" w:type="dxa"/>
          </w:tcPr>
          <w:p w:rsidR="00696DAA" w:rsidRPr="00890CF7" w:rsidRDefault="00696DAA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 по кадрам</w:t>
            </w:r>
          </w:p>
        </w:tc>
      </w:tr>
      <w:tr w:rsidR="00696DAA" w:rsidRPr="00890CF7" w:rsidTr="00A656D5">
        <w:tc>
          <w:tcPr>
            <w:tcW w:w="1040" w:type="dxa"/>
          </w:tcPr>
          <w:p w:rsidR="00696DAA" w:rsidRPr="007F6C98" w:rsidRDefault="00696DAA" w:rsidP="00AC61CA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6" w:type="dxa"/>
          </w:tcPr>
          <w:p w:rsidR="00696DAA" w:rsidRPr="007F6C98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C98">
              <w:rPr>
                <w:rFonts w:ascii="Times New Roman" w:hAnsi="Times New Roman" w:cs="Times New Roman"/>
                <w:sz w:val="24"/>
                <w:szCs w:val="24"/>
              </w:rPr>
              <w:t xml:space="preserve">Отчет об исполнении субсидии на выполнение государственного задания (приложение 1 к приказу </w:t>
            </w:r>
            <w:proofErr w:type="spellStart"/>
            <w:r w:rsidRPr="007F6C98">
              <w:rPr>
                <w:rFonts w:ascii="Times New Roman" w:hAnsi="Times New Roman" w:cs="Times New Roman"/>
                <w:sz w:val="24"/>
                <w:szCs w:val="24"/>
              </w:rPr>
              <w:t>Депсоцразвития</w:t>
            </w:r>
            <w:proofErr w:type="spellEnd"/>
            <w:r w:rsidRPr="007F6C98">
              <w:rPr>
                <w:rFonts w:ascii="Times New Roman" w:hAnsi="Times New Roman" w:cs="Times New Roman"/>
                <w:sz w:val="24"/>
                <w:szCs w:val="24"/>
              </w:rPr>
              <w:t xml:space="preserve"> Югры от 26.05.2020 № 601-р)</w:t>
            </w:r>
          </w:p>
        </w:tc>
        <w:tc>
          <w:tcPr>
            <w:tcW w:w="1879" w:type="dxa"/>
          </w:tcPr>
          <w:p w:rsidR="00696DAA" w:rsidRPr="007F6C98" w:rsidRDefault="00696DAA" w:rsidP="00696DAA">
            <w:pPr>
              <w:spacing w:after="0" w:line="240" w:lineRule="auto"/>
              <w:ind w:lef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98">
              <w:rPr>
                <w:rFonts w:ascii="Times New Roman" w:hAnsi="Times New Roman" w:cs="Times New Roman"/>
                <w:sz w:val="24"/>
                <w:szCs w:val="24"/>
              </w:rPr>
              <w:t>ежеквартально, не позднее 8 числа месяца, следующего за отчетным периодом</w:t>
            </w:r>
          </w:p>
        </w:tc>
        <w:tc>
          <w:tcPr>
            <w:tcW w:w="2090" w:type="dxa"/>
          </w:tcPr>
          <w:p w:rsidR="00696DAA" w:rsidRPr="007F6C98" w:rsidRDefault="00696DAA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C98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</w:tr>
      <w:tr w:rsidR="00696DAA" w:rsidRPr="00890CF7" w:rsidTr="00A656D5">
        <w:tc>
          <w:tcPr>
            <w:tcW w:w="1040" w:type="dxa"/>
          </w:tcPr>
          <w:p w:rsidR="00696DAA" w:rsidRPr="007F6C98" w:rsidRDefault="00696DAA" w:rsidP="00AC61CA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6" w:type="dxa"/>
          </w:tcPr>
          <w:p w:rsidR="00696DAA" w:rsidRPr="007F6C98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C98">
              <w:rPr>
                <w:rFonts w:ascii="Times New Roman" w:hAnsi="Times New Roman" w:cs="Times New Roman"/>
                <w:sz w:val="24"/>
                <w:szCs w:val="24"/>
              </w:rPr>
              <w:t>Отчет об оценке эффективности использования оборудования (приказ учреждения от 01.10.2018 № 415-р)</w:t>
            </w:r>
          </w:p>
        </w:tc>
        <w:tc>
          <w:tcPr>
            <w:tcW w:w="1879" w:type="dxa"/>
          </w:tcPr>
          <w:p w:rsidR="00696DAA" w:rsidRPr="007F6C98" w:rsidRDefault="00696DAA" w:rsidP="00696DAA">
            <w:pPr>
              <w:widowControl w:val="0"/>
              <w:spacing w:after="0" w:line="240" w:lineRule="auto"/>
              <w:ind w:left="-72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7F6C98">
              <w:rPr>
                <w:rFonts w:ascii="Times New Roman" w:hAnsi="Times New Roman" w:cs="Times New Roman"/>
                <w:kern w:val="1"/>
                <w:sz w:val="24"/>
                <w:szCs w:val="24"/>
              </w:rPr>
              <w:t>ежеквартально до 10 числа месяца, следующего за отчетным периодом</w:t>
            </w:r>
          </w:p>
        </w:tc>
        <w:tc>
          <w:tcPr>
            <w:tcW w:w="2090" w:type="dxa"/>
          </w:tcPr>
          <w:p w:rsidR="00696DAA" w:rsidRPr="007F6C98" w:rsidRDefault="007F6C98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 w:rsidR="00696DAA" w:rsidRPr="007F6C98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отделением комплексной реабилитации и </w:t>
            </w:r>
            <w:proofErr w:type="spellStart"/>
            <w:r w:rsidR="00696DAA" w:rsidRPr="007F6C98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</w:p>
        </w:tc>
      </w:tr>
      <w:tr w:rsidR="00696DAA" w:rsidRPr="00890CF7" w:rsidTr="00A656D5">
        <w:tc>
          <w:tcPr>
            <w:tcW w:w="1040" w:type="dxa"/>
          </w:tcPr>
          <w:p w:rsidR="00696DAA" w:rsidRPr="00890CF7" w:rsidRDefault="00696DAA" w:rsidP="00AC61CA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6" w:type="dxa"/>
          </w:tcPr>
          <w:p w:rsidR="00696DAA" w:rsidRPr="007F6C98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C98">
              <w:rPr>
                <w:rFonts w:ascii="Times New Roman" w:hAnsi="Times New Roman" w:cs="Times New Roman"/>
                <w:sz w:val="24"/>
                <w:szCs w:val="24"/>
              </w:rPr>
              <w:t>Мониторинг развития наставничества, формирования резерва управленческих кадров и повышения квалификации работников (приказ ДСР от 08.10.2013 № 623-р)</w:t>
            </w:r>
          </w:p>
        </w:tc>
        <w:tc>
          <w:tcPr>
            <w:tcW w:w="1879" w:type="dxa"/>
          </w:tcPr>
          <w:p w:rsidR="00696DAA" w:rsidRPr="007F6C98" w:rsidRDefault="00696DAA" w:rsidP="00696DAA">
            <w:pPr>
              <w:pStyle w:val="6"/>
              <w:spacing w:before="0" w:after="0"/>
              <w:ind w:left="-72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7F6C9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ежеквартально до 13 числа месяца, следующего за отчетным периодом</w:t>
            </w:r>
          </w:p>
        </w:tc>
        <w:tc>
          <w:tcPr>
            <w:tcW w:w="2090" w:type="dxa"/>
          </w:tcPr>
          <w:p w:rsidR="00696DAA" w:rsidRPr="007F6C98" w:rsidRDefault="00696DAA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C98"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</w:tc>
      </w:tr>
      <w:tr w:rsidR="00696DAA" w:rsidRPr="00890CF7" w:rsidTr="00A656D5">
        <w:tc>
          <w:tcPr>
            <w:tcW w:w="1040" w:type="dxa"/>
          </w:tcPr>
          <w:p w:rsidR="00696DAA" w:rsidRPr="00890CF7" w:rsidRDefault="00696DAA" w:rsidP="00AC61CA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6" w:type="dxa"/>
          </w:tcPr>
          <w:p w:rsidR="00696DAA" w:rsidRPr="00890CF7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перечня рабочих мест, наименований профессий и должностей, дающих право на досрочное назначение пенсии в Управление Пенсионного фонда по Советскому району  </w:t>
            </w:r>
          </w:p>
        </w:tc>
        <w:tc>
          <w:tcPr>
            <w:tcW w:w="1879" w:type="dxa"/>
          </w:tcPr>
          <w:p w:rsidR="00696DAA" w:rsidRPr="00890CF7" w:rsidRDefault="00696DAA" w:rsidP="00696DAA">
            <w:pPr>
              <w:spacing w:after="0" w:line="240" w:lineRule="auto"/>
              <w:ind w:lef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до 15 числа месяца, следующего за отчетным периодом</w:t>
            </w:r>
          </w:p>
        </w:tc>
        <w:tc>
          <w:tcPr>
            <w:tcW w:w="2090" w:type="dxa"/>
          </w:tcPr>
          <w:p w:rsidR="00696DAA" w:rsidRPr="00890CF7" w:rsidRDefault="00696DAA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</w:tc>
      </w:tr>
      <w:tr w:rsidR="00696DAA" w:rsidRPr="00890CF7" w:rsidTr="00A656D5">
        <w:tc>
          <w:tcPr>
            <w:tcW w:w="1040" w:type="dxa"/>
          </w:tcPr>
          <w:p w:rsidR="00696DAA" w:rsidRPr="00890CF7" w:rsidRDefault="00696DAA" w:rsidP="00AC61CA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6" w:type="dxa"/>
          </w:tcPr>
          <w:p w:rsidR="00696DAA" w:rsidRPr="00890CF7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Отчет о мероприятиях по проведению противопожарных инструктажей и практических тренировках при получении сигналов «Пожар»</w:t>
            </w:r>
          </w:p>
        </w:tc>
        <w:tc>
          <w:tcPr>
            <w:tcW w:w="1879" w:type="dxa"/>
          </w:tcPr>
          <w:p w:rsidR="00696DAA" w:rsidRPr="00890CF7" w:rsidRDefault="00696DAA" w:rsidP="00696DAA">
            <w:pPr>
              <w:pStyle w:val="6"/>
              <w:spacing w:before="0" w:after="0"/>
              <w:ind w:left="-72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90CF7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ежеквартально</w:t>
            </w:r>
          </w:p>
          <w:p w:rsidR="00696DAA" w:rsidRPr="00890CF7" w:rsidRDefault="00696DAA" w:rsidP="00696DAA">
            <w:pPr>
              <w:spacing w:after="0" w:line="240" w:lineRule="auto"/>
              <w:ind w:lef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18 числа последнего месяца отчетного периода</w:t>
            </w:r>
          </w:p>
        </w:tc>
        <w:tc>
          <w:tcPr>
            <w:tcW w:w="2090" w:type="dxa"/>
          </w:tcPr>
          <w:p w:rsidR="00696DAA" w:rsidRPr="00890CF7" w:rsidRDefault="004C43F0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3F0">
              <w:rPr>
                <w:rFonts w:ascii="Times New Roman" w:hAnsi="Times New Roman" w:cs="Times New Roman"/>
                <w:sz w:val="24"/>
                <w:szCs w:val="24"/>
              </w:rPr>
              <w:t>специалист по пожарной профилактике</w:t>
            </w:r>
          </w:p>
        </w:tc>
      </w:tr>
      <w:tr w:rsidR="00696DAA" w:rsidRPr="00890CF7" w:rsidTr="00A656D5">
        <w:tc>
          <w:tcPr>
            <w:tcW w:w="1040" w:type="dxa"/>
          </w:tcPr>
          <w:p w:rsidR="00696DAA" w:rsidRPr="00890CF7" w:rsidRDefault="00696DAA" w:rsidP="00AC61CA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6" w:type="dxa"/>
          </w:tcPr>
          <w:p w:rsidR="00696DAA" w:rsidRPr="00890CF7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Отчет о мероприятиях по проведению инструктажей и практических тренировках по действиям при возникновении угрозы свершения террористического акта, а также ликвидации (минимизации) его негативных последствий</w:t>
            </w:r>
          </w:p>
        </w:tc>
        <w:tc>
          <w:tcPr>
            <w:tcW w:w="1879" w:type="dxa"/>
          </w:tcPr>
          <w:p w:rsidR="00696DAA" w:rsidRPr="00890CF7" w:rsidRDefault="00696DAA" w:rsidP="00696DAA">
            <w:pPr>
              <w:pStyle w:val="6"/>
              <w:spacing w:before="0" w:after="0"/>
              <w:ind w:left="-72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90CF7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ежеквартально</w:t>
            </w:r>
          </w:p>
          <w:p w:rsidR="00696DAA" w:rsidRPr="00890CF7" w:rsidRDefault="00696DAA" w:rsidP="00696DAA">
            <w:pPr>
              <w:spacing w:after="0" w:line="240" w:lineRule="auto"/>
              <w:ind w:lef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18 числа последнего месяца отчетного периода</w:t>
            </w:r>
          </w:p>
        </w:tc>
        <w:tc>
          <w:tcPr>
            <w:tcW w:w="2090" w:type="dxa"/>
          </w:tcPr>
          <w:p w:rsidR="00696DAA" w:rsidRPr="00890CF7" w:rsidRDefault="00395EFD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</w:t>
            </w:r>
            <w:r w:rsidR="00696DAA" w:rsidRPr="00890CF7">
              <w:rPr>
                <w:rFonts w:ascii="Times New Roman" w:hAnsi="Times New Roman" w:cs="Times New Roman"/>
                <w:sz w:val="24"/>
                <w:szCs w:val="24"/>
              </w:rPr>
              <w:t>пожарной профилактике</w:t>
            </w:r>
          </w:p>
        </w:tc>
      </w:tr>
      <w:tr w:rsidR="00696DAA" w:rsidRPr="00890CF7" w:rsidTr="00A656D5">
        <w:tc>
          <w:tcPr>
            <w:tcW w:w="1040" w:type="dxa"/>
          </w:tcPr>
          <w:p w:rsidR="00696DAA" w:rsidRPr="00890CF7" w:rsidRDefault="00696DAA" w:rsidP="00AC61CA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6" w:type="dxa"/>
          </w:tcPr>
          <w:p w:rsidR="00696DAA" w:rsidRPr="00890CF7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Сводный отчёт о состоянии комплексной безопасности ф. 1-СОКБ</w:t>
            </w:r>
          </w:p>
        </w:tc>
        <w:tc>
          <w:tcPr>
            <w:tcW w:w="1879" w:type="dxa"/>
          </w:tcPr>
          <w:p w:rsidR="00696DAA" w:rsidRPr="00890CF7" w:rsidRDefault="00696DAA" w:rsidP="00696DAA">
            <w:pPr>
              <w:pStyle w:val="6"/>
              <w:spacing w:before="0" w:after="0"/>
              <w:ind w:left="-72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90CF7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ежеквартально        до 18 числа последнего месяца отчетного периода</w:t>
            </w:r>
          </w:p>
        </w:tc>
        <w:tc>
          <w:tcPr>
            <w:tcW w:w="2090" w:type="dxa"/>
          </w:tcPr>
          <w:p w:rsidR="00696DAA" w:rsidRPr="00890CF7" w:rsidRDefault="00395EFD" w:rsidP="00696DAA">
            <w:pPr>
              <w:pStyle w:val="6"/>
              <w:spacing w:before="0" w:after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специалист по </w:t>
            </w:r>
            <w:r w:rsidR="00696DAA" w:rsidRPr="00890CF7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пожарной профилактике</w:t>
            </w:r>
          </w:p>
        </w:tc>
      </w:tr>
      <w:tr w:rsidR="00696DAA" w:rsidRPr="00890CF7" w:rsidTr="00A656D5">
        <w:tc>
          <w:tcPr>
            <w:tcW w:w="1040" w:type="dxa"/>
          </w:tcPr>
          <w:p w:rsidR="00696DAA" w:rsidRPr="00890CF7" w:rsidRDefault="00696DAA" w:rsidP="00AC61CA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6" w:type="dxa"/>
          </w:tcPr>
          <w:p w:rsidR="00696DAA" w:rsidRPr="00890CF7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Информация о выполнении мероприятий мониторинга проведения независимой оценки</w:t>
            </w:r>
          </w:p>
        </w:tc>
        <w:tc>
          <w:tcPr>
            <w:tcW w:w="1879" w:type="dxa"/>
          </w:tcPr>
          <w:p w:rsidR="00696DAA" w:rsidRPr="00890CF7" w:rsidRDefault="00696DAA" w:rsidP="00696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696DAA" w:rsidRPr="00890CF7" w:rsidRDefault="00696DAA" w:rsidP="00696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до 20 числа</w:t>
            </w:r>
          </w:p>
        </w:tc>
        <w:tc>
          <w:tcPr>
            <w:tcW w:w="2090" w:type="dxa"/>
          </w:tcPr>
          <w:p w:rsidR="00696DAA" w:rsidRPr="00890CF7" w:rsidRDefault="00696DAA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отделением информационно-аналитической </w:t>
            </w:r>
            <w:proofErr w:type="gramStart"/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работы,  психолог</w:t>
            </w:r>
            <w:proofErr w:type="gramEnd"/>
          </w:p>
        </w:tc>
      </w:tr>
      <w:tr w:rsidR="00696DAA" w:rsidRPr="00890CF7" w:rsidTr="00A656D5">
        <w:tc>
          <w:tcPr>
            <w:tcW w:w="1040" w:type="dxa"/>
          </w:tcPr>
          <w:p w:rsidR="00696DAA" w:rsidRPr="00890CF7" w:rsidRDefault="00696DAA" w:rsidP="00AC61CA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6" w:type="dxa"/>
          </w:tcPr>
          <w:p w:rsidR="00696DAA" w:rsidRPr="00890CF7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социальных льготах, </w:t>
            </w:r>
            <w:r w:rsidRPr="00890C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выплатах, пособиях, выделяемых семьям с детьми, в том числе при рождении ребенка опубликованных на официальном сайте и в аккаунтах учреждения</w:t>
            </w:r>
          </w:p>
        </w:tc>
        <w:tc>
          <w:tcPr>
            <w:tcW w:w="1879" w:type="dxa"/>
          </w:tcPr>
          <w:p w:rsidR="00696DAA" w:rsidRPr="00890CF7" w:rsidRDefault="00696DAA" w:rsidP="00696DAA">
            <w:pPr>
              <w:widowControl w:val="0"/>
              <w:spacing w:after="0" w:line="240" w:lineRule="auto"/>
              <w:ind w:left="-72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kern w:val="1"/>
                <w:sz w:val="24"/>
                <w:szCs w:val="24"/>
              </w:rPr>
              <w:lastRenderedPageBreak/>
              <w:t xml:space="preserve">ежеквартально </w:t>
            </w:r>
            <w:r w:rsidRPr="00890CF7">
              <w:rPr>
                <w:rFonts w:ascii="Times New Roman" w:hAnsi="Times New Roman" w:cs="Times New Roman"/>
                <w:kern w:val="1"/>
                <w:sz w:val="24"/>
                <w:szCs w:val="24"/>
              </w:rPr>
              <w:lastRenderedPageBreak/>
              <w:t>до 25 числа</w:t>
            </w:r>
          </w:p>
        </w:tc>
        <w:tc>
          <w:tcPr>
            <w:tcW w:w="2090" w:type="dxa"/>
          </w:tcPr>
          <w:p w:rsidR="00696DAA" w:rsidRPr="00890CF7" w:rsidRDefault="00696DAA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заведующий </w:t>
            </w:r>
            <w:r w:rsidRPr="00890C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отделением информационно-аналитической работы</w:t>
            </w:r>
          </w:p>
        </w:tc>
      </w:tr>
      <w:tr w:rsidR="00696DAA" w:rsidRPr="00890CF7" w:rsidTr="00A656D5">
        <w:tc>
          <w:tcPr>
            <w:tcW w:w="1040" w:type="dxa"/>
          </w:tcPr>
          <w:p w:rsidR="00696DAA" w:rsidRPr="007F6C98" w:rsidRDefault="00696DAA" w:rsidP="00AC61CA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6" w:type="dxa"/>
          </w:tcPr>
          <w:p w:rsidR="00696DAA" w:rsidRPr="007F6C98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C9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осуществлении закупок у субъектов малого предпринимательства, социально ориентированных некоммерческих организаций (приказ </w:t>
            </w:r>
            <w:proofErr w:type="spellStart"/>
            <w:r w:rsidRPr="007F6C98">
              <w:rPr>
                <w:rFonts w:ascii="Times New Roman" w:hAnsi="Times New Roman" w:cs="Times New Roman"/>
                <w:sz w:val="24"/>
                <w:szCs w:val="24"/>
              </w:rPr>
              <w:t>Депгосзаказа</w:t>
            </w:r>
            <w:proofErr w:type="spellEnd"/>
            <w:r w:rsidRPr="007F6C98">
              <w:rPr>
                <w:rFonts w:ascii="Times New Roman" w:hAnsi="Times New Roman" w:cs="Times New Roman"/>
                <w:sz w:val="24"/>
                <w:szCs w:val="24"/>
              </w:rPr>
              <w:t xml:space="preserve"> Югры от 23.12.2020 № 117)</w:t>
            </w:r>
          </w:p>
        </w:tc>
        <w:tc>
          <w:tcPr>
            <w:tcW w:w="1879" w:type="dxa"/>
          </w:tcPr>
          <w:p w:rsidR="00696DAA" w:rsidRPr="007F6C98" w:rsidRDefault="00696DAA" w:rsidP="00696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98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696DAA" w:rsidRPr="007F6C98" w:rsidRDefault="00696DAA" w:rsidP="00696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98">
              <w:rPr>
                <w:rFonts w:ascii="Times New Roman" w:hAnsi="Times New Roman" w:cs="Times New Roman"/>
                <w:sz w:val="24"/>
                <w:szCs w:val="24"/>
              </w:rPr>
              <w:t>25 числа последнего месяца отчетного квартала</w:t>
            </w:r>
          </w:p>
        </w:tc>
        <w:tc>
          <w:tcPr>
            <w:tcW w:w="2090" w:type="dxa"/>
          </w:tcPr>
          <w:p w:rsidR="00696DAA" w:rsidRPr="007F6C98" w:rsidRDefault="00696DAA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C98">
              <w:rPr>
                <w:rFonts w:ascii="Times New Roman" w:hAnsi="Times New Roman" w:cs="Times New Roman"/>
                <w:sz w:val="24"/>
                <w:szCs w:val="24"/>
              </w:rPr>
              <w:t>специалисты по закупкам</w:t>
            </w:r>
          </w:p>
        </w:tc>
      </w:tr>
      <w:tr w:rsidR="00696DAA" w:rsidRPr="00890CF7" w:rsidTr="00A656D5">
        <w:tc>
          <w:tcPr>
            <w:tcW w:w="1040" w:type="dxa"/>
          </w:tcPr>
          <w:p w:rsidR="00696DAA" w:rsidRPr="00890CF7" w:rsidRDefault="00696DAA" w:rsidP="00AC61CA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6" w:type="dxa"/>
          </w:tcPr>
          <w:p w:rsidR="00696DAA" w:rsidRPr="00890CF7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Форма мониторинга «Деятельность по включению в образовательный процесс инвалидов, не получивших основное общее образование, получению документов об обучении (образовании)» (приложение 3 к приказу </w:t>
            </w:r>
            <w:proofErr w:type="spellStart"/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Депсоцразвития</w:t>
            </w:r>
            <w:proofErr w:type="spellEnd"/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 Югры от 06.02.2019 № 102-р «Об организации работы»)</w:t>
            </w:r>
          </w:p>
        </w:tc>
        <w:tc>
          <w:tcPr>
            <w:tcW w:w="1879" w:type="dxa"/>
          </w:tcPr>
          <w:p w:rsidR="00696DAA" w:rsidRPr="00890CF7" w:rsidRDefault="00696DAA" w:rsidP="00696DAA">
            <w:pPr>
              <w:spacing w:after="0" w:line="240" w:lineRule="auto"/>
              <w:ind w:lef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ежеквартально до 25 числа последнего месяца текущего квартала</w:t>
            </w:r>
          </w:p>
        </w:tc>
        <w:tc>
          <w:tcPr>
            <w:tcW w:w="2090" w:type="dxa"/>
          </w:tcPr>
          <w:p w:rsidR="00696DAA" w:rsidRPr="00890CF7" w:rsidRDefault="00696DAA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 информационно-аналитической работы, специалист по комплексной реабилитации</w:t>
            </w:r>
          </w:p>
        </w:tc>
      </w:tr>
      <w:tr w:rsidR="00696DAA" w:rsidRPr="00890CF7" w:rsidTr="00A656D5">
        <w:tc>
          <w:tcPr>
            <w:tcW w:w="1040" w:type="dxa"/>
          </w:tcPr>
          <w:p w:rsidR="00696DAA" w:rsidRPr="00890CF7" w:rsidRDefault="00696DAA" w:rsidP="00AC61CA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6" w:type="dxa"/>
          </w:tcPr>
          <w:p w:rsidR="00696DAA" w:rsidRPr="00890CF7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Мониторинг эффективности деятельности по привлечению волонтеров и добровольцев в деятельность учреждения</w:t>
            </w:r>
          </w:p>
        </w:tc>
        <w:tc>
          <w:tcPr>
            <w:tcW w:w="1879" w:type="dxa"/>
          </w:tcPr>
          <w:p w:rsidR="00696DAA" w:rsidRPr="00890CF7" w:rsidRDefault="00696DAA" w:rsidP="00696DAA">
            <w:pPr>
              <w:widowControl w:val="0"/>
              <w:spacing w:after="0" w:line="240" w:lineRule="auto"/>
              <w:ind w:lef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ежеквартально до 30 числа последнего месяца</w:t>
            </w:r>
          </w:p>
        </w:tc>
        <w:tc>
          <w:tcPr>
            <w:tcW w:w="2090" w:type="dxa"/>
          </w:tcPr>
          <w:p w:rsidR="00696DAA" w:rsidRPr="00890CF7" w:rsidRDefault="00696DAA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 информационно-аналитической работы</w:t>
            </w:r>
          </w:p>
        </w:tc>
      </w:tr>
      <w:tr w:rsidR="00696DAA" w:rsidRPr="00890CF7" w:rsidTr="00A656D5">
        <w:tc>
          <w:tcPr>
            <w:tcW w:w="1040" w:type="dxa"/>
          </w:tcPr>
          <w:p w:rsidR="00696DAA" w:rsidRPr="00890CF7" w:rsidRDefault="00696DAA" w:rsidP="00AC61CA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6" w:type="dxa"/>
          </w:tcPr>
          <w:p w:rsidR="00696DAA" w:rsidRPr="00890CF7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Реестр учреждений, подведомственных </w:t>
            </w:r>
            <w:proofErr w:type="spellStart"/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Депсоцразвития</w:t>
            </w:r>
            <w:proofErr w:type="spellEnd"/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 Югры, с компактным проживанием граждан пожилого возраста, инвалидов, детей</w:t>
            </w:r>
          </w:p>
        </w:tc>
        <w:tc>
          <w:tcPr>
            <w:tcW w:w="1879" w:type="dxa"/>
          </w:tcPr>
          <w:p w:rsidR="00696DAA" w:rsidRPr="00890CF7" w:rsidRDefault="00696DAA" w:rsidP="00696DAA">
            <w:pPr>
              <w:spacing w:after="0" w:line="240" w:lineRule="auto"/>
              <w:ind w:lef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696DAA" w:rsidRPr="00890CF7" w:rsidRDefault="00696DAA" w:rsidP="00696DAA">
            <w:pPr>
              <w:spacing w:after="0" w:line="240" w:lineRule="auto"/>
              <w:ind w:lef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до 30 (31) числа последнего месяца отчетного периода</w:t>
            </w:r>
          </w:p>
        </w:tc>
        <w:tc>
          <w:tcPr>
            <w:tcW w:w="2090" w:type="dxa"/>
          </w:tcPr>
          <w:p w:rsidR="00696DAA" w:rsidRPr="00890CF7" w:rsidRDefault="00696DAA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</w:tc>
      </w:tr>
      <w:tr w:rsidR="00696DAA" w:rsidRPr="00890CF7" w:rsidTr="00A656D5">
        <w:tc>
          <w:tcPr>
            <w:tcW w:w="1040" w:type="dxa"/>
          </w:tcPr>
          <w:p w:rsidR="00696DAA" w:rsidRPr="00890CF7" w:rsidRDefault="00696DAA" w:rsidP="00AC61CA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6" w:type="dxa"/>
          </w:tcPr>
          <w:p w:rsidR="00696DAA" w:rsidRPr="00890CF7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Информация о выполнении Плана мероприятий по устранению недостатков, выявленных в ходе независимой оценки качества условий оказания услуг</w:t>
            </w:r>
          </w:p>
        </w:tc>
        <w:tc>
          <w:tcPr>
            <w:tcW w:w="1879" w:type="dxa"/>
          </w:tcPr>
          <w:p w:rsidR="00696DAA" w:rsidRPr="00890CF7" w:rsidRDefault="00696DAA" w:rsidP="00696DAA">
            <w:pPr>
              <w:spacing w:after="0" w:line="240" w:lineRule="auto"/>
              <w:ind w:lef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696DAA" w:rsidRPr="00890CF7" w:rsidRDefault="00696DAA" w:rsidP="00696DAA">
            <w:pPr>
              <w:spacing w:after="0" w:line="240" w:lineRule="auto"/>
              <w:ind w:lef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до 30 числа</w:t>
            </w:r>
          </w:p>
        </w:tc>
        <w:tc>
          <w:tcPr>
            <w:tcW w:w="2090" w:type="dxa"/>
          </w:tcPr>
          <w:p w:rsidR="00696DAA" w:rsidRPr="00890CF7" w:rsidRDefault="00696DAA" w:rsidP="00696DAA">
            <w:pPr>
              <w:pStyle w:val="6"/>
              <w:spacing w:before="0" w:after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90CF7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заведующий отделением информационно-аналитической работы</w:t>
            </w:r>
          </w:p>
        </w:tc>
      </w:tr>
      <w:tr w:rsidR="00696DAA" w:rsidRPr="00890CF7" w:rsidTr="00A656D5">
        <w:tc>
          <w:tcPr>
            <w:tcW w:w="1040" w:type="dxa"/>
          </w:tcPr>
          <w:p w:rsidR="00696DAA" w:rsidRPr="00890CF7" w:rsidRDefault="00696DAA" w:rsidP="00AC61CA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6" w:type="dxa"/>
          </w:tcPr>
          <w:p w:rsidR="00696DAA" w:rsidRPr="00890CF7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СО-6 МЦ «Отчет о численности обслуженных и предоставленных социальных услугах организациями социального обслуживания ХМАО – Югры» (приложение 43.1 к приказу </w:t>
            </w:r>
            <w:proofErr w:type="spellStart"/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Депсоцразвития</w:t>
            </w:r>
            <w:proofErr w:type="spellEnd"/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 Югры от 02.04.2021 № 354-р)</w:t>
            </w:r>
          </w:p>
        </w:tc>
        <w:tc>
          <w:tcPr>
            <w:tcW w:w="1879" w:type="dxa"/>
          </w:tcPr>
          <w:p w:rsidR="00696DAA" w:rsidRPr="00890CF7" w:rsidRDefault="00696DAA" w:rsidP="00696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090" w:type="dxa"/>
          </w:tcPr>
          <w:p w:rsidR="00696DAA" w:rsidRPr="00890CF7" w:rsidRDefault="00696DAA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</w:tr>
      <w:tr w:rsidR="00696DAA" w:rsidRPr="00890CF7" w:rsidTr="00A656D5">
        <w:tc>
          <w:tcPr>
            <w:tcW w:w="1040" w:type="dxa"/>
          </w:tcPr>
          <w:p w:rsidR="00696DAA" w:rsidRPr="00890CF7" w:rsidRDefault="00696DAA" w:rsidP="00AC61CA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6" w:type="dxa"/>
          </w:tcPr>
          <w:p w:rsidR="00696DAA" w:rsidRPr="00890CF7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Информация о предоставлении инвалидам молодого возраста социальных услуг</w:t>
            </w:r>
          </w:p>
        </w:tc>
        <w:tc>
          <w:tcPr>
            <w:tcW w:w="1879" w:type="dxa"/>
          </w:tcPr>
          <w:p w:rsidR="00696DAA" w:rsidRPr="00890CF7" w:rsidRDefault="00696DAA" w:rsidP="00696DAA">
            <w:pPr>
              <w:spacing w:after="0" w:line="240" w:lineRule="auto"/>
              <w:ind w:left="-214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090" w:type="dxa"/>
          </w:tcPr>
          <w:p w:rsidR="00696DAA" w:rsidRPr="00890CF7" w:rsidRDefault="00696DAA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</w:tr>
      <w:tr w:rsidR="00696DAA" w:rsidRPr="00890CF7" w:rsidTr="00A656D5">
        <w:tc>
          <w:tcPr>
            <w:tcW w:w="1040" w:type="dxa"/>
          </w:tcPr>
          <w:p w:rsidR="00696DAA" w:rsidRPr="00890CF7" w:rsidRDefault="00696DAA" w:rsidP="00AC61CA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6" w:type="dxa"/>
          </w:tcPr>
          <w:p w:rsidR="00696DAA" w:rsidRPr="00890CF7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Информация «Об исполнении плана мероприятий по информационной открытости организаций социального обслуживания ХМАО–Югры»</w:t>
            </w:r>
          </w:p>
        </w:tc>
        <w:tc>
          <w:tcPr>
            <w:tcW w:w="1879" w:type="dxa"/>
          </w:tcPr>
          <w:p w:rsidR="00696DAA" w:rsidRPr="00890CF7" w:rsidRDefault="00696DAA" w:rsidP="00696DAA">
            <w:pPr>
              <w:spacing w:after="0" w:line="240" w:lineRule="auto"/>
              <w:ind w:left="-214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090" w:type="dxa"/>
          </w:tcPr>
          <w:p w:rsidR="00696DAA" w:rsidRPr="00890CF7" w:rsidRDefault="00696DAA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 информационно-аналитической работы</w:t>
            </w:r>
          </w:p>
        </w:tc>
      </w:tr>
      <w:tr w:rsidR="00696DAA" w:rsidRPr="00890CF7" w:rsidTr="00A656D5">
        <w:tc>
          <w:tcPr>
            <w:tcW w:w="1040" w:type="dxa"/>
          </w:tcPr>
          <w:p w:rsidR="00696DAA" w:rsidRPr="00890CF7" w:rsidRDefault="00696DAA" w:rsidP="00AC61CA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6" w:type="dxa"/>
          </w:tcPr>
          <w:p w:rsidR="00696DAA" w:rsidRPr="00890CF7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Сведения по разработке (пересмотру) ИПР / ИПРА инвалида</w:t>
            </w:r>
          </w:p>
        </w:tc>
        <w:tc>
          <w:tcPr>
            <w:tcW w:w="1879" w:type="dxa"/>
          </w:tcPr>
          <w:p w:rsidR="00696DAA" w:rsidRPr="00890CF7" w:rsidRDefault="00696DAA" w:rsidP="00696DAA">
            <w:pPr>
              <w:widowControl w:val="0"/>
              <w:spacing w:after="0" w:line="240" w:lineRule="auto"/>
              <w:ind w:lef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ежеквартально</w:t>
            </w:r>
          </w:p>
        </w:tc>
        <w:tc>
          <w:tcPr>
            <w:tcW w:w="2090" w:type="dxa"/>
          </w:tcPr>
          <w:p w:rsidR="00696DAA" w:rsidRPr="00890CF7" w:rsidRDefault="00696DAA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старшая медицинская сестра</w:t>
            </w:r>
          </w:p>
        </w:tc>
      </w:tr>
      <w:tr w:rsidR="00696DAA" w:rsidRPr="00890CF7" w:rsidTr="00A656D5">
        <w:tc>
          <w:tcPr>
            <w:tcW w:w="1040" w:type="dxa"/>
          </w:tcPr>
          <w:p w:rsidR="00696DAA" w:rsidRPr="00890CF7" w:rsidRDefault="00696DAA" w:rsidP="00AC61CA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6" w:type="dxa"/>
          </w:tcPr>
          <w:p w:rsidR="00696DAA" w:rsidRPr="00890CF7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Форма мониторинга Минтруда России </w:t>
            </w:r>
            <w:r w:rsidRPr="00890C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«Получение образования инвалидами, не получившими основное общее образование, проживающими в стационарных организациях (отделениях) социального обслуживания» (приложение 2 к приказу </w:t>
            </w:r>
            <w:proofErr w:type="spellStart"/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Депсоцразвития</w:t>
            </w:r>
            <w:proofErr w:type="spellEnd"/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 Югры от 06.02.2019 № 102-р «Об организации работы») (по состоянию на 1 января, 1 июня, 1 сентября)</w:t>
            </w:r>
          </w:p>
        </w:tc>
        <w:tc>
          <w:tcPr>
            <w:tcW w:w="1879" w:type="dxa"/>
          </w:tcPr>
          <w:p w:rsidR="00696DAA" w:rsidRPr="00890CF7" w:rsidRDefault="00696DAA" w:rsidP="00696DAA">
            <w:pPr>
              <w:spacing w:after="0" w:line="240" w:lineRule="auto"/>
              <w:ind w:lef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позднее 25 </w:t>
            </w:r>
            <w:r w:rsidRPr="00890C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декабря,</w:t>
            </w:r>
          </w:p>
          <w:p w:rsidR="00696DAA" w:rsidRPr="00890CF7" w:rsidRDefault="00696DAA" w:rsidP="00696DAA">
            <w:pPr>
              <w:spacing w:after="0" w:line="240" w:lineRule="auto"/>
              <w:ind w:lef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25 мая, 25 августа</w:t>
            </w:r>
          </w:p>
        </w:tc>
        <w:tc>
          <w:tcPr>
            <w:tcW w:w="2090" w:type="dxa"/>
          </w:tcPr>
          <w:p w:rsidR="00696DAA" w:rsidRPr="00890CF7" w:rsidRDefault="00696DAA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заведующий </w:t>
            </w:r>
            <w:r w:rsidRPr="00890C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отделением информационно-аналитической работы, специалист по комплексной реабилитации</w:t>
            </w:r>
          </w:p>
        </w:tc>
      </w:tr>
      <w:tr w:rsidR="00696DAA" w:rsidRPr="00890CF7" w:rsidTr="00A656D5">
        <w:tc>
          <w:tcPr>
            <w:tcW w:w="1040" w:type="dxa"/>
          </w:tcPr>
          <w:p w:rsidR="00696DAA" w:rsidRPr="00890CF7" w:rsidRDefault="00696DAA" w:rsidP="00AC61CA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6" w:type="dxa"/>
          </w:tcPr>
          <w:p w:rsidR="00696DAA" w:rsidRPr="00890CF7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исполнении </w:t>
            </w:r>
            <w:proofErr w:type="spellStart"/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Медиаплана</w:t>
            </w:r>
            <w:proofErr w:type="spellEnd"/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информационного </w:t>
            </w:r>
            <w:proofErr w:type="gramStart"/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сопровождения  реализации</w:t>
            </w:r>
            <w:proofErr w:type="gramEnd"/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 в 2021 – 2025 годах Стратегии государственной национальной политики Российской Федерации в учреждении</w:t>
            </w:r>
          </w:p>
        </w:tc>
        <w:tc>
          <w:tcPr>
            <w:tcW w:w="1879" w:type="dxa"/>
          </w:tcPr>
          <w:p w:rsidR="00696DAA" w:rsidRPr="00890CF7" w:rsidRDefault="00696DAA" w:rsidP="00696DAA">
            <w:pPr>
              <w:widowControl w:val="0"/>
              <w:spacing w:after="0" w:line="240" w:lineRule="auto"/>
              <w:ind w:left="-72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kern w:val="1"/>
                <w:sz w:val="24"/>
                <w:szCs w:val="24"/>
              </w:rPr>
              <w:t>28 января</w:t>
            </w:r>
          </w:p>
          <w:p w:rsidR="00696DAA" w:rsidRPr="00890CF7" w:rsidRDefault="00696DAA" w:rsidP="00696DAA">
            <w:pPr>
              <w:widowControl w:val="0"/>
              <w:spacing w:after="0" w:line="240" w:lineRule="auto"/>
              <w:ind w:left="-72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kern w:val="1"/>
                <w:sz w:val="24"/>
                <w:szCs w:val="24"/>
              </w:rPr>
              <w:t>28 июля</w:t>
            </w:r>
          </w:p>
        </w:tc>
        <w:tc>
          <w:tcPr>
            <w:tcW w:w="2090" w:type="dxa"/>
          </w:tcPr>
          <w:p w:rsidR="00696DAA" w:rsidRPr="00890CF7" w:rsidRDefault="00696DAA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</w:rPr>
              <w:t>заведующий отделением информационно-аналитической работы</w:t>
            </w:r>
          </w:p>
        </w:tc>
      </w:tr>
      <w:tr w:rsidR="00696DAA" w:rsidRPr="00890CF7" w:rsidTr="00A656D5">
        <w:tc>
          <w:tcPr>
            <w:tcW w:w="1040" w:type="dxa"/>
          </w:tcPr>
          <w:p w:rsidR="00696DAA" w:rsidRPr="00890CF7" w:rsidRDefault="00696DAA" w:rsidP="00AC61CA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6" w:type="dxa"/>
          </w:tcPr>
          <w:p w:rsidR="00696DAA" w:rsidRPr="00890CF7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Информация о проведенных мероприятиях по противодействию экстремизму</w:t>
            </w:r>
          </w:p>
        </w:tc>
        <w:tc>
          <w:tcPr>
            <w:tcW w:w="1879" w:type="dxa"/>
          </w:tcPr>
          <w:p w:rsidR="00696DAA" w:rsidRPr="00890CF7" w:rsidRDefault="00696DAA" w:rsidP="00696DAA">
            <w:pPr>
              <w:spacing w:after="0" w:line="240" w:lineRule="auto"/>
              <w:ind w:lef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30 мая,</w:t>
            </w:r>
          </w:p>
          <w:p w:rsidR="00696DAA" w:rsidRPr="00890CF7" w:rsidRDefault="00696DAA" w:rsidP="00696DAA">
            <w:pPr>
              <w:spacing w:after="0" w:line="240" w:lineRule="auto"/>
              <w:ind w:lef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30 ноября</w:t>
            </w:r>
          </w:p>
        </w:tc>
        <w:tc>
          <w:tcPr>
            <w:tcW w:w="2090" w:type="dxa"/>
          </w:tcPr>
          <w:p w:rsidR="00696DAA" w:rsidRPr="00890CF7" w:rsidRDefault="00696DAA" w:rsidP="00696DAA">
            <w:pPr>
              <w:pStyle w:val="6"/>
              <w:spacing w:before="0" w:after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90CF7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специалист по противопожарной профилактике</w:t>
            </w:r>
          </w:p>
        </w:tc>
      </w:tr>
      <w:tr w:rsidR="00696DAA" w:rsidRPr="00890CF7" w:rsidTr="00A656D5">
        <w:tc>
          <w:tcPr>
            <w:tcW w:w="1040" w:type="dxa"/>
          </w:tcPr>
          <w:p w:rsidR="00696DAA" w:rsidRPr="00890CF7" w:rsidRDefault="00696DAA" w:rsidP="00AC61CA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6" w:type="dxa"/>
          </w:tcPr>
          <w:p w:rsidR="00696DAA" w:rsidRPr="00890CF7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Статистические сведения по реализации территориальными органами федеральных органов исполнительной власти субъектов Российской Федерации и органами местного самоуправления мероприятий Комплексного плана противодействия идеологии терроризма в Российской Федерации на 2019 – 2023 годы (приложение 3 к приказу учреждения от 19.11.2020 № 365-р)</w:t>
            </w:r>
          </w:p>
        </w:tc>
        <w:tc>
          <w:tcPr>
            <w:tcW w:w="1879" w:type="dxa"/>
          </w:tcPr>
          <w:p w:rsidR="00696DAA" w:rsidRPr="00890CF7" w:rsidRDefault="00696DAA" w:rsidP="00696DAA">
            <w:pPr>
              <w:widowControl w:val="0"/>
              <w:spacing w:after="0" w:line="240" w:lineRule="auto"/>
              <w:ind w:lef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до 15 июня, </w:t>
            </w:r>
          </w:p>
          <w:p w:rsidR="00696DAA" w:rsidRPr="00890CF7" w:rsidRDefault="00696DAA" w:rsidP="00696DAA">
            <w:pPr>
              <w:widowControl w:val="0"/>
              <w:spacing w:after="0" w:line="240" w:lineRule="auto"/>
              <w:ind w:lef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15 ноября</w:t>
            </w:r>
          </w:p>
        </w:tc>
        <w:tc>
          <w:tcPr>
            <w:tcW w:w="2090" w:type="dxa"/>
          </w:tcPr>
          <w:p w:rsidR="00696DAA" w:rsidRPr="00890CF7" w:rsidRDefault="00696DAA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директора, заведующий отделением комплексной реабилитации и </w:t>
            </w:r>
            <w:proofErr w:type="spellStart"/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</w:p>
        </w:tc>
      </w:tr>
      <w:tr w:rsidR="00696DAA" w:rsidRPr="00890CF7" w:rsidTr="00A656D5">
        <w:tc>
          <w:tcPr>
            <w:tcW w:w="1040" w:type="dxa"/>
          </w:tcPr>
          <w:p w:rsidR="00696DAA" w:rsidRPr="00890CF7" w:rsidRDefault="00696DAA" w:rsidP="00AC61CA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6" w:type="dxa"/>
          </w:tcPr>
          <w:p w:rsidR="00696DAA" w:rsidRPr="00890CF7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Информация о благотворителях (физические, юридические лица), желающих оказать поддержку гражданам, нуждающимся в получении социальной поддержки, в том числе малообеспеченным семьям с детьми</w:t>
            </w:r>
          </w:p>
        </w:tc>
        <w:tc>
          <w:tcPr>
            <w:tcW w:w="1879" w:type="dxa"/>
          </w:tcPr>
          <w:p w:rsidR="00696DAA" w:rsidRPr="00890CF7" w:rsidRDefault="00696DAA" w:rsidP="00696DAA">
            <w:pPr>
              <w:widowControl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1 раз в полугодие </w:t>
            </w:r>
          </w:p>
          <w:p w:rsidR="00696DAA" w:rsidRPr="00890CF7" w:rsidRDefault="00696DAA" w:rsidP="00696DAA">
            <w:pPr>
              <w:widowControl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(до 25 июня, </w:t>
            </w:r>
          </w:p>
          <w:p w:rsidR="00696DAA" w:rsidRPr="00890CF7" w:rsidRDefault="00696DAA" w:rsidP="00696DAA">
            <w:pPr>
              <w:widowControl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kern w:val="1"/>
                <w:sz w:val="24"/>
                <w:szCs w:val="24"/>
              </w:rPr>
              <w:t>25 декабря)</w:t>
            </w:r>
          </w:p>
        </w:tc>
        <w:tc>
          <w:tcPr>
            <w:tcW w:w="2090" w:type="dxa"/>
          </w:tcPr>
          <w:p w:rsidR="00696DAA" w:rsidRPr="00890CF7" w:rsidRDefault="00696DAA" w:rsidP="00696DAA">
            <w:pPr>
              <w:spacing w:after="0"/>
              <w:rPr>
                <w:rFonts w:ascii="Times New Roman" w:hAnsi="Times New Roman" w:cs="Times New Roman"/>
              </w:rPr>
            </w:pPr>
            <w:r w:rsidRPr="00890CF7">
              <w:rPr>
                <w:rFonts w:ascii="Times New Roman" w:hAnsi="Times New Roman" w:cs="Times New Roman"/>
              </w:rPr>
              <w:t>заведующий отделением информационно-аналитической работы</w:t>
            </w:r>
          </w:p>
        </w:tc>
      </w:tr>
      <w:tr w:rsidR="00696DAA" w:rsidRPr="00890CF7" w:rsidTr="00A656D5">
        <w:tc>
          <w:tcPr>
            <w:tcW w:w="1040" w:type="dxa"/>
          </w:tcPr>
          <w:p w:rsidR="00696DAA" w:rsidRPr="00890CF7" w:rsidRDefault="00696DAA" w:rsidP="00AC61CA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6" w:type="dxa"/>
          </w:tcPr>
          <w:p w:rsidR="00696DAA" w:rsidRPr="00890CF7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Мониторинг по выявлению юридических лиц, индивидуальных предпринимателей и физических лиц, имеющих признаки поставщиков, оказывающих социальные услуги в стационарной форме и в полустационарной форме с круглосуточным</w:t>
            </w:r>
          </w:p>
        </w:tc>
        <w:tc>
          <w:tcPr>
            <w:tcW w:w="1879" w:type="dxa"/>
          </w:tcPr>
          <w:p w:rsidR="00696DAA" w:rsidRPr="00890CF7" w:rsidRDefault="00696DAA" w:rsidP="00696DAA">
            <w:pPr>
              <w:widowControl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1 раз в полугодие </w:t>
            </w:r>
          </w:p>
          <w:p w:rsidR="00696DAA" w:rsidRPr="00890CF7" w:rsidRDefault="00696DAA" w:rsidP="00696DAA">
            <w:pPr>
              <w:widowControl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(до 25 июня, </w:t>
            </w:r>
          </w:p>
          <w:p w:rsidR="00696DAA" w:rsidRPr="00890CF7" w:rsidRDefault="00696DAA" w:rsidP="00696DAA">
            <w:pPr>
              <w:widowControl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kern w:val="1"/>
                <w:sz w:val="24"/>
                <w:szCs w:val="24"/>
              </w:rPr>
              <w:t>25 декабря)</w:t>
            </w:r>
          </w:p>
        </w:tc>
        <w:tc>
          <w:tcPr>
            <w:tcW w:w="2090" w:type="dxa"/>
          </w:tcPr>
          <w:p w:rsidR="00696DAA" w:rsidRPr="00890CF7" w:rsidRDefault="00696DAA" w:rsidP="00696DAA">
            <w:pPr>
              <w:rPr>
                <w:rFonts w:ascii="Times New Roman" w:hAnsi="Times New Roman" w:cs="Times New Roman"/>
              </w:rPr>
            </w:pPr>
            <w:r w:rsidRPr="00890CF7">
              <w:rPr>
                <w:rFonts w:ascii="Times New Roman" w:hAnsi="Times New Roman" w:cs="Times New Roman"/>
              </w:rPr>
              <w:t>заведующий отделением информационно-аналитической работы</w:t>
            </w:r>
          </w:p>
        </w:tc>
      </w:tr>
      <w:tr w:rsidR="00696DAA" w:rsidRPr="00890CF7" w:rsidTr="00A656D5">
        <w:tc>
          <w:tcPr>
            <w:tcW w:w="1040" w:type="dxa"/>
          </w:tcPr>
          <w:p w:rsidR="00696DAA" w:rsidRPr="00890CF7" w:rsidRDefault="00696DAA" w:rsidP="00AC61CA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6" w:type="dxa"/>
          </w:tcPr>
          <w:p w:rsidR="00696DAA" w:rsidRPr="00890CF7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Отчет по приказу </w:t>
            </w:r>
            <w:proofErr w:type="spellStart"/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Депсоцразвития</w:t>
            </w:r>
            <w:proofErr w:type="spellEnd"/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 Югры от 01.11.2019 № 1113-р «О системе внутреннего контроля качества оказания социальных услуг»</w:t>
            </w:r>
          </w:p>
        </w:tc>
        <w:tc>
          <w:tcPr>
            <w:tcW w:w="1879" w:type="dxa"/>
          </w:tcPr>
          <w:p w:rsidR="00696DAA" w:rsidRPr="00890CF7" w:rsidRDefault="00696DAA" w:rsidP="00696DAA">
            <w:pPr>
              <w:widowControl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1 раз в полугодие </w:t>
            </w:r>
          </w:p>
          <w:p w:rsidR="00696DAA" w:rsidRPr="00890CF7" w:rsidRDefault="00696DAA" w:rsidP="00696DAA">
            <w:pPr>
              <w:widowControl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(до 25 июня, </w:t>
            </w:r>
          </w:p>
          <w:p w:rsidR="00696DAA" w:rsidRPr="00890CF7" w:rsidRDefault="00696DAA" w:rsidP="00696DAA">
            <w:pPr>
              <w:widowControl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kern w:val="1"/>
                <w:sz w:val="24"/>
                <w:szCs w:val="24"/>
              </w:rPr>
              <w:t>25 декабря)</w:t>
            </w:r>
          </w:p>
        </w:tc>
        <w:tc>
          <w:tcPr>
            <w:tcW w:w="2090" w:type="dxa"/>
          </w:tcPr>
          <w:p w:rsidR="00696DAA" w:rsidRPr="00890CF7" w:rsidRDefault="00696DAA" w:rsidP="00696DAA">
            <w:pPr>
              <w:spacing w:after="0"/>
              <w:rPr>
                <w:rFonts w:ascii="Times New Roman" w:hAnsi="Times New Roman" w:cs="Times New Roman"/>
              </w:rPr>
            </w:pPr>
            <w:r w:rsidRPr="00890CF7">
              <w:rPr>
                <w:rFonts w:ascii="Times New Roman" w:hAnsi="Times New Roman" w:cs="Times New Roman"/>
              </w:rPr>
              <w:t>заведующий отделением информационно-аналитической работы</w:t>
            </w:r>
          </w:p>
        </w:tc>
      </w:tr>
      <w:tr w:rsidR="00696DAA" w:rsidRPr="00890CF7" w:rsidTr="00A656D5">
        <w:tc>
          <w:tcPr>
            <w:tcW w:w="1040" w:type="dxa"/>
          </w:tcPr>
          <w:p w:rsidR="00696DAA" w:rsidRPr="00890CF7" w:rsidRDefault="00696DAA" w:rsidP="00AC61CA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6" w:type="dxa"/>
          </w:tcPr>
          <w:p w:rsidR="00696DAA" w:rsidRPr="00890CF7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Мониторинг по хозяйственным договорам</w:t>
            </w:r>
          </w:p>
        </w:tc>
        <w:tc>
          <w:tcPr>
            <w:tcW w:w="1879" w:type="dxa"/>
          </w:tcPr>
          <w:p w:rsidR="00696DAA" w:rsidRPr="00890CF7" w:rsidRDefault="00696DAA" w:rsidP="00696DAA">
            <w:pPr>
              <w:spacing w:after="0" w:line="240" w:lineRule="auto"/>
              <w:ind w:lef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до 30 июня,</w:t>
            </w:r>
          </w:p>
          <w:p w:rsidR="00696DAA" w:rsidRPr="00890CF7" w:rsidRDefault="00696DAA" w:rsidP="00696DAA">
            <w:pPr>
              <w:spacing w:after="0" w:line="240" w:lineRule="auto"/>
              <w:ind w:lef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до 01 декабря</w:t>
            </w:r>
          </w:p>
        </w:tc>
        <w:tc>
          <w:tcPr>
            <w:tcW w:w="2090" w:type="dxa"/>
          </w:tcPr>
          <w:p w:rsidR="00696DAA" w:rsidRPr="00890CF7" w:rsidRDefault="00696DAA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отделением информационно-аналитической </w:t>
            </w:r>
            <w:proofErr w:type="gramStart"/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работы,  юрисконсульт</w:t>
            </w:r>
            <w:proofErr w:type="gramEnd"/>
          </w:p>
        </w:tc>
      </w:tr>
      <w:tr w:rsidR="00696DAA" w:rsidRPr="00890CF7" w:rsidTr="00A656D5">
        <w:tc>
          <w:tcPr>
            <w:tcW w:w="1040" w:type="dxa"/>
          </w:tcPr>
          <w:p w:rsidR="00696DAA" w:rsidRPr="00890CF7" w:rsidRDefault="00696DAA" w:rsidP="00AC61CA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6" w:type="dxa"/>
          </w:tcPr>
          <w:p w:rsidR="00696DAA" w:rsidRPr="00890CF7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по реабилитационным паспортам </w:t>
            </w:r>
          </w:p>
        </w:tc>
        <w:tc>
          <w:tcPr>
            <w:tcW w:w="1879" w:type="dxa"/>
          </w:tcPr>
          <w:p w:rsidR="00696DAA" w:rsidRPr="00890CF7" w:rsidRDefault="00696DAA" w:rsidP="00696DAA">
            <w:pPr>
              <w:widowControl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kern w:val="1"/>
                <w:sz w:val="24"/>
                <w:szCs w:val="24"/>
              </w:rPr>
              <w:t>1 раз в полугодие</w:t>
            </w:r>
          </w:p>
          <w:p w:rsidR="00696DAA" w:rsidRPr="00890CF7" w:rsidRDefault="00696DAA" w:rsidP="00696DAA">
            <w:pPr>
              <w:widowControl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(до 30 июня, </w:t>
            </w:r>
          </w:p>
          <w:p w:rsidR="00696DAA" w:rsidRPr="00890CF7" w:rsidRDefault="00696DAA" w:rsidP="00696DAA">
            <w:pPr>
              <w:widowControl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kern w:val="1"/>
                <w:sz w:val="24"/>
                <w:szCs w:val="24"/>
              </w:rPr>
              <w:t>30 декабря)</w:t>
            </w:r>
          </w:p>
        </w:tc>
        <w:tc>
          <w:tcPr>
            <w:tcW w:w="2090" w:type="dxa"/>
          </w:tcPr>
          <w:p w:rsidR="00696DAA" w:rsidRPr="00890CF7" w:rsidRDefault="00A14720" w:rsidP="00696DA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социальной работе</w:t>
            </w:r>
            <w:r w:rsidR="00696DAA" w:rsidRPr="00890CF7">
              <w:rPr>
                <w:rFonts w:ascii="Times New Roman" w:hAnsi="Times New Roman" w:cs="Times New Roman"/>
              </w:rPr>
              <w:t xml:space="preserve"> работы</w:t>
            </w:r>
          </w:p>
        </w:tc>
      </w:tr>
      <w:tr w:rsidR="00696DAA" w:rsidRPr="00890CF7" w:rsidTr="00A656D5">
        <w:tc>
          <w:tcPr>
            <w:tcW w:w="1040" w:type="dxa"/>
          </w:tcPr>
          <w:p w:rsidR="00696DAA" w:rsidRPr="00890CF7" w:rsidRDefault="00696DAA" w:rsidP="00AC61CA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6" w:type="dxa"/>
          </w:tcPr>
          <w:p w:rsidR="00696DAA" w:rsidRPr="00890CF7" w:rsidRDefault="00696DAA" w:rsidP="00696D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Информация о реализации программы сотрудничества с мусульманскими религиозными общественными организациями Советского района, с местными православными религи</w:t>
            </w:r>
            <w:r w:rsidR="00A14720">
              <w:rPr>
                <w:rFonts w:ascii="Times New Roman" w:hAnsi="Times New Roman" w:cs="Times New Roman"/>
                <w:sz w:val="24"/>
                <w:szCs w:val="24"/>
              </w:rPr>
              <w:t>озными организациями (форма</w:t>
            </w: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 53.1 к приказу </w:t>
            </w:r>
            <w:proofErr w:type="spellStart"/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="00A14720">
              <w:rPr>
                <w:rFonts w:ascii="Times New Roman" w:hAnsi="Times New Roman" w:cs="Times New Roman"/>
                <w:sz w:val="24"/>
                <w:szCs w:val="24"/>
              </w:rPr>
              <w:t>псоцразвития</w:t>
            </w:r>
            <w:proofErr w:type="spellEnd"/>
            <w:r w:rsidR="00A14720">
              <w:rPr>
                <w:rFonts w:ascii="Times New Roman" w:hAnsi="Times New Roman" w:cs="Times New Roman"/>
                <w:sz w:val="24"/>
                <w:szCs w:val="24"/>
              </w:rPr>
              <w:t xml:space="preserve"> Югры от 03.11.2022 № 1455</w:t>
            </w: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-р)</w:t>
            </w:r>
          </w:p>
        </w:tc>
        <w:tc>
          <w:tcPr>
            <w:tcW w:w="1879" w:type="dxa"/>
          </w:tcPr>
          <w:p w:rsidR="00696DAA" w:rsidRPr="00890CF7" w:rsidRDefault="00696DAA" w:rsidP="00696DAA">
            <w:pPr>
              <w:spacing w:after="0" w:line="240" w:lineRule="auto"/>
              <w:ind w:lef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10 июля</w:t>
            </w:r>
          </w:p>
          <w:p w:rsidR="00696DAA" w:rsidRPr="00890CF7" w:rsidRDefault="00696DAA" w:rsidP="00696DAA">
            <w:pPr>
              <w:spacing w:after="0" w:line="240" w:lineRule="auto"/>
              <w:ind w:lef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10 декабря</w:t>
            </w:r>
          </w:p>
        </w:tc>
        <w:tc>
          <w:tcPr>
            <w:tcW w:w="2090" w:type="dxa"/>
          </w:tcPr>
          <w:p w:rsidR="00696DAA" w:rsidRPr="00890CF7" w:rsidRDefault="00696DAA" w:rsidP="00696D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 информационно-аналитической работы, специалисты по комплексной реабилитации</w:t>
            </w:r>
          </w:p>
        </w:tc>
      </w:tr>
      <w:tr w:rsidR="00696DAA" w:rsidRPr="00890CF7" w:rsidTr="00A656D5">
        <w:tc>
          <w:tcPr>
            <w:tcW w:w="1040" w:type="dxa"/>
          </w:tcPr>
          <w:p w:rsidR="00696DAA" w:rsidRPr="00890CF7" w:rsidRDefault="00696DAA" w:rsidP="00AC61CA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6" w:type="dxa"/>
          </w:tcPr>
          <w:p w:rsidR="00696DAA" w:rsidRPr="00890CF7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Отчет об аттестации работников (приказ </w:t>
            </w:r>
            <w:r w:rsidRPr="00890CF7">
              <w:rPr>
                <w:rFonts w:ascii="Times New Roman" w:hAnsi="Times New Roman" w:cs="Times New Roman"/>
                <w:sz w:val="24"/>
                <w:szCs w:val="24"/>
              </w:rPr>
              <w:br/>
              <w:t>от 18.07.2013 № 455-р)</w:t>
            </w:r>
          </w:p>
        </w:tc>
        <w:tc>
          <w:tcPr>
            <w:tcW w:w="1879" w:type="dxa"/>
          </w:tcPr>
          <w:p w:rsidR="00696DAA" w:rsidRPr="00890CF7" w:rsidRDefault="00696DAA" w:rsidP="00696DAA">
            <w:pPr>
              <w:spacing w:after="0" w:line="240" w:lineRule="auto"/>
              <w:ind w:lef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2090" w:type="dxa"/>
          </w:tcPr>
          <w:p w:rsidR="00696DAA" w:rsidRPr="00890CF7" w:rsidRDefault="00696DAA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</w:tc>
      </w:tr>
      <w:tr w:rsidR="00696DAA" w:rsidRPr="00890CF7" w:rsidTr="00A656D5">
        <w:tc>
          <w:tcPr>
            <w:tcW w:w="1040" w:type="dxa"/>
          </w:tcPr>
          <w:p w:rsidR="00696DAA" w:rsidRPr="007F6C98" w:rsidRDefault="00696DAA" w:rsidP="00AC61CA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6" w:type="dxa"/>
          </w:tcPr>
          <w:p w:rsidR="00696DAA" w:rsidRPr="007F6C98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C98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закупки товаров, работ, услуг у субъектов малого предпринимательства, социально ориентированных некоммерческих организаций на 2022 – 2024 годы (приказ </w:t>
            </w:r>
            <w:proofErr w:type="spellStart"/>
            <w:r w:rsidRPr="007F6C98">
              <w:rPr>
                <w:rFonts w:ascii="Times New Roman" w:hAnsi="Times New Roman" w:cs="Times New Roman"/>
                <w:sz w:val="24"/>
                <w:szCs w:val="24"/>
              </w:rPr>
              <w:t>Депгосзаказа</w:t>
            </w:r>
            <w:proofErr w:type="spellEnd"/>
            <w:r w:rsidRPr="007F6C98">
              <w:rPr>
                <w:rFonts w:ascii="Times New Roman" w:hAnsi="Times New Roman" w:cs="Times New Roman"/>
                <w:sz w:val="24"/>
                <w:szCs w:val="24"/>
              </w:rPr>
              <w:t xml:space="preserve"> Югры от 23.12.2020 № 117)</w:t>
            </w:r>
          </w:p>
        </w:tc>
        <w:tc>
          <w:tcPr>
            <w:tcW w:w="1879" w:type="dxa"/>
          </w:tcPr>
          <w:p w:rsidR="00696DAA" w:rsidRPr="007F6C98" w:rsidRDefault="00696DAA" w:rsidP="00696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98">
              <w:rPr>
                <w:rFonts w:ascii="Times New Roman" w:hAnsi="Times New Roman" w:cs="Times New Roman"/>
                <w:sz w:val="24"/>
                <w:szCs w:val="24"/>
              </w:rPr>
              <w:t>12 января</w:t>
            </w:r>
          </w:p>
        </w:tc>
        <w:tc>
          <w:tcPr>
            <w:tcW w:w="2090" w:type="dxa"/>
          </w:tcPr>
          <w:p w:rsidR="00696DAA" w:rsidRPr="007F6C98" w:rsidRDefault="00696DAA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C98">
              <w:rPr>
                <w:rFonts w:ascii="Times New Roman" w:hAnsi="Times New Roman" w:cs="Times New Roman"/>
                <w:sz w:val="24"/>
                <w:szCs w:val="24"/>
              </w:rPr>
              <w:t>специалисты по закупкам</w:t>
            </w:r>
          </w:p>
        </w:tc>
      </w:tr>
      <w:tr w:rsidR="00696DAA" w:rsidRPr="00890CF7" w:rsidTr="00A656D5">
        <w:tc>
          <w:tcPr>
            <w:tcW w:w="1040" w:type="dxa"/>
          </w:tcPr>
          <w:p w:rsidR="00696DAA" w:rsidRPr="00890CF7" w:rsidRDefault="00696DAA" w:rsidP="00AC61CA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6" w:type="dxa"/>
          </w:tcPr>
          <w:p w:rsidR="00696DAA" w:rsidRPr="00890CF7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Отчет по организации антикоррупционной деятельности в учреждении </w:t>
            </w:r>
          </w:p>
        </w:tc>
        <w:tc>
          <w:tcPr>
            <w:tcW w:w="1879" w:type="dxa"/>
          </w:tcPr>
          <w:p w:rsidR="00696DAA" w:rsidRPr="00890CF7" w:rsidRDefault="00696DAA" w:rsidP="00696DAA">
            <w:pPr>
              <w:widowControl w:val="0"/>
              <w:spacing w:after="0" w:line="240" w:lineRule="auto"/>
              <w:ind w:lef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15 января </w:t>
            </w:r>
          </w:p>
        </w:tc>
        <w:tc>
          <w:tcPr>
            <w:tcW w:w="2090" w:type="dxa"/>
          </w:tcPr>
          <w:p w:rsidR="00696DAA" w:rsidRPr="00890CF7" w:rsidRDefault="00696DAA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</w:tc>
      </w:tr>
      <w:tr w:rsidR="00696DAA" w:rsidRPr="00890CF7" w:rsidTr="00A656D5">
        <w:tc>
          <w:tcPr>
            <w:tcW w:w="1040" w:type="dxa"/>
          </w:tcPr>
          <w:p w:rsidR="00696DAA" w:rsidRPr="00890CF7" w:rsidRDefault="00696DAA" w:rsidP="00AC61CA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6" w:type="dxa"/>
          </w:tcPr>
          <w:p w:rsidR="00696DAA" w:rsidRPr="00890CF7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отчетности в органы опеки и попечительства </w:t>
            </w:r>
          </w:p>
        </w:tc>
        <w:tc>
          <w:tcPr>
            <w:tcW w:w="1879" w:type="dxa"/>
          </w:tcPr>
          <w:p w:rsidR="00696DAA" w:rsidRPr="00890CF7" w:rsidRDefault="00696DAA" w:rsidP="00696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090" w:type="dxa"/>
          </w:tcPr>
          <w:p w:rsidR="00696DAA" w:rsidRPr="00890CF7" w:rsidRDefault="00696DAA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отделениями милосердия, психоневрологическим</w:t>
            </w:r>
          </w:p>
        </w:tc>
      </w:tr>
      <w:tr w:rsidR="00696DAA" w:rsidRPr="00890CF7" w:rsidTr="00A656D5">
        <w:tc>
          <w:tcPr>
            <w:tcW w:w="1040" w:type="dxa"/>
          </w:tcPr>
          <w:p w:rsidR="00696DAA" w:rsidRPr="00890CF7" w:rsidRDefault="00696DAA" w:rsidP="00AC61CA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6" w:type="dxa"/>
          </w:tcPr>
          <w:p w:rsidR="00696DAA" w:rsidRPr="00890CF7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Информация о состоянии условий и охраны труда у работодателей, осуществляющих деятельность муниципального образования (за предыдущий год)</w:t>
            </w:r>
          </w:p>
        </w:tc>
        <w:tc>
          <w:tcPr>
            <w:tcW w:w="1879" w:type="dxa"/>
          </w:tcPr>
          <w:p w:rsidR="00696DAA" w:rsidRPr="00890CF7" w:rsidRDefault="00696DAA" w:rsidP="00696DAA">
            <w:pPr>
              <w:spacing w:after="0" w:line="240" w:lineRule="auto"/>
              <w:ind w:lef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696DAA" w:rsidRPr="00890CF7" w:rsidRDefault="00696DAA" w:rsidP="00696DAA">
            <w:pPr>
              <w:spacing w:after="0" w:line="240" w:lineRule="auto"/>
              <w:ind w:lef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0" w:type="dxa"/>
          </w:tcPr>
          <w:p w:rsidR="00696DAA" w:rsidRPr="00890CF7" w:rsidRDefault="00696DAA" w:rsidP="00A656D5">
            <w:pPr>
              <w:pStyle w:val="6"/>
              <w:spacing w:before="0" w:after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90CF7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специалист по охране труда</w:t>
            </w:r>
          </w:p>
        </w:tc>
      </w:tr>
      <w:tr w:rsidR="00696DAA" w:rsidRPr="00890CF7" w:rsidTr="00A656D5">
        <w:tc>
          <w:tcPr>
            <w:tcW w:w="1040" w:type="dxa"/>
          </w:tcPr>
          <w:p w:rsidR="00696DAA" w:rsidRPr="007F6C98" w:rsidRDefault="00696DAA" w:rsidP="00AC61CA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6" w:type="dxa"/>
          </w:tcPr>
          <w:p w:rsidR="00696DAA" w:rsidRPr="007F6C98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C98">
              <w:rPr>
                <w:rFonts w:ascii="Times New Roman" w:hAnsi="Times New Roman" w:cs="Times New Roman"/>
                <w:sz w:val="24"/>
                <w:szCs w:val="24"/>
              </w:rPr>
              <w:t>Форма мониторинга «Сведения о количестве потенциальных объектов террористических посягательств и мест массового пребывания людей в автономном округе, состоянии их антитеррористической защищенности, результатов проверок (обследований), выявленных недостатков и принятых мер по их устранению» (приложение 1 к приказу учреждения от 19.11.2020 № 365-р)</w:t>
            </w:r>
          </w:p>
        </w:tc>
        <w:tc>
          <w:tcPr>
            <w:tcW w:w="1879" w:type="dxa"/>
          </w:tcPr>
          <w:p w:rsidR="00696DAA" w:rsidRPr="007F6C98" w:rsidRDefault="00696DAA" w:rsidP="00696DAA">
            <w:pPr>
              <w:widowControl w:val="0"/>
              <w:spacing w:after="0" w:line="240" w:lineRule="auto"/>
              <w:ind w:lef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98">
              <w:rPr>
                <w:rFonts w:ascii="Times New Roman" w:hAnsi="Times New Roman" w:cs="Times New Roman"/>
                <w:sz w:val="24"/>
                <w:szCs w:val="24"/>
              </w:rPr>
              <w:t>до 15 июня</w:t>
            </w:r>
          </w:p>
        </w:tc>
        <w:tc>
          <w:tcPr>
            <w:tcW w:w="2090" w:type="dxa"/>
          </w:tcPr>
          <w:p w:rsidR="00696DAA" w:rsidRPr="007F6C98" w:rsidRDefault="004C43F0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3F0">
              <w:rPr>
                <w:rFonts w:ascii="Times New Roman" w:hAnsi="Times New Roman" w:cs="Times New Roman"/>
                <w:sz w:val="24"/>
                <w:szCs w:val="24"/>
              </w:rPr>
              <w:t>специалист по пожарной профилактике</w:t>
            </w:r>
          </w:p>
        </w:tc>
      </w:tr>
      <w:tr w:rsidR="00696DAA" w:rsidRPr="00890CF7" w:rsidTr="00A656D5">
        <w:tc>
          <w:tcPr>
            <w:tcW w:w="1040" w:type="dxa"/>
          </w:tcPr>
          <w:p w:rsidR="00696DAA" w:rsidRPr="00890CF7" w:rsidRDefault="00696DAA" w:rsidP="00AC61CA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6" w:type="dxa"/>
          </w:tcPr>
          <w:p w:rsidR="00696DAA" w:rsidRPr="00890CF7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Годовой отчет по воинскому учету в спецотдел администрации Советского района</w:t>
            </w:r>
          </w:p>
        </w:tc>
        <w:tc>
          <w:tcPr>
            <w:tcW w:w="1879" w:type="dxa"/>
          </w:tcPr>
          <w:p w:rsidR="00696DAA" w:rsidRPr="00890CF7" w:rsidRDefault="00696DAA" w:rsidP="00696DAA">
            <w:pPr>
              <w:spacing w:after="0" w:line="240" w:lineRule="auto"/>
              <w:ind w:lef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до 1 декабря</w:t>
            </w:r>
          </w:p>
        </w:tc>
        <w:tc>
          <w:tcPr>
            <w:tcW w:w="2090" w:type="dxa"/>
          </w:tcPr>
          <w:p w:rsidR="00696DAA" w:rsidRPr="00890CF7" w:rsidRDefault="00696DAA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</w:tc>
      </w:tr>
      <w:tr w:rsidR="00696DAA" w:rsidRPr="00890CF7" w:rsidTr="00A656D5">
        <w:tc>
          <w:tcPr>
            <w:tcW w:w="1040" w:type="dxa"/>
          </w:tcPr>
          <w:p w:rsidR="00696DAA" w:rsidRPr="00890CF7" w:rsidRDefault="00696DAA" w:rsidP="00AC61CA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6" w:type="dxa"/>
          </w:tcPr>
          <w:p w:rsidR="00696DAA" w:rsidRPr="00890CF7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Предоставление плана работы по ведению воинского учета на 2023 год в военный комиссариат Советского района для согласования</w:t>
            </w:r>
          </w:p>
        </w:tc>
        <w:tc>
          <w:tcPr>
            <w:tcW w:w="1879" w:type="dxa"/>
          </w:tcPr>
          <w:p w:rsidR="00696DAA" w:rsidRPr="00890CF7" w:rsidRDefault="00696DAA" w:rsidP="00696DAA">
            <w:pPr>
              <w:spacing w:after="0" w:line="240" w:lineRule="auto"/>
              <w:ind w:lef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1 декабря</w:t>
            </w:r>
          </w:p>
        </w:tc>
        <w:tc>
          <w:tcPr>
            <w:tcW w:w="2090" w:type="dxa"/>
          </w:tcPr>
          <w:p w:rsidR="00696DAA" w:rsidRPr="00890CF7" w:rsidRDefault="00696DAA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</w:tc>
      </w:tr>
      <w:tr w:rsidR="00696DAA" w:rsidRPr="00890CF7" w:rsidTr="00A656D5">
        <w:tc>
          <w:tcPr>
            <w:tcW w:w="1040" w:type="dxa"/>
          </w:tcPr>
          <w:p w:rsidR="00696DAA" w:rsidRPr="00890CF7" w:rsidRDefault="00696DAA" w:rsidP="00AC61CA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6" w:type="dxa"/>
          </w:tcPr>
          <w:p w:rsidR="00696DAA" w:rsidRPr="00890CF7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Предоставление карточки учета организации в органы местного самоуправления</w:t>
            </w:r>
          </w:p>
        </w:tc>
        <w:tc>
          <w:tcPr>
            <w:tcW w:w="1879" w:type="dxa"/>
          </w:tcPr>
          <w:p w:rsidR="00696DAA" w:rsidRPr="00890CF7" w:rsidRDefault="00696DAA" w:rsidP="00696DAA">
            <w:pPr>
              <w:spacing w:after="0" w:line="240" w:lineRule="auto"/>
              <w:ind w:lef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1 декабря</w:t>
            </w:r>
          </w:p>
        </w:tc>
        <w:tc>
          <w:tcPr>
            <w:tcW w:w="2090" w:type="dxa"/>
          </w:tcPr>
          <w:p w:rsidR="00696DAA" w:rsidRPr="00890CF7" w:rsidRDefault="00696DAA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</w:tc>
      </w:tr>
      <w:tr w:rsidR="00696DAA" w:rsidRPr="00890CF7" w:rsidTr="00A656D5">
        <w:tc>
          <w:tcPr>
            <w:tcW w:w="1040" w:type="dxa"/>
          </w:tcPr>
          <w:p w:rsidR="00696DAA" w:rsidRPr="00890CF7" w:rsidRDefault="00696DAA" w:rsidP="00AC61CA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6" w:type="dxa"/>
          </w:tcPr>
          <w:p w:rsidR="00696DAA" w:rsidRPr="00890CF7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отчета по форме № 6 в органы местного самоуправления </w:t>
            </w:r>
          </w:p>
        </w:tc>
        <w:tc>
          <w:tcPr>
            <w:tcW w:w="1879" w:type="dxa"/>
          </w:tcPr>
          <w:p w:rsidR="00696DAA" w:rsidRPr="00890CF7" w:rsidRDefault="00696DAA" w:rsidP="00696DAA">
            <w:pPr>
              <w:spacing w:after="0" w:line="240" w:lineRule="auto"/>
              <w:ind w:lef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1 декабря</w:t>
            </w:r>
          </w:p>
        </w:tc>
        <w:tc>
          <w:tcPr>
            <w:tcW w:w="2090" w:type="dxa"/>
          </w:tcPr>
          <w:p w:rsidR="00696DAA" w:rsidRPr="00890CF7" w:rsidRDefault="00696DAA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</w:tc>
      </w:tr>
      <w:tr w:rsidR="00696DAA" w:rsidRPr="00890CF7" w:rsidTr="00A656D5">
        <w:tc>
          <w:tcPr>
            <w:tcW w:w="1040" w:type="dxa"/>
          </w:tcPr>
          <w:p w:rsidR="00696DAA" w:rsidRPr="00890CF7" w:rsidRDefault="00696DAA" w:rsidP="00AC61CA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6" w:type="dxa"/>
          </w:tcPr>
          <w:p w:rsidR="00696DAA" w:rsidRPr="00890CF7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Информация об исполнении плана мероприятий по правовому просвещению получателей социальных услуг учреждения на 2019 – 2023 годы</w:t>
            </w:r>
          </w:p>
        </w:tc>
        <w:tc>
          <w:tcPr>
            <w:tcW w:w="1879" w:type="dxa"/>
          </w:tcPr>
          <w:p w:rsidR="00696DAA" w:rsidRPr="00890CF7" w:rsidRDefault="00696DAA" w:rsidP="00696DAA">
            <w:pPr>
              <w:spacing w:after="0" w:line="240" w:lineRule="auto"/>
              <w:ind w:lef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  <w:p w:rsidR="00696DAA" w:rsidRPr="00890CF7" w:rsidRDefault="00696DAA" w:rsidP="00696DAA">
            <w:pPr>
              <w:spacing w:after="0" w:line="240" w:lineRule="auto"/>
              <w:ind w:lef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до 15 декабря</w:t>
            </w:r>
          </w:p>
        </w:tc>
        <w:tc>
          <w:tcPr>
            <w:tcW w:w="2090" w:type="dxa"/>
          </w:tcPr>
          <w:p w:rsidR="00696DAA" w:rsidRPr="00890CF7" w:rsidRDefault="00696DAA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 информационно-аналитической работы</w:t>
            </w:r>
          </w:p>
        </w:tc>
      </w:tr>
      <w:tr w:rsidR="00696DAA" w:rsidRPr="00890CF7" w:rsidTr="00A656D5">
        <w:tc>
          <w:tcPr>
            <w:tcW w:w="1040" w:type="dxa"/>
          </w:tcPr>
          <w:p w:rsidR="00696DAA" w:rsidRPr="007F6C98" w:rsidRDefault="00696DAA" w:rsidP="00AC61CA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6" w:type="dxa"/>
          </w:tcPr>
          <w:p w:rsidR="00696DAA" w:rsidRPr="007F6C98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C9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состоянии </w:t>
            </w:r>
            <w:r w:rsidRPr="007F6C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антитеррористической защищенности объектов социального обслуживания, расположенных на территории автономного округа (приложение 2 к приказу учреждения от 19.11.2020 № 365-р)</w:t>
            </w:r>
          </w:p>
        </w:tc>
        <w:tc>
          <w:tcPr>
            <w:tcW w:w="1879" w:type="dxa"/>
          </w:tcPr>
          <w:p w:rsidR="00696DAA" w:rsidRPr="007F6C98" w:rsidRDefault="00696DAA" w:rsidP="00696DAA">
            <w:pPr>
              <w:spacing w:after="0" w:line="240" w:lineRule="auto"/>
              <w:ind w:lef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20 декабря</w:t>
            </w:r>
          </w:p>
        </w:tc>
        <w:tc>
          <w:tcPr>
            <w:tcW w:w="2090" w:type="dxa"/>
          </w:tcPr>
          <w:p w:rsidR="00696DAA" w:rsidRPr="007F6C98" w:rsidRDefault="004C43F0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3F0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</w:t>
            </w:r>
            <w:r w:rsidRPr="004C43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пожарной профилактике</w:t>
            </w:r>
          </w:p>
        </w:tc>
      </w:tr>
      <w:tr w:rsidR="00696DAA" w:rsidRPr="00890CF7" w:rsidTr="00A656D5">
        <w:tc>
          <w:tcPr>
            <w:tcW w:w="1040" w:type="dxa"/>
          </w:tcPr>
          <w:p w:rsidR="00696DAA" w:rsidRPr="00890CF7" w:rsidRDefault="00696DAA" w:rsidP="00AC61CA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6" w:type="dxa"/>
          </w:tcPr>
          <w:p w:rsidR="00696DAA" w:rsidRPr="00890CF7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Сведения о дезинфекционной деятельности за год ф.-27</w:t>
            </w:r>
          </w:p>
        </w:tc>
        <w:tc>
          <w:tcPr>
            <w:tcW w:w="1879" w:type="dxa"/>
          </w:tcPr>
          <w:p w:rsidR="00696DAA" w:rsidRPr="00890CF7" w:rsidRDefault="00696DAA" w:rsidP="00696DAA">
            <w:pPr>
              <w:spacing w:after="0" w:line="240" w:lineRule="auto"/>
              <w:ind w:lef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20 декабря</w:t>
            </w:r>
          </w:p>
        </w:tc>
        <w:tc>
          <w:tcPr>
            <w:tcW w:w="2090" w:type="dxa"/>
          </w:tcPr>
          <w:p w:rsidR="00696DAA" w:rsidRPr="00890CF7" w:rsidRDefault="00696DAA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старшая медицинская сестра</w:t>
            </w:r>
          </w:p>
        </w:tc>
      </w:tr>
      <w:tr w:rsidR="00696DAA" w:rsidRPr="00890CF7" w:rsidTr="00A656D5">
        <w:tc>
          <w:tcPr>
            <w:tcW w:w="1040" w:type="dxa"/>
          </w:tcPr>
          <w:p w:rsidR="00696DAA" w:rsidRPr="00890CF7" w:rsidRDefault="00696DAA" w:rsidP="00AC61CA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6" w:type="dxa"/>
          </w:tcPr>
          <w:p w:rsidR="00696DAA" w:rsidRPr="00890CF7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Сведения о текучести кадров</w:t>
            </w:r>
          </w:p>
        </w:tc>
        <w:tc>
          <w:tcPr>
            <w:tcW w:w="1879" w:type="dxa"/>
          </w:tcPr>
          <w:p w:rsidR="00696DAA" w:rsidRPr="00890CF7" w:rsidRDefault="00696DAA" w:rsidP="00696DAA">
            <w:pPr>
              <w:spacing w:after="0" w:line="240" w:lineRule="auto"/>
              <w:ind w:lef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до 25 декабря</w:t>
            </w:r>
          </w:p>
        </w:tc>
        <w:tc>
          <w:tcPr>
            <w:tcW w:w="2090" w:type="dxa"/>
          </w:tcPr>
          <w:p w:rsidR="00696DAA" w:rsidRPr="00890CF7" w:rsidRDefault="00696DAA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</w:tc>
      </w:tr>
      <w:tr w:rsidR="00696DAA" w:rsidRPr="00890CF7" w:rsidTr="00A656D5">
        <w:tc>
          <w:tcPr>
            <w:tcW w:w="1040" w:type="dxa"/>
          </w:tcPr>
          <w:p w:rsidR="00696DAA" w:rsidRPr="00890CF7" w:rsidRDefault="00696DAA" w:rsidP="00AC61CA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6" w:type="dxa"/>
          </w:tcPr>
          <w:p w:rsidR="00696DAA" w:rsidRPr="00890CF7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отчетности в </w:t>
            </w:r>
            <w:proofErr w:type="spellStart"/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Депсоцразвития</w:t>
            </w:r>
            <w:proofErr w:type="spellEnd"/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 Югры по формам:</w:t>
            </w:r>
          </w:p>
          <w:p w:rsidR="00696DAA" w:rsidRPr="00890CF7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«У – штат»;</w:t>
            </w:r>
          </w:p>
          <w:p w:rsidR="00696DAA" w:rsidRPr="00890CF7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«У – кадровый состав»;</w:t>
            </w:r>
          </w:p>
          <w:p w:rsidR="00696DAA" w:rsidRPr="00890CF7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«У – награждения»;</w:t>
            </w:r>
          </w:p>
          <w:p w:rsidR="00696DAA" w:rsidRPr="00890CF7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«У – взыскания» </w:t>
            </w:r>
          </w:p>
        </w:tc>
        <w:tc>
          <w:tcPr>
            <w:tcW w:w="1879" w:type="dxa"/>
          </w:tcPr>
          <w:p w:rsidR="00696DAA" w:rsidRPr="00890CF7" w:rsidRDefault="00696DAA" w:rsidP="00696DAA">
            <w:pPr>
              <w:spacing w:after="0" w:line="240" w:lineRule="auto"/>
              <w:ind w:lef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25 декабря</w:t>
            </w:r>
          </w:p>
        </w:tc>
        <w:tc>
          <w:tcPr>
            <w:tcW w:w="2090" w:type="dxa"/>
          </w:tcPr>
          <w:p w:rsidR="00696DAA" w:rsidRPr="00890CF7" w:rsidRDefault="00696DAA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</w:tc>
      </w:tr>
      <w:tr w:rsidR="00696DAA" w:rsidRPr="00890CF7" w:rsidTr="00A656D5">
        <w:tc>
          <w:tcPr>
            <w:tcW w:w="1040" w:type="dxa"/>
          </w:tcPr>
          <w:p w:rsidR="00696DAA" w:rsidRPr="00890CF7" w:rsidRDefault="00696DAA" w:rsidP="00AC61CA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6" w:type="dxa"/>
          </w:tcPr>
          <w:p w:rsidR="00696DAA" w:rsidRPr="00890CF7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 о результатах реализации приказа учреждения от 12.04.2017 № 109-р «О проведении работ по защите информации»</w:t>
            </w:r>
          </w:p>
        </w:tc>
        <w:tc>
          <w:tcPr>
            <w:tcW w:w="1879" w:type="dxa"/>
          </w:tcPr>
          <w:p w:rsidR="00696DAA" w:rsidRPr="00890CF7" w:rsidRDefault="00696DAA" w:rsidP="00696DAA">
            <w:pPr>
              <w:widowControl w:val="0"/>
              <w:spacing w:after="0" w:line="240" w:lineRule="auto"/>
              <w:ind w:lef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kern w:val="1"/>
                <w:sz w:val="24"/>
                <w:szCs w:val="24"/>
              </w:rPr>
              <w:t>25 декабря</w:t>
            </w:r>
          </w:p>
        </w:tc>
        <w:tc>
          <w:tcPr>
            <w:tcW w:w="2090" w:type="dxa"/>
          </w:tcPr>
          <w:p w:rsidR="00696DAA" w:rsidRPr="00890CF7" w:rsidRDefault="00696DAA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инженер по АСУП</w:t>
            </w:r>
          </w:p>
        </w:tc>
      </w:tr>
      <w:tr w:rsidR="00696DAA" w:rsidRPr="00890CF7" w:rsidTr="00A656D5">
        <w:tc>
          <w:tcPr>
            <w:tcW w:w="1040" w:type="dxa"/>
          </w:tcPr>
          <w:p w:rsidR="00696DAA" w:rsidRPr="00890CF7" w:rsidRDefault="00696DAA" w:rsidP="00AC61CA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6" w:type="dxa"/>
          </w:tcPr>
          <w:p w:rsidR="00696DAA" w:rsidRPr="00890CF7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Предоставление списков работ</w:t>
            </w:r>
            <w:r w:rsidR="00A656D5">
              <w:rPr>
                <w:rFonts w:ascii="Times New Roman" w:hAnsi="Times New Roman" w:cs="Times New Roman"/>
                <w:sz w:val="24"/>
                <w:szCs w:val="24"/>
              </w:rPr>
              <w:t>ников, уходящих на пенсию в 2023</w:t>
            </w: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879" w:type="dxa"/>
          </w:tcPr>
          <w:p w:rsidR="00696DAA" w:rsidRPr="00890CF7" w:rsidRDefault="00696DAA" w:rsidP="00696DAA">
            <w:pPr>
              <w:spacing w:after="0" w:line="240" w:lineRule="auto"/>
              <w:ind w:lef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27 декабря</w:t>
            </w:r>
          </w:p>
        </w:tc>
        <w:tc>
          <w:tcPr>
            <w:tcW w:w="2090" w:type="dxa"/>
          </w:tcPr>
          <w:p w:rsidR="00696DAA" w:rsidRPr="00890CF7" w:rsidRDefault="00696DAA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</w:tc>
      </w:tr>
      <w:tr w:rsidR="00696DAA" w:rsidRPr="00890CF7" w:rsidTr="00A656D5">
        <w:tc>
          <w:tcPr>
            <w:tcW w:w="1040" w:type="dxa"/>
          </w:tcPr>
          <w:p w:rsidR="00696DAA" w:rsidRPr="00890CF7" w:rsidRDefault="00696DAA" w:rsidP="00AC61CA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6" w:type="dxa"/>
          </w:tcPr>
          <w:p w:rsidR="00696DAA" w:rsidRPr="00890CF7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Отчет о проведенных мероприятиях, согласно Программы производственного контроля за соблюдением санитарно-противоэпидемических мероприятий в учреждении</w:t>
            </w:r>
          </w:p>
        </w:tc>
        <w:tc>
          <w:tcPr>
            <w:tcW w:w="1879" w:type="dxa"/>
          </w:tcPr>
          <w:p w:rsidR="00696DAA" w:rsidRPr="00890CF7" w:rsidRDefault="00696DAA" w:rsidP="00696DAA">
            <w:pPr>
              <w:spacing w:after="0" w:line="240" w:lineRule="auto"/>
              <w:ind w:lef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696DAA" w:rsidRPr="00890CF7" w:rsidRDefault="00696DAA" w:rsidP="00696DAA">
            <w:pPr>
              <w:spacing w:after="0" w:line="240" w:lineRule="auto"/>
              <w:ind w:lef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90" w:type="dxa"/>
          </w:tcPr>
          <w:p w:rsidR="00696DAA" w:rsidRPr="00890CF7" w:rsidRDefault="00696DAA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старшая медицинская сестра</w:t>
            </w:r>
          </w:p>
        </w:tc>
      </w:tr>
      <w:tr w:rsidR="00696DAA" w:rsidRPr="00890CF7" w:rsidTr="00A656D5">
        <w:tc>
          <w:tcPr>
            <w:tcW w:w="1040" w:type="dxa"/>
          </w:tcPr>
          <w:p w:rsidR="00696DAA" w:rsidRPr="00890CF7" w:rsidRDefault="00696DAA" w:rsidP="00AC61CA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6" w:type="dxa"/>
          </w:tcPr>
          <w:p w:rsidR="00696DAA" w:rsidRPr="00890CF7" w:rsidRDefault="00696DAA" w:rsidP="00FE3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Задолженность «Информация по учреждениям, подведомственным </w:t>
            </w:r>
            <w:proofErr w:type="spellStart"/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Депсоцразвития</w:t>
            </w:r>
            <w:proofErr w:type="spellEnd"/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 Югры, имеющим просроченную задолженность по налогообложению, выплате заработной платы, по оплате услуг ЖКХ» (</w:t>
            </w:r>
            <w:r w:rsidR="00FE3498">
              <w:rPr>
                <w:rFonts w:ascii="Times New Roman" w:hAnsi="Times New Roman" w:cs="Times New Roman"/>
                <w:sz w:val="24"/>
                <w:szCs w:val="24"/>
              </w:rPr>
              <w:t>форма 71</w:t>
            </w: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 к приказу </w:t>
            </w:r>
            <w:proofErr w:type="spellStart"/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Депсоцразвития</w:t>
            </w:r>
            <w:proofErr w:type="spellEnd"/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 Югры от </w:t>
            </w:r>
            <w:r w:rsidR="00FE3498">
              <w:rPr>
                <w:rFonts w:ascii="Times New Roman" w:hAnsi="Times New Roman" w:cs="Times New Roman"/>
                <w:sz w:val="24"/>
                <w:szCs w:val="24"/>
              </w:rPr>
              <w:t>03.11.2022 № 1455</w:t>
            </w: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-р)</w:t>
            </w:r>
          </w:p>
        </w:tc>
        <w:tc>
          <w:tcPr>
            <w:tcW w:w="1879" w:type="dxa"/>
          </w:tcPr>
          <w:p w:rsidR="00696DAA" w:rsidRPr="00890CF7" w:rsidRDefault="00696DAA" w:rsidP="00696DAA">
            <w:pPr>
              <w:jc w:val="center"/>
            </w:pPr>
            <w:r w:rsidRPr="00890CF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ежегодно</w:t>
            </w:r>
          </w:p>
        </w:tc>
        <w:tc>
          <w:tcPr>
            <w:tcW w:w="2090" w:type="dxa"/>
          </w:tcPr>
          <w:p w:rsidR="00696DAA" w:rsidRPr="00890CF7" w:rsidRDefault="00696DAA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696DAA" w:rsidRPr="00890CF7" w:rsidTr="00A656D5">
        <w:tc>
          <w:tcPr>
            <w:tcW w:w="1040" w:type="dxa"/>
          </w:tcPr>
          <w:p w:rsidR="00696DAA" w:rsidRPr="00890CF7" w:rsidRDefault="00696DAA" w:rsidP="00AC61CA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6" w:type="dxa"/>
          </w:tcPr>
          <w:p w:rsidR="00696DAA" w:rsidRPr="00890CF7" w:rsidRDefault="00696DAA" w:rsidP="00FE3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Задолженность з/п «Сведения о задолженности по заработной плате» (</w:t>
            </w:r>
            <w:r w:rsidR="00FE3498">
              <w:rPr>
                <w:rFonts w:ascii="Times New Roman" w:hAnsi="Times New Roman" w:cs="Times New Roman"/>
                <w:sz w:val="24"/>
                <w:szCs w:val="24"/>
              </w:rPr>
              <w:t>форма 73</w:t>
            </w: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 к приказу </w:t>
            </w:r>
            <w:proofErr w:type="spellStart"/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E3498">
              <w:rPr>
                <w:rFonts w:ascii="Times New Roman" w:hAnsi="Times New Roman" w:cs="Times New Roman"/>
                <w:sz w:val="24"/>
                <w:szCs w:val="24"/>
              </w:rPr>
              <w:t>епсоцразвития</w:t>
            </w:r>
            <w:proofErr w:type="spellEnd"/>
            <w:r w:rsidR="00FE3498">
              <w:rPr>
                <w:rFonts w:ascii="Times New Roman" w:hAnsi="Times New Roman" w:cs="Times New Roman"/>
                <w:sz w:val="24"/>
                <w:szCs w:val="24"/>
              </w:rPr>
              <w:t xml:space="preserve"> Югры от 03.11.2022 № 1455</w:t>
            </w: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-р)</w:t>
            </w:r>
          </w:p>
        </w:tc>
        <w:tc>
          <w:tcPr>
            <w:tcW w:w="1879" w:type="dxa"/>
          </w:tcPr>
          <w:p w:rsidR="00696DAA" w:rsidRPr="00890CF7" w:rsidRDefault="00696DAA" w:rsidP="00696DAA">
            <w:pPr>
              <w:jc w:val="center"/>
            </w:pPr>
            <w:r w:rsidRPr="00890CF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ежегодно</w:t>
            </w:r>
          </w:p>
        </w:tc>
        <w:tc>
          <w:tcPr>
            <w:tcW w:w="2090" w:type="dxa"/>
          </w:tcPr>
          <w:p w:rsidR="00696DAA" w:rsidRPr="00890CF7" w:rsidRDefault="00696DAA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</w:tr>
      <w:tr w:rsidR="00696DAA" w:rsidRPr="00890CF7" w:rsidTr="00A656D5">
        <w:tc>
          <w:tcPr>
            <w:tcW w:w="1040" w:type="dxa"/>
          </w:tcPr>
          <w:p w:rsidR="00696DAA" w:rsidRPr="00890CF7" w:rsidRDefault="00696DAA" w:rsidP="00AC61CA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6" w:type="dxa"/>
          </w:tcPr>
          <w:p w:rsidR="00696DAA" w:rsidRPr="00890CF7" w:rsidRDefault="00696DAA" w:rsidP="00FE3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ЭС-1 Отчет о достижении значений целевых показателей программы энергосбережения и повышения энергетической эффективности (</w:t>
            </w:r>
            <w:r w:rsidR="00FE3498">
              <w:rPr>
                <w:rFonts w:ascii="Times New Roman" w:hAnsi="Times New Roman" w:cs="Times New Roman"/>
                <w:sz w:val="24"/>
                <w:szCs w:val="24"/>
              </w:rPr>
              <w:t>форма 40</w:t>
            </w: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 к приказу </w:t>
            </w:r>
            <w:proofErr w:type="spellStart"/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E3498">
              <w:rPr>
                <w:rFonts w:ascii="Times New Roman" w:hAnsi="Times New Roman" w:cs="Times New Roman"/>
                <w:sz w:val="24"/>
                <w:szCs w:val="24"/>
              </w:rPr>
              <w:t>епсоцразвития</w:t>
            </w:r>
            <w:proofErr w:type="spellEnd"/>
            <w:r w:rsidR="00FE3498">
              <w:rPr>
                <w:rFonts w:ascii="Times New Roman" w:hAnsi="Times New Roman" w:cs="Times New Roman"/>
                <w:sz w:val="24"/>
                <w:szCs w:val="24"/>
              </w:rPr>
              <w:t xml:space="preserve"> Югры от 03.11.2022 № 1455</w:t>
            </w: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-р)</w:t>
            </w:r>
          </w:p>
        </w:tc>
        <w:tc>
          <w:tcPr>
            <w:tcW w:w="1879" w:type="dxa"/>
          </w:tcPr>
          <w:p w:rsidR="00696DAA" w:rsidRPr="00890CF7" w:rsidRDefault="00696DAA" w:rsidP="00696DAA">
            <w:pPr>
              <w:spacing w:after="0" w:line="240" w:lineRule="auto"/>
              <w:ind w:lef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090" w:type="dxa"/>
          </w:tcPr>
          <w:p w:rsidR="00696DAA" w:rsidRPr="00890CF7" w:rsidRDefault="00FE3498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</w:tr>
      <w:tr w:rsidR="00696DAA" w:rsidRPr="00890CF7" w:rsidTr="00A656D5">
        <w:tc>
          <w:tcPr>
            <w:tcW w:w="1040" w:type="dxa"/>
          </w:tcPr>
          <w:p w:rsidR="00696DAA" w:rsidRPr="00890CF7" w:rsidRDefault="00696DAA" w:rsidP="00AC61CA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6" w:type="dxa"/>
          </w:tcPr>
          <w:p w:rsidR="00696DAA" w:rsidRPr="00890CF7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ЭС-1 Отчет о реализации мероприятий программы энергосбережения и повышения энергетичес</w:t>
            </w:r>
            <w:r w:rsidR="00FE3498">
              <w:rPr>
                <w:rFonts w:ascii="Times New Roman" w:hAnsi="Times New Roman" w:cs="Times New Roman"/>
                <w:sz w:val="24"/>
                <w:szCs w:val="24"/>
              </w:rPr>
              <w:t>кой эффективности (форма 41</w:t>
            </w: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 к приказу </w:t>
            </w:r>
            <w:proofErr w:type="spellStart"/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Депсоцр</w:t>
            </w:r>
            <w:r w:rsidR="00FE3498">
              <w:rPr>
                <w:rFonts w:ascii="Times New Roman" w:hAnsi="Times New Roman" w:cs="Times New Roman"/>
                <w:sz w:val="24"/>
                <w:szCs w:val="24"/>
              </w:rPr>
              <w:t>азвития</w:t>
            </w:r>
            <w:proofErr w:type="spellEnd"/>
            <w:r w:rsidR="00FE3498">
              <w:rPr>
                <w:rFonts w:ascii="Times New Roman" w:hAnsi="Times New Roman" w:cs="Times New Roman"/>
                <w:sz w:val="24"/>
                <w:szCs w:val="24"/>
              </w:rPr>
              <w:t xml:space="preserve"> Югры от 03.11.2022 № 1455</w:t>
            </w: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-р)</w:t>
            </w:r>
          </w:p>
        </w:tc>
        <w:tc>
          <w:tcPr>
            <w:tcW w:w="1879" w:type="dxa"/>
          </w:tcPr>
          <w:p w:rsidR="00696DAA" w:rsidRPr="00890CF7" w:rsidRDefault="00696DAA" w:rsidP="00696DAA">
            <w:pPr>
              <w:spacing w:after="0" w:line="240" w:lineRule="auto"/>
              <w:ind w:lef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090" w:type="dxa"/>
          </w:tcPr>
          <w:p w:rsidR="00696DAA" w:rsidRPr="00890CF7" w:rsidRDefault="00696DAA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696DAA" w:rsidRPr="00890CF7" w:rsidTr="00A656D5">
        <w:tc>
          <w:tcPr>
            <w:tcW w:w="1040" w:type="dxa"/>
          </w:tcPr>
          <w:p w:rsidR="00696DAA" w:rsidRPr="00890CF7" w:rsidRDefault="00696DAA" w:rsidP="00AC61CA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6" w:type="dxa"/>
          </w:tcPr>
          <w:p w:rsidR="00696DAA" w:rsidRPr="00890CF7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по плану комплексных мероприятий по профилактике терроризма и реализации в Ханты-Мансийском автономном </w:t>
            </w:r>
            <w:r w:rsidRPr="00890C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округе — Югре Концепции противодействия терроризму в Российской Федерации на 2021 — 2025 годы (приложение 2 к приказу </w:t>
            </w:r>
            <w:proofErr w:type="spellStart"/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Депсоцразвития</w:t>
            </w:r>
            <w:proofErr w:type="spellEnd"/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 Югры от 08.10.2020 № 1288-р)</w:t>
            </w:r>
          </w:p>
        </w:tc>
        <w:tc>
          <w:tcPr>
            <w:tcW w:w="1879" w:type="dxa"/>
          </w:tcPr>
          <w:p w:rsidR="00696DAA" w:rsidRPr="00890CF7" w:rsidRDefault="00696DAA" w:rsidP="00696DAA">
            <w:pPr>
              <w:jc w:val="center"/>
            </w:pPr>
            <w:r w:rsidRPr="00890CF7">
              <w:rPr>
                <w:rFonts w:ascii="Times New Roman" w:hAnsi="Times New Roman" w:cs="Times New Roman"/>
                <w:kern w:val="1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090" w:type="dxa"/>
          </w:tcPr>
          <w:p w:rsidR="00696DAA" w:rsidRPr="00890CF7" w:rsidRDefault="004C43F0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3F0">
              <w:rPr>
                <w:rFonts w:ascii="Times New Roman" w:hAnsi="Times New Roman" w:cs="Times New Roman"/>
                <w:sz w:val="24"/>
                <w:szCs w:val="24"/>
              </w:rPr>
              <w:t>специалист по пожарной профилактике</w:t>
            </w:r>
          </w:p>
        </w:tc>
      </w:tr>
      <w:tr w:rsidR="00696DAA" w:rsidRPr="00890CF7" w:rsidTr="00A656D5">
        <w:tc>
          <w:tcPr>
            <w:tcW w:w="1040" w:type="dxa"/>
          </w:tcPr>
          <w:p w:rsidR="00696DAA" w:rsidRPr="00890CF7" w:rsidRDefault="00696DAA" w:rsidP="00AC61CA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6" w:type="dxa"/>
          </w:tcPr>
          <w:p w:rsidR="00696DAA" w:rsidRPr="00890CF7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Мониторинг эффективности деятельности по профилактике и коррекции эмоционального выгорания</w:t>
            </w:r>
          </w:p>
        </w:tc>
        <w:tc>
          <w:tcPr>
            <w:tcW w:w="1879" w:type="dxa"/>
          </w:tcPr>
          <w:p w:rsidR="00696DAA" w:rsidRPr="00890CF7" w:rsidRDefault="00696DAA" w:rsidP="00696DAA">
            <w:pPr>
              <w:jc w:val="center"/>
            </w:pPr>
            <w:r w:rsidRPr="00890CF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ежегодно</w:t>
            </w:r>
          </w:p>
        </w:tc>
        <w:tc>
          <w:tcPr>
            <w:tcW w:w="2090" w:type="dxa"/>
          </w:tcPr>
          <w:p w:rsidR="00696DAA" w:rsidRPr="00890CF7" w:rsidRDefault="00696DAA" w:rsidP="00696DAA">
            <w:pPr>
              <w:spacing w:after="0"/>
              <w:rPr>
                <w:rFonts w:ascii="Times New Roman" w:hAnsi="Times New Roman" w:cs="Times New Roman"/>
              </w:rPr>
            </w:pPr>
            <w:r w:rsidRPr="00890CF7">
              <w:rPr>
                <w:rFonts w:ascii="Times New Roman" w:hAnsi="Times New Roman" w:cs="Times New Roman"/>
              </w:rPr>
              <w:t>заведующий отделением информационно-аналитической работы</w:t>
            </w:r>
          </w:p>
        </w:tc>
      </w:tr>
      <w:tr w:rsidR="00696DAA" w:rsidRPr="00890CF7" w:rsidTr="00A656D5">
        <w:tc>
          <w:tcPr>
            <w:tcW w:w="1040" w:type="dxa"/>
          </w:tcPr>
          <w:p w:rsidR="00696DAA" w:rsidRPr="00890CF7" w:rsidRDefault="00696DAA" w:rsidP="00AC61CA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6" w:type="dxa"/>
          </w:tcPr>
          <w:p w:rsidR="00696DAA" w:rsidRPr="00890CF7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Мониторинг совместных мероприятий</w:t>
            </w:r>
          </w:p>
        </w:tc>
        <w:tc>
          <w:tcPr>
            <w:tcW w:w="1879" w:type="dxa"/>
          </w:tcPr>
          <w:p w:rsidR="00696DAA" w:rsidRPr="00890CF7" w:rsidRDefault="00696DAA" w:rsidP="00696DAA">
            <w:pPr>
              <w:jc w:val="center"/>
            </w:pPr>
            <w:r w:rsidRPr="00890CF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ежегодно</w:t>
            </w:r>
          </w:p>
        </w:tc>
        <w:tc>
          <w:tcPr>
            <w:tcW w:w="2090" w:type="dxa"/>
          </w:tcPr>
          <w:p w:rsidR="00696DAA" w:rsidRPr="00890CF7" w:rsidRDefault="00696DAA" w:rsidP="00696DAA">
            <w:pPr>
              <w:spacing w:after="0"/>
              <w:rPr>
                <w:rFonts w:ascii="Times New Roman" w:hAnsi="Times New Roman" w:cs="Times New Roman"/>
              </w:rPr>
            </w:pPr>
            <w:r w:rsidRPr="00890CF7">
              <w:rPr>
                <w:rFonts w:ascii="Times New Roman" w:hAnsi="Times New Roman" w:cs="Times New Roman"/>
              </w:rPr>
              <w:t>заведующий отделением информационно-аналитической работы</w:t>
            </w:r>
          </w:p>
        </w:tc>
      </w:tr>
      <w:tr w:rsidR="00696DAA" w:rsidRPr="00890CF7" w:rsidTr="00A656D5">
        <w:tc>
          <w:tcPr>
            <w:tcW w:w="1040" w:type="dxa"/>
          </w:tcPr>
          <w:p w:rsidR="00696DAA" w:rsidRPr="00890CF7" w:rsidRDefault="00696DAA" w:rsidP="00AC61CA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6" w:type="dxa"/>
          </w:tcPr>
          <w:p w:rsidR="00696DAA" w:rsidRPr="00890CF7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Информация по учету транспортных средств (в Военный комиссариат)</w:t>
            </w:r>
          </w:p>
        </w:tc>
        <w:tc>
          <w:tcPr>
            <w:tcW w:w="1879" w:type="dxa"/>
          </w:tcPr>
          <w:p w:rsidR="00696DAA" w:rsidRPr="00890CF7" w:rsidRDefault="00696DAA" w:rsidP="00696DAA">
            <w:pPr>
              <w:pStyle w:val="6"/>
              <w:spacing w:before="0" w:after="0"/>
              <w:ind w:left="-72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90CF7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при совершении действий по учету</w:t>
            </w:r>
          </w:p>
        </w:tc>
        <w:tc>
          <w:tcPr>
            <w:tcW w:w="2090" w:type="dxa"/>
          </w:tcPr>
          <w:p w:rsidR="00696DAA" w:rsidRPr="00890CF7" w:rsidRDefault="00696DAA" w:rsidP="00696DAA">
            <w:pPr>
              <w:pStyle w:val="6"/>
              <w:spacing w:before="0" w:after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90CF7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заместитель директора</w:t>
            </w:r>
          </w:p>
        </w:tc>
      </w:tr>
      <w:tr w:rsidR="00696DAA" w:rsidRPr="00890CF7" w:rsidTr="00A656D5">
        <w:tc>
          <w:tcPr>
            <w:tcW w:w="1040" w:type="dxa"/>
          </w:tcPr>
          <w:p w:rsidR="00696DAA" w:rsidRPr="00890CF7" w:rsidRDefault="00696DAA" w:rsidP="00AC61CA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6" w:type="dxa"/>
          </w:tcPr>
          <w:p w:rsidR="00696DAA" w:rsidRPr="00890CF7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Информация о мероприятиях по гражданско- патриотическому воспитанию</w:t>
            </w:r>
          </w:p>
        </w:tc>
        <w:tc>
          <w:tcPr>
            <w:tcW w:w="1879" w:type="dxa"/>
          </w:tcPr>
          <w:p w:rsidR="00696DAA" w:rsidRPr="00890CF7" w:rsidRDefault="00696DAA" w:rsidP="00696DAA">
            <w:pPr>
              <w:spacing w:after="0" w:line="240" w:lineRule="auto"/>
              <w:ind w:lef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2090" w:type="dxa"/>
          </w:tcPr>
          <w:p w:rsidR="00696DAA" w:rsidRPr="00890CF7" w:rsidRDefault="00696DAA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отделением информационно-аналитической работы, </w:t>
            </w:r>
            <w:proofErr w:type="spellStart"/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696DAA" w:rsidRPr="00890CF7" w:rsidTr="00A656D5">
        <w:tc>
          <w:tcPr>
            <w:tcW w:w="1040" w:type="dxa"/>
          </w:tcPr>
          <w:p w:rsidR="00696DAA" w:rsidRPr="00890CF7" w:rsidRDefault="00696DAA" w:rsidP="00AC61CA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6" w:type="dxa"/>
          </w:tcPr>
          <w:p w:rsidR="00696DAA" w:rsidRPr="00890CF7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Информация о вакантных должностях учреждения на Портал «Работа в России»</w:t>
            </w:r>
          </w:p>
        </w:tc>
        <w:tc>
          <w:tcPr>
            <w:tcW w:w="1879" w:type="dxa"/>
          </w:tcPr>
          <w:p w:rsidR="00696DAA" w:rsidRPr="00890CF7" w:rsidRDefault="00696DAA" w:rsidP="00696DAA">
            <w:pPr>
              <w:widowControl w:val="0"/>
              <w:spacing w:after="0" w:line="240" w:lineRule="auto"/>
              <w:ind w:left="-72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в течении 3-х дней со дня образования вакансии</w:t>
            </w:r>
          </w:p>
        </w:tc>
        <w:tc>
          <w:tcPr>
            <w:tcW w:w="2090" w:type="dxa"/>
          </w:tcPr>
          <w:p w:rsidR="00696DAA" w:rsidRPr="00890CF7" w:rsidRDefault="00696DAA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</w:tc>
      </w:tr>
      <w:tr w:rsidR="00696DAA" w:rsidRPr="00890CF7" w:rsidTr="00A656D5">
        <w:tc>
          <w:tcPr>
            <w:tcW w:w="1040" w:type="dxa"/>
          </w:tcPr>
          <w:p w:rsidR="00696DAA" w:rsidRPr="007F6C98" w:rsidRDefault="00696DAA" w:rsidP="00AC61CA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6" w:type="dxa"/>
          </w:tcPr>
          <w:p w:rsidR="00696DAA" w:rsidRPr="007F6C98" w:rsidRDefault="00696DAA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C9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по </w:t>
            </w:r>
            <w:proofErr w:type="spellStart"/>
            <w:r w:rsidRPr="007F6C98">
              <w:rPr>
                <w:rFonts w:ascii="Times New Roman" w:hAnsi="Times New Roman" w:cs="Times New Roman"/>
                <w:sz w:val="24"/>
                <w:szCs w:val="24"/>
              </w:rPr>
              <w:t>гос.заданию</w:t>
            </w:r>
            <w:proofErr w:type="spellEnd"/>
            <w:r w:rsidRPr="007F6C98">
              <w:rPr>
                <w:rFonts w:ascii="Times New Roman" w:hAnsi="Times New Roman" w:cs="Times New Roman"/>
                <w:sz w:val="24"/>
                <w:szCs w:val="24"/>
              </w:rPr>
              <w:t xml:space="preserve">. Приложение № 1 к приказу № 905-р от 19.12.2014 (промежуточный акт приемки </w:t>
            </w:r>
            <w:proofErr w:type="spellStart"/>
            <w:r w:rsidRPr="007F6C98">
              <w:rPr>
                <w:rFonts w:ascii="Times New Roman" w:hAnsi="Times New Roman" w:cs="Times New Roman"/>
                <w:sz w:val="24"/>
                <w:szCs w:val="24"/>
              </w:rPr>
              <w:t>гос.задания</w:t>
            </w:r>
            <w:proofErr w:type="spellEnd"/>
            <w:r w:rsidRPr="007F6C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79" w:type="dxa"/>
          </w:tcPr>
          <w:p w:rsidR="00696DAA" w:rsidRPr="007F6C98" w:rsidRDefault="00696DAA" w:rsidP="00696DAA">
            <w:pPr>
              <w:spacing w:after="0" w:line="240" w:lineRule="auto"/>
              <w:ind w:left="-214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98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696DAA" w:rsidRPr="007F6C98" w:rsidRDefault="00696DAA" w:rsidP="00696DAA">
            <w:pPr>
              <w:spacing w:after="0" w:line="240" w:lineRule="auto"/>
              <w:ind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98">
              <w:rPr>
                <w:rFonts w:ascii="Times New Roman" w:hAnsi="Times New Roman" w:cs="Times New Roman"/>
                <w:sz w:val="24"/>
                <w:szCs w:val="24"/>
              </w:rPr>
              <w:t>3 числа первого месяца после отчетного периода</w:t>
            </w:r>
          </w:p>
        </w:tc>
        <w:tc>
          <w:tcPr>
            <w:tcW w:w="2090" w:type="dxa"/>
          </w:tcPr>
          <w:p w:rsidR="00696DAA" w:rsidRPr="007F6C98" w:rsidRDefault="00696DAA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C98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</w:tr>
      <w:tr w:rsidR="00696DAA" w:rsidRPr="00890CF7" w:rsidTr="00A656D5">
        <w:tc>
          <w:tcPr>
            <w:tcW w:w="1040" w:type="dxa"/>
          </w:tcPr>
          <w:p w:rsidR="00696DAA" w:rsidRPr="007F6C98" w:rsidRDefault="00696DAA" w:rsidP="00AC61CA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6" w:type="dxa"/>
          </w:tcPr>
          <w:p w:rsidR="00696DAA" w:rsidRPr="007F6C98" w:rsidRDefault="00696DAA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C9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по </w:t>
            </w:r>
            <w:proofErr w:type="spellStart"/>
            <w:r w:rsidRPr="007F6C98">
              <w:rPr>
                <w:rFonts w:ascii="Times New Roman" w:hAnsi="Times New Roman" w:cs="Times New Roman"/>
                <w:sz w:val="24"/>
                <w:szCs w:val="24"/>
              </w:rPr>
              <w:t>гос.заданию</w:t>
            </w:r>
            <w:proofErr w:type="spellEnd"/>
            <w:r w:rsidRPr="007F6C98">
              <w:rPr>
                <w:rFonts w:ascii="Times New Roman" w:hAnsi="Times New Roman" w:cs="Times New Roman"/>
                <w:sz w:val="24"/>
                <w:szCs w:val="24"/>
              </w:rPr>
              <w:t>. Приложение № 2 к приказу № 905-р от 19.12.2014 (отчет об исполнении гос. задания)</w:t>
            </w:r>
          </w:p>
        </w:tc>
        <w:tc>
          <w:tcPr>
            <w:tcW w:w="1879" w:type="dxa"/>
          </w:tcPr>
          <w:p w:rsidR="00696DAA" w:rsidRPr="007F6C98" w:rsidRDefault="00696DAA" w:rsidP="00696DAA">
            <w:pPr>
              <w:spacing w:after="0" w:line="240" w:lineRule="auto"/>
              <w:ind w:left="-214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98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696DAA" w:rsidRPr="007F6C98" w:rsidRDefault="00696DAA" w:rsidP="00696DAA">
            <w:pPr>
              <w:spacing w:after="0" w:line="240" w:lineRule="auto"/>
              <w:ind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98">
              <w:rPr>
                <w:rFonts w:ascii="Times New Roman" w:hAnsi="Times New Roman" w:cs="Times New Roman"/>
                <w:sz w:val="24"/>
                <w:szCs w:val="24"/>
              </w:rPr>
              <w:t>3 числа первого месяца после отчетного периода</w:t>
            </w:r>
          </w:p>
        </w:tc>
        <w:tc>
          <w:tcPr>
            <w:tcW w:w="2090" w:type="dxa"/>
          </w:tcPr>
          <w:p w:rsidR="00696DAA" w:rsidRPr="007F6C98" w:rsidRDefault="00696DAA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C98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</w:tr>
      <w:tr w:rsidR="00696DAA" w:rsidRPr="00890CF7" w:rsidTr="00A656D5">
        <w:tc>
          <w:tcPr>
            <w:tcW w:w="1040" w:type="dxa"/>
          </w:tcPr>
          <w:p w:rsidR="00696DAA" w:rsidRPr="007F6C98" w:rsidRDefault="00696DAA" w:rsidP="00AC61CA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6" w:type="dxa"/>
          </w:tcPr>
          <w:p w:rsidR="00696DAA" w:rsidRPr="007F6C98" w:rsidRDefault="00696DAA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C98">
              <w:rPr>
                <w:rFonts w:ascii="Times New Roman" w:hAnsi="Times New Roman" w:cs="Times New Roman"/>
                <w:sz w:val="24"/>
                <w:szCs w:val="24"/>
              </w:rPr>
              <w:t>Форма № ЗП-</w:t>
            </w:r>
            <w:proofErr w:type="spellStart"/>
            <w:r w:rsidRPr="007F6C98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r w:rsidRPr="007F6C98">
              <w:rPr>
                <w:rFonts w:ascii="Times New Roman" w:hAnsi="Times New Roman" w:cs="Times New Roman"/>
                <w:sz w:val="24"/>
                <w:szCs w:val="24"/>
              </w:rPr>
              <w:t xml:space="preserve"> «Сведения о численности и оплате труда работников сферы соц. обслуживания по категориям персонала»</w:t>
            </w:r>
          </w:p>
        </w:tc>
        <w:tc>
          <w:tcPr>
            <w:tcW w:w="1879" w:type="dxa"/>
          </w:tcPr>
          <w:p w:rsidR="00696DAA" w:rsidRPr="007F6C98" w:rsidRDefault="00696DAA" w:rsidP="00696DAA">
            <w:pPr>
              <w:spacing w:after="0" w:line="240" w:lineRule="auto"/>
              <w:ind w:lef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98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696DAA" w:rsidRPr="007F6C98" w:rsidRDefault="00696DAA" w:rsidP="00696DAA">
            <w:pPr>
              <w:spacing w:after="0" w:line="240" w:lineRule="auto"/>
              <w:ind w:lef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98">
              <w:rPr>
                <w:rFonts w:ascii="Times New Roman" w:hAnsi="Times New Roman" w:cs="Times New Roman"/>
                <w:sz w:val="24"/>
                <w:szCs w:val="24"/>
              </w:rPr>
              <w:t>5 числа первого месяца после отчетного периода</w:t>
            </w:r>
          </w:p>
        </w:tc>
        <w:tc>
          <w:tcPr>
            <w:tcW w:w="2090" w:type="dxa"/>
          </w:tcPr>
          <w:p w:rsidR="00696DAA" w:rsidRPr="007F6C98" w:rsidRDefault="00696DAA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C98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</w:tr>
      <w:tr w:rsidR="00696DAA" w:rsidRPr="00890CF7" w:rsidTr="00A656D5">
        <w:tc>
          <w:tcPr>
            <w:tcW w:w="1040" w:type="dxa"/>
          </w:tcPr>
          <w:p w:rsidR="00696DAA" w:rsidRPr="00890CF7" w:rsidRDefault="00696DAA" w:rsidP="00AC61CA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6" w:type="dxa"/>
          </w:tcPr>
          <w:p w:rsidR="00696DAA" w:rsidRPr="00890CF7" w:rsidRDefault="00696DAA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Акты сверки по оплате предоставленных социальных услуг</w:t>
            </w:r>
          </w:p>
        </w:tc>
        <w:tc>
          <w:tcPr>
            <w:tcW w:w="1879" w:type="dxa"/>
          </w:tcPr>
          <w:p w:rsidR="00696DAA" w:rsidRPr="00890CF7" w:rsidRDefault="00696DAA" w:rsidP="00696DAA">
            <w:pPr>
              <w:spacing w:after="0" w:line="240" w:lineRule="auto"/>
              <w:ind w:lef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ежеквартально 10 рабочий день</w:t>
            </w:r>
          </w:p>
        </w:tc>
        <w:tc>
          <w:tcPr>
            <w:tcW w:w="2090" w:type="dxa"/>
          </w:tcPr>
          <w:p w:rsidR="00696DAA" w:rsidRPr="00890CF7" w:rsidRDefault="00696DAA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</w:tr>
      <w:tr w:rsidR="00696DAA" w:rsidRPr="00890CF7" w:rsidTr="00A656D5">
        <w:tc>
          <w:tcPr>
            <w:tcW w:w="1040" w:type="dxa"/>
          </w:tcPr>
          <w:p w:rsidR="00696DAA" w:rsidRPr="00890CF7" w:rsidRDefault="00696DAA" w:rsidP="00AC61CA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6" w:type="dxa"/>
          </w:tcPr>
          <w:p w:rsidR="00696DAA" w:rsidRPr="00890CF7" w:rsidRDefault="00696DAA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Сведения о стационарных учреждениях (форма СО-1)</w:t>
            </w:r>
          </w:p>
        </w:tc>
        <w:tc>
          <w:tcPr>
            <w:tcW w:w="1879" w:type="dxa"/>
          </w:tcPr>
          <w:p w:rsidR="00696DAA" w:rsidRPr="00890CF7" w:rsidRDefault="00696DAA" w:rsidP="00696DAA">
            <w:pPr>
              <w:spacing w:after="0" w:line="240" w:lineRule="auto"/>
              <w:ind w:lef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ежеквартально до 1 числа месяца после отчетного периода</w:t>
            </w:r>
          </w:p>
        </w:tc>
        <w:tc>
          <w:tcPr>
            <w:tcW w:w="2090" w:type="dxa"/>
          </w:tcPr>
          <w:p w:rsidR="00696DAA" w:rsidRDefault="00A656D5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696DAA" w:rsidRPr="00890CF7">
              <w:rPr>
                <w:rFonts w:ascii="Times New Roman" w:hAnsi="Times New Roman" w:cs="Times New Roman"/>
                <w:sz w:val="24"/>
                <w:szCs w:val="24"/>
              </w:rPr>
              <w:t>кономист</w:t>
            </w:r>
          </w:p>
          <w:p w:rsidR="00A656D5" w:rsidRPr="00890CF7" w:rsidRDefault="00A656D5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</w:tr>
      <w:tr w:rsidR="00696DAA" w:rsidRPr="00890CF7" w:rsidTr="00A656D5">
        <w:tc>
          <w:tcPr>
            <w:tcW w:w="1040" w:type="dxa"/>
          </w:tcPr>
          <w:p w:rsidR="00696DAA" w:rsidRPr="00890CF7" w:rsidRDefault="00696DAA" w:rsidP="00AC61CA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6" w:type="dxa"/>
          </w:tcPr>
          <w:p w:rsidR="00696DAA" w:rsidRPr="00890CF7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Сводный ведомственный план закупок </w:t>
            </w:r>
            <w:r w:rsidRPr="00890C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товаров, работ, услуг</w:t>
            </w:r>
          </w:p>
        </w:tc>
        <w:tc>
          <w:tcPr>
            <w:tcW w:w="1879" w:type="dxa"/>
          </w:tcPr>
          <w:p w:rsidR="00696DAA" w:rsidRPr="00890CF7" w:rsidRDefault="00696DAA" w:rsidP="00696DAA">
            <w:pPr>
              <w:spacing w:after="0" w:line="240" w:lineRule="auto"/>
              <w:ind w:lef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2090" w:type="dxa"/>
          </w:tcPr>
          <w:p w:rsidR="00696DAA" w:rsidRPr="00890CF7" w:rsidRDefault="00696DAA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по </w:t>
            </w:r>
            <w:r w:rsidRPr="00890C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закупкам</w:t>
            </w:r>
          </w:p>
        </w:tc>
      </w:tr>
      <w:tr w:rsidR="00696DAA" w:rsidRPr="00890CF7" w:rsidTr="00A656D5">
        <w:tc>
          <w:tcPr>
            <w:tcW w:w="1040" w:type="dxa"/>
          </w:tcPr>
          <w:p w:rsidR="00696DAA" w:rsidRPr="00890CF7" w:rsidRDefault="00696DAA" w:rsidP="00AC61CA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6" w:type="dxa"/>
          </w:tcPr>
          <w:p w:rsidR="00696DAA" w:rsidRPr="00890CF7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Форма 1-здрав</w:t>
            </w:r>
          </w:p>
        </w:tc>
        <w:tc>
          <w:tcPr>
            <w:tcW w:w="1879" w:type="dxa"/>
          </w:tcPr>
          <w:p w:rsidR="00696DAA" w:rsidRPr="00890CF7" w:rsidRDefault="00696DAA" w:rsidP="00696DAA">
            <w:pPr>
              <w:pStyle w:val="6"/>
              <w:spacing w:before="0" w:after="0"/>
              <w:ind w:left="-72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90CF7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15 января</w:t>
            </w:r>
          </w:p>
        </w:tc>
        <w:tc>
          <w:tcPr>
            <w:tcW w:w="2090" w:type="dxa"/>
          </w:tcPr>
          <w:p w:rsidR="00696DAA" w:rsidRPr="00890CF7" w:rsidRDefault="00696DAA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</w:tr>
      <w:tr w:rsidR="00696DAA" w:rsidRPr="00890CF7" w:rsidTr="00A656D5">
        <w:tc>
          <w:tcPr>
            <w:tcW w:w="1040" w:type="dxa"/>
          </w:tcPr>
          <w:p w:rsidR="00696DAA" w:rsidRPr="00890CF7" w:rsidRDefault="00696DAA" w:rsidP="00AC61CA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6" w:type="dxa"/>
          </w:tcPr>
          <w:p w:rsidR="00696DAA" w:rsidRPr="00890CF7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Информация по гос. заданию (приложение № 2 к приказу № 905-р от 23.03.2015 и пояснительная)</w:t>
            </w:r>
          </w:p>
        </w:tc>
        <w:tc>
          <w:tcPr>
            <w:tcW w:w="1879" w:type="dxa"/>
          </w:tcPr>
          <w:p w:rsidR="00696DAA" w:rsidRPr="00890CF7" w:rsidRDefault="00696DAA" w:rsidP="00696DAA">
            <w:pPr>
              <w:spacing w:after="0" w:line="240" w:lineRule="auto"/>
              <w:ind w:lef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18 января</w:t>
            </w:r>
          </w:p>
        </w:tc>
        <w:tc>
          <w:tcPr>
            <w:tcW w:w="2090" w:type="dxa"/>
          </w:tcPr>
          <w:p w:rsidR="00696DAA" w:rsidRPr="00890CF7" w:rsidRDefault="00696DAA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</w:tr>
      <w:tr w:rsidR="00696DAA" w:rsidRPr="00890CF7" w:rsidTr="00A656D5">
        <w:tc>
          <w:tcPr>
            <w:tcW w:w="1040" w:type="dxa"/>
          </w:tcPr>
          <w:p w:rsidR="00696DAA" w:rsidRPr="00890CF7" w:rsidRDefault="00696DAA" w:rsidP="00AC61CA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6" w:type="dxa"/>
          </w:tcPr>
          <w:p w:rsidR="00696DAA" w:rsidRPr="00890CF7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по </w:t>
            </w:r>
            <w:proofErr w:type="spellStart"/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гос.заданию</w:t>
            </w:r>
            <w:proofErr w:type="spellEnd"/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№ 3 к приказу № 905-р от 23.03.2015)</w:t>
            </w:r>
          </w:p>
        </w:tc>
        <w:tc>
          <w:tcPr>
            <w:tcW w:w="1879" w:type="dxa"/>
          </w:tcPr>
          <w:p w:rsidR="00696DAA" w:rsidRPr="00890CF7" w:rsidRDefault="00696DAA" w:rsidP="00696DAA">
            <w:pPr>
              <w:spacing w:after="0" w:line="240" w:lineRule="auto"/>
              <w:ind w:lef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18 января</w:t>
            </w:r>
          </w:p>
        </w:tc>
        <w:tc>
          <w:tcPr>
            <w:tcW w:w="2090" w:type="dxa"/>
          </w:tcPr>
          <w:p w:rsidR="00696DAA" w:rsidRPr="00890CF7" w:rsidRDefault="00696DAA" w:rsidP="004C4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</w:tr>
      <w:tr w:rsidR="00696DAA" w:rsidRPr="00890CF7" w:rsidTr="00A656D5">
        <w:tc>
          <w:tcPr>
            <w:tcW w:w="1040" w:type="dxa"/>
          </w:tcPr>
          <w:p w:rsidR="00696DAA" w:rsidRPr="00890CF7" w:rsidRDefault="00696DAA" w:rsidP="00AC61CA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6" w:type="dxa"/>
          </w:tcPr>
          <w:p w:rsidR="00696DAA" w:rsidRPr="00890CF7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стационарном учреждении социального обслуживания для престарелых и </w:t>
            </w:r>
            <w:proofErr w:type="gramStart"/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инвалидов  (</w:t>
            </w:r>
            <w:proofErr w:type="gramEnd"/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ф. № 3-собес)</w:t>
            </w:r>
          </w:p>
        </w:tc>
        <w:tc>
          <w:tcPr>
            <w:tcW w:w="1879" w:type="dxa"/>
          </w:tcPr>
          <w:p w:rsidR="00696DAA" w:rsidRPr="00890CF7" w:rsidRDefault="00696DAA" w:rsidP="00696DAA">
            <w:pPr>
              <w:pStyle w:val="6"/>
              <w:spacing w:before="0" w:after="0"/>
              <w:ind w:left="-72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90CF7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31 декабря</w:t>
            </w:r>
          </w:p>
        </w:tc>
        <w:tc>
          <w:tcPr>
            <w:tcW w:w="2090" w:type="dxa"/>
          </w:tcPr>
          <w:p w:rsidR="00696DAA" w:rsidRDefault="00FE3498" w:rsidP="00696DAA">
            <w:pPr>
              <w:pStyle w:val="6"/>
              <w:spacing w:before="0" w:after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э</w:t>
            </w:r>
            <w:r w:rsidR="00696DAA" w:rsidRPr="00890CF7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кономист</w:t>
            </w:r>
          </w:p>
          <w:p w:rsidR="00FE3498" w:rsidRPr="00FE3498" w:rsidRDefault="00FE3498" w:rsidP="00FE3498">
            <w:pPr>
              <w:rPr>
                <w:rFonts w:ascii="Times New Roman" w:hAnsi="Times New Roman" w:cs="Times New Roman"/>
              </w:rPr>
            </w:pPr>
            <w:r w:rsidRPr="00FE3498">
              <w:rPr>
                <w:rFonts w:ascii="Times New Roman" w:hAnsi="Times New Roman" w:cs="Times New Roman"/>
              </w:rPr>
              <w:t>специалист по социальной работе</w:t>
            </w:r>
          </w:p>
          <w:p w:rsidR="00FE3498" w:rsidRPr="00FE3498" w:rsidRDefault="00FE3498" w:rsidP="00FE3498"/>
        </w:tc>
      </w:tr>
      <w:tr w:rsidR="00696DAA" w:rsidRPr="00890CF7" w:rsidTr="00A656D5">
        <w:tc>
          <w:tcPr>
            <w:tcW w:w="1040" w:type="dxa"/>
          </w:tcPr>
          <w:p w:rsidR="00696DAA" w:rsidRPr="00890CF7" w:rsidRDefault="00696DAA" w:rsidP="00AC61CA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6" w:type="dxa"/>
          </w:tcPr>
          <w:p w:rsidR="00696DAA" w:rsidRPr="007F6C98" w:rsidRDefault="00696DAA" w:rsidP="007F6C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C98">
              <w:rPr>
                <w:rFonts w:ascii="Times New Roman" w:hAnsi="Times New Roman" w:cs="Times New Roman"/>
                <w:sz w:val="24"/>
                <w:szCs w:val="24"/>
              </w:rPr>
              <w:t xml:space="preserve">Исходные данные для расчета предельного размера КЭД на следующий финансовый год (приложение 1 к приказу № </w:t>
            </w:r>
            <w:r w:rsidR="007F6C9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7F6C98">
              <w:rPr>
                <w:rFonts w:ascii="Times New Roman" w:hAnsi="Times New Roman" w:cs="Times New Roman"/>
                <w:sz w:val="24"/>
                <w:szCs w:val="24"/>
              </w:rPr>
              <w:t xml:space="preserve">-р от </w:t>
            </w:r>
            <w:r w:rsidR="007F6C98">
              <w:rPr>
                <w:rFonts w:ascii="Times New Roman" w:hAnsi="Times New Roman" w:cs="Times New Roman"/>
                <w:sz w:val="24"/>
                <w:szCs w:val="24"/>
              </w:rPr>
              <w:t>27.01.2023</w:t>
            </w:r>
            <w:r w:rsidRPr="007F6C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79" w:type="dxa"/>
          </w:tcPr>
          <w:p w:rsidR="00696DAA" w:rsidRPr="007F6C98" w:rsidRDefault="00696DAA" w:rsidP="00696DAA">
            <w:pPr>
              <w:spacing w:after="0" w:line="240" w:lineRule="auto"/>
              <w:ind w:lef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C98">
              <w:rPr>
                <w:rFonts w:ascii="Times New Roman" w:hAnsi="Times New Roman" w:cs="Times New Roman"/>
                <w:sz w:val="24"/>
                <w:szCs w:val="24"/>
              </w:rPr>
              <w:t>24 декабря</w:t>
            </w:r>
          </w:p>
        </w:tc>
        <w:tc>
          <w:tcPr>
            <w:tcW w:w="2090" w:type="dxa"/>
          </w:tcPr>
          <w:p w:rsidR="00696DAA" w:rsidRPr="007F6C98" w:rsidRDefault="00696DAA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C98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</w:tr>
      <w:tr w:rsidR="00696DAA" w:rsidRPr="00890CF7" w:rsidTr="00A656D5">
        <w:tc>
          <w:tcPr>
            <w:tcW w:w="1040" w:type="dxa"/>
          </w:tcPr>
          <w:p w:rsidR="00696DAA" w:rsidRPr="00890CF7" w:rsidRDefault="00696DAA" w:rsidP="00AC61CA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6" w:type="dxa"/>
          </w:tcPr>
          <w:p w:rsidR="00696DAA" w:rsidRPr="00890CF7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Мониторинг о задолженности по выплате заработной платы</w:t>
            </w:r>
          </w:p>
        </w:tc>
        <w:tc>
          <w:tcPr>
            <w:tcW w:w="1879" w:type="dxa"/>
          </w:tcPr>
          <w:p w:rsidR="00696DAA" w:rsidRPr="00890CF7" w:rsidRDefault="00696DAA" w:rsidP="00696DAA">
            <w:pPr>
              <w:widowControl w:val="0"/>
              <w:spacing w:after="0" w:line="240" w:lineRule="auto"/>
              <w:ind w:lef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ежемесячно </w:t>
            </w:r>
          </w:p>
          <w:p w:rsidR="00696DAA" w:rsidRPr="00890CF7" w:rsidRDefault="00696DAA" w:rsidP="00696DAA">
            <w:pPr>
              <w:widowControl w:val="0"/>
              <w:spacing w:after="0" w:line="240" w:lineRule="auto"/>
              <w:ind w:lef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до 5 числа</w:t>
            </w:r>
          </w:p>
        </w:tc>
        <w:tc>
          <w:tcPr>
            <w:tcW w:w="2090" w:type="dxa"/>
          </w:tcPr>
          <w:p w:rsidR="00696DAA" w:rsidRPr="00890CF7" w:rsidRDefault="00696DAA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</w:tr>
      <w:tr w:rsidR="00696DAA" w:rsidRPr="00890CF7" w:rsidTr="00A656D5">
        <w:tc>
          <w:tcPr>
            <w:tcW w:w="1040" w:type="dxa"/>
          </w:tcPr>
          <w:p w:rsidR="00696DAA" w:rsidRPr="00890CF7" w:rsidRDefault="00696DAA" w:rsidP="00AC61CA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6" w:type="dxa"/>
          </w:tcPr>
          <w:p w:rsidR="00696DAA" w:rsidRPr="00890CF7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Сводная информация о реабилитационных мероприятиях, установленных гражданам, проживающим в учреждении</w:t>
            </w:r>
          </w:p>
        </w:tc>
        <w:tc>
          <w:tcPr>
            <w:tcW w:w="1879" w:type="dxa"/>
          </w:tcPr>
          <w:p w:rsidR="00696DAA" w:rsidRPr="00890CF7" w:rsidRDefault="00696DAA" w:rsidP="00696DAA">
            <w:pPr>
              <w:widowControl w:val="0"/>
              <w:spacing w:after="0" w:line="240" w:lineRule="auto"/>
              <w:ind w:lef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ежеквартально </w:t>
            </w:r>
          </w:p>
          <w:p w:rsidR="00696DAA" w:rsidRPr="00890CF7" w:rsidRDefault="00696DAA" w:rsidP="00696DAA">
            <w:pPr>
              <w:widowControl w:val="0"/>
              <w:spacing w:after="0" w:line="240" w:lineRule="auto"/>
              <w:ind w:lef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до 10 числа</w:t>
            </w:r>
          </w:p>
        </w:tc>
        <w:tc>
          <w:tcPr>
            <w:tcW w:w="2090" w:type="dxa"/>
          </w:tcPr>
          <w:p w:rsidR="00696DAA" w:rsidRPr="00890CF7" w:rsidRDefault="00696DAA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врач-специалист</w:t>
            </w:r>
          </w:p>
        </w:tc>
      </w:tr>
      <w:tr w:rsidR="00696DAA" w:rsidRPr="00890CF7" w:rsidTr="00A656D5">
        <w:tc>
          <w:tcPr>
            <w:tcW w:w="1040" w:type="dxa"/>
          </w:tcPr>
          <w:p w:rsidR="00696DAA" w:rsidRPr="00890CF7" w:rsidRDefault="00696DAA" w:rsidP="00AC61CA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6" w:type="dxa"/>
          </w:tcPr>
          <w:p w:rsidR="00696DAA" w:rsidRPr="00890CF7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Информация по имеющейся задолженности по налогообложению, выплате заработной платы работникам, оплате услуг жилищно-коммунального хозяйства</w:t>
            </w:r>
          </w:p>
        </w:tc>
        <w:tc>
          <w:tcPr>
            <w:tcW w:w="1879" w:type="dxa"/>
          </w:tcPr>
          <w:p w:rsidR="00696DAA" w:rsidRPr="00890CF7" w:rsidRDefault="00696DAA" w:rsidP="00696DAA">
            <w:pPr>
              <w:widowControl w:val="0"/>
              <w:spacing w:after="0" w:line="240" w:lineRule="auto"/>
              <w:ind w:lef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ежемесячно </w:t>
            </w:r>
          </w:p>
          <w:p w:rsidR="00696DAA" w:rsidRPr="00890CF7" w:rsidRDefault="00696DAA" w:rsidP="00696DAA">
            <w:pPr>
              <w:widowControl w:val="0"/>
              <w:spacing w:after="0" w:line="240" w:lineRule="auto"/>
              <w:ind w:lef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до 7 числа</w:t>
            </w:r>
          </w:p>
        </w:tc>
        <w:tc>
          <w:tcPr>
            <w:tcW w:w="2090" w:type="dxa"/>
          </w:tcPr>
          <w:p w:rsidR="00696DAA" w:rsidRPr="00890CF7" w:rsidRDefault="00696DAA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696DAA" w:rsidRPr="00890CF7" w:rsidTr="00A656D5">
        <w:tc>
          <w:tcPr>
            <w:tcW w:w="1040" w:type="dxa"/>
          </w:tcPr>
          <w:p w:rsidR="00696DAA" w:rsidRPr="00890CF7" w:rsidRDefault="00696DAA" w:rsidP="00AC61CA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6" w:type="dxa"/>
          </w:tcPr>
          <w:p w:rsidR="00696DAA" w:rsidRPr="00890CF7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Отчет о средних ценах на отдельные виды продовольственных товаров</w:t>
            </w:r>
          </w:p>
        </w:tc>
        <w:tc>
          <w:tcPr>
            <w:tcW w:w="1879" w:type="dxa"/>
          </w:tcPr>
          <w:p w:rsidR="00696DAA" w:rsidRPr="00890CF7" w:rsidRDefault="00696DAA" w:rsidP="00696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696DAA" w:rsidRPr="00890CF7" w:rsidRDefault="00696DAA" w:rsidP="00696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до 1 числа</w:t>
            </w:r>
          </w:p>
        </w:tc>
        <w:tc>
          <w:tcPr>
            <w:tcW w:w="2090" w:type="dxa"/>
          </w:tcPr>
          <w:p w:rsidR="00696DAA" w:rsidRPr="00890CF7" w:rsidRDefault="00696DAA" w:rsidP="00BA1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специалисты по закупкам</w:t>
            </w:r>
          </w:p>
        </w:tc>
      </w:tr>
      <w:tr w:rsidR="00696DAA" w:rsidRPr="00890CF7" w:rsidTr="00A656D5">
        <w:tc>
          <w:tcPr>
            <w:tcW w:w="1040" w:type="dxa"/>
          </w:tcPr>
          <w:p w:rsidR="00696DAA" w:rsidRPr="00890CF7" w:rsidRDefault="00696DAA" w:rsidP="00AC61CA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6" w:type="dxa"/>
          </w:tcPr>
          <w:p w:rsidR="00696DAA" w:rsidRPr="00890CF7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Отчет об осуществлении закупок товаров, работ, услуг</w:t>
            </w:r>
          </w:p>
        </w:tc>
        <w:tc>
          <w:tcPr>
            <w:tcW w:w="1879" w:type="dxa"/>
          </w:tcPr>
          <w:p w:rsidR="00696DAA" w:rsidRPr="00890CF7" w:rsidRDefault="00696DAA" w:rsidP="00696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ежеквартально последний день последнего месяца отчетного периода</w:t>
            </w:r>
          </w:p>
        </w:tc>
        <w:tc>
          <w:tcPr>
            <w:tcW w:w="2090" w:type="dxa"/>
          </w:tcPr>
          <w:p w:rsidR="00696DAA" w:rsidRPr="00890CF7" w:rsidRDefault="00696DAA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специалисты по закупкам</w:t>
            </w:r>
          </w:p>
        </w:tc>
      </w:tr>
      <w:tr w:rsidR="00696DAA" w:rsidRPr="00890CF7" w:rsidTr="00A656D5">
        <w:tc>
          <w:tcPr>
            <w:tcW w:w="1040" w:type="dxa"/>
          </w:tcPr>
          <w:p w:rsidR="00696DAA" w:rsidRPr="00890CF7" w:rsidRDefault="00696DAA" w:rsidP="00AC61CA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6" w:type="dxa"/>
          </w:tcPr>
          <w:p w:rsidR="00696DAA" w:rsidRPr="004F779A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79A">
              <w:rPr>
                <w:rFonts w:ascii="Times New Roman" w:hAnsi="Times New Roman" w:cs="Times New Roman"/>
                <w:sz w:val="24"/>
                <w:szCs w:val="24"/>
              </w:rPr>
              <w:t>Сведения о производстве и отгрузке товаров и услуг (ф. № П-1). Сведения об объеме платных услуг населению по видам (приложение № 3 к ф. № П-1)</w:t>
            </w:r>
          </w:p>
        </w:tc>
        <w:tc>
          <w:tcPr>
            <w:tcW w:w="1879" w:type="dxa"/>
          </w:tcPr>
          <w:p w:rsidR="00696DAA" w:rsidRPr="004F779A" w:rsidRDefault="00696DAA" w:rsidP="00696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79A">
              <w:rPr>
                <w:rFonts w:ascii="Times New Roman" w:hAnsi="Times New Roman" w:cs="Times New Roman"/>
                <w:sz w:val="24"/>
                <w:szCs w:val="24"/>
              </w:rPr>
              <w:t>ежемесячно,</w:t>
            </w:r>
          </w:p>
          <w:p w:rsidR="00696DAA" w:rsidRPr="004F779A" w:rsidRDefault="00696DAA" w:rsidP="00696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79A">
              <w:rPr>
                <w:rFonts w:ascii="Times New Roman" w:hAnsi="Times New Roman" w:cs="Times New Roman"/>
                <w:sz w:val="24"/>
                <w:szCs w:val="24"/>
              </w:rPr>
              <w:t>4 числа</w:t>
            </w:r>
          </w:p>
        </w:tc>
        <w:tc>
          <w:tcPr>
            <w:tcW w:w="2090" w:type="dxa"/>
          </w:tcPr>
          <w:p w:rsidR="00696DAA" w:rsidRPr="004F779A" w:rsidRDefault="00696DAA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79A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</w:tr>
      <w:tr w:rsidR="00696DAA" w:rsidRPr="00890CF7" w:rsidTr="00A656D5">
        <w:tc>
          <w:tcPr>
            <w:tcW w:w="1040" w:type="dxa"/>
          </w:tcPr>
          <w:p w:rsidR="00696DAA" w:rsidRPr="00890CF7" w:rsidRDefault="00696DAA" w:rsidP="00AC61CA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6" w:type="dxa"/>
          </w:tcPr>
          <w:p w:rsidR="00696DAA" w:rsidRPr="00890CF7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Отчет о средней зарплате за месяц (вместе с внешними совместителями)</w:t>
            </w:r>
          </w:p>
        </w:tc>
        <w:tc>
          <w:tcPr>
            <w:tcW w:w="1879" w:type="dxa"/>
          </w:tcPr>
          <w:p w:rsidR="00696DAA" w:rsidRPr="00890CF7" w:rsidRDefault="00696DAA" w:rsidP="00696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696DAA" w:rsidRPr="00890CF7" w:rsidRDefault="00696DAA" w:rsidP="00696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7 числа</w:t>
            </w:r>
          </w:p>
        </w:tc>
        <w:tc>
          <w:tcPr>
            <w:tcW w:w="2090" w:type="dxa"/>
          </w:tcPr>
          <w:p w:rsidR="00696DAA" w:rsidRPr="00890CF7" w:rsidRDefault="00696DAA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</w:tr>
      <w:tr w:rsidR="00696DAA" w:rsidRPr="00890CF7" w:rsidTr="00A656D5">
        <w:tc>
          <w:tcPr>
            <w:tcW w:w="1040" w:type="dxa"/>
          </w:tcPr>
          <w:p w:rsidR="00696DAA" w:rsidRPr="00890CF7" w:rsidRDefault="00696DAA" w:rsidP="00AC61CA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6" w:type="dxa"/>
          </w:tcPr>
          <w:p w:rsidR="00696DAA" w:rsidRPr="00890CF7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Мониторинг достижения целевых показателей повышения оплаты труда приказ № 11 табл. к пр. № 190-р от 23.03.2015</w:t>
            </w:r>
          </w:p>
        </w:tc>
        <w:tc>
          <w:tcPr>
            <w:tcW w:w="1879" w:type="dxa"/>
          </w:tcPr>
          <w:p w:rsidR="00696DAA" w:rsidRPr="00890CF7" w:rsidRDefault="00696DAA" w:rsidP="00696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696DAA" w:rsidRPr="00890CF7" w:rsidRDefault="00696DAA" w:rsidP="00696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до 10 числа</w:t>
            </w:r>
          </w:p>
        </w:tc>
        <w:tc>
          <w:tcPr>
            <w:tcW w:w="2090" w:type="dxa"/>
          </w:tcPr>
          <w:p w:rsidR="00696DAA" w:rsidRPr="00890CF7" w:rsidRDefault="00696DAA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</w:tr>
      <w:tr w:rsidR="00696DAA" w:rsidRPr="00890CF7" w:rsidTr="00A656D5">
        <w:tc>
          <w:tcPr>
            <w:tcW w:w="1040" w:type="dxa"/>
          </w:tcPr>
          <w:p w:rsidR="00696DAA" w:rsidRPr="00890CF7" w:rsidRDefault="00696DAA" w:rsidP="00AC61CA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6" w:type="dxa"/>
          </w:tcPr>
          <w:p w:rsidR="00696DAA" w:rsidRPr="00890CF7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Отчет о заключенных договорах по результатам закупки товаров, работ, услуг</w:t>
            </w:r>
          </w:p>
        </w:tc>
        <w:tc>
          <w:tcPr>
            <w:tcW w:w="1879" w:type="dxa"/>
          </w:tcPr>
          <w:p w:rsidR="00696DAA" w:rsidRPr="00890CF7" w:rsidRDefault="00696DAA" w:rsidP="00696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  <w:p w:rsidR="00696DAA" w:rsidRPr="00890CF7" w:rsidRDefault="00696DAA" w:rsidP="00696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до 10 числа месяца, следующего за отчетным</w:t>
            </w:r>
          </w:p>
        </w:tc>
        <w:tc>
          <w:tcPr>
            <w:tcW w:w="2090" w:type="dxa"/>
          </w:tcPr>
          <w:p w:rsidR="00696DAA" w:rsidRPr="00890CF7" w:rsidRDefault="00696DAA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специалисты по закупкам</w:t>
            </w:r>
          </w:p>
        </w:tc>
      </w:tr>
      <w:tr w:rsidR="00696DAA" w:rsidRPr="00890CF7" w:rsidTr="00A656D5">
        <w:tc>
          <w:tcPr>
            <w:tcW w:w="1040" w:type="dxa"/>
          </w:tcPr>
          <w:p w:rsidR="00696DAA" w:rsidRPr="00890CF7" w:rsidRDefault="00696DAA" w:rsidP="00AC61CA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6" w:type="dxa"/>
          </w:tcPr>
          <w:p w:rsidR="00696DAA" w:rsidRPr="00890CF7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Сведения о численности, заработной плате и движении работников (форма № П-4)</w:t>
            </w:r>
          </w:p>
        </w:tc>
        <w:tc>
          <w:tcPr>
            <w:tcW w:w="1879" w:type="dxa"/>
          </w:tcPr>
          <w:p w:rsidR="00696DAA" w:rsidRPr="00890CF7" w:rsidRDefault="00696DAA" w:rsidP="00696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ежемесячно,</w:t>
            </w:r>
          </w:p>
          <w:p w:rsidR="00696DAA" w:rsidRPr="00890CF7" w:rsidRDefault="00696DAA" w:rsidP="00696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до 14 числа</w:t>
            </w:r>
          </w:p>
        </w:tc>
        <w:tc>
          <w:tcPr>
            <w:tcW w:w="2090" w:type="dxa"/>
          </w:tcPr>
          <w:p w:rsidR="00696DAA" w:rsidRPr="00890CF7" w:rsidRDefault="00696DAA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</w:tr>
      <w:tr w:rsidR="00696DAA" w:rsidRPr="00890CF7" w:rsidTr="00A656D5">
        <w:tc>
          <w:tcPr>
            <w:tcW w:w="1040" w:type="dxa"/>
          </w:tcPr>
          <w:p w:rsidR="00696DAA" w:rsidRPr="00890CF7" w:rsidRDefault="00696DAA" w:rsidP="00AC61CA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6" w:type="dxa"/>
          </w:tcPr>
          <w:p w:rsidR="00696DAA" w:rsidRPr="00890CF7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Отчет по субсидии на иные цели</w:t>
            </w:r>
          </w:p>
        </w:tc>
        <w:tc>
          <w:tcPr>
            <w:tcW w:w="1879" w:type="dxa"/>
          </w:tcPr>
          <w:p w:rsidR="00696DAA" w:rsidRPr="00890CF7" w:rsidRDefault="00696DAA" w:rsidP="00696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до 3 числа </w:t>
            </w:r>
            <w:r w:rsidRPr="00890C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первого месяца после отчетного периода</w:t>
            </w:r>
          </w:p>
        </w:tc>
        <w:tc>
          <w:tcPr>
            <w:tcW w:w="2090" w:type="dxa"/>
          </w:tcPr>
          <w:p w:rsidR="00696DAA" w:rsidRPr="00890CF7" w:rsidRDefault="00696DAA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экономист</w:t>
            </w:r>
          </w:p>
        </w:tc>
      </w:tr>
      <w:tr w:rsidR="00696DAA" w:rsidRPr="00890CF7" w:rsidTr="00A656D5">
        <w:tc>
          <w:tcPr>
            <w:tcW w:w="1040" w:type="dxa"/>
          </w:tcPr>
          <w:p w:rsidR="00696DAA" w:rsidRPr="00890CF7" w:rsidRDefault="00696DAA" w:rsidP="00AC61CA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6" w:type="dxa"/>
          </w:tcPr>
          <w:p w:rsidR="00696DAA" w:rsidRPr="00890CF7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Информация о деятельности в социальной сфере</w:t>
            </w:r>
          </w:p>
        </w:tc>
        <w:tc>
          <w:tcPr>
            <w:tcW w:w="1879" w:type="dxa"/>
          </w:tcPr>
          <w:p w:rsidR="00696DAA" w:rsidRPr="00890CF7" w:rsidRDefault="00696DAA" w:rsidP="00696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ежеквартально 1 числа первого месяца после отчетного периода</w:t>
            </w:r>
          </w:p>
        </w:tc>
        <w:tc>
          <w:tcPr>
            <w:tcW w:w="2090" w:type="dxa"/>
          </w:tcPr>
          <w:p w:rsidR="00696DAA" w:rsidRPr="00890CF7" w:rsidRDefault="00696DAA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</w:tr>
    </w:tbl>
    <w:p w:rsidR="00696DAA" w:rsidRPr="00890CF7" w:rsidRDefault="00696DAA" w:rsidP="00963265">
      <w:pPr>
        <w:spacing w:before="24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90CF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3.5. Анализ, мониторинги и исследования по основным направлениям деятельности учреждения</w:t>
      </w:r>
    </w:p>
    <w:tbl>
      <w:tblPr>
        <w:tblW w:w="100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3"/>
        <w:gridCol w:w="5459"/>
        <w:gridCol w:w="1701"/>
        <w:gridCol w:w="1851"/>
      </w:tblGrid>
      <w:tr w:rsidR="00696DAA" w:rsidRPr="00890CF7" w:rsidTr="00E9210F">
        <w:tc>
          <w:tcPr>
            <w:tcW w:w="1063" w:type="dxa"/>
          </w:tcPr>
          <w:p w:rsidR="00696DAA" w:rsidRPr="00890CF7" w:rsidRDefault="00696DAA" w:rsidP="00696D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459" w:type="dxa"/>
          </w:tcPr>
          <w:p w:rsidR="00696DAA" w:rsidRPr="00890CF7" w:rsidRDefault="00696DAA" w:rsidP="00696D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701" w:type="dxa"/>
          </w:tcPr>
          <w:p w:rsidR="00696DAA" w:rsidRPr="00890CF7" w:rsidRDefault="00696DAA" w:rsidP="00696D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1851" w:type="dxa"/>
          </w:tcPr>
          <w:p w:rsidR="00696DAA" w:rsidRPr="00890CF7" w:rsidRDefault="00696DAA" w:rsidP="00696D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96DAA" w:rsidRPr="00890CF7" w:rsidTr="00E9210F">
        <w:tc>
          <w:tcPr>
            <w:tcW w:w="1063" w:type="dxa"/>
          </w:tcPr>
          <w:p w:rsidR="00696DAA" w:rsidRPr="00890CF7" w:rsidRDefault="00696DAA" w:rsidP="00AC61CA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9" w:type="dxa"/>
          </w:tcPr>
          <w:p w:rsidR="00696DAA" w:rsidRPr="00890CF7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="00A656D5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учреждения за 2022</w:t>
            </w: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696DAA" w:rsidRPr="00890CF7" w:rsidRDefault="00696DAA" w:rsidP="00696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25 января</w:t>
            </w:r>
          </w:p>
        </w:tc>
        <w:tc>
          <w:tcPr>
            <w:tcW w:w="1851" w:type="dxa"/>
          </w:tcPr>
          <w:p w:rsidR="00696DAA" w:rsidRPr="00890CF7" w:rsidRDefault="00696DAA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 информационно-аналитической работы</w:t>
            </w:r>
          </w:p>
        </w:tc>
      </w:tr>
      <w:tr w:rsidR="00696DAA" w:rsidRPr="00890CF7" w:rsidTr="00E9210F">
        <w:tc>
          <w:tcPr>
            <w:tcW w:w="1063" w:type="dxa"/>
          </w:tcPr>
          <w:p w:rsidR="00696DAA" w:rsidRPr="00890CF7" w:rsidRDefault="00696DAA" w:rsidP="00AC61CA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9" w:type="dxa"/>
          </w:tcPr>
          <w:p w:rsidR="00696DAA" w:rsidRPr="00890CF7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Анализ удовлетворенности получателей социальных услуг качеством предоставляемых услуг</w:t>
            </w:r>
          </w:p>
        </w:tc>
        <w:tc>
          <w:tcPr>
            <w:tcW w:w="1701" w:type="dxa"/>
          </w:tcPr>
          <w:p w:rsidR="00696DAA" w:rsidRPr="00890CF7" w:rsidRDefault="00696DAA" w:rsidP="00696D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851" w:type="dxa"/>
          </w:tcPr>
          <w:p w:rsidR="00696DAA" w:rsidRPr="00890CF7" w:rsidRDefault="00696DAA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696DAA" w:rsidRPr="00890CF7" w:rsidTr="00E9210F">
        <w:tc>
          <w:tcPr>
            <w:tcW w:w="1063" w:type="dxa"/>
          </w:tcPr>
          <w:p w:rsidR="00696DAA" w:rsidRPr="00890CF7" w:rsidRDefault="00696DAA" w:rsidP="00AC61CA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9" w:type="dxa"/>
          </w:tcPr>
          <w:p w:rsidR="00696DAA" w:rsidRPr="00890CF7" w:rsidRDefault="00696DAA" w:rsidP="00696DAA">
            <w:pPr>
              <w:pStyle w:val="aa"/>
              <w:spacing w:after="0"/>
              <w:jc w:val="both"/>
              <w:rPr>
                <w:rFonts w:ascii="Times New Roman" w:hAnsi="Times New Roman" w:cs="Times New Roman"/>
              </w:rPr>
            </w:pPr>
            <w:r w:rsidRPr="00890CF7">
              <w:rPr>
                <w:rFonts w:ascii="Times New Roman" w:hAnsi="Times New Roman" w:cs="Times New Roman"/>
              </w:rPr>
              <w:t>Анализ эффективности и результативности социальной реабилитации получателей социальных услуг учреждения (исполнение реабилитационных маршрутов)</w:t>
            </w:r>
          </w:p>
        </w:tc>
        <w:tc>
          <w:tcPr>
            <w:tcW w:w="1701" w:type="dxa"/>
          </w:tcPr>
          <w:p w:rsidR="00696DAA" w:rsidRPr="00890CF7" w:rsidRDefault="00696DAA" w:rsidP="00696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851" w:type="dxa"/>
          </w:tcPr>
          <w:p w:rsidR="00696DAA" w:rsidRPr="00890CF7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заведующий социально-медицинским отделением,</w:t>
            </w:r>
          </w:p>
          <w:p w:rsidR="00696DAA" w:rsidRPr="00890CF7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отделением комплексной реабилитации и </w:t>
            </w:r>
            <w:proofErr w:type="spellStart"/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</w:p>
        </w:tc>
      </w:tr>
      <w:tr w:rsidR="00696DAA" w:rsidRPr="00890CF7" w:rsidTr="00E9210F">
        <w:tc>
          <w:tcPr>
            <w:tcW w:w="1063" w:type="dxa"/>
          </w:tcPr>
          <w:p w:rsidR="00696DAA" w:rsidRPr="00890CF7" w:rsidRDefault="00696DAA" w:rsidP="00AC61CA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9" w:type="dxa"/>
          </w:tcPr>
          <w:p w:rsidR="00696DAA" w:rsidRPr="00890CF7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Анализ уровня профессионального выгорания</w:t>
            </w:r>
          </w:p>
        </w:tc>
        <w:tc>
          <w:tcPr>
            <w:tcW w:w="1701" w:type="dxa"/>
          </w:tcPr>
          <w:p w:rsidR="00696DAA" w:rsidRPr="00890CF7" w:rsidRDefault="00696DAA" w:rsidP="00696DA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90CF7">
              <w:rPr>
                <w:rFonts w:ascii="Times New Roman" w:hAnsi="Times New Roman" w:cs="Times New Roman"/>
                <w:lang w:eastAsia="ru-RU"/>
              </w:rPr>
              <w:t>с 10 января</w:t>
            </w:r>
          </w:p>
          <w:p w:rsidR="00696DAA" w:rsidRPr="00890CF7" w:rsidRDefault="00696DAA" w:rsidP="00696DA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90CF7">
              <w:rPr>
                <w:rFonts w:ascii="Times New Roman" w:hAnsi="Times New Roman" w:cs="Times New Roman"/>
                <w:lang w:eastAsia="ru-RU"/>
              </w:rPr>
              <w:t xml:space="preserve"> по 1 февраля,</w:t>
            </w:r>
          </w:p>
          <w:p w:rsidR="00696DAA" w:rsidRPr="00890CF7" w:rsidRDefault="00696DAA" w:rsidP="00696DA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90CF7">
              <w:rPr>
                <w:rFonts w:ascii="Times New Roman" w:hAnsi="Times New Roman" w:cs="Times New Roman"/>
                <w:lang w:eastAsia="ru-RU"/>
              </w:rPr>
              <w:t xml:space="preserve">с 1 июля </w:t>
            </w:r>
          </w:p>
          <w:p w:rsidR="00696DAA" w:rsidRPr="00890CF7" w:rsidRDefault="00696DAA" w:rsidP="00696DAA">
            <w:pPr>
              <w:pStyle w:val="6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90CF7">
              <w:rPr>
                <w:rFonts w:ascii="Times New Roman" w:hAnsi="Times New Roman"/>
                <w:b w:val="0"/>
                <w:bCs w:val="0"/>
              </w:rPr>
              <w:t>по 1 августа</w:t>
            </w:r>
          </w:p>
        </w:tc>
        <w:tc>
          <w:tcPr>
            <w:tcW w:w="1851" w:type="dxa"/>
          </w:tcPr>
          <w:p w:rsidR="00696DAA" w:rsidRPr="00890CF7" w:rsidRDefault="00696DAA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психологи</w:t>
            </w:r>
          </w:p>
        </w:tc>
      </w:tr>
      <w:tr w:rsidR="00696DAA" w:rsidRPr="00890CF7" w:rsidTr="00E9210F">
        <w:tc>
          <w:tcPr>
            <w:tcW w:w="1063" w:type="dxa"/>
          </w:tcPr>
          <w:p w:rsidR="00696DAA" w:rsidRPr="00890CF7" w:rsidRDefault="00696DAA" w:rsidP="00AC61CA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9" w:type="dxa"/>
          </w:tcPr>
          <w:p w:rsidR="00696DAA" w:rsidRPr="00890CF7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Анализ наличия и актуальности лицензий, деклараций и др. документов, обеспечивающих деятельность учреждения</w:t>
            </w:r>
          </w:p>
        </w:tc>
        <w:tc>
          <w:tcPr>
            <w:tcW w:w="1701" w:type="dxa"/>
          </w:tcPr>
          <w:p w:rsidR="00696DAA" w:rsidRPr="00890CF7" w:rsidRDefault="00696DAA" w:rsidP="00696DAA">
            <w:pPr>
              <w:pStyle w:val="6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90CF7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март</w:t>
            </w:r>
          </w:p>
        </w:tc>
        <w:tc>
          <w:tcPr>
            <w:tcW w:w="1851" w:type="dxa"/>
          </w:tcPr>
          <w:p w:rsidR="00696DAA" w:rsidRPr="00890CF7" w:rsidRDefault="00696DAA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</w:tc>
      </w:tr>
      <w:tr w:rsidR="00696DAA" w:rsidRPr="00890CF7" w:rsidTr="00E9210F">
        <w:tc>
          <w:tcPr>
            <w:tcW w:w="1063" w:type="dxa"/>
          </w:tcPr>
          <w:p w:rsidR="00696DAA" w:rsidRPr="00890CF7" w:rsidRDefault="00696DAA" w:rsidP="00AC61CA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9" w:type="dxa"/>
          </w:tcPr>
          <w:p w:rsidR="00696DAA" w:rsidRPr="00890CF7" w:rsidRDefault="00696DAA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Анализ уровня укомплектованности кадрами</w:t>
            </w:r>
          </w:p>
        </w:tc>
        <w:tc>
          <w:tcPr>
            <w:tcW w:w="1701" w:type="dxa"/>
          </w:tcPr>
          <w:p w:rsidR="00696DAA" w:rsidRPr="00890CF7" w:rsidRDefault="00696DAA" w:rsidP="00696DAA">
            <w:pPr>
              <w:pStyle w:val="6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90CF7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20 марта</w:t>
            </w:r>
          </w:p>
          <w:p w:rsidR="00696DAA" w:rsidRPr="00890CF7" w:rsidRDefault="00696DAA" w:rsidP="00696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20 июня</w:t>
            </w:r>
          </w:p>
          <w:p w:rsidR="00696DAA" w:rsidRPr="00890CF7" w:rsidRDefault="00696DAA" w:rsidP="00696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20 сентября</w:t>
            </w:r>
          </w:p>
          <w:p w:rsidR="00696DAA" w:rsidRPr="00890CF7" w:rsidRDefault="00696DAA" w:rsidP="00696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20 декабря</w:t>
            </w:r>
          </w:p>
        </w:tc>
        <w:tc>
          <w:tcPr>
            <w:tcW w:w="1851" w:type="dxa"/>
          </w:tcPr>
          <w:p w:rsidR="00696DAA" w:rsidRPr="00890CF7" w:rsidRDefault="00696DAA" w:rsidP="00A65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</w:tc>
      </w:tr>
      <w:tr w:rsidR="00696DAA" w:rsidRPr="00890CF7" w:rsidTr="00E9210F">
        <w:tc>
          <w:tcPr>
            <w:tcW w:w="1063" w:type="dxa"/>
          </w:tcPr>
          <w:p w:rsidR="00696DAA" w:rsidRPr="00890CF7" w:rsidRDefault="00696DAA" w:rsidP="00AC61CA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9" w:type="dxa"/>
          </w:tcPr>
          <w:p w:rsidR="00696DAA" w:rsidRPr="00890CF7" w:rsidRDefault="00696DAA" w:rsidP="004F7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социологических опросов по вопросам, связанным с предоставлением гражданам социального обслуживания и степенью удовлетворенности получателей социальных услуг информацией о порядке и условиях оказания социальных услуг </w:t>
            </w:r>
          </w:p>
        </w:tc>
        <w:tc>
          <w:tcPr>
            <w:tcW w:w="1701" w:type="dxa"/>
          </w:tcPr>
          <w:p w:rsidR="00696DAA" w:rsidRPr="00890CF7" w:rsidRDefault="00696DAA" w:rsidP="00696D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ежеквартально до 20 числа</w:t>
            </w:r>
          </w:p>
        </w:tc>
        <w:tc>
          <w:tcPr>
            <w:tcW w:w="1851" w:type="dxa"/>
          </w:tcPr>
          <w:p w:rsidR="00696DAA" w:rsidRPr="00890CF7" w:rsidRDefault="00696DAA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696DAA" w:rsidRPr="00890CF7" w:rsidTr="00E9210F">
        <w:tc>
          <w:tcPr>
            <w:tcW w:w="1063" w:type="dxa"/>
          </w:tcPr>
          <w:p w:rsidR="00696DAA" w:rsidRPr="00890CF7" w:rsidRDefault="00696DAA" w:rsidP="00AC61CA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9" w:type="dxa"/>
          </w:tcPr>
          <w:p w:rsidR="00696DAA" w:rsidRPr="00890CF7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Анализ удельного веса специалистов, обучившихся на курсах повышения квалификации в отчетном периоде, от количества подлежащих </w:t>
            </w:r>
            <w:r w:rsidRPr="00890C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обучению</w:t>
            </w:r>
          </w:p>
        </w:tc>
        <w:tc>
          <w:tcPr>
            <w:tcW w:w="1701" w:type="dxa"/>
          </w:tcPr>
          <w:p w:rsidR="00696DAA" w:rsidRPr="00890CF7" w:rsidRDefault="00696DAA" w:rsidP="00696DAA">
            <w:pPr>
              <w:pStyle w:val="6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90CF7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lastRenderedPageBreak/>
              <w:t>25 марта</w:t>
            </w:r>
          </w:p>
          <w:p w:rsidR="00696DAA" w:rsidRPr="00890CF7" w:rsidRDefault="00696DAA" w:rsidP="00696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25 июня</w:t>
            </w:r>
          </w:p>
          <w:p w:rsidR="00696DAA" w:rsidRPr="00890CF7" w:rsidRDefault="00696DAA" w:rsidP="00696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25 сентября</w:t>
            </w:r>
          </w:p>
          <w:p w:rsidR="00696DAA" w:rsidRPr="00890CF7" w:rsidRDefault="00696DAA" w:rsidP="00696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декабря</w:t>
            </w:r>
          </w:p>
        </w:tc>
        <w:tc>
          <w:tcPr>
            <w:tcW w:w="1851" w:type="dxa"/>
          </w:tcPr>
          <w:p w:rsidR="00696DAA" w:rsidRPr="00890CF7" w:rsidRDefault="00696DAA" w:rsidP="00696D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 по кадрам</w:t>
            </w:r>
          </w:p>
        </w:tc>
      </w:tr>
      <w:tr w:rsidR="00696DAA" w:rsidRPr="00890CF7" w:rsidTr="00E9210F">
        <w:tc>
          <w:tcPr>
            <w:tcW w:w="1063" w:type="dxa"/>
          </w:tcPr>
          <w:p w:rsidR="00696DAA" w:rsidRPr="00890CF7" w:rsidRDefault="00696DAA" w:rsidP="00AC61CA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9" w:type="dxa"/>
          </w:tcPr>
          <w:p w:rsidR="00696DAA" w:rsidRPr="00890CF7" w:rsidRDefault="00696DAA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Анализ удовлетворенности персонала по оценке сотрудников</w:t>
            </w:r>
          </w:p>
        </w:tc>
        <w:tc>
          <w:tcPr>
            <w:tcW w:w="1701" w:type="dxa"/>
          </w:tcPr>
          <w:p w:rsidR="00696DAA" w:rsidRPr="00890CF7" w:rsidRDefault="00696DAA" w:rsidP="00696DAA">
            <w:pPr>
              <w:pStyle w:val="6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90CF7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ноябрь  </w:t>
            </w:r>
          </w:p>
        </w:tc>
        <w:tc>
          <w:tcPr>
            <w:tcW w:w="1851" w:type="dxa"/>
          </w:tcPr>
          <w:p w:rsidR="00696DAA" w:rsidRPr="00890CF7" w:rsidRDefault="00696DAA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психологи</w:t>
            </w:r>
          </w:p>
        </w:tc>
      </w:tr>
      <w:tr w:rsidR="00696DAA" w:rsidRPr="00890CF7" w:rsidTr="00E9210F">
        <w:tc>
          <w:tcPr>
            <w:tcW w:w="1063" w:type="dxa"/>
          </w:tcPr>
          <w:p w:rsidR="00696DAA" w:rsidRPr="00890CF7" w:rsidRDefault="00696DAA" w:rsidP="00AC61CA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9" w:type="dxa"/>
          </w:tcPr>
          <w:p w:rsidR="00696DAA" w:rsidRPr="00890CF7" w:rsidRDefault="00696DAA" w:rsidP="00696DAA">
            <w:pPr>
              <w:pStyle w:val="aa"/>
              <w:spacing w:after="0"/>
              <w:jc w:val="both"/>
              <w:rPr>
                <w:rFonts w:ascii="Times New Roman" w:hAnsi="Times New Roman" w:cs="Times New Roman"/>
              </w:rPr>
            </w:pPr>
            <w:r w:rsidRPr="00890CF7">
              <w:rPr>
                <w:rFonts w:ascii="Times New Roman" w:hAnsi="Times New Roman" w:cs="Times New Roman"/>
              </w:rPr>
              <w:t>Анализ причин неудовлетворенности получателей социальных услуг условиями предоставления соци</w:t>
            </w:r>
            <w:r w:rsidR="00E11591">
              <w:rPr>
                <w:rFonts w:ascii="Times New Roman" w:hAnsi="Times New Roman" w:cs="Times New Roman"/>
              </w:rPr>
              <w:t>альных услуг и проживания в 2022</w:t>
            </w:r>
            <w:r w:rsidRPr="00890CF7">
              <w:rPr>
                <w:rFonts w:ascii="Times New Roman" w:hAnsi="Times New Roman" w:cs="Times New Roman"/>
              </w:rPr>
              <w:t xml:space="preserve"> году (по результатам независимой оценки качества работы учреждения)</w:t>
            </w:r>
          </w:p>
        </w:tc>
        <w:tc>
          <w:tcPr>
            <w:tcW w:w="1701" w:type="dxa"/>
          </w:tcPr>
          <w:p w:rsidR="00696DAA" w:rsidRPr="00890CF7" w:rsidRDefault="00696DAA" w:rsidP="00696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51" w:type="dxa"/>
          </w:tcPr>
          <w:p w:rsidR="00696DAA" w:rsidRPr="00890CF7" w:rsidRDefault="00696DAA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</w:t>
            </w:r>
          </w:p>
        </w:tc>
      </w:tr>
      <w:tr w:rsidR="00696DAA" w:rsidRPr="00890CF7" w:rsidTr="00E9210F">
        <w:tc>
          <w:tcPr>
            <w:tcW w:w="1063" w:type="dxa"/>
          </w:tcPr>
          <w:p w:rsidR="00696DAA" w:rsidRPr="00890CF7" w:rsidRDefault="00696DAA" w:rsidP="00AC61CA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9" w:type="dxa"/>
          </w:tcPr>
          <w:p w:rsidR="00696DAA" w:rsidRPr="00890CF7" w:rsidRDefault="00696DAA" w:rsidP="00696DAA">
            <w:pPr>
              <w:tabs>
                <w:tab w:val="left" w:pos="6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Мониторинг реализации Программы развития учреждения</w:t>
            </w:r>
          </w:p>
        </w:tc>
        <w:tc>
          <w:tcPr>
            <w:tcW w:w="1701" w:type="dxa"/>
          </w:tcPr>
          <w:p w:rsidR="00696DAA" w:rsidRPr="00890CF7" w:rsidRDefault="00696DAA" w:rsidP="00696DAA">
            <w:pPr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до 20 декабря</w:t>
            </w:r>
          </w:p>
        </w:tc>
        <w:tc>
          <w:tcPr>
            <w:tcW w:w="1851" w:type="dxa"/>
          </w:tcPr>
          <w:p w:rsidR="00696DAA" w:rsidRPr="00890CF7" w:rsidRDefault="00696DAA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 информационно-аналитической работы</w:t>
            </w:r>
          </w:p>
        </w:tc>
      </w:tr>
      <w:tr w:rsidR="00696DAA" w:rsidRPr="00890CF7" w:rsidTr="00E9210F">
        <w:tc>
          <w:tcPr>
            <w:tcW w:w="1063" w:type="dxa"/>
          </w:tcPr>
          <w:p w:rsidR="00696DAA" w:rsidRPr="00890CF7" w:rsidRDefault="00696DAA" w:rsidP="00AC61CA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9" w:type="dxa"/>
          </w:tcPr>
          <w:p w:rsidR="00696DAA" w:rsidRPr="00890CF7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Анализ участия специалистов в работе семинаров, круглых столов, конференциях</w:t>
            </w:r>
          </w:p>
        </w:tc>
        <w:tc>
          <w:tcPr>
            <w:tcW w:w="1701" w:type="dxa"/>
          </w:tcPr>
          <w:p w:rsidR="00696DAA" w:rsidRPr="00890CF7" w:rsidRDefault="00696DAA" w:rsidP="00696DAA">
            <w:pPr>
              <w:pStyle w:val="6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90CF7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20 декабря</w:t>
            </w:r>
          </w:p>
        </w:tc>
        <w:tc>
          <w:tcPr>
            <w:tcW w:w="1851" w:type="dxa"/>
          </w:tcPr>
          <w:p w:rsidR="00696DAA" w:rsidRPr="00890CF7" w:rsidRDefault="00696DAA" w:rsidP="00696D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</w:tc>
      </w:tr>
      <w:tr w:rsidR="00696DAA" w:rsidRPr="00890CF7" w:rsidTr="00E9210F">
        <w:tc>
          <w:tcPr>
            <w:tcW w:w="1063" w:type="dxa"/>
          </w:tcPr>
          <w:p w:rsidR="00696DAA" w:rsidRPr="00890CF7" w:rsidRDefault="00696DAA" w:rsidP="00AC61CA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9" w:type="dxa"/>
          </w:tcPr>
          <w:p w:rsidR="00696DAA" w:rsidRPr="00890CF7" w:rsidRDefault="00696DAA" w:rsidP="00696DAA">
            <w:pPr>
              <w:pStyle w:val="aa"/>
              <w:spacing w:after="0"/>
              <w:jc w:val="both"/>
              <w:rPr>
                <w:rFonts w:ascii="Times New Roman" w:hAnsi="Times New Roman" w:cs="Times New Roman"/>
              </w:rPr>
            </w:pPr>
            <w:r w:rsidRPr="00890CF7">
              <w:rPr>
                <w:rFonts w:ascii="Times New Roman" w:hAnsi="Times New Roman" w:cs="Times New Roman"/>
              </w:rPr>
              <w:t>Анализ социально-медицинского обслуживания получателей социальных услуг учреждения, динамики состояния здоровья получателей социальных услуг</w:t>
            </w:r>
          </w:p>
        </w:tc>
        <w:tc>
          <w:tcPr>
            <w:tcW w:w="1701" w:type="dxa"/>
          </w:tcPr>
          <w:p w:rsidR="00696DAA" w:rsidRPr="00890CF7" w:rsidRDefault="00696DAA" w:rsidP="00696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25 декабря</w:t>
            </w:r>
          </w:p>
          <w:p w:rsidR="00696DAA" w:rsidRPr="00890CF7" w:rsidRDefault="00696DAA" w:rsidP="00696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696DAA" w:rsidRPr="00890CF7" w:rsidRDefault="00696DAA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заведующий социально-медицинским отделением,</w:t>
            </w:r>
          </w:p>
          <w:p w:rsidR="00696DAA" w:rsidRPr="00890CF7" w:rsidRDefault="00696DAA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врач- специалист</w:t>
            </w:r>
          </w:p>
        </w:tc>
      </w:tr>
      <w:tr w:rsidR="00696DAA" w:rsidRPr="00890CF7" w:rsidTr="00E9210F">
        <w:tc>
          <w:tcPr>
            <w:tcW w:w="1063" w:type="dxa"/>
          </w:tcPr>
          <w:p w:rsidR="00696DAA" w:rsidRPr="00890CF7" w:rsidRDefault="00696DAA" w:rsidP="00AC61CA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9" w:type="dxa"/>
          </w:tcPr>
          <w:p w:rsidR="00696DAA" w:rsidRPr="00890CF7" w:rsidRDefault="00696DAA" w:rsidP="00696DAA">
            <w:pPr>
              <w:pStyle w:val="aa"/>
              <w:spacing w:after="0"/>
              <w:jc w:val="both"/>
              <w:rPr>
                <w:rFonts w:ascii="Times New Roman" w:hAnsi="Times New Roman" w:cs="Times New Roman"/>
              </w:rPr>
            </w:pPr>
            <w:r w:rsidRPr="00890CF7">
              <w:rPr>
                <w:rFonts w:ascii="Times New Roman" w:hAnsi="Times New Roman" w:cs="Times New Roman"/>
              </w:rPr>
              <w:t>Анализ эффективности использования финансовых ресурсов учреждения за прошедший год</w:t>
            </w:r>
          </w:p>
        </w:tc>
        <w:tc>
          <w:tcPr>
            <w:tcW w:w="1701" w:type="dxa"/>
          </w:tcPr>
          <w:p w:rsidR="00696DAA" w:rsidRPr="00890CF7" w:rsidRDefault="00696DAA" w:rsidP="00696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25 декабря</w:t>
            </w:r>
          </w:p>
        </w:tc>
        <w:tc>
          <w:tcPr>
            <w:tcW w:w="1851" w:type="dxa"/>
          </w:tcPr>
          <w:p w:rsidR="00696DAA" w:rsidRPr="00890CF7" w:rsidRDefault="00696DAA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</w:tr>
    </w:tbl>
    <w:p w:rsidR="00E9210F" w:rsidRPr="00E9210F" w:rsidRDefault="00696DAA" w:rsidP="00E9210F">
      <w:pPr>
        <w:pStyle w:val="ae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890CF7">
        <w:rPr>
          <w:rFonts w:ascii="Times New Roman" w:hAnsi="Times New Roman" w:cs="Times New Roman"/>
          <w:sz w:val="24"/>
          <w:szCs w:val="24"/>
        </w:rPr>
        <w:t>3.6. Участие в работе межведомственных комиссий</w:t>
      </w:r>
      <w:r w:rsidR="00E11591">
        <w:rPr>
          <w:rFonts w:ascii="Times New Roman" w:hAnsi="Times New Roman" w:cs="Times New Roman"/>
          <w:sz w:val="24"/>
          <w:szCs w:val="24"/>
        </w:rPr>
        <w:t>, координационных советах</w:t>
      </w:r>
    </w:p>
    <w:tbl>
      <w:tblPr>
        <w:tblpPr w:leftFromText="180" w:rightFromText="180" w:vertAnchor="text" w:horzAnchor="margin" w:tblpX="-312" w:tblpY="68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1"/>
        <w:gridCol w:w="5455"/>
        <w:gridCol w:w="1701"/>
        <w:gridCol w:w="1814"/>
      </w:tblGrid>
      <w:tr w:rsidR="00696DAA" w:rsidRPr="00890CF7" w:rsidTr="004F779A">
        <w:tc>
          <w:tcPr>
            <w:tcW w:w="1061" w:type="dxa"/>
          </w:tcPr>
          <w:p w:rsidR="00696DAA" w:rsidRPr="00890CF7" w:rsidRDefault="00696DAA" w:rsidP="004F77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455" w:type="dxa"/>
          </w:tcPr>
          <w:p w:rsidR="00696DAA" w:rsidRPr="00890CF7" w:rsidRDefault="00696DAA" w:rsidP="004F77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701" w:type="dxa"/>
          </w:tcPr>
          <w:p w:rsidR="00696DAA" w:rsidRPr="00890CF7" w:rsidRDefault="00696DAA" w:rsidP="004F77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1814" w:type="dxa"/>
          </w:tcPr>
          <w:p w:rsidR="00696DAA" w:rsidRPr="00890CF7" w:rsidRDefault="00696DAA" w:rsidP="004F77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96DAA" w:rsidRPr="00890CF7" w:rsidTr="004F779A">
        <w:tc>
          <w:tcPr>
            <w:tcW w:w="1061" w:type="dxa"/>
          </w:tcPr>
          <w:p w:rsidR="00696DAA" w:rsidRPr="00890CF7" w:rsidRDefault="00696DAA" w:rsidP="004F779A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5" w:type="dxa"/>
          </w:tcPr>
          <w:p w:rsidR="00696DAA" w:rsidRPr="00890CF7" w:rsidRDefault="00696DAA" w:rsidP="004F7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Участие в работе комиссии по признанию граждан нуждающимися в социальном обслуживании и составления индивидуальных программ предоставления социальных услуг</w:t>
            </w:r>
          </w:p>
        </w:tc>
        <w:tc>
          <w:tcPr>
            <w:tcW w:w="1701" w:type="dxa"/>
          </w:tcPr>
          <w:p w:rsidR="00696DAA" w:rsidRPr="00890CF7" w:rsidRDefault="00696DAA" w:rsidP="004F7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по плану УСЗН</w:t>
            </w:r>
          </w:p>
        </w:tc>
        <w:tc>
          <w:tcPr>
            <w:tcW w:w="1814" w:type="dxa"/>
          </w:tcPr>
          <w:p w:rsidR="00696DAA" w:rsidRPr="00890CF7" w:rsidRDefault="00696DAA" w:rsidP="004F7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</w:t>
            </w:r>
          </w:p>
          <w:p w:rsidR="00696DAA" w:rsidRPr="00890CF7" w:rsidRDefault="00696DAA" w:rsidP="004F7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заведующий социально-медицинским отделением</w:t>
            </w:r>
          </w:p>
        </w:tc>
      </w:tr>
      <w:tr w:rsidR="00696DAA" w:rsidRPr="00890CF7" w:rsidTr="004F779A">
        <w:tc>
          <w:tcPr>
            <w:tcW w:w="1061" w:type="dxa"/>
          </w:tcPr>
          <w:p w:rsidR="00696DAA" w:rsidRPr="00890CF7" w:rsidRDefault="00696DAA" w:rsidP="004F779A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5" w:type="dxa"/>
          </w:tcPr>
          <w:p w:rsidR="00696DAA" w:rsidRPr="00890CF7" w:rsidRDefault="00696DAA" w:rsidP="004F7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Участие в работе координационного совета по реализации социальной политики в отношении граждан старшего поколения при администрации Советского района</w:t>
            </w:r>
          </w:p>
        </w:tc>
        <w:tc>
          <w:tcPr>
            <w:tcW w:w="1701" w:type="dxa"/>
          </w:tcPr>
          <w:p w:rsidR="00696DAA" w:rsidRPr="00890CF7" w:rsidRDefault="00696DAA" w:rsidP="004F7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по плану работы</w:t>
            </w:r>
          </w:p>
          <w:p w:rsidR="00696DAA" w:rsidRPr="00890CF7" w:rsidRDefault="00696DAA" w:rsidP="004F7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</w:p>
        </w:tc>
        <w:tc>
          <w:tcPr>
            <w:tcW w:w="1814" w:type="dxa"/>
          </w:tcPr>
          <w:p w:rsidR="00696DAA" w:rsidRPr="00890CF7" w:rsidRDefault="00696DAA" w:rsidP="004F779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696DAA" w:rsidRPr="00890CF7" w:rsidTr="004F779A">
        <w:tc>
          <w:tcPr>
            <w:tcW w:w="1061" w:type="dxa"/>
          </w:tcPr>
          <w:p w:rsidR="00696DAA" w:rsidRPr="00890CF7" w:rsidRDefault="00696DAA" w:rsidP="004F779A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5" w:type="dxa"/>
          </w:tcPr>
          <w:p w:rsidR="00696DAA" w:rsidRPr="00890CF7" w:rsidRDefault="00696DAA" w:rsidP="004F7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Участие в работе координационного совета по делам инвалидов при администрации Советского района</w:t>
            </w:r>
          </w:p>
        </w:tc>
        <w:tc>
          <w:tcPr>
            <w:tcW w:w="1701" w:type="dxa"/>
          </w:tcPr>
          <w:p w:rsidR="00696DAA" w:rsidRPr="00890CF7" w:rsidRDefault="00696DAA" w:rsidP="004F7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по плану работы</w:t>
            </w:r>
          </w:p>
          <w:p w:rsidR="00696DAA" w:rsidRPr="00890CF7" w:rsidRDefault="00696DAA" w:rsidP="004F7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</w:p>
        </w:tc>
        <w:tc>
          <w:tcPr>
            <w:tcW w:w="1814" w:type="dxa"/>
          </w:tcPr>
          <w:p w:rsidR="00696DAA" w:rsidRPr="00890CF7" w:rsidRDefault="00696DAA" w:rsidP="004F779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</w:tbl>
    <w:p w:rsidR="00696DAA" w:rsidRPr="00890CF7" w:rsidRDefault="00696DAA" w:rsidP="00B23E35">
      <w:pPr>
        <w:pStyle w:val="ae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890CF7">
        <w:rPr>
          <w:rFonts w:ascii="Times New Roman" w:hAnsi="Times New Roman" w:cs="Times New Roman"/>
          <w:sz w:val="24"/>
          <w:szCs w:val="24"/>
        </w:rPr>
        <w:t>3.7. Организация работы коллегиальных органов учреждения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5387"/>
        <w:gridCol w:w="1735"/>
        <w:gridCol w:w="1842"/>
      </w:tblGrid>
      <w:tr w:rsidR="00696DAA" w:rsidRPr="00890CF7" w:rsidTr="00E9210F">
        <w:tc>
          <w:tcPr>
            <w:tcW w:w="1101" w:type="dxa"/>
          </w:tcPr>
          <w:p w:rsidR="00696DAA" w:rsidRPr="00890CF7" w:rsidRDefault="00696DAA" w:rsidP="00696D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387" w:type="dxa"/>
          </w:tcPr>
          <w:p w:rsidR="00696DAA" w:rsidRPr="00890CF7" w:rsidRDefault="00696DAA" w:rsidP="00696D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735" w:type="dxa"/>
          </w:tcPr>
          <w:p w:rsidR="00696DAA" w:rsidRPr="00890CF7" w:rsidRDefault="00696DAA" w:rsidP="00696D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1842" w:type="dxa"/>
          </w:tcPr>
          <w:p w:rsidR="00696DAA" w:rsidRPr="00890CF7" w:rsidRDefault="00696DAA" w:rsidP="00696D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96DAA" w:rsidRPr="00890CF7" w:rsidTr="00E9210F">
        <w:tc>
          <w:tcPr>
            <w:tcW w:w="1101" w:type="dxa"/>
          </w:tcPr>
          <w:p w:rsidR="00696DAA" w:rsidRPr="00890CF7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696DAA" w:rsidRPr="00890CF7" w:rsidRDefault="00696DAA" w:rsidP="00696DAA">
            <w:pPr>
              <w:tabs>
                <w:tab w:val="left" w:pos="6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Реабилитационный совет</w:t>
            </w:r>
          </w:p>
        </w:tc>
        <w:tc>
          <w:tcPr>
            <w:tcW w:w="1735" w:type="dxa"/>
          </w:tcPr>
          <w:p w:rsidR="00696DAA" w:rsidRPr="00890CF7" w:rsidRDefault="00696DAA" w:rsidP="00696DAA">
            <w:pPr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842" w:type="dxa"/>
          </w:tcPr>
          <w:p w:rsidR="00696DAA" w:rsidRPr="00890CF7" w:rsidRDefault="00696DAA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председатель совета</w:t>
            </w:r>
          </w:p>
        </w:tc>
      </w:tr>
      <w:tr w:rsidR="00696DAA" w:rsidRPr="00890CF7" w:rsidTr="00E9210F">
        <w:tc>
          <w:tcPr>
            <w:tcW w:w="1101" w:type="dxa"/>
          </w:tcPr>
          <w:p w:rsidR="00696DAA" w:rsidRPr="00890CF7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387" w:type="dxa"/>
          </w:tcPr>
          <w:p w:rsidR="00696DAA" w:rsidRPr="00890CF7" w:rsidRDefault="00696DAA" w:rsidP="00696DAA">
            <w:pPr>
              <w:tabs>
                <w:tab w:val="left" w:pos="6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реабилитационных маршрутов: </w:t>
            </w:r>
          </w:p>
        </w:tc>
        <w:tc>
          <w:tcPr>
            <w:tcW w:w="1735" w:type="dxa"/>
          </w:tcPr>
          <w:p w:rsidR="00696DAA" w:rsidRPr="00890CF7" w:rsidRDefault="00696DAA" w:rsidP="00696DAA">
            <w:pPr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842" w:type="dxa"/>
            <w:vMerge w:val="restart"/>
          </w:tcPr>
          <w:p w:rsidR="00696DAA" w:rsidRPr="00890CF7" w:rsidRDefault="00696DAA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отделением комплексной реабилитации и </w:t>
            </w:r>
            <w:proofErr w:type="spellStart"/>
            <w:r w:rsidRPr="00890C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абилитации</w:t>
            </w:r>
            <w:proofErr w:type="spellEnd"/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, заведующий социально-медицинским отделением</w:t>
            </w:r>
          </w:p>
        </w:tc>
      </w:tr>
      <w:tr w:rsidR="00696DAA" w:rsidRPr="00890CF7" w:rsidTr="00E9210F">
        <w:tc>
          <w:tcPr>
            <w:tcW w:w="1101" w:type="dxa"/>
          </w:tcPr>
          <w:p w:rsidR="00696DAA" w:rsidRPr="00890CF7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5387" w:type="dxa"/>
          </w:tcPr>
          <w:p w:rsidR="00696DAA" w:rsidRPr="00890CF7" w:rsidRDefault="00696DAA" w:rsidP="00696DAA">
            <w:pPr>
              <w:tabs>
                <w:tab w:val="left" w:pos="6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индивидуальных программ реабилитации и </w:t>
            </w:r>
            <w:proofErr w:type="spellStart"/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инвалидов, уведомлений к ним</w:t>
            </w:r>
          </w:p>
        </w:tc>
        <w:tc>
          <w:tcPr>
            <w:tcW w:w="1735" w:type="dxa"/>
          </w:tcPr>
          <w:p w:rsidR="00696DAA" w:rsidRPr="00890CF7" w:rsidRDefault="00696DAA" w:rsidP="00696DAA">
            <w:pPr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по мере поступления уведомлений</w:t>
            </w:r>
          </w:p>
        </w:tc>
        <w:tc>
          <w:tcPr>
            <w:tcW w:w="1842" w:type="dxa"/>
            <w:vMerge/>
          </w:tcPr>
          <w:p w:rsidR="00696DAA" w:rsidRPr="00890CF7" w:rsidRDefault="00696DAA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DAA" w:rsidRPr="00890CF7" w:rsidTr="00E9210F">
        <w:tc>
          <w:tcPr>
            <w:tcW w:w="1101" w:type="dxa"/>
          </w:tcPr>
          <w:p w:rsidR="00696DAA" w:rsidRPr="00890CF7" w:rsidRDefault="00E11591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</w:t>
            </w:r>
            <w:r w:rsidR="00696DAA" w:rsidRPr="00890C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696DAA" w:rsidRPr="00890CF7" w:rsidRDefault="00696DAA" w:rsidP="00696DAA">
            <w:pPr>
              <w:tabs>
                <w:tab w:val="left" w:pos="6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по элементарному курсу реабилитации инвалидов по зрению и слабовидящих</w:t>
            </w:r>
          </w:p>
        </w:tc>
        <w:tc>
          <w:tcPr>
            <w:tcW w:w="1735" w:type="dxa"/>
          </w:tcPr>
          <w:p w:rsidR="00696DAA" w:rsidRPr="00890CF7" w:rsidRDefault="00696DAA" w:rsidP="00696DAA">
            <w:pPr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для поступивших на социальное обслуживание</w:t>
            </w:r>
          </w:p>
        </w:tc>
        <w:tc>
          <w:tcPr>
            <w:tcW w:w="1842" w:type="dxa"/>
            <w:vMerge/>
          </w:tcPr>
          <w:p w:rsidR="00696DAA" w:rsidRPr="00890CF7" w:rsidRDefault="00696DAA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DAA" w:rsidRPr="00890CF7" w:rsidTr="00E9210F">
        <w:tc>
          <w:tcPr>
            <w:tcW w:w="1101" w:type="dxa"/>
          </w:tcPr>
          <w:p w:rsidR="00696DAA" w:rsidRPr="00890CF7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E11591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696DAA" w:rsidRPr="00890CF7" w:rsidRDefault="00696DAA" w:rsidP="00696DAA">
            <w:pPr>
              <w:tabs>
                <w:tab w:val="left" w:pos="6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программе реабилитации граждан, страдающих необратимыми изменениями в психической деятельности вследствие возраста </w:t>
            </w:r>
            <w:r w:rsidR="00E11591">
              <w:rPr>
                <w:rFonts w:ascii="Times New Roman" w:hAnsi="Times New Roman" w:cs="Times New Roman"/>
                <w:sz w:val="24"/>
                <w:szCs w:val="24"/>
              </w:rPr>
              <w:t>(деменция, болезнь Альцгеймера)</w:t>
            </w:r>
          </w:p>
        </w:tc>
        <w:tc>
          <w:tcPr>
            <w:tcW w:w="1735" w:type="dxa"/>
          </w:tcPr>
          <w:p w:rsidR="00696DAA" w:rsidRPr="00890CF7" w:rsidRDefault="00E11591" w:rsidP="00696DAA">
            <w:pPr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591">
              <w:rPr>
                <w:rFonts w:ascii="Times New Roman" w:hAnsi="Times New Roman" w:cs="Times New Roman"/>
                <w:sz w:val="24"/>
                <w:szCs w:val="24"/>
              </w:rPr>
              <w:t>для поступивших на социальное обслуживание</w:t>
            </w:r>
          </w:p>
        </w:tc>
        <w:tc>
          <w:tcPr>
            <w:tcW w:w="1842" w:type="dxa"/>
            <w:vMerge/>
          </w:tcPr>
          <w:p w:rsidR="00696DAA" w:rsidRPr="00890CF7" w:rsidRDefault="00696DAA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DAA" w:rsidRPr="00890CF7" w:rsidTr="00E9210F">
        <w:tc>
          <w:tcPr>
            <w:tcW w:w="1101" w:type="dxa"/>
          </w:tcPr>
          <w:p w:rsidR="00696DAA" w:rsidRPr="00890CF7" w:rsidRDefault="00E11591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  <w:r w:rsidR="00696DAA" w:rsidRPr="00890C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696DAA" w:rsidRPr="00890CF7" w:rsidRDefault="00696DAA" w:rsidP="00696DAA">
            <w:pPr>
              <w:tabs>
                <w:tab w:val="left" w:pos="6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по технологии реабилитации получателей социальных услуг, перенесших </w:t>
            </w:r>
            <w:r w:rsidRPr="00890C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  <w:tc>
          <w:tcPr>
            <w:tcW w:w="1735" w:type="dxa"/>
          </w:tcPr>
          <w:p w:rsidR="00696DAA" w:rsidRPr="00890CF7" w:rsidRDefault="00696DAA" w:rsidP="00696DAA">
            <w:pPr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после подтверждения диагноза</w:t>
            </w:r>
          </w:p>
        </w:tc>
        <w:tc>
          <w:tcPr>
            <w:tcW w:w="1842" w:type="dxa"/>
            <w:vMerge/>
          </w:tcPr>
          <w:p w:rsidR="00696DAA" w:rsidRPr="00890CF7" w:rsidRDefault="00696DAA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DAA" w:rsidRPr="00890CF7" w:rsidTr="00E9210F">
        <w:tc>
          <w:tcPr>
            <w:tcW w:w="1101" w:type="dxa"/>
          </w:tcPr>
          <w:p w:rsidR="00696DAA" w:rsidRPr="00890CF7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387" w:type="dxa"/>
          </w:tcPr>
          <w:p w:rsidR="00696DAA" w:rsidRPr="00890CF7" w:rsidRDefault="00696DAA" w:rsidP="00696DAA">
            <w:pPr>
              <w:tabs>
                <w:tab w:val="left" w:pos="6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уровня промежуточной и итоговой адаптации получателей социальных услуг </w:t>
            </w:r>
          </w:p>
        </w:tc>
        <w:tc>
          <w:tcPr>
            <w:tcW w:w="1735" w:type="dxa"/>
          </w:tcPr>
          <w:p w:rsidR="00696DAA" w:rsidRPr="00890CF7" w:rsidRDefault="00696DAA" w:rsidP="00696DAA">
            <w:pPr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ежеквартально,</w:t>
            </w:r>
          </w:p>
          <w:p w:rsidR="00696DAA" w:rsidRPr="00890CF7" w:rsidRDefault="00696DAA" w:rsidP="00696DAA">
            <w:pPr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по необходимости через 6 месяцев и более</w:t>
            </w:r>
          </w:p>
        </w:tc>
        <w:tc>
          <w:tcPr>
            <w:tcW w:w="1842" w:type="dxa"/>
          </w:tcPr>
          <w:p w:rsidR="00696DAA" w:rsidRPr="00890CF7" w:rsidRDefault="00696DAA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заведующий социально-медицинским отделением,</w:t>
            </w:r>
          </w:p>
          <w:p w:rsidR="00696DAA" w:rsidRPr="00890CF7" w:rsidRDefault="00696DAA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696DAA" w:rsidRPr="00890CF7" w:rsidTr="00E9210F">
        <w:tc>
          <w:tcPr>
            <w:tcW w:w="1101" w:type="dxa"/>
          </w:tcPr>
          <w:p w:rsidR="00696DAA" w:rsidRPr="00890CF7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387" w:type="dxa"/>
          </w:tcPr>
          <w:p w:rsidR="00696DAA" w:rsidRPr="00890CF7" w:rsidRDefault="00696DAA" w:rsidP="00696DAA">
            <w:pPr>
              <w:tabs>
                <w:tab w:val="left" w:pos="6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реализации реабилитационных маршрутов</w:t>
            </w:r>
          </w:p>
        </w:tc>
        <w:tc>
          <w:tcPr>
            <w:tcW w:w="1735" w:type="dxa"/>
          </w:tcPr>
          <w:p w:rsidR="00696DAA" w:rsidRPr="00890CF7" w:rsidRDefault="00696DAA" w:rsidP="00696DAA">
            <w:pPr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по истечении 3 и 6 месяцев с даты начала маршрута</w:t>
            </w:r>
          </w:p>
        </w:tc>
        <w:tc>
          <w:tcPr>
            <w:tcW w:w="1842" w:type="dxa"/>
          </w:tcPr>
          <w:p w:rsidR="00696DAA" w:rsidRPr="00890CF7" w:rsidRDefault="00696DAA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врач-специалист</w:t>
            </w:r>
          </w:p>
        </w:tc>
      </w:tr>
      <w:tr w:rsidR="001D66D9" w:rsidRPr="00890CF7" w:rsidTr="00E9210F">
        <w:tc>
          <w:tcPr>
            <w:tcW w:w="1101" w:type="dxa"/>
          </w:tcPr>
          <w:p w:rsidR="001D66D9" w:rsidRPr="00890CF7" w:rsidRDefault="001D66D9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387" w:type="dxa"/>
          </w:tcPr>
          <w:p w:rsidR="001D66D9" w:rsidRPr="00890CF7" w:rsidRDefault="001D66D9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Анализ работы реабилитационного совета за 2022 год</w:t>
            </w:r>
          </w:p>
        </w:tc>
        <w:tc>
          <w:tcPr>
            <w:tcW w:w="1735" w:type="dxa"/>
          </w:tcPr>
          <w:p w:rsidR="001D66D9" w:rsidRPr="00890CF7" w:rsidRDefault="001D66D9" w:rsidP="00696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42" w:type="dxa"/>
            <w:vMerge w:val="restart"/>
          </w:tcPr>
          <w:p w:rsidR="001D66D9" w:rsidRDefault="001D66D9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председатель реабилитационного совета</w:t>
            </w:r>
          </w:p>
          <w:p w:rsidR="001D66D9" w:rsidRDefault="001D66D9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6D9" w:rsidRDefault="001D66D9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6D9" w:rsidRPr="00890CF7" w:rsidRDefault="001D66D9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6D9" w:rsidRPr="00890CF7" w:rsidTr="00E9210F">
        <w:trPr>
          <w:trHeight w:val="645"/>
        </w:trPr>
        <w:tc>
          <w:tcPr>
            <w:tcW w:w="1101" w:type="dxa"/>
            <w:vMerge w:val="restart"/>
          </w:tcPr>
          <w:p w:rsidR="001D66D9" w:rsidRDefault="001D66D9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  <w:p w:rsidR="001D66D9" w:rsidRDefault="001D66D9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6D9" w:rsidRDefault="001D66D9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6D9" w:rsidRPr="00890CF7" w:rsidRDefault="001D66D9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1D66D9" w:rsidRPr="00890CF7" w:rsidRDefault="001D66D9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Анализ проведения реабилитационных мероприятий, согласно реабилитационным маршрутам, специалистами учреждения 1 раз в 6 месяцев</w:t>
            </w:r>
          </w:p>
        </w:tc>
        <w:tc>
          <w:tcPr>
            <w:tcW w:w="1735" w:type="dxa"/>
            <w:vMerge w:val="restart"/>
            <w:shd w:val="clear" w:color="auto" w:fill="auto"/>
          </w:tcPr>
          <w:p w:rsidR="001D66D9" w:rsidRPr="00890CF7" w:rsidRDefault="001D66D9" w:rsidP="00696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1 раз </w:t>
            </w:r>
          </w:p>
          <w:p w:rsidR="001D66D9" w:rsidRPr="00890CF7" w:rsidRDefault="001D66D9" w:rsidP="00696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в 6 месяцев (июнь, декабрь)</w:t>
            </w:r>
          </w:p>
        </w:tc>
        <w:tc>
          <w:tcPr>
            <w:tcW w:w="1842" w:type="dxa"/>
            <w:vMerge/>
          </w:tcPr>
          <w:p w:rsidR="001D66D9" w:rsidRPr="00890CF7" w:rsidRDefault="001D66D9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6D9" w:rsidRPr="00890CF7" w:rsidTr="00E9210F">
        <w:trPr>
          <w:trHeight w:val="241"/>
        </w:trPr>
        <w:tc>
          <w:tcPr>
            <w:tcW w:w="1101" w:type="dxa"/>
            <w:vMerge/>
          </w:tcPr>
          <w:p w:rsidR="001D66D9" w:rsidRPr="00890CF7" w:rsidRDefault="001D66D9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1D66D9" w:rsidRPr="00890CF7" w:rsidRDefault="001D66D9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по массажу</w:t>
            </w:r>
          </w:p>
        </w:tc>
        <w:tc>
          <w:tcPr>
            <w:tcW w:w="1735" w:type="dxa"/>
            <w:vMerge/>
            <w:shd w:val="clear" w:color="auto" w:fill="auto"/>
          </w:tcPr>
          <w:p w:rsidR="001D66D9" w:rsidRPr="00890CF7" w:rsidRDefault="001D66D9" w:rsidP="00696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D66D9" w:rsidRPr="00890CF7" w:rsidRDefault="001D66D9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6D9" w:rsidRPr="00890CF7" w:rsidTr="00E9210F">
        <w:trPr>
          <w:trHeight w:val="246"/>
        </w:trPr>
        <w:tc>
          <w:tcPr>
            <w:tcW w:w="1101" w:type="dxa"/>
            <w:vMerge/>
          </w:tcPr>
          <w:p w:rsidR="001D66D9" w:rsidRPr="00890CF7" w:rsidRDefault="001D66D9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1D66D9" w:rsidRPr="00890CF7" w:rsidRDefault="001D66D9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инструктор по АФК</w:t>
            </w:r>
          </w:p>
        </w:tc>
        <w:tc>
          <w:tcPr>
            <w:tcW w:w="1735" w:type="dxa"/>
            <w:vMerge/>
            <w:shd w:val="clear" w:color="auto" w:fill="auto"/>
          </w:tcPr>
          <w:p w:rsidR="001D66D9" w:rsidRPr="00890CF7" w:rsidRDefault="001D66D9" w:rsidP="00696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D66D9" w:rsidRPr="00890CF7" w:rsidRDefault="001D66D9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6D9" w:rsidRPr="00890CF7" w:rsidTr="00E9210F">
        <w:trPr>
          <w:trHeight w:val="235"/>
        </w:trPr>
        <w:tc>
          <w:tcPr>
            <w:tcW w:w="1101" w:type="dxa"/>
            <w:vMerge/>
          </w:tcPr>
          <w:p w:rsidR="001D66D9" w:rsidRPr="00890CF7" w:rsidRDefault="001D66D9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1D66D9" w:rsidRPr="00890CF7" w:rsidRDefault="001D66D9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психологи</w:t>
            </w:r>
          </w:p>
        </w:tc>
        <w:tc>
          <w:tcPr>
            <w:tcW w:w="1735" w:type="dxa"/>
            <w:vMerge/>
            <w:shd w:val="clear" w:color="auto" w:fill="auto"/>
          </w:tcPr>
          <w:p w:rsidR="001D66D9" w:rsidRPr="00890CF7" w:rsidRDefault="001D66D9" w:rsidP="00696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D66D9" w:rsidRPr="00890CF7" w:rsidRDefault="001D66D9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6D9" w:rsidRPr="00890CF7" w:rsidTr="00E9210F">
        <w:trPr>
          <w:trHeight w:val="240"/>
        </w:trPr>
        <w:tc>
          <w:tcPr>
            <w:tcW w:w="1101" w:type="dxa"/>
            <w:vMerge/>
          </w:tcPr>
          <w:p w:rsidR="001D66D9" w:rsidRPr="00890CF7" w:rsidRDefault="001D66D9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1D66D9" w:rsidRPr="00890CF7" w:rsidRDefault="001D66D9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инструктор по труду</w:t>
            </w:r>
          </w:p>
        </w:tc>
        <w:tc>
          <w:tcPr>
            <w:tcW w:w="1735" w:type="dxa"/>
            <w:vMerge/>
            <w:shd w:val="clear" w:color="auto" w:fill="auto"/>
          </w:tcPr>
          <w:p w:rsidR="001D66D9" w:rsidRPr="00890CF7" w:rsidRDefault="001D66D9" w:rsidP="00696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D66D9" w:rsidRPr="00890CF7" w:rsidRDefault="001D66D9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6D9" w:rsidRPr="00890CF7" w:rsidTr="00E9210F">
        <w:trPr>
          <w:trHeight w:val="243"/>
        </w:trPr>
        <w:tc>
          <w:tcPr>
            <w:tcW w:w="1101" w:type="dxa"/>
            <w:vMerge/>
          </w:tcPr>
          <w:p w:rsidR="001D66D9" w:rsidRPr="00890CF7" w:rsidRDefault="001D66D9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1D66D9" w:rsidRPr="00890CF7" w:rsidRDefault="001D66D9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  <w:tc>
          <w:tcPr>
            <w:tcW w:w="1735" w:type="dxa"/>
            <w:vMerge/>
            <w:shd w:val="clear" w:color="auto" w:fill="auto"/>
          </w:tcPr>
          <w:p w:rsidR="001D66D9" w:rsidRPr="00890CF7" w:rsidRDefault="001D66D9" w:rsidP="00696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D66D9" w:rsidRPr="00890CF7" w:rsidRDefault="001D66D9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6D9" w:rsidRPr="00890CF7" w:rsidTr="00E9210F">
        <w:trPr>
          <w:trHeight w:val="234"/>
        </w:trPr>
        <w:tc>
          <w:tcPr>
            <w:tcW w:w="1101" w:type="dxa"/>
            <w:vMerge/>
          </w:tcPr>
          <w:p w:rsidR="001D66D9" w:rsidRPr="00890CF7" w:rsidRDefault="001D66D9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1D66D9" w:rsidRPr="00890CF7" w:rsidRDefault="001D66D9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по физиотерапии</w:t>
            </w:r>
          </w:p>
        </w:tc>
        <w:tc>
          <w:tcPr>
            <w:tcW w:w="1735" w:type="dxa"/>
            <w:vMerge/>
            <w:shd w:val="clear" w:color="auto" w:fill="auto"/>
          </w:tcPr>
          <w:p w:rsidR="001D66D9" w:rsidRPr="00890CF7" w:rsidRDefault="001D66D9" w:rsidP="00696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D66D9" w:rsidRPr="00890CF7" w:rsidRDefault="001D66D9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6D9" w:rsidRPr="00890CF7" w:rsidTr="00E9210F">
        <w:trPr>
          <w:trHeight w:val="409"/>
        </w:trPr>
        <w:tc>
          <w:tcPr>
            <w:tcW w:w="1101" w:type="dxa"/>
            <w:vMerge/>
          </w:tcPr>
          <w:p w:rsidR="001D66D9" w:rsidRPr="00890CF7" w:rsidRDefault="001D66D9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1D66D9" w:rsidRPr="00890CF7" w:rsidRDefault="001D66D9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специалист по комплексной реабилитации</w:t>
            </w:r>
          </w:p>
        </w:tc>
        <w:tc>
          <w:tcPr>
            <w:tcW w:w="1735" w:type="dxa"/>
            <w:vMerge/>
            <w:shd w:val="clear" w:color="auto" w:fill="auto"/>
          </w:tcPr>
          <w:p w:rsidR="001D66D9" w:rsidRPr="00890CF7" w:rsidRDefault="001D66D9" w:rsidP="00696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D66D9" w:rsidRPr="00890CF7" w:rsidRDefault="001D66D9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DAA" w:rsidRPr="00890CF7" w:rsidTr="00E9210F">
        <w:tc>
          <w:tcPr>
            <w:tcW w:w="1101" w:type="dxa"/>
          </w:tcPr>
          <w:p w:rsidR="00696DAA" w:rsidRPr="00890CF7" w:rsidRDefault="00696DAA" w:rsidP="00C55E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55E59" w:rsidRPr="00890C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696DAA" w:rsidRPr="00890CF7" w:rsidRDefault="00696DAA" w:rsidP="00696DAA">
            <w:pPr>
              <w:tabs>
                <w:tab w:val="left" w:pos="6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Анализ реализации сертификатов, выданных получателям социальных услуг совместно с ИПРА инвалидов</w:t>
            </w:r>
          </w:p>
        </w:tc>
        <w:tc>
          <w:tcPr>
            <w:tcW w:w="1735" w:type="dxa"/>
          </w:tcPr>
          <w:p w:rsidR="00696DAA" w:rsidRPr="00890CF7" w:rsidRDefault="00696DAA" w:rsidP="00696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ежеквартально (последний месяц квартала)</w:t>
            </w:r>
          </w:p>
        </w:tc>
        <w:tc>
          <w:tcPr>
            <w:tcW w:w="1842" w:type="dxa"/>
          </w:tcPr>
          <w:p w:rsidR="00696DAA" w:rsidRPr="00890CF7" w:rsidRDefault="00696DAA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старшая медицинская сестра</w:t>
            </w:r>
          </w:p>
        </w:tc>
      </w:tr>
      <w:tr w:rsidR="00696DAA" w:rsidRPr="00890CF7" w:rsidTr="00E9210F">
        <w:tc>
          <w:tcPr>
            <w:tcW w:w="1101" w:type="dxa"/>
          </w:tcPr>
          <w:p w:rsidR="00696DAA" w:rsidRPr="00890CF7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5387" w:type="dxa"/>
          </w:tcPr>
          <w:p w:rsidR="00696DAA" w:rsidRPr="00890CF7" w:rsidRDefault="00696DAA" w:rsidP="00696DAA">
            <w:pPr>
              <w:tabs>
                <w:tab w:val="left" w:pos="6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совета на 2023 год</w:t>
            </w:r>
          </w:p>
        </w:tc>
        <w:tc>
          <w:tcPr>
            <w:tcW w:w="1735" w:type="dxa"/>
          </w:tcPr>
          <w:p w:rsidR="00696DAA" w:rsidRPr="00890CF7" w:rsidRDefault="00696DAA" w:rsidP="00696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20 декабря</w:t>
            </w:r>
          </w:p>
        </w:tc>
        <w:tc>
          <w:tcPr>
            <w:tcW w:w="1842" w:type="dxa"/>
          </w:tcPr>
          <w:p w:rsidR="00696DAA" w:rsidRPr="00890CF7" w:rsidRDefault="00696DAA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заведующий социально-медицинским отделением</w:t>
            </w:r>
          </w:p>
        </w:tc>
      </w:tr>
      <w:tr w:rsidR="00696DAA" w:rsidRPr="00890CF7" w:rsidTr="00E9210F">
        <w:tc>
          <w:tcPr>
            <w:tcW w:w="1101" w:type="dxa"/>
          </w:tcPr>
          <w:p w:rsidR="00696DAA" w:rsidRPr="00890CF7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5387" w:type="dxa"/>
          </w:tcPr>
          <w:p w:rsidR="00696DAA" w:rsidRPr="00890CF7" w:rsidRDefault="00696DAA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Утверждение плана содействия в прохождении получателей социальных услуг медико-социальной экспертизы в филиале ФКУ Бюро № 16 Федерального Государственного Учреждения г. Советский на 2023 год</w:t>
            </w:r>
          </w:p>
        </w:tc>
        <w:tc>
          <w:tcPr>
            <w:tcW w:w="1735" w:type="dxa"/>
          </w:tcPr>
          <w:p w:rsidR="00696DAA" w:rsidRPr="00890CF7" w:rsidRDefault="00696DAA" w:rsidP="00696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25 декабря</w:t>
            </w:r>
          </w:p>
        </w:tc>
        <w:tc>
          <w:tcPr>
            <w:tcW w:w="1842" w:type="dxa"/>
          </w:tcPr>
          <w:p w:rsidR="00696DAA" w:rsidRPr="00890CF7" w:rsidRDefault="00696DAA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заведующий социально-медицинским отделением, врач – специалист</w:t>
            </w:r>
          </w:p>
        </w:tc>
      </w:tr>
      <w:tr w:rsidR="00696DAA" w:rsidRPr="00890CF7" w:rsidTr="00E9210F">
        <w:tc>
          <w:tcPr>
            <w:tcW w:w="1101" w:type="dxa"/>
          </w:tcPr>
          <w:p w:rsidR="00696DAA" w:rsidRPr="00890CF7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696DAA" w:rsidRPr="00890CF7" w:rsidRDefault="00696DAA" w:rsidP="00696DAA">
            <w:pPr>
              <w:tabs>
                <w:tab w:val="left" w:pos="6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Совет самоуправления граждан, проживающих в учреждении</w:t>
            </w:r>
          </w:p>
        </w:tc>
        <w:tc>
          <w:tcPr>
            <w:tcW w:w="1735" w:type="dxa"/>
          </w:tcPr>
          <w:p w:rsidR="00696DAA" w:rsidRPr="00890CF7" w:rsidRDefault="00696DAA" w:rsidP="00696DAA">
            <w:pPr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842" w:type="dxa"/>
          </w:tcPr>
          <w:p w:rsidR="00696DAA" w:rsidRPr="00890CF7" w:rsidRDefault="00696DAA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секретарь совета</w:t>
            </w:r>
          </w:p>
        </w:tc>
      </w:tr>
      <w:tr w:rsidR="00696DAA" w:rsidRPr="00890CF7" w:rsidTr="00E9210F">
        <w:tc>
          <w:tcPr>
            <w:tcW w:w="1101" w:type="dxa"/>
          </w:tcPr>
          <w:p w:rsidR="00696DAA" w:rsidRPr="00890CF7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AA" w:rsidRPr="00890CF7" w:rsidRDefault="00696DAA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докладных записок на нарушителей </w:t>
            </w:r>
            <w:r w:rsidRPr="00890C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 внутреннего распорядка</w:t>
            </w:r>
          </w:p>
          <w:p w:rsidR="00696DAA" w:rsidRPr="00890CF7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AA" w:rsidRPr="00890CF7" w:rsidRDefault="00696DAA" w:rsidP="00696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мере </w:t>
            </w:r>
            <w:r w:rsidRPr="00890C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AA" w:rsidRPr="00890CF7" w:rsidRDefault="00696DAA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председатель </w:t>
            </w:r>
            <w:r w:rsidRPr="00890C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совета</w:t>
            </w:r>
          </w:p>
        </w:tc>
      </w:tr>
      <w:tr w:rsidR="00696DAA" w:rsidRPr="00890CF7" w:rsidTr="00E9210F">
        <w:tc>
          <w:tcPr>
            <w:tcW w:w="1101" w:type="dxa"/>
          </w:tcPr>
          <w:p w:rsidR="00696DAA" w:rsidRPr="00890CF7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AA" w:rsidRPr="00890CF7" w:rsidRDefault="00696DAA" w:rsidP="00696DA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 состоянии текущих дел в учреждении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AA" w:rsidRPr="00890CF7" w:rsidRDefault="00696DAA" w:rsidP="00696D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AA" w:rsidRPr="00890CF7" w:rsidRDefault="00696DAA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</w:t>
            </w:r>
          </w:p>
        </w:tc>
      </w:tr>
      <w:tr w:rsidR="00696DAA" w:rsidRPr="00890CF7" w:rsidTr="00E9210F">
        <w:tc>
          <w:tcPr>
            <w:tcW w:w="1101" w:type="dxa"/>
          </w:tcPr>
          <w:p w:rsidR="00696DAA" w:rsidRPr="00890CF7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AA" w:rsidRPr="00890CF7" w:rsidRDefault="00696DAA" w:rsidP="00696DA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О соблюдении дополнительных мер оп предотвращению завоза и распространения новой </w:t>
            </w:r>
            <w:proofErr w:type="spellStart"/>
            <w:r w:rsidRPr="00890C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короновирусной</w:t>
            </w:r>
            <w:proofErr w:type="spellEnd"/>
            <w:r w:rsidRPr="00890C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инфекции (</w:t>
            </w:r>
            <w:r w:rsidRPr="00890CF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COVID</w:t>
            </w:r>
            <w:r w:rsidRPr="00890C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-19)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AA" w:rsidRPr="00890CF7" w:rsidRDefault="00696DAA" w:rsidP="00696D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AA" w:rsidRPr="00890CF7" w:rsidRDefault="00696DAA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председатель совета,</w:t>
            </w:r>
          </w:p>
          <w:p w:rsidR="00696DAA" w:rsidRPr="00890CF7" w:rsidRDefault="00696DAA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696DAA" w:rsidRPr="00890CF7" w:rsidTr="00E9210F">
        <w:tc>
          <w:tcPr>
            <w:tcW w:w="1101" w:type="dxa"/>
          </w:tcPr>
          <w:p w:rsidR="00696DAA" w:rsidRPr="00890CF7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AA" w:rsidRPr="00890CF7" w:rsidRDefault="00696DAA" w:rsidP="00696DA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Информационно-разъяснительная работа по вопросам проведения реконструкции и ремонта зданий учреждения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AA" w:rsidRPr="00890CF7" w:rsidRDefault="00696DAA" w:rsidP="00696D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AA" w:rsidRPr="00890CF7" w:rsidRDefault="00696DAA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696DAA" w:rsidRPr="00890CF7" w:rsidTr="00E9210F">
        <w:tc>
          <w:tcPr>
            <w:tcW w:w="1101" w:type="dxa"/>
          </w:tcPr>
          <w:p w:rsidR="00696DAA" w:rsidRPr="00890CF7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AA" w:rsidRPr="00890CF7" w:rsidRDefault="00696DAA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 Выборы нового состава Совета самоуправления; </w:t>
            </w:r>
          </w:p>
          <w:p w:rsidR="00696DAA" w:rsidRPr="00890CF7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рассмотрение и </w:t>
            </w:r>
            <w:r w:rsidR="00E11591"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на 2023</w:t>
            </w: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DAA" w:rsidRPr="00890CF7" w:rsidRDefault="00696DAA" w:rsidP="00696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DAA" w:rsidRPr="00890CF7" w:rsidRDefault="00696DAA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председатель совета,</w:t>
            </w:r>
          </w:p>
          <w:p w:rsidR="00696DAA" w:rsidRPr="00890CF7" w:rsidRDefault="00696DAA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</w:tr>
      <w:tr w:rsidR="00696DAA" w:rsidRPr="00890CF7" w:rsidTr="00E9210F">
        <w:tc>
          <w:tcPr>
            <w:tcW w:w="1101" w:type="dxa"/>
          </w:tcPr>
          <w:p w:rsidR="00696DAA" w:rsidRPr="00890CF7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AA" w:rsidRPr="00890CF7" w:rsidRDefault="00696DAA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Утверждение кандидатур из числа получателей социальных услуг на Доску почета учреждения</w:t>
            </w:r>
          </w:p>
        </w:tc>
        <w:tc>
          <w:tcPr>
            <w:tcW w:w="1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DAA" w:rsidRPr="00890CF7" w:rsidRDefault="00696DAA" w:rsidP="00696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DAA" w:rsidRPr="00890CF7" w:rsidRDefault="00696DAA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DAA" w:rsidRPr="00890CF7" w:rsidTr="00E9210F">
        <w:tc>
          <w:tcPr>
            <w:tcW w:w="1101" w:type="dxa"/>
          </w:tcPr>
          <w:p w:rsidR="00696DAA" w:rsidRPr="00890CF7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AA" w:rsidRPr="00890CF7" w:rsidRDefault="00696DAA" w:rsidP="00696DA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Участие получателей социальных услуг в оценке качества предоставляемых учреждением услуг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AA" w:rsidRPr="00890CF7" w:rsidRDefault="00696DAA" w:rsidP="00696D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AA" w:rsidRPr="00890CF7" w:rsidRDefault="00696DAA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председатель совета,</w:t>
            </w:r>
          </w:p>
          <w:p w:rsidR="00696DAA" w:rsidRPr="00890CF7" w:rsidRDefault="00696DAA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696DAA" w:rsidRPr="00890CF7" w:rsidTr="00E9210F">
        <w:tc>
          <w:tcPr>
            <w:tcW w:w="1101" w:type="dxa"/>
          </w:tcPr>
          <w:p w:rsidR="00696DAA" w:rsidRPr="00890CF7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AA" w:rsidRPr="00890CF7" w:rsidRDefault="00696DAA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Рассмотрение плана мероприятий, посвященных празднованию дня победы в Великой Отечественной войне 1941 – 1945гг.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AA" w:rsidRPr="00890CF7" w:rsidRDefault="00696DAA" w:rsidP="00696D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AA" w:rsidRPr="00890CF7" w:rsidRDefault="00696DAA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председатель совета,</w:t>
            </w:r>
          </w:p>
          <w:p w:rsidR="00696DAA" w:rsidRPr="00890CF7" w:rsidRDefault="00696DAA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</w:t>
            </w:r>
          </w:p>
          <w:p w:rsidR="00696DAA" w:rsidRPr="00890CF7" w:rsidRDefault="00BA193F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</w:t>
            </w:r>
            <w:r w:rsidR="00696DAA" w:rsidRPr="00890CF7">
              <w:rPr>
                <w:rFonts w:ascii="Times New Roman" w:hAnsi="Times New Roman" w:cs="Times New Roman"/>
                <w:sz w:val="24"/>
                <w:szCs w:val="24"/>
              </w:rPr>
              <w:t>ьторганизатор</w:t>
            </w:r>
            <w:proofErr w:type="spellEnd"/>
          </w:p>
        </w:tc>
      </w:tr>
      <w:tr w:rsidR="00696DAA" w:rsidRPr="00890CF7" w:rsidTr="00E9210F">
        <w:tc>
          <w:tcPr>
            <w:tcW w:w="1101" w:type="dxa"/>
          </w:tcPr>
          <w:p w:rsidR="00696DAA" w:rsidRPr="00890CF7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AA" w:rsidRPr="00890CF7" w:rsidRDefault="00696DAA" w:rsidP="00696DA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О соблюдении санитарно-гигиенических и санитарно-противоэпидемических режимов в учреждении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AA" w:rsidRPr="00890CF7" w:rsidRDefault="00696DAA" w:rsidP="00696D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AA" w:rsidRPr="00890CF7" w:rsidRDefault="00696DAA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председатель совета,</w:t>
            </w:r>
          </w:p>
          <w:p w:rsidR="00696DAA" w:rsidRPr="00890CF7" w:rsidRDefault="00696DAA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696DAA" w:rsidRPr="00890CF7" w:rsidTr="00E9210F">
        <w:tc>
          <w:tcPr>
            <w:tcW w:w="1101" w:type="dxa"/>
          </w:tcPr>
          <w:p w:rsidR="00696DAA" w:rsidRPr="00890CF7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AA" w:rsidRPr="00890CF7" w:rsidRDefault="00696DAA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Рассмотрение плана мероприятий, проводимых в учреждении в Декаду пожилых людей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AA" w:rsidRPr="00890CF7" w:rsidRDefault="00696DAA" w:rsidP="00696D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AA" w:rsidRPr="00890CF7" w:rsidRDefault="00696DAA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председатель совета,</w:t>
            </w:r>
          </w:p>
          <w:p w:rsidR="00696DAA" w:rsidRPr="00890CF7" w:rsidRDefault="00696DAA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</w:t>
            </w:r>
          </w:p>
          <w:p w:rsidR="00696DAA" w:rsidRPr="00890CF7" w:rsidRDefault="00BA193F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</w:t>
            </w:r>
            <w:r w:rsidR="00696DAA" w:rsidRPr="00890CF7">
              <w:rPr>
                <w:rFonts w:ascii="Times New Roman" w:hAnsi="Times New Roman" w:cs="Times New Roman"/>
                <w:sz w:val="24"/>
                <w:szCs w:val="24"/>
              </w:rPr>
              <w:t>ьторганизатор</w:t>
            </w:r>
            <w:proofErr w:type="spellEnd"/>
          </w:p>
        </w:tc>
      </w:tr>
      <w:tr w:rsidR="00696DAA" w:rsidRPr="00890CF7" w:rsidTr="00E9210F">
        <w:tc>
          <w:tcPr>
            <w:tcW w:w="1101" w:type="dxa"/>
          </w:tcPr>
          <w:p w:rsidR="00696DAA" w:rsidRPr="00890CF7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2.11.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AA" w:rsidRPr="00890CF7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Анализ удовлетворенности получателей социальных услуг качеством предоставляемых социальных услуг;</w:t>
            </w:r>
          </w:p>
          <w:p w:rsidR="00696DAA" w:rsidRPr="00890CF7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рассмотрение плана мероприятий, проводимых в учреждении в Декаду инвалидов;</w:t>
            </w:r>
          </w:p>
          <w:p w:rsidR="00696DAA" w:rsidRPr="00890CF7" w:rsidRDefault="00696DAA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о праздновании Нового года и рождества Христова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AA" w:rsidRPr="00890CF7" w:rsidRDefault="00696DAA" w:rsidP="00696D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AA" w:rsidRPr="00890CF7" w:rsidRDefault="00696DAA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председатель совета,</w:t>
            </w:r>
          </w:p>
          <w:p w:rsidR="00696DAA" w:rsidRPr="00890CF7" w:rsidRDefault="00696DAA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</w:t>
            </w:r>
          </w:p>
          <w:p w:rsidR="00696DAA" w:rsidRPr="00890CF7" w:rsidRDefault="00BA193F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</w:t>
            </w:r>
            <w:r w:rsidR="00696DAA" w:rsidRPr="00890CF7">
              <w:rPr>
                <w:rFonts w:ascii="Times New Roman" w:hAnsi="Times New Roman" w:cs="Times New Roman"/>
                <w:sz w:val="24"/>
                <w:szCs w:val="24"/>
              </w:rPr>
              <w:t>ьторганизатор</w:t>
            </w:r>
            <w:proofErr w:type="spellEnd"/>
          </w:p>
        </w:tc>
      </w:tr>
      <w:tr w:rsidR="00696DAA" w:rsidRPr="00890CF7" w:rsidTr="00E9210F">
        <w:tc>
          <w:tcPr>
            <w:tcW w:w="1101" w:type="dxa"/>
          </w:tcPr>
          <w:p w:rsidR="00696DAA" w:rsidRPr="00890CF7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2.12.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AA" w:rsidRPr="00890CF7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Участие членов Совета самоуправления в благотворительной акции #</w:t>
            </w:r>
            <w:proofErr w:type="spellStart"/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ЩедрыйВторник</w:t>
            </w:r>
            <w:proofErr w:type="spellEnd"/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AA" w:rsidRPr="00890CF7" w:rsidRDefault="00696DAA" w:rsidP="00696D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AA" w:rsidRPr="00890CF7" w:rsidRDefault="00696DAA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председатель совета,</w:t>
            </w:r>
          </w:p>
          <w:p w:rsidR="00696DAA" w:rsidRPr="00890CF7" w:rsidRDefault="00696DAA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696DAA" w:rsidRPr="00890CF7" w:rsidTr="00E9210F">
        <w:tc>
          <w:tcPr>
            <w:tcW w:w="1101" w:type="dxa"/>
          </w:tcPr>
          <w:p w:rsidR="00696DAA" w:rsidRPr="00890CF7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696DAA" w:rsidRPr="00890CF7" w:rsidRDefault="00696DAA" w:rsidP="00696DAA">
            <w:pPr>
              <w:tabs>
                <w:tab w:val="left" w:pos="6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Собрание Совета трудового коллектива учреждения (СТК)</w:t>
            </w:r>
          </w:p>
        </w:tc>
        <w:tc>
          <w:tcPr>
            <w:tcW w:w="1735" w:type="dxa"/>
          </w:tcPr>
          <w:p w:rsidR="00696DAA" w:rsidRPr="00890CF7" w:rsidRDefault="00696DAA" w:rsidP="00696DAA">
            <w:pPr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1842" w:type="dxa"/>
          </w:tcPr>
          <w:p w:rsidR="00696DAA" w:rsidRPr="00890CF7" w:rsidRDefault="00696DAA" w:rsidP="00696DAA">
            <w:pPr>
              <w:spacing w:after="0" w:line="240" w:lineRule="auto"/>
              <w:ind w:left="-51" w:right="-54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председатель СТК</w:t>
            </w:r>
          </w:p>
        </w:tc>
      </w:tr>
      <w:tr w:rsidR="00696DAA" w:rsidRPr="00890CF7" w:rsidTr="00E9210F">
        <w:tc>
          <w:tcPr>
            <w:tcW w:w="1101" w:type="dxa"/>
          </w:tcPr>
          <w:p w:rsidR="00696DAA" w:rsidRPr="00890CF7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387" w:type="dxa"/>
          </w:tcPr>
          <w:p w:rsidR="00696DAA" w:rsidRPr="00890CF7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Участие в работе комиссий, совещаний при директоре учреждения</w:t>
            </w:r>
          </w:p>
        </w:tc>
        <w:tc>
          <w:tcPr>
            <w:tcW w:w="1735" w:type="dxa"/>
          </w:tcPr>
          <w:p w:rsidR="00696DAA" w:rsidRPr="00890CF7" w:rsidRDefault="00696DAA" w:rsidP="00696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1842" w:type="dxa"/>
          </w:tcPr>
          <w:p w:rsidR="00696DAA" w:rsidRPr="00890CF7" w:rsidRDefault="00696DAA" w:rsidP="00696DAA">
            <w:pPr>
              <w:spacing w:after="0" w:line="240" w:lineRule="auto"/>
              <w:ind w:left="-51" w:right="-54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председатель СТК</w:t>
            </w:r>
          </w:p>
        </w:tc>
      </w:tr>
      <w:tr w:rsidR="00696DAA" w:rsidRPr="00890CF7" w:rsidTr="00E9210F">
        <w:tc>
          <w:tcPr>
            <w:tcW w:w="1101" w:type="dxa"/>
          </w:tcPr>
          <w:p w:rsidR="00696DAA" w:rsidRPr="00890CF7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5387" w:type="dxa"/>
          </w:tcPr>
          <w:p w:rsidR="00696DAA" w:rsidRPr="00890CF7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выполнением условий Коллективного договора, подготовка проектов изменений и дополнений в Коллективный договор для рассмотрения на совместных заседаниях представителей работодателя и СТК</w:t>
            </w:r>
          </w:p>
        </w:tc>
        <w:tc>
          <w:tcPr>
            <w:tcW w:w="1735" w:type="dxa"/>
          </w:tcPr>
          <w:p w:rsidR="00696DAA" w:rsidRPr="00890CF7" w:rsidRDefault="00696DAA" w:rsidP="00696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в течение года по мере необходимости</w:t>
            </w:r>
          </w:p>
        </w:tc>
        <w:tc>
          <w:tcPr>
            <w:tcW w:w="1842" w:type="dxa"/>
          </w:tcPr>
          <w:p w:rsidR="00696DAA" w:rsidRPr="00890CF7" w:rsidRDefault="00696DAA" w:rsidP="00696DAA">
            <w:pPr>
              <w:spacing w:after="0" w:line="240" w:lineRule="auto"/>
              <w:ind w:left="-51" w:right="-54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председатель СТК</w:t>
            </w:r>
          </w:p>
        </w:tc>
      </w:tr>
      <w:tr w:rsidR="00696DAA" w:rsidRPr="00890CF7" w:rsidTr="00E9210F">
        <w:trPr>
          <w:trHeight w:val="551"/>
        </w:trPr>
        <w:tc>
          <w:tcPr>
            <w:tcW w:w="1101" w:type="dxa"/>
          </w:tcPr>
          <w:p w:rsidR="00696DAA" w:rsidRPr="00890CF7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387" w:type="dxa"/>
          </w:tcPr>
          <w:p w:rsidR="00696DAA" w:rsidRPr="00890CF7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Рассмотрение представлений администрации на награждение особо отличившихся сотрудников, в связи со знаменательными датами</w:t>
            </w:r>
          </w:p>
        </w:tc>
        <w:tc>
          <w:tcPr>
            <w:tcW w:w="1735" w:type="dxa"/>
          </w:tcPr>
          <w:p w:rsidR="00696DAA" w:rsidRPr="00890CF7" w:rsidRDefault="00696DAA" w:rsidP="00696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696DAA" w:rsidRPr="00890CF7" w:rsidRDefault="00696DAA" w:rsidP="00696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1842" w:type="dxa"/>
          </w:tcPr>
          <w:p w:rsidR="00696DAA" w:rsidRPr="00890CF7" w:rsidRDefault="00696DAA" w:rsidP="00696DAA">
            <w:pPr>
              <w:spacing w:after="0" w:line="240" w:lineRule="auto"/>
              <w:ind w:left="-51" w:right="-54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председатель СТК</w:t>
            </w:r>
          </w:p>
        </w:tc>
      </w:tr>
      <w:tr w:rsidR="007C3733" w:rsidRPr="00890CF7" w:rsidTr="00E9210F">
        <w:tc>
          <w:tcPr>
            <w:tcW w:w="1101" w:type="dxa"/>
            <w:vMerge w:val="restart"/>
          </w:tcPr>
          <w:p w:rsidR="007C3733" w:rsidRPr="00890CF7" w:rsidRDefault="007C3733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5387" w:type="dxa"/>
          </w:tcPr>
          <w:p w:rsidR="007C3733" w:rsidRPr="00890CF7" w:rsidRDefault="007C3733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Чествование работников-юбиляров учреждения</w:t>
            </w:r>
          </w:p>
        </w:tc>
        <w:tc>
          <w:tcPr>
            <w:tcW w:w="1735" w:type="dxa"/>
          </w:tcPr>
          <w:p w:rsidR="007C3733" w:rsidRPr="00890CF7" w:rsidRDefault="007C3733" w:rsidP="00696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7C3733" w:rsidRPr="00890CF7" w:rsidRDefault="007C3733" w:rsidP="00696DAA">
            <w:pPr>
              <w:spacing w:after="0" w:line="240" w:lineRule="auto"/>
              <w:ind w:left="-51" w:right="-54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председатель СТК</w:t>
            </w:r>
          </w:p>
        </w:tc>
      </w:tr>
      <w:tr w:rsidR="007C3733" w:rsidRPr="00890CF7" w:rsidTr="00E9210F">
        <w:tc>
          <w:tcPr>
            <w:tcW w:w="1101" w:type="dxa"/>
            <w:vMerge/>
          </w:tcPr>
          <w:p w:rsidR="007C3733" w:rsidRPr="00890CF7" w:rsidRDefault="007C3733" w:rsidP="007C3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33" w:rsidRPr="00B90CB5" w:rsidRDefault="007C3733" w:rsidP="007C37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Синчинова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33" w:rsidRPr="00B90CB5" w:rsidRDefault="007C3733" w:rsidP="007C37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04.01.2023</w:t>
            </w:r>
          </w:p>
        </w:tc>
        <w:tc>
          <w:tcPr>
            <w:tcW w:w="1842" w:type="dxa"/>
            <w:vMerge/>
          </w:tcPr>
          <w:p w:rsidR="007C3733" w:rsidRPr="00890CF7" w:rsidRDefault="007C3733" w:rsidP="007C3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733" w:rsidRPr="00890CF7" w:rsidTr="00E9210F">
        <w:tc>
          <w:tcPr>
            <w:tcW w:w="1101" w:type="dxa"/>
            <w:vMerge/>
          </w:tcPr>
          <w:p w:rsidR="007C3733" w:rsidRPr="00890CF7" w:rsidRDefault="007C3733" w:rsidP="007C3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33" w:rsidRPr="00B90CB5" w:rsidRDefault="007C3733" w:rsidP="007C3733">
            <w:pPr>
              <w:tabs>
                <w:tab w:val="left" w:pos="349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Пискулина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Павловна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33" w:rsidRPr="00B90CB5" w:rsidRDefault="007C3733" w:rsidP="007C37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01.03.2023</w:t>
            </w:r>
          </w:p>
        </w:tc>
        <w:tc>
          <w:tcPr>
            <w:tcW w:w="1842" w:type="dxa"/>
            <w:vMerge/>
          </w:tcPr>
          <w:p w:rsidR="007C3733" w:rsidRPr="00890CF7" w:rsidRDefault="007C3733" w:rsidP="007C3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733" w:rsidRPr="00890CF7" w:rsidTr="00E9210F">
        <w:tc>
          <w:tcPr>
            <w:tcW w:w="1101" w:type="dxa"/>
            <w:vMerge/>
          </w:tcPr>
          <w:p w:rsidR="007C3733" w:rsidRPr="00890CF7" w:rsidRDefault="007C3733" w:rsidP="007C3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33" w:rsidRPr="00B90CB5" w:rsidRDefault="007C3733" w:rsidP="007C37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Жумагулова Лиля Абзалиевна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33" w:rsidRPr="00B90CB5" w:rsidRDefault="007C3733" w:rsidP="007C37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07.04.2023</w:t>
            </w:r>
          </w:p>
        </w:tc>
        <w:tc>
          <w:tcPr>
            <w:tcW w:w="1842" w:type="dxa"/>
            <w:vMerge/>
          </w:tcPr>
          <w:p w:rsidR="007C3733" w:rsidRPr="00890CF7" w:rsidRDefault="007C3733" w:rsidP="007C3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733" w:rsidRPr="00890CF7" w:rsidTr="00E9210F">
        <w:tc>
          <w:tcPr>
            <w:tcW w:w="1101" w:type="dxa"/>
            <w:vMerge/>
          </w:tcPr>
          <w:p w:rsidR="007C3733" w:rsidRPr="00890CF7" w:rsidRDefault="007C3733" w:rsidP="007C3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33" w:rsidRPr="00B90CB5" w:rsidRDefault="007C3733" w:rsidP="007C37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Гайсина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Рамиля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Василовна</w:t>
            </w:r>
            <w:proofErr w:type="spellEnd"/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33" w:rsidRPr="00B90CB5" w:rsidRDefault="007C3733" w:rsidP="007C37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27.07.2023</w:t>
            </w:r>
          </w:p>
        </w:tc>
        <w:tc>
          <w:tcPr>
            <w:tcW w:w="1842" w:type="dxa"/>
            <w:vMerge/>
          </w:tcPr>
          <w:p w:rsidR="007C3733" w:rsidRPr="00890CF7" w:rsidRDefault="007C3733" w:rsidP="007C3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733" w:rsidRPr="00890CF7" w:rsidTr="00E9210F">
        <w:tc>
          <w:tcPr>
            <w:tcW w:w="1101" w:type="dxa"/>
            <w:vMerge/>
          </w:tcPr>
          <w:p w:rsidR="007C3733" w:rsidRPr="00890CF7" w:rsidRDefault="007C3733" w:rsidP="007C3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33" w:rsidRPr="00B90CB5" w:rsidRDefault="007C3733" w:rsidP="007C37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Зарубина Наталья Анатольевна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33" w:rsidRPr="00B90CB5" w:rsidRDefault="007C3733" w:rsidP="007C37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19.08.2023</w:t>
            </w:r>
          </w:p>
        </w:tc>
        <w:tc>
          <w:tcPr>
            <w:tcW w:w="1842" w:type="dxa"/>
            <w:vMerge/>
          </w:tcPr>
          <w:p w:rsidR="007C3733" w:rsidRPr="00890CF7" w:rsidRDefault="007C3733" w:rsidP="007C3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733" w:rsidRPr="00890CF7" w:rsidTr="00E9210F">
        <w:tc>
          <w:tcPr>
            <w:tcW w:w="1101" w:type="dxa"/>
            <w:vMerge/>
          </w:tcPr>
          <w:p w:rsidR="007C3733" w:rsidRPr="00890CF7" w:rsidRDefault="007C3733" w:rsidP="007C3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33" w:rsidRPr="00B90CB5" w:rsidRDefault="007C3733" w:rsidP="007C37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Прядейкина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33" w:rsidRPr="00B90CB5" w:rsidRDefault="007C3733" w:rsidP="007C37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24.09.2023</w:t>
            </w:r>
          </w:p>
        </w:tc>
        <w:tc>
          <w:tcPr>
            <w:tcW w:w="1842" w:type="dxa"/>
            <w:vMerge/>
          </w:tcPr>
          <w:p w:rsidR="007C3733" w:rsidRPr="00890CF7" w:rsidRDefault="007C3733" w:rsidP="007C3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733" w:rsidRPr="00890CF7" w:rsidTr="00E9210F">
        <w:tc>
          <w:tcPr>
            <w:tcW w:w="1101" w:type="dxa"/>
            <w:vMerge/>
          </w:tcPr>
          <w:p w:rsidR="007C3733" w:rsidRPr="00890CF7" w:rsidRDefault="007C3733" w:rsidP="007C3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33" w:rsidRPr="00B90CB5" w:rsidRDefault="007C3733" w:rsidP="007C37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 Александровна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33" w:rsidRPr="00B90CB5" w:rsidRDefault="007C3733" w:rsidP="007C37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02.11.2023</w:t>
            </w:r>
          </w:p>
        </w:tc>
        <w:tc>
          <w:tcPr>
            <w:tcW w:w="1842" w:type="dxa"/>
            <w:vMerge/>
          </w:tcPr>
          <w:p w:rsidR="007C3733" w:rsidRPr="00890CF7" w:rsidRDefault="007C3733" w:rsidP="007C3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733" w:rsidRPr="00890CF7" w:rsidTr="00E9210F">
        <w:tc>
          <w:tcPr>
            <w:tcW w:w="1101" w:type="dxa"/>
            <w:vMerge/>
          </w:tcPr>
          <w:p w:rsidR="007C3733" w:rsidRPr="00890CF7" w:rsidRDefault="007C3733" w:rsidP="007C3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33" w:rsidRPr="00B90CB5" w:rsidRDefault="007C3733" w:rsidP="007C37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Корнева Людмила Петровна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33" w:rsidRPr="00B90CB5" w:rsidRDefault="007C3733" w:rsidP="007C37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10.12.2023</w:t>
            </w:r>
          </w:p>
        </w:tc>
        <w:tc>
          <w:tcPr>
            <w:tcW w:w="1842" w:type="dxa"/>
            <w:vMerge/>
          </w:tcPr>
          <w:p w:rsidR="007C3733" w:rsidRPr="00890CF7" w:rsidRDefault="007C3733" w:rsidP="007C3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733" w:rsidRPr="00890CF7" w:rsidTr="00E9210F">
        <w:tc>
          <w:tcPr>
            <w:tcW w:w="1101" w:type="dxa"/>
          </w:tcPr>
          <w:p w:rsidR="007C3733" w:rsidRPr="00890CF7" w:rsidRDefault="007C3733" w:rsidP="007C3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5387" w:type="dxa"/>
          </w:tcPr>
          <w:p w:rsidR="007C3733" w:rsidRPr="00890CF7" w:rsidRDefault="007C3733" w:rsidP="007C3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Мероприятия по оказанию материальной помощи сотрудникам, попавшим в трудную жизненную ситуацию, а также в связи со знаменательными событиями (сбор денежных средств)</w:t>
            </w:r>
          </w:p>
        </w:tc>
        <w:tc>
          <w:tcPr>
            <w:tcW w:w="1735" w:type="dxa"/>
          </w:tcPr>
          <w:p w:rsidR="007C3733" w:rsidRPr="00890CF7" w:rsidRDefault="007C3733" w:rsidP="007C3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1842" w:type="dxa"/>
          </w:tcPr>
          <w:p w:rsidR="007C3733" w:rsidRPr="00890CF7" w:rsidRDefault="007C3733" w:rsidP="007C3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председатель СТК</w:t>
            </w:r>
          </w:p>
        </w:tc>
      </w:tr>
      <w:tr w:rsidR="007C3733" w:rsidRPr="00890CF7" w:rsidTr="00E9210F">
        <w:tc>
          <w:tcPr>
            <w:tcW w:w="1101" w:type="dxa"/>
          </w:tcPr>
          <w:p w:rsidR="007C3733" w:rsidRPr="00890CF7" w:rsidRDefault="007C3733" w:rsidP="007C3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5387" w:type="dxa"/>
          </w:tcPr>
          <w:p w:rsidR="007C3733" w:rsidRPr="00890CF7" w:rsidRDefault="007C3733" w:rsidP="007C3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Отчет о работе совета за 2022 год на итоговом собрании трудового коллектива</w:t>
            </w:r>
          </w:p>
        </w:tc>
        <w:tc>
          <w:tcPr>
            <w:tcW w:w="1735" w:type="dxa"/>
          </w:tcPr>
          <w:p w:rsidR="007C3733" w:rsidRPr="00890CF7" w:rsidRDefault="007C3733" w:rsidP="007C3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42" w:type="dxa"/>
          </w:tcPr>
          <w:p w:rsidR="007C3733" w:rsidRPr="00890CF7" w:rsidRDefault="007C3733" w:rsidP="007C3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председатель СТК</w:t>
            </w:r>
          </w:p>
        </w:tc>
      </w:tr>
      <w:tr w:rsidR="007C3733" w:rsidRPr="00890CF7" w:rsidTr="00E9210F">
        <w:tc>
          <w:tcPr>
            <w:tcW w:w="1101" w:type="dxa"/>
          </w:tcPr>
          <w:p w:rsidR="007C3733" w:rsidRPr="00890CF7" w:rsidRDefault="007C3733" w:rsidP="007C3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5387" w:type="dxa"/>
          </w:tcPr>
          <w:p w:rsidR="007C3733" w:rsidRPr="00890CF7" w:rsidRDefault="007C3733" w:rsidP="007C3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Закупка и оформление новогодних подарков для детей сотрудников</w:t>
            </w:r>
          </w:p>
        </w:tc>
        <w:tc>
          <w:tcPr>
            <w:tcW w:w="1735" w:type="dxa"/>
          </w:tcPr>
          <w:p w:rsidR="007C3733" w:rsidRPr="00890CF7" w:rsidRDefault="007C3733" w:rsidP="007C3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42" w:type="dxa"/>
          </w:tcPr>
          <w:p w:rsidR="007C3733" w:rsidRPr="00890CF7" w:rsidRDefault="007C3733" w:rsidP="007C37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председатель СТК,</w:t>
            </w:r>
          </w:p>
          <w:p w:rsidR="007C3733" w:rsidRPr="00890CF7" w:rsidRDefault="007C3733" w:rsidP="007C3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члены СТК</w:t>
            </w:r>
          </w:p>
        </w:tc>
      </w:tr>
      <w:tr w:rsidR="007C3733" w:rsidRPr="00890CF7" w:rsidTr="00E9210F">
        <w:tc>
          <w:tcPr>
            <w:tcW w:w="1101" w:type="dxa"/>
            <w:vMerge w:val="restart"/>
          </w:tcPr>
          <w:p w:rsidR="007C3733" w:rsidRPr="00890CF7" w:rsidRDefault="007C3733" w:rsidP="007C3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5387" w:type="dxa"/>
          </w:tcPr>
          <w:p w:rsidR="007C3733" w:rsidRPr="00890CF7" w:rsidRDefault="007C3733" w:rsidP="007C3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Заседания Совета трудового коллектива:</w:t>
            </w:r>
          </w:p>
        </w:tc>
        <w:tc>
          <w:tcPr>
            <w:tcW w:w="1735" w:type="dxa"/>
            <w:vMerge w:val="restart"/>
          </w:tcPr>
          <w:p w:rsidR="007C3733" w:rsidRPr="00890CF7" w:rsidRDefault="007C3733" w:rsidP="007C3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842" w:type="dxa"/>
            <w:vMerge w:val="restart"/>
          </w:tcPr>
          <w:p w:rsidR="007C3733" w:rsidRPr="00890CF7" w:rsidRDefault="007C3733" w:rsidP="007C3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председатель СТК</w:t>
            </w:r>
          </w:p>
        </w:tc>
      </w:tr>
      <w:tr w:rsidR="007C3733" w:rsidRPr="00890CF7" w:rsidTr="00E9210F">
        <w:tc>
          <w:tcPr>
            <w:tcW w:w="1101" w:type="dxa"/>
            <w:vMerge/>
          </w:tcPr>
          <w:p w:rsidR="007C3733" w:rsidRPr="00890CF7" w:rsidRDefault="007C3733" w:rsidP="007C3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7C3733" w:rsidRPr="00890CF7" w:rsidRDefault="007C3733" w:rsidP="007C3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распределение обязанностей по направлениям деятельности между членами совета</w:t>
            </w:r>
          </w:p>
        </w:tc>
        <w:tc>
          <w:tcPr>
            <w:tcW w:w="1735" w:type="dxa"/>
            <w:vMerge/>
          </w:tcPr>
          <w:p w:rsidR="007C3733" w:rsidRPr="00890CF7" w:rsidRDefault="007C3733" w:rsidP="007C3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C3733" w:rsidRPr="00890CF7" w:rsidRDefault="007C3733" w:rsidP="007C3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733" w:rsidRPr="00890CF7" w:rsidTr="00E9210F">
        <w:tc>
          <w:tcPr>
            <w:tcW w:w="1101" w:type="dxa"/>
            <w:vMerge/>
          </w:tcPr>
          <w:p w:rsidR="007C3733" w:rsidRPr="00890CF7" w:rsidRDefault="007C3733" w:rsidP="007C3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7C3733" w:rsidRPr="00890CF7" w:rsidRDefault="007C3733" w:rsidP="007C3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проведения поздравлений юбиляров </w:t>
            </w:r>
          </w:p>
        </w:tc>
        <w:tc>
          <w:tcPr>
            <w:tcW w:w="1735" w:type="dxa"/>
            <w:vMerge/>
          </w:tcPr>
          <w:p w:rsidR="007C3733" w:rsidRPr="00890CF7" w:rsidRDefault="007C3733" w:rsidP="007C3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C3733" w:rsidRPr="00890CF7" w:rsidRDefault="007C3733" w:rsidP="007C3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733" w:rsidRPr="00890CF7" w:rsidTr="00E9210F">
        <w:tc>
          <w:tcPr>
            <w:tcW w:w="1101" w:type="dxa"/>
            <w:vMerge/>
          </w:tcPr>
          <w:p w:rsidR="007C3733" w:rsidRPr="00890CF7" w:rsidRDefault="007C3733" w:rsidP="007C3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7C3733" w:rsidRPr="00890CF7" w:rsidRDefault="007C3733" w:rsidP="007C3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анализ работы 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ета трудового коллектива за 2022</w:t>
            </w: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35" w:type="dxa"/>
            <w:vMerge/>
          </w:tcPr>
          <w:p w:rsidR="007C3733" w:rsidRPr="00890CF7" w:rsidRDefault="007C3733" w:rsidP="007C3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C3733" w:rsidRPr="00890CF7" w:rsidRDefault="007C3733" w:rsidP="007C3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733" w:rsidRPr="00890CF7" w:rsidTr="00E9210F">
        <w:tc>
          <w:tcPr>
            <w:tcW w:w="1101" w:type="dxa"/>
            <w:vMerge/>
          </w:tcPr>
          <w:p w:rsidR="007C3733" w:rsidRPr="00890CF7" w:rsidRDefault="007C3733" w:rsidP="007C37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7C3733" w:rsidRPr="00890CF7" w:rsidRDefault="007C3733" w:rsidP="007C37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составление плана работы совета на 2023 год</w:t>
            </w:r>
          </w:p>
        </w:tc>
        <w:tc>
          <w:tcPr>
            <w:tcW w:w="1735" w:type="dxa"/>
            <w:vMerge/>
          </w:tcPr>
          <w:p w:rsidR="007C3733" w:rsidRPr="00890CF7" w:rsidRDefault="007C3733" w:rsidP="007C3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C3733" w:rsidRPr="00890CF7" w:rsidRDefault="007C3733" w:rsidP="007C3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733" w:rsidRPr="00890CF7" w:rsidTr="00E9210F">
        <w:tc>
          <w:tcPr>
            <w:tcW w:w="1101" w:type="dxa"/>
          </w:tcPr>
          <w:p w:rsidR="007C3733" w:rsidRPr="00890CF7" w:rsidRDefault="007C3733" w:rsidP="007C37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7C3733" w:rsidRPr="00890CF7" w:rsidRDefault="007C3733" w:rsidP="007C3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Врачебная комиссия</w:t>
            </w:r>
          </w:p>
        </w:tc>
        <w:tc>
          <w:tcPr>
            <w:tcW w:w="1735" w:type="dxa"/>
          </w:tcPr>
          <w:p w:rsidR="007C3733" w:rsidRPr="00890CF7" w:rsidRDefault="007C3733" w:rsidP="007C3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1842" w:type="dxa"/>
            <w:vMerge w:val="restart"/>
          </w:tcPr>
          <w:p w:rsidR="007C3733" w:rsidRPr="00890CF7" w:rsidRDefault="007C3733" w:rsidP="007C3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заведующий социально-медицинским отделением</w:t>
            </w:r>
          </w:p>
        </w:tc>
      </w:tr>
      <w:tr w:rsidR="007C3733" w:rsidRPr="00890CF7" w:rsidTr="00E9210F">
        <w:trPr>
          <w:trHeight w:val="491"/>
        </w:trPr>
        <w:tc>
          <w:tcPr>
            <w:tcW w:w="1101" w:type="dxa"/>
          </w:tcPr>
          <w:p w:rsidR="007C3733" w:rsidRPr="00890CF7" w:rsidRDefault="007C3733" w:rsidP="007C37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33" w:rsidRPr="00890CF7" w:rsidRDefault="007C3733" w:rsidP="007C3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работы ВК за 2022</w:t>
            </w: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33" w:rsidRPr="00890CF7" w:rsidRDefault="007C3733" w:rsidP="007C3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33" w:rsidRPr="00890CF7" w:rsidRDefault="007C3733" w:rsidP="007C37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733" w:rsidRPr="00890CF7" w:rsidTr="00E9210F">
        <w:tc>
          <w:tcPr>
            <w:tcW w:w="1101" w:type="dxa"/>
          </w:tcPr>
          <w:p w:rsidR="007C3733" w:rsidRPr="00890CF7" w:rsidRDefault="007C3733" w:rsidP="007C37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33" w:rsidRPr="00890CF7" w:rsidRDefault="007C3733" w:rsidP="007C3733">
            <w:pPr>
              <w:pStyle w:val="af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CF7">
              <w:rPr>
                <w:rFonts w:ascii="Times New Roman" w:hAnsi="Times New Roman"/>
                <w:sz w:val="24"/>
                <w:szCs w:val="24"/>
              </w:rPr>
              <w:t>Разбор случаев смерти получателей социа</w:t>
            </w:r>
            <w:r>
              <w:rPr>
                <w:rFonts w:ascii="Times New Roman" w:hAnsi="Times New Roman"/>
                <w:sz w:val="24"/>
                <w:szCs w:val="24"/>
              </w:rPr>
              <w:t>льных услуг в учреждении за 2022</w:t>
            </w:r>
            <w:r w:rsidRPr="00890CF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33" w:rsidRPr="00890CF7" w:rsidRDefault="007C3733" w:rsidP="007C3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733" w:rsidRPr="00BA193F" w:rsidRDefault="007C3733" w:rsidP="007C3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93F">
              <w:rPr>
                <w:rFonts w:ascii="Times New Roman" w:hAnsi="Times New Roman" w:cs="Times New Roman"/>
                <w:sz w:val="24"/>
                <w:szCs w:val="24"/>
              </w:rPr>
              <w:t>заведующий социально-медицинским отделением, врач-специалист, старшая медицинская сестра</w:t>
            </w:r>
          </w:p>
        </w:tc>
      </w:tr>
      <w:tr w:rsidR="007C3733" w:rsidRPr="00890CF7" w:rsidTr="00E9210F">
        <w:tc>
          <w:tcPr>
            <w:tcW w:w="1101" w:type="dxa"/>
          </w:tcPr>
          <w:p w:rsidR="007C3733" w:rsidRPr="00890CF7" w:rsidRDefault="007C3733" w:rsidP="007C37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33" w:rsidRPr="00890CF7" w:rsidRDefault="007C3733" w:rsidP="007C3733">
            <w:pPr>
              <w:pStyle w:val="af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CF7">
              <w:rPr>
                <w:rFonts w:ascii="Times New Roman" w:hAnsi="Times New Roman"/>
                <w:sz w:val="24"/>
                <w:szCs w:val="24"/>
              </w:rPr>
              <w:t>Разбор сложных вариантов течения болезни у получателей социальных услуг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33" w:rsidRPr="00890CF7" w:rsidRDefault="007C3733" w:rsidP="007C3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ежемесячно, в течение года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733" w:rsidRPr="00890CF7" w:rsidRDefault="007C3733" w:rsidP="007C37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3733" w:rsidRPr="00890CF7" w:rsidTr="00E9210F">
        <w:tc>
          <w:tcPr>
            <w:tcW w:w="1101" w:type="dxa"/>
          </w:tcPr>
          <w:p w:rsidR="007C3733" w:rsidRPr="00890CF7" w:rsidRDefault="007C3733" w:rsidP="007C37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33" w:rsidRPr="00890CF7" w:rsidRDefault="007C3733" w:rsidP="007C3733">
            <w:pPr>
              <w:pStyle w:val="af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CF7">
              <w:rPr>
                <w:rFonts w:ascii="Times New Roman" w:hAnsi="Times New Roman"/>
                <w:sz w:val="24"/>
                <w:szCs w:val="24"/>
              </w:rPr>
              <w:t>Выявление случаев лекарственной зависимости у получателей социальных услуг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33" w:rsidRPr="00890CF7" w:rsidRDefault="007C3733" w:rsidP="007C3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ежемесячно, в течение года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733" w:rsidRPr="00890CF7" w:rsidRDefault="007C3733" w:rsidP="007C37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3733" w:rsidRPr="00890CF7" w:rsidTr="00E9210F">
        <w:tc>
          <w:tcPr>
            <w:tcW w:w="1101" w:type="dxa"/>
          </w:tcPr>
          <w:p w:rsidR="007C3733" w:rsidRPr="00890CF7" w:rsidRDefault="007C3733" w:rsidP="007C37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33" w:rsidRPr="00890CF7" w:rsidRDefault="007C3733" w:rsidP="007C3733">
            <w:pPr>
              <w:pStyle w:val="af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CF7">
              <w:rPr>
                <w:rFonts w:ascii="Times New Roman" w:hAnsi="Times New Roman"/>
                <w:sz w:val="24"/>
                <w:szCs w:val="24"/>
              </w:rPr>
              <w:t>Назначение 5 и более лекарственных препаратов получателям социальных услуг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33" w:rsidRPr="00890CF7" w:rsidRDefault="007C3733" w:rsidP="007C3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733" w:rsidRPr="00890CF7" w:rsidRDefault="007C3733" w:rsidP="007C37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3733" w:rsidRPr="00890CF7" w:rsidTr="00E9210F">
        <w:tc>
          <w:tcPr>
            <w:tcW w:w="1101" w:type="dxa"/>
          </w:tcPr>
          <w:p w:rsidR="007C3733" w:rsidRPr="00890CF7" w:rsidRDefault="007C3733" w:rsidP="007C37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33" w:rsidRPr="00890CF7" w:rsidRDefault="007C3733" w:rsidP="007C3733">
            <w:pPr>
              <w:pStyle w:val="af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CF7">
              <w:rPr>
                <w:rFonts w:ascii="Times New Roman" w:hAnsi="Times New Roman"/>
                <w:sz w:val="24"/>
                <w:szCs w:val="24"/>
              </w:rPr>
              <w:t>Назначение сильнодействующих препаратов получателям социальных услуг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33" w:rsidRPr="00890CF7" w:rsidRDefault="007C3733" w:rsidP="007C3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</w:t>
            </w:r>
            <w:r w:rsidRPr="00890C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733" w:rsidRPr="00890CF7" w:rsidRDefault="007C3733" w:rsidP="007C37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3733" w:rsidRPr="00890CF7" w:rsidTr="00E9210F">
        <w:tc>
          <w:tcPr>
            <w:tcW w:w="1101" w:type="dxa"/>
          </w:tcPr>
          <w:p w:rsidR="007C3733" w:rsidRPr="00890CF7" w:rsidRDefault="007C3733" w:rsidP="007C37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33" w:rsidRPr="00890CF7" w:rsidRDefault="007C3733" w:rsidP="007C3733">
            <w:pPr>
              <w:pStyle w:val="af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CF7">
              <w:rPr>
                <w:rFonts w:ascii="Times New Roman" w:hAnsi="Times New Roman"/>
                <w:sz w:val="24"/>
                <w:szCs w:val="24"/>
              </w:rPr>
              <w:t>Решение вопроса о разрешении получателям социальных услуг отбытия в домашний отпуск, на санаторно-курортное лечение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33" w:rsidRPr="00890CF7" w:rsidRDefault="007C3733" w:rsidP="007C3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33" w:rsidRPr="00890CF7" w:rsidRDefault="007C3733" w:rsidP="007C37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3733" w:rsidRPr="00890CF7" w:rsidTr="00E9210F">
        <w:tc>
          <w:tcPr>
            <w:tcW w:w="1101" w:type="dxa"/>
          </w:tcPr>
          <w:p w:rsidR="007C3733" w:rsidRPr="00890CF7" w:rsidRDefault="007C3733" w:rsidP="007C3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7C3733" w:rsidRPr="00890CF7" w:rsidRDefault="007C3733" w:rsidP="007C37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Методический совет </w:t>
            </w:r>
          </w:p>
        </w:tc>
        <w:tc>
          <w:tcPr>
            <w:tcW w:w="1735" w:type="dxa"/>
          </w:tcPr>
          <w:p w:rsidR="007C3733" w:rsidRPr="00890CF7" w:rsidRDefault="007C3733" w:rsidP="007C3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C3733" w:rsidRPr="00BA193F" w:rsidRDefault="007C3733" w:rsidP="007C3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733" w:rsidRPr="00890CF7" w:rsidTr="00E9210F">
        <w:trPr>
          <w:trHeight w:val="1323"/>
        </w:trPr>
        <w:tc>
          <w:tcPr>
            <w:tcW w:w="1101" w:type="dxa"/>
          </w:tcPr>
          <w:p w:rsidR="007C3733" w:rsidRPr="00890CF7" w:rsidRDefault="007C3733" w:rsidP="007C3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387" w:type="dxa"/>
          </w:tcPr>
          <w:p w:rsidR="007C3733" w:rsidRPr="00890CF7" w:rsidRDefault="007C3733" w:rsidP="007C37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Рассмотрение и утверждение методических материалов, допуск к публикации печатных изданий:</w:t>
            </w:r>
          </w:p>
        </w:tc>
        <w:tc>
          <w:tcPr>
            <w:tcW w:w="1735" w:type="dxa"/>
          </w:tcPr>
          <w:p w:rsidR="007C3733" w:rsidRPr="00890CF7" w:rsidRDefault="007C3733" w:rsidP="007C3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842" w:type="dxa"/>
            <w:vMerge w:val="restart"/>
          </w:tcPr>
          <w:p w:rsidR="007C3733" w:rsidRPr="00BA193F" w:rsidRDefault="007C3733" w:rsidP="007C3733">
            <w:pPr>
              <w:ind w:left="-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93F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 информационно-аналитической работы</w:t>
            </w:r>
          </w:p>
          <w:p w:rsidR="007C3733" w:rsidRPr="00BA193F" w:rsidRDefault="007C3733" w:rsidP="007C3733">
            <w:pPr>
              <w:ind w:lef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BA193F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отделением комплексной реабилитации и </w:t>
            </w:r>
            <w:proofErr w:type="spellStart"/>
            <w:r w:rsidRPr="00BA193F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BA19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3733" w:rsidRPr="00BA193F" w:rsidRDefault="007C3733" w:rsidP="007C3733">
            <w:pPr>
              <w:ind w:lef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BA193F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7C3733" w:rsidRPr="00BA193F" w:rsidRDefault="007C3733" w:rsidP="007C3733">
            <w:pPr>
              <w:ind w:lef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BA193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7C3733" w:rsidRPr="00BA193F" w:rsidRDefault="007C3733" w:rsidP="007C3733">
            <w:pPr>
              <w:ind w:lef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BA193F">
              <w:rPr>
                <w:rFonts w:ascii="Times New Roman" w:hAnsi="Times New Roman" w:cs="Times New Roman"/>
                <w:sz w:val="24"/>
                <w:szCs w:val="24"/>
              </w:rPr>
              <w:t>заведующий социально-медицинским отделением</w:t>
            </w:r>
          </w:p>
          <w:p w:rsidR="007C3733" w:rsidRPr="00BA193F" w:rsidRDefault="007C3733" w:rsidP="007C3733">
            <w:pPr>
              <w:ind w:lef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BA193F">
              <w:rPr>
                <w:rFonts w:ascii="Times New Roman" w:hAnsi="Times New Roman" w:cs="Times New Roman"/>
                <w:sz w:val="24"/>
                <w:szCs w:val="24"/>
              </w:rPr>
              <w:t>заведующий психоневрологическим отделением</w:t>
            </w:r>
          </w:p>
          <w:p w:rsidR="007C3733" w:rsidRPr="00BA193F" w:rsidRDefault="007C3733" w:rsidP="007C3733">
            <w:pPr>
              <w:ind w:lef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BA193F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 милосердия</w:t>
            </w:r>
          </w:p>
          <w:p w:rsidR="007C3733" w:rsidRDefault="007C3733" w:rsidP="007C3733">
            <w:pPr>
              <w:ind w:lef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BA193F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геронтологическим отделением </w:t>
            </w:r>
          </w:p>
          <w:p w:rsidR="007C3733" w:rsidRDefault="007C3733" w:rsidP="007C3733">
            <w:pPr>
              <w:ind w:left="-4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733" w:rsidRDefault="007C3733" w:rsidP="007C3733">
            <w:pPr>
              <w:ind w:left="-4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733" w:rsidRDefault="007C3733" w:rsidP="007C3733">
            <w:pPr>
              <w:ind w:left="-4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733" w:rsidRDefault="007C3733" w:rsidP="007C3733">
            <w:pPr>
              <w:ind w:left="-4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733" w:rsidRDefault="007C3733" w:rsidP="007C3733">
            <w:pPr>
              <w:ind w:left="-4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733" w:rsidRDefault="007C3733" w:rsidP="007C3733">
            <w:pPr>
              <w:ind w:left="-4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733" w:rsidRDefault="007C3733" w:rsidP="007C3733">
            <w:pPr>
              <w:ind w:left="-4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733" w:rsidRDefault="007C3733" w:rsidP="007C3733">
            <w:pPr>
              <w:ind w:left="-4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733" w:rsidRDefault="007C3733" w:rsidP="007C3733">
            <w:pPr>
              <w:ind w:left="-4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733" w:rsidRDefault="007C3733" w:rsidP="007C3733">
            <w:pPr>
              <w:ind w:left="-4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733" w:rsidRDefault="007C3733" w:rsidP="007C3733">
            <w:pPr>
              <w:ind w:left="-4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733" w:rsidRDefault="007C3733" w:rsidP="007C3733">
            <w:pPr>
              <w:ind w:left="-4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733" w:rsidRDefault="007C3733" w:rsidP="007C3733">
            <w:pPr>
              <w:ind w:left="-4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733" w:rsidRPr="00BA193F" w:rsidRDefault="007C3733" w:rsidP="007C3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733" w:rsidRPr="00890CF7" w:rsidTr="00E9210F">
        <w:tc>
          <w:tcPr>
            <w:tcW w:w="1101" w:type="dxa"/>
            <w:vMerge w:val="restart"/>
          </w:tcPr>
          <w:p w:rsidR="007C3733" w:rsidRPr="00890CF7" w:rsidRDefault="007C3733" w:rsidP="007C3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5.1.1.</w:t>
            </w:r>
          </w:p>
        </w:tc>
        <w:tc>
          <w:tcPr>
            <w:tcW w:w="5387" w:type="dxa"/>
          </w:tcPr>
          <w:p w:rsidR="007C3733" w:rsidRPr="00890CF7" w:rsidRDefault="007C3733" w:rsidP="007C3733">
            <w:pPr>
              <w:tabs>
                <w:tab w:val="left" w:pos="6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733">
              <w:rPr>
                <w:rFonts w:ascii="Times New Roman" w:hAnsi="Times New Roman" w:cs="Times New Roman"/>
                <w:sz w:val="24"/>
                <w:szCs w:val="24"/>
              </w:rPr>
              <w:t>Рассмотрение и утверждение актуализированных</w:t>
            </w: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технологий:</w:t>
            </w:r>
          </w:p>
        </w:tc>
        <w:tc>
          <w:tcPr>
            <w:tcW w:w="1735" w:type="dxa"/>
          </w:tcPr>
          <w:p w:rsidR="007C3733" w:rsidRPr="00890CF7" w:rsidRDefault="007C3733" w:rsidP="007C3733">
            <w:pPr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C3733" w:rsidRPr="00890CF7" w:rsidRDefault="007C3733" w:rsidP="007C37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3733" w:rsidRPr="00890CF7" w:rsidTr="00E9210F">
        <w:tc>
          <w:tcPr>
            <w:tcW w:w="1101" w:type="dxa"/>
            <w:vMerge/>
          </w:tcPr>
          <w:p w:rsidR="007C3733" w:rsidRPr="00890CF7" w:rsidRDefault="007C3733" w:rsidP="007C3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7C3733" w:rsidRPr="00890CF7" w:rsidRDefault="000008C9" w:rsidP="007C37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Технология обучения граждан старшего поколения «Университет третьего возраста»</w:t>
            </w:r>
          </w:p>
        </w:tc>
        <w:tc>
          <w:tcPr>
            <w:tcW w:w="1735" w:type="dxa"/>
          </w:tcPr>
          <w:p w:rsidR="007C3733" w:rsidRPr="00890CF7" w:rsidRDefault="000008C9" w:rsidP="007C3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42" w:type="dxa"/>
            <w:vMerge/>
          </w:tcPr>
          <w:p w:rsidR="007C3733" w:rsidRPr="00890CF7" w:rsidRDefault="007C3733" w:rsidP="007C3733">
            <w:pPr>
              <w:spacing w:after="0" w:line="240" w:lineRule="auto"/>
              <w:ind w:right="-1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3733" w:rsidRPr="00890CF7" w:rsidTr="00E9210F">
        <w:tc>
          <w:tcPr>
            <w:tcW w:w="1101" w:type="dxa"/>
            <w:vMerge/>
          </w:tcPr>
          <w:p w:rsidR="007C3733" w:rsidRPr="00890CF7" w:rsidRDefault="007C3733" w:rsidP="007C3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7C3733" w:rsidRDefault="000008C9" w:rsidP="007C37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Программа «Профилактика травматизма получателей социальных услуг»</w:t>
            </w:r>
          </w:p>
        </w:tc>
        <w:tc>
          <w:tcPr>
            <w:tcW w:w="1735" w:type="dxa"/>
          </w:tcPr>
          <w:p w:rsidR="007C3733" w:rsidRPr="00890CF7" w:rsidRDefault="000008C9" w:rsidP="007C3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42" w:type="dxa"/>
            <w:vMerge/>
          </w:tcPr>
          <w:p w:rsidR="007C3733" w:rsidRPr="00890CF7" w:rsidRDefault="007C3733" w:rsidP="007C3733">
            <w:pPr>
              <w:spacing w:after="0" w:line="240" w:lineRule="auto"/>
              <w:ind w:right="-1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3733" w:rsidRPr="00890CF7" w:rsidTr="00E9210F">
        <w:trPr>
          <w:trHeight w:val="512"/>
        </w:trPr>
        <w:tc>
          <w:tcPr>
            <w:tcW w:w="1101" w:type="dxa"/>
            <w:vMerge w:val="restart"/>
          </w:tcPr>
          <w:p w:rsidR="007C3733" w:rsidRPr="00890CF7" w:rsidRDefault="007C3733" w:rsidP="007C3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5.1.2.</w:t>
            </w:r>
          </w:p>
        </w:tc>
        <w:tc>
          <w:tcPr>
            <w:tcW w:w="5387" w:type="dxa"/>
          </w:tcPr>
          <w:p w:rsidR="007C3733" w:rsidRPr="00E11591" w:rsidRDefault="007C3733" w:rsidP="007C3733">
            <w:pPr>
              <w:tabs>
                <w:tab w:val="left" w:pos="6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C3733">
              <w:rPr>
                <w:rFonts w:ascii="Times New Roman" w:hAnsi="Times New Roman" w:cs="Times New Roman"/>
                <w:sz w:val="24"/>
                <w:szCs w:val="24"/>
              </w:rPr>
              <w:t>Рассмотрение и утверждение разработанных реабилитационных технологий, программ:</w:t>
            </w:r>
          </w:p>
        </w:tc>
        <w:tc>
          <w:tcPr>
            <w:tcW w:w="1735" w:type="dxa"/>
          </w:tcPr>
          <w:p w:rsidR="007C3733" w:rsidRPr="00890CF7" w:rsidRDefault="007C3733" w:rsidP="007C3733">
            <w:pPr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C3733" w:rsidRPr="00890CF7" w:rsidRDefault="007C3733" w:rsidP="007C37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C9" w:rsidRPr="00890CF7" w:rsidTr="00E9210F">
        <w:trPr>
          <w:trHeight w:val="512"/>
        </w:trPr>
        <w:tc>
          <w:tcPr>
            <w:tcW w:w="1101" w:type="dxa"/>
            <w:vMerge/>
          </w:tcPr>
          <w:p w:rsidR="000008C9" w:rsidRPr="00890CF7" w:rsidRDefault="000008C9" w:rsidP="007C3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008C9" w:rsidRPr="007C3733" w:rsidRDefault="000008C9" w:rsidP="000008C9">
            <w:pPr>
              <w:tabs>
                <w:tab w:val="left" w:pos="6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Методика</w:t>
            </w:r>
            <w:r w:rsidRPr="0074482A">
              <w:rPr>
                <w:rFonts w:ascii="Times New Roman" w:hAnsi="Times New Roman"/>
              </w:rPr>
              <w:t xml:space="preserve"> ретро-терапии </w:t>
            </w:r>
          </w:p>
        </w:tc>
        <w:tc>
          <w:tcPr>
            <w:tcW w:w="1735" w:type="dxa"/>
          </w:tcPr>
          <w:p w:rsidR="000008C9" w:rsidRPr="00890CF7" w:rsidRDefault="000008C9" w:rsidP="007C3733">
            <w:pPr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42" w:type="dxa"/>
            <w:vMerge/>
          </w:tcPr>
          <w:p w:rsidR="000008C9" w:rsidRPr="00890CF7" w:rsidRDefault="000008C9" w:rsidP="007C37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3733" w:rsidRPr="00890CF7" w:rsidTr="00E9210F">
        <w:trPr>
          <w:trHeight w:val="804"/>
        </w:trPr>
        <w:tc>
          <w:tcPr>
            <w:tcW w:w="1101" w:type="dxa"/>
            <w:vMerge/>
          </w:tcPr>
          <w:p w:rsidR="007C3733" w:rsidRPr="00890CF7" w:rsidRDefault="007C3733" w:rsidP="007C3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7C3733" w:rsidRPr="00890CF7" w:rsidRDefault="007C3733" w:rsidP="007C3733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Технология «Виртуальный туризм»</w:t>
            </w:r>
          </w:p>
        </w:tc>
        <w:tc>
          <w:tcPr>
            <w:tcW w:w="1735" w:type="dxa"/>
          </w:tcPr>
          <w:p w:rsidR="007C3733" w:rsidRPr="00890CF7" w:rsidRDefault="000008C9" w:rsidP="007C37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2" w:type="dxa"/>
            <w:vMerge/>
          </w:tcPr>
          <w:p w:rsidR="007C3733" w:rsidRPr="00890CF7" w:rsidRDefault="007C3733" w:rsidP="007C37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3733" w:rsidRPr="00890CF7" w:rsidTr="00E9210F">
        <w:trPr>
          <w:trHeight w:val="525"/>
        </w:trPr>
        <w:tc>
          <w:tcPr>
            <w:tcW w:w="1101" w:type="dxa"/>
            <w:vMerge w:val="restart"/>
          </w:tcPr>
          <w:p w:rsidR="007C3733" w:rsidRDefault="007C3733" w:rsidP="007C3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5.1.3.</w:t>
            </w:r>
          </w:p>
          <w:p w:rsidR="007C3733" w:rsidRDefault="007C3733" w:rsidP="007C3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733" w:rsidRDefault="007C3733" w:rsidP="007C3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733" w:rsidRDefault="007C3733" w:rsidP="007C3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733" w:rsidRDefault="007C3733" w:rsidP="007C3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733" w:rsidRDefault="007C3733" w:rsidP="007C3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733" w:rsidRDefault="007C3733" w:rsidP="007C3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733" w:rsidRDefault="007C3733" w:rsidP="007C3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733" w:rsidRDefault="007C3733" w:rsidP="007C3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733" w:rsidRDefault="007C3733" w:rsidP="007C3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733" w:rsidRDefault="007C3733" w:rsidP="007C3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733" w:rsidRDefault="007C3733" w:rsidP="007C3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733" w:rsidRDefault="007C3733" w:rsidP="007C3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733" w:rsidRDefault="007C3733" w:rsidP="007C3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733" w:rsidRDefault="007C3733" w:rsidP="007C3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733" w:rsidRDefault="007C3733" w:rsidP="007C3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733" w:rsidRDefault="007C3733" w:rsidP="007C3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733" w:rsidRDefault="007C3733" w:rsidP="007C3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733" w:rsidRDefault="007C3733" w:rsidP="007C3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733" w:rsidRDefault="007C3733" w:rsidP="007C3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733" w:rsidRDefault="007C3733" w:rsidP="007C3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733" w:rsidRDefault="007C3733" w:rsidP="007C3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733" w:rsidRDefault="007C3733" w:rsidP="007C3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733" w:rsidRDefault="007C3733" w:rsidP="007C3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733" w:rsidRDefault="007C3733" w:rsidP="007C3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733" w:rsidRDefault="007C3733" w:rsidP="007C3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733" w:rsidRPr="00890CF7" w:rsidRDefault="007C3733" w:rsidP="007C3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7C3733" w:rsidRPr="00E11591" w:rsidRDefault="007C3733" w:rsidP="007C37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008C9">
              <w:rPr>
                <w:rFonts w:ascii="Times New Roman" w:hAnsi="Times New Roman" w:cs="Times New Roman"/>
                <w:sz w:val="24"/>
                <w:szCs w:val="24"/>
              </w:rPr>
              <w:t>Утверждение и допуск к публикации статей работников учреждения:</w:t>
            </w:r>
          </w:p>
        </w:tc>
        <w:tc>
          <w:tcPr>
            <w:tcW w:w="1735" w:type="dxa"/>
          </w:tcPr>
          <w:p w:rsidR="007C3733" w:rsidRPr="00E11591" w:rsidRDefault="007C3733" w:rsidP="007C37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  <w:vMerge/>
          </w:tcPr>
          <w:p w:rsidR="007C3733" w:rsidRPr="00890CF7" w:rsidRDefault="007C3733" w:rsidP="007C37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4591" w:rsidRPr="00890CF7" w:rsidTr="00E9210F">
        <w:trPr>
          <w:trHeight w:val="804"/>
        </w:trPr>
        <w:tc>
          <w:tcPr>
            <w:tcW w:w="1101" w:type="dxa"/>
            <w:vMerge/>
          </w:tcPr>
          <w:p w:rsidR="00024591" w:rsidRPr="00890CF7" w:rsidRDefault="00024591" w:rsidP="00024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24591" w:rsidRPr="00024591" w:rsidRDefault="00024591" w:rsidP="00024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591">
              <w:rPr>
                <w:rFonts w:ascii="Times New Roman" w:hAnsi="Times New Roman" w:cs="Times New Roman"/>
                <w:sz w:val="24"/>
                <w:szCs w:val="24"/>
              </w:rPr>
              <w:t>«Тренировочная квартира как фактор успешной социализации»</w:t>
            </w:r>
          </w:p>
        </w:tc>
        <w:tc>
          <w:tcPr>
            <w:tcW w:w="1735" w:type="dxa"/>
          </w:tcPr>
          <w:p w:rsidR="00024591" w:rsidRPr="004943AB" w:rsidRDefault="00024591" w:rsidP="00024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3AB">
              <w:rPr>
                <w:rFonts w:ascii="Times New Roman" w:hAnsi="Times New Roman" w:cs="Times New Roman"/>
                <w:sz w:val="24"/>
                <w:szCs w:val="24"/>
              </w:rPr>
              <w:t>02.02.2023</w:t>
            </w:r>
          </w:p>
        </w:tc>
        <w:tc>
          <w:tcPr>
            <w:tcW w:w="1842" w:type="dxa"/>
            <w:vMerge/>
          </w:tcPr>
          <w:p w:rsidR="00024591" w:rsidRPr="00890CF7" w:rsidRDefault="00024591" w:rsidP="000245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4591" w:rsidRPr="00890CF7" w:rsidTr="00E9210F">
        <w:tc>
          <w:tcPr>
            <w:tcW w:w="1101" w:type="dxa"/>
            <w:vMerge/>
          </w:tcPr>
          <w:p w:rsidR="00024591" w:rsidRPr="00890CF7" w:rsidRDefault="00024591" w:rsidP="00024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24591" w:rsidRPr="00024591" w:rsidRDefault="00024591" w:rsidP="00024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591">
              <w:rPr>
                <w:rFonts w:ascii="Times New Roman" w:hAnsi="Times New Roman" w:cs="Times New Roman"/>
                <w:sz w:val="24"/>
                <w:szCs w:val="24"/>
              </w:rPr>
              <w:t>«Циклические тренировки в пожилом возрасте»</w:t>
            </w:r>
          </w:p>
        </w:tc>
        <w:tc>
          <w:tcPr>
            <w:tcW w:w="1735" w:type="dxa"/>
          </w:tcPr>
          <w:p w:rsidR="00024591" w:rsidRPr="004943AB" w:rsidRDefault="00024591" w:rsidP="00024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3AB">
              <w:rPr>
                <w:rFonts w:ascii="Times New Roman" w:hAnsi="Times New Roman" w:cs="Times New Roman"/>
                <w:sz w:val="24"/>
                <w:szCs w:val="24"/>
              </w:rPr>
              <w:t>22.02.2023</w:t>
            </w:r>
          </w:p>
        </w:tc>
        <w:tc>
          <w:tcPr>
            <w:tcW w:w="1842" w:type="dxa"/>
            <w:vMerge/>
          </w:tcPr>
          <w:p w:rsidR="00024591" w:rsidRPr="00890CF7" w:rsidRDefault="00024591" w:rsidP="00024591">
            <w:pPr>
              <w:spacing w:after="0" w:line="240" w:lineRule="auto"/>
              <w:ind w:right="-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4591" w:rsidRPr="00890CF7" w:rsidTr="00E9210F">
        <w:tc>
          <w:tcPr>
            <w:tcW w:w="1101" w:type="dxa"/>
            <w:vMerge/>
          </w:tcPr>
          <w:p w:rsidR="00024591" w:rsidRPr="00890CF7" w:rsidRDefault="00024591" w:rsidP="00024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24591" w:rsidRPr="00024591" w:rsidRDefault="00024591" w:rsidP="00024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591">
              <w:rPr>
                <w:rFonts w:ascii="Times New Roman" w:hAnsi="Times New Roman" w:cs="Times New Roman"/>
                <w:sz w:val="24"/>
                <w:szCs w:val="24"/>
              </w:rPr>
              <w:t>Программа реабилитации граждан с ментальными нарушениями вследствие возраста (деменция, болезнь Альцгеймера)</w:t>
            </w:r>
          </w:p>
        </w:tc>
        <w:tc>
          <w:tcPr>
            <w:tcW w:w="1735" w:type="dxa"/>
          </w:tcPr>
          <w:p w:rsidR="00024591" w:rsidRPr="004943AB" w:rsidRDefault="00024591" w:rsidP="00024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3AB">
              <w:rPr>
                <w:rFonts w:ascii="Times New Roman" w:hAnsi="Times New Roman" w:cs="Times New Roman"/>
                <w:sz w:val="24"/>
                <w:szCs w:val="24"/>
              </w:rPr>
              <w:t>16.03.2023</w:t>
            </w:r>
          </w:p>
        </w:tc>
        <w:tc>
          <w:tcPr>
            <w:tcW w:w="1842" w:type="dxa"/>
            <w:vMerge/>
          </w:tcPr>
          <w:p w:rsidR="00024591" w:rsidRPr="00890CF7" w:rsidRDefault="00024591" w:rsidP="00024591">
            <w:pPr>
              <w:spacing w:after="0" w:line="240" w:lineRule="auto"/>
              <w:ind w:right="-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4591" w:rsidRPr="00890CF7" w:rsidTr="00E9210F">
        <w:tc>
          <w:tcPr>
            <w:tcW w:w="1101" w:type="dxa"/>
            <w:vMerge/>
          </w:tcPr>
          <w:p w:rsidR="00024591" w:rsidRPr="00890CF7" w:rsidRDefault="00024591" w:rsidP="00024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24591" w:rsidRPr="00024591" w:rsidRDefault="00024591" w:rsidP="00024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591">
              <w:rPr>
                <w:rFonts w:ascii="Times New Roman" w:hAnsi="Times New Roman" w:cs="Times New Roman"/>
                <w:sz w:val="24"/>
                <w:szCs w:val="24"/>
              </w:rPr>
              <w:t>Постинсультная реабилитация с использованием тренажера «Капитан»</w:t>
            </w:r>
          </w:p>
        </w:tc>
        <w:tc>
          <w:tcPr>
            <w:tcW w:w="1735" w:type="dxa"/>
          </w:tcPr>
          <w:p w:rsidR="00024591" w:rsidRPr="004943AB" w:rsidRDefault="00024591" w:rsidP="00024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3AB">
              <w:rPr>
                <w:rFonts w:ascii="Times New Roman" w:hAnsi="Times New Roman" w:cs="Times New Roman"/>
                <w:sz w:val="24"/>
                <w:szCs w:val="24"/>
              </w:rPr>
              <w:t>06.04.2023</w:t>
            </w:r>
          </w:p>
        </w:tc>
        <w:tc>
          <w:tcPr>
            <w:tcW w:w="1842" w:type="dxa"/>
            <w:vMerge/>
          </w:tcPr>
          <w:p w:rsidR="00024591" w:rsidRPr="00890CF7" w:rsidRDefault="00024591" w:rsidP="00024591">
            <w:pPr>
              <w:spacing w:after="0" w:line="240" w:lineRule="auto"/>
              <w:ind w:right="-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4591" w:rsidRPr="00890CF7" w:rsidTr="00E9210F">
        <w:tc>
          <w:tcPr>
            <w:tcW w:w="1101" w:type="dxa"/>
            <w:vMerge/>
          </w:tcPr>
          <w:p w:rsidR="00024591" w:rsidRPr="00890CF7" w:rsidRDefault="00024591" w:rsidP="00024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24591" w:rsidRPr="00024591" w:rsidRDefault="00024591" w:rsidP="00024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59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правовой культуры у граждан старшего поколения </w:t>
            </w:r>
          </w:p>
        </w:tc>
        <w:tc>
          <w:tcPr>
            <w:tcW w:w="1735" w:type="dxa"/>
          </w:tcPr>
          <w:p w:rsidR="00024591" w:rsidRPr="004943AB" w:rsidRDefault="00024591" w:rsidP="00024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3AB">
              <w:rPr>
                <w:rFonts w:ascii="Times New Roman" w:hAnsi="Times New Roman" w:cs="Times New Roman"/>
                <w:sz w:val="24"/>
                <w:szCs w:val="24"/>
              </w:rPr>
              <w:t>27.04.2023</w:t>
            </w:r>
          </w:p>
        </w:tc>
        <w:tc>
          <w:tcPr>
            <w:tcW w:w="1842" w:type="dxa"/>
            <w:vMerge/>
          </w:tcPr>
          <w:p w:rsidR="00024591" w:rsidRPr="00890CF7" w:rsidRDefault="00024591" w:rsidP="00024591">
            <w:pPr>
              <w:spacing w:after="0" w:line="240" w:lineRule="auto"/>
              <w:ind w:right="-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4591" w:rsidRPr="00890CF7" w:rsidTr="00E9210F">
        <w:trPr>
          <w:trHeight w:val="511"/>
        </w:trPr>
        <w:tc>
          <w:tcPr>
            <w:tcW w:w="1101" w:type="dxa"/>
            <w:vMerge/>
          </w:tcPr>
          <w:p w:rsidR="00024591" w:rsidRPr="00890CF7" w:rsidRDefault="00024591" w:rsidP="00024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24591" w:rsidRPr="00024591" w:rsidRDefault="00024591" w:rsidP="00024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591">
              <w:rPr>
                <w:rFonts w:ascii="Times New Roman" w:hAnsi="Times New Roman" w:cs="Times New Roman"/>
                <w:sz w:val="24"/>
                <w:szCs w:val="24"/>
              </w:rPr>
              <w:t>Важность психологического сопровождения немобильных и маломобильных получателей социальных услуг, в том числе граждан пожилого возраста</w:t>
            </w:r>
          </w:p>
        </w:tc>
        <w:tc>
          <w:tcPr>
            <w:tcW w:w="1735" w:type="dxa"/>
          </w:tcPr>
          <w:p w:rsidR="00024591" w:rsidRPr="004943AB" w:rsidRDefault="00024591" w:rsidP="00024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3AB">
              <w:rPr>
                <w:rFonts w:ascii="Times New Roman" w:hAnsi="Times New Roman" w:cs="Times New Roman"/>
                <w:sz w:val="24"/>
                <w:szCs w:val="24"/>
              </w:rPr>
              <w:t>18.05.2023</w:t>
            </w:r>
          </w:p>
        </w:tc>
        <w:tc>
          <w:tcPr>
            <w:tcW w:w="1842" w:type="dxa"/>
            <w:vMerge/>
          </w:tcPr>
          <w:p w:rsidR="00024591" w:rsidRPr="00890CF7" w:rsidRDefault="00024591" w:rsidP="000245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4591" w:rsidRPr="00890CF7" w:rsidTr="00E9210F">
        <w:tc>
          <w:tcPr>
            <w:tcW w:w="1101" w:type="dxa"/>
            <w:vMerge/>
          </w:tcPr>
          <w:p w:rsidR="00024591" w:rsidRPr="00890CF7" w:rsidRDefault="00024591" w:rsidP="00024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24591" w:rsidRPr="00024591" w:rsidRDefault="00024591" w:rsidP="00024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591">
              <w:rPr>
                <w:rFonts w:ascii="Times New Roman" w:hAnsi="Times New Roman" w:cs="Times New Roman"/>
                <w:sz w:val="24"/>
                <w:szCs w:val="24"/>
              </w:rPr>
              <w:t>Грамотное финансовой поведение, как средство социальной реабилитации старшего поколения</w:t>
            </w:r>
          </w:p>
        </w:tc>
        <w:tc>
          <w:tcPr>
            <w:tcW w:w="1735" w:type="dxa"/>
          </w:tcPr>
          <w:p w:rsidR="00024591" w:rsidRPr="004943AB" w:rsidRDefault="00024591" w:rsidP="00024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3AB">
              <w:rPr>
                <w:rFonts w:ascii="Times New Roman" w:hAnsi="Times New Roman" w:cs="Times New Roman"/>
                <w:sz w:val="24"/>
                <w:szCs w:val="24"/>
              </w:rPr>
              <w:t>08.06.2023</w:t>
            </w:r>
          </w:p>
        </w:tc>
        <w:tc>
          <w:tcPr>
            <w:tcW w:w="1842" w:type="dxa"/>
            <w:vMerge/>
          </w:tcPr>
          <w:p w:rsidR="00024591" w:rsidRPr="00890CF7" w:rsidRDefault="00024591" w:rsidP="000245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4591" w:rsidRPr="00890CF7" w:rsidTr="00E9210F">
        <w:tc>
          <w:tcPr>
            <w:tcW w:w="1101" w:type="dxa"/>
            <w:vMerge/>
          </w:tcPr>
          <w:p w:rsidR="00024591" w:rsidRPr="00890CF7" w:rsidRDefault="00024591" w:rsidP="00024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24591" w:rsidRPr="00024591" w:rsidRDefault="00024591" w:rsidP="00024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591">
              <w:rPr>
                <w:rFonts w:ascii="Times New Roman" w:hAnsi="Times New Roman" w:cs="Times New Roman"/>
                <w:sz w:val="24"/>
                <w:szCs w:val="24"/>
              </w:rPr>
              <w:t>Арт – терапия – как один из методов реабилитации граждан, страдающих Деменцией</w:t>
            </w:r>
          </w:p>
        </w:tc>
        <w:tc>
          <w:tcPr>
            <w:tcW w:w="1735" w:type="dxa"/>
          </w:tcPr>
          <w:p w:rsidR="00024591" w:rsidRPr="004943AB" w:rsidRDefault="00024591" w:rsidP="00024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943AB">
              <w:rPr>
                <w:rFonts w:ascii="Times New Roman" w:hAnsi="Times New Roman" w:cs="Times New Roman"/>
                <w:sz w:val="24"/>
                <w:szCs w:val="24"/>
              </w:rPr>
              <w:t>29.06.2023</w:t>
            </w:r>
          </w:p>
        </w:tc>
        <w:tc>
          <w:tcPr>
            <w:tcW w:w="1842" w:type="dxa"/>
            <w:vMerge/>
          </w:tcPr>
          <w:p w:rsidR="00024591" w:rsidRPr="00890CF7" w:rsidRDefault="00024591" w:rsidP="000245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4591" w:rsidRPr="00890CF7" w:rsidTr="00E9210F">
        <w:trPr>
          <w:trHeight w:val="832"/>
        </w:trPr>
        <w:tc>
          <w:tcPr>
            <w:tcW w:w="1101" w:type="dxa"/>
            <w:vMerge/>
          </w:tcPr>
          <w:p w:rsidR="00024591" w:rsidRPr="00890CF7" w:rsidRDefault="00024591" w:rsidP="00024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24591" w:rsidRPr="00024591" w:rsidRDefault="00024591" w:rsidP="00024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591">
              <w:rPr>
                <w:rFonts w:ascii="Times New Roman" w:hAnsi="Times New Roman" w:cs="Times New Roman"/>
                <w:sz w:val="24"/>
                <w:szCs w:val="24"/>
              </w:rPr>
              <w:t>Роль социального партнерства в социокультурной реабилитации пожилых граждан</w:t>
            </w:r>
          </w:p>
        </w:tc>
        <w:tc>
          <w:tcPr>
            <w:tcW w:w="1735" w:type="dxa"/>
          </w:tcPr>
          <w:p w:rsidR="00024591" w:rsidRPr="004943AB" w:rsidRDefault="00024591" w:rsidP="00024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943AB">
              <w:rPr>
                <w:rFonts w:ascii="Times New Roman" w:hAnsi="Times New Roman" w:cs="Times New Roman"/>
                <w:sz w:val="24"/>
                <w:szCs w:val="24"/>
              </w:rPr>
              <w:t>20.07.2023</w:t>
            </w:r>
          </w:p>
        </w:tc>
        <w:tc>
          <w:tcPr>
            <w:tcW w:w="1842" w:type="dxa"/>
            <w:vMerge/>
          </w:tcPr>
          <w:p w:rsidR="00024591" w:rsidRPr="00890CF7" w:rsidRDefault="00024591" w:rsidP="000245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43AB" w:rsidRPr="00890CF7" w:rsidTr="00E9210F">
        <w:tc>
          <w:tcPr>
            <w:tcW w:w="1101" w:type="dxa"/>
            <w:vMerge/>
          </w:tcPr>
          <w:p w:rsidR="004943AB" w:rsidRPr="00890CF7" w:rsidRDefault="004943AB" w:rsidP="0049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943AB" w:rsidRPr="004943AB" w:rsidRDefault="004943AB" w:rsidP="00494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3AB">
              <w:rPr>
                <w:rFonts w:ascii="Times New Roman" w:hAnsi="Times New Roman" w:cs="Times New Roman"/>
                <w:sz w:val="24"/>
                <w:szCs w:val="24"/>
              </w:rPr>
              <w:t>Творческие труд – один из методов технологии социально-трудовой реабилитации граждан пожилого возраста.</w:t>
            </w:r>
          </w:p>
        </w:tc>
        <w:tc>
          <w:tcPr>
            <w:tcW w:w="1735" w:type="dxa"/>
          </w:tcPr>
          <w:p w:rsidR="004943AB" w:rsidRPr="004943AB" w:rsidRDefault="004943AB" w:rsidP="0049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943AB">
              <w:rPr>
                <w:rFonts w:ascii="Times New Roman" w:hAnsi="Times New Roman" w:cs="Times New Roman"/>
                <w:sz w:val="24"/>
                <w:szCs w:val="24"/>
              </w:rPr>
              <w:t>28.09.2023</w:t>
            </w:r>
          </w:p>
        </w:tc>
        <w:tc>
          <w:tcPr>
            <w:tcW w:w="1842" w:type="dxa"/>
            <w:vMerge/>
          </w:tcPr>
          <w:p w:rsidR="004943AB" w:rsidRPr="00890CF7" w:rsidRDefault="004943AB" w:rsidP="004943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43AB" w:rsidRPr="00890CF7" w:rsidTr="00E9210F">
        <w:trPr>
          <w:trHeight w:val="74"/>
        </w:trPr>
        <w:tc>
          <w:tcPr>
            <w:tcW w:w="1101" w:type="dxa"/>
            <w:vMerge w:val="restart"/>
          </w:tcPr>
          <w:p w:rsidR="004943AB" w:rsidRDefault="004943AB" w:rsidP="00494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5.1.4</w:t>
            </w:r>
          </w:p>
          <w:p w:rsidR="004943AB" w:rsidRDefault="004943AB" w:rsidP="00494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3AB" w:rsidRDefault="004943AB" w:rsidP="00494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3AB" w:rsidRDefault="004943AB" w:rsidP="00494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3AB" w:rsidRDefault="004943AB" w:rsidP="00494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3AB" w:rsidRDefault="004943AB" w:rsidP="00494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3AB" w:rsidRDefault="004943AB" w:rsidP="00494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3AB" w:rsidRDefault="004943AB" w:rsidP="00494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3AB" w:rsidRDefault="004943AB" w:rsidP="00494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3AB" w:rsidRDefault="004943AB" w:rsidP="00494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3AB" w:rsidRDefault="004943AB" w:rsidP="00494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3AB" w:rsidRDefault="004943AB" w:rsidP="00494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3AB" w:rsidRDefault="004943AB" w:rsidP="00494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3AB" w:rsidRDefault="004943AB" w:rsidP="00494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3AB" w:rsidRDefault="004943AB" w:rsidP="00494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3AB" w:rsidRDefault="004943AB" w:rsidP="00494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3AB" w:rsidRDefault="004943AB" w:rsidP="00494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3AB" w:rsidRDefault="004943AB" w:rsidP="00494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3AB" w:rsidRPr="00890CF7" w:rsidRDefault="004943AB" w:rsidP="00494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943AB" w:rsidRPr="000008C9" w:rsidRDefault="004943AB" w:rsidP="004943AB">
            <w:pPr>
              <w:tabs>
                <w:tab w:val="left" w:pos="6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8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Утверждение и допуск к публикации информационно-просветительских материалов:</w:t>
            </w:r>
          </w:p>
        </w:tc>
        <w:tc>
          <w:tcPr>
            <w:tcW w:w="1735" w:type="dxa"/>
          </w:tcPr>
          <w:p w:rsidR="004943AB" w:rsidRPr="000008C9" w:rsidRDefault="004943AB" w:rsidP="004943AB">
            <w:pPr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943AB" w:rsidRPr="00890CF7" w:rsidRDefault="004943AB" w:rsidP="004943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43AB" w:rsidRPr="00890CF7" w:rsidTr="00E9210F">
        <w:trPr>
          <w:trHeight w:val="74"/>
        </w:trPr>
        <w:tc>
          <w:tcPr>
            <w:tcW w:w="1101" w:type="dxa"/>
            <w:vMerge/>
          </w:tcPr>
          <w:p w:rsidR="004943AB" w:rsidRPr="00890CF7" w:rsidRDefault="004943AB" w:rsidP="00494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943AB" w:rsidRPr="000008C9" w:rsidRDefault="004943AB" w:rsidP="004943AB">
            <w:pPr>
              <w:tabs>
                <w:tab w:val="left" w:pos="6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8C9">
              <w:rPr>
                <w:rFonts w:ascii="Times New Roman" w:hAnsi="Times New Roman" w:cs="Times New Roman"/>
                <w:sz w:val="24"/>
                <w:szCs w:val="24"/>
              </w:rPr>
              <w:t>Буклет «</w:t>
            </w:r>
            <w:proofErr w:type="spellStart"/>
            <w:r w:rsidRPr="000008C9">
              <w:rPr>
                <w:rFonts w:ascii="Times New Roman" w:hAnsi="Times New Roman" w:cs="Times New Roman"/>
                <w:sz w:val="24"/>
                <w:szCs w:val="24"/>
              </w:rPr>
              <w:t>БАДы</w:t>
            </w:r>
            <w:proofErr w:type="spellEnd"/>
            <w:r w:rsidRPr="000008C9">
              <w:rPr>
                <w:rFonts w:ascii="Times New Roman" w:hAnsi="Times New Roman" w:cs="Times New Roman"/>
                <w:sz w:val="24"/>
                <w:szCs w:val="24"/>
              </w:rPr>
              <w:t>: польза и вред» (врач-специалист)</w:t>
            </w:r>
          </w:p>
        </w:tc>
        <w:tc>
          <w:tcPr>
            <w:tcW w:w="1735" w:type="dxa"/>
          </w:tcPr>
          <w:p w:rsidR="004943AB" w:rsidRPr="000008C9" w:rsidRDefault="004943AB" w:rsidP="004943AB">
            <w:pPr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8C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42" w:type="dxa"/>
            <w:vMerge/>
          </w:tcPr>
          <w:p w:rsidR="004943AB" w:rsidRPr="00890CF7" w:rsidRDefault="004943AB" w:rsidP="004943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43AB" w:rsidRPr="00890CF7" w:rsidTr="00E9210F">
        <w:trPr>
          <w:trHeight w:val="74"/>
        </w:trPr>
        <w:tc>
          <w:tcPr>
            <w:tcW w:w="1101" w:type="dxa"/>
            <w:vMerge/>
          </w:tcPr>
          <w:p w:rsidR="004943AB" w:rsidRPr="00890CF7" w:rsidRDefault="004943AB" w:rsidP="00494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943AB" w:rsidRPr="000008C9" w:rsidRDefault="004943AB" w:rsidP="004943AB">
            <w:pPr>
              <w:tabs>
                <w:tab w:val="left" w:pos="6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8C9">
              <w:rPr>
                <w:rFonts w:ascii="Times New Roman" w:hAnsi="Times New Roman" w:cs="Times New Roman"/>
                <w:sz w:val="24"/>
                <w:szCs w:val="24"/>
              </w:rPr>
              <w:t>Буклет об учреждении (Петрова А.И., методист)</w:t>
            </w:r>
          </w:p>
        </w:tc>
        <w:tc>
          <w:tcPr>
            <w:tcW w:w="1735" w:type="dxa"/>
          </w:tcPr>
          <w:p w:rsidR="004943AB" w:rsidRPr="000008C9" w:rsidRDefault="004943AB" w:rsidP="004943AB">
            <w:pPr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8C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42" w:type="dxa"/>
            <w:vMerge/>
          </w:tcPr>
          <w:p w:rsidR="004943AB" w:rsidRPr="00890CF7" w:rsidRDefault="004943AB" w:rsidP="004943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43AB" w:rsidRPr="00890CF7" w:rsidTr="00E9210F">
        <w:trPr>
          <w:trHeight w:val="74"/>
        </w:trPr>
        <w:tc>
          <w:tcPr>
            <w:tcW w:w="1101" w:type="dxa"/>
            <w:vMerge/>
          </w:tcPr>
          <w:p w:rsidR="004943AB" w:rsidRPr="00890CF7" w:rsidRDefault="004943AB" w:rsidP="00494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943AB" w:rsidRPr="000008C9" w:rsidRDefault="004943AB" w:rsidP="004943AB">
            <w:pPr>
              <w:tabs>
                <w:tab w:val="left" w:pos="6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Буклет</w:t>
            </w:r>
            <w:r w:rsidRPr="000008C9">
              <w:rPr>
                <w:rFonts w:ascii="Times New Roman" w:hAnsi="Times New Roman" w:cs="Times New Roman"/>
                <w:sz w:val="24"/>
                <w:szCs w:val="24"/>
              </w:rPr>
              <w:t xml:space="preserve"> «Правильное питание в пожилом возрасте» </w:t>
            </w:r>
            <w:r w:rsidRPr="00000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(Шумахер И.Г., медицинская сестра диетическая)</w:t>
            </w:r>
          </w:p>
        </w:tc>
        <w:tc>
          <w:tcPr>
            <w:tcW w:w="1735" w:type="dxa"/>
          </w:tcPr>
          <w:p w:rsidR="004943AB" w:rsidRPr="000008C9" w:rsidRDefault="004943AB" w:rsidP="004943AB">
            <w:pPr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8C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42" w:type="dxa"/>
            <w:vMerge/>
          </w:tcPr>
          <w:p w:rsidR="004943AB" w:rsidRPr="00890CF7" w:rsidRDefault="004943AB" w:rsidP="004943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43AB" w:rsidRPr="00890CF7" w:rsidTr="00E9210F">
        <w:trPr>
          <w:trHeight w:val="74"/>
        </w:trPr>
        <w:tc>
          <w:tcPr>
            <w:tcW w:w="1101" w:type="dxa"/>
            <w:vMerge/>
          </w:tcPr>
          <w:p w:rsidR="004943AB" w:rsidRPr="00890CF7" w:rsidRDefault="004943AB" w:rsidP="00494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943AB" w:rsidRPr="000008C9" w:rsidRDefault="004943AB" w:rsidP="004943AB">
            <w:pPr>
              <w:tabs>
                <w:tab w:val="left" w:pos="6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8C9">
              <w:rPr>
                <w:rFonts w:ascii="Times New Roman" w:hAnsi="Times New Roman" w:cs="Times New Roman"/>
                <w:sz w:val="24"/>
                <w:szCs w:val="24"/>
              </w:rPr>
              <w:t>Буклет «Школа ухода» (Петрова А.И., методист)</w:t>
            </w:r>
          </w:p>
        </w:tc>
        <w:tc>
          <w:tcPr>
            <w:tcW w:w="1735" w:type="dxa"/>
          </w:tcPr>
          <w:p w:rsidR="004943AB" w:rsidRPr="000008C9" w:rsidRDefault="004943AB" w:rsidP="004943AB">
            <w:pPr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008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апрель</w:t>
            </w:r>
            <w:proofErr w:type="spellEnd"/>
          </w:p>
        </w:tc>
        <w:tc>
          <w:tcPr>
            <w:tcW w:w="1842" w:type="dxa"/>
            <w:vMerge/>
          </w:tcPr>
          <w:p w:rsidR="004943AB" w:rsidRPr="00890CF7" w:rsidRDefault="004943AB" w:rsidP="004943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43AB" w:rsidRPr="00890CF7" w:rsidTr="00E9210F">
        <w:trPr>
          <w:trHeight w:val="74"/>
        </w:trPr>
        <w:tc>
          <w:tcPr>
            <w:tcW w:w="1101" w:type="dxa"/>
            <w:vMerge/>
          </w:tcPr>
          <w:p w:rsidR="004943AB" w:rsidRPr="00890CF7" w:rsidRDefault="004943AB" w:rsidP="00494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943AB" w:rsidRPr="000008C9" w:rsidRDefault="004943AB" w:rsidP="004943AB">
            <w:pPr>
              <w:tabs>
                <w:tab w:val="left" w:pos="6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8C9">
              <w:rPr>
                <w:rFonts w:ascii="Times New Roman" w:hAnsi="Times New Roman" w:cs="Times New Roman"/>
                <w:sz w:val="24"/>
                <w:szCs w:val="24"/>
              </w:rPr>
              <w:t>выпуск газеты учреждения «</w:t>
            </w:r>
            <w:proofErr w:type="spellStart"/>
            <w:r w:rsidRPr="000008C9">
              <w:rPr>
                <w:rFonts w:ascii="Times New Roman" w:hAnsi="Times New Roman" w:cs="Times New Roman"/>
                <w:sz w:val="24"/>
                <w:szCs w:val="24"/>
              </w:rPr>
              <w:t>ВизИНТ</w:t>
            </w:r>
            <w:proofErr w:type="spellEnd"/>
            <w:r w:rsidRPr="000008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35" w:type="dxa"/>
          </w:tcPr>
          <w:p w:rsidR="004943AB" w:rsidRPr="000008C9" w:rsidRDefault="004943AB" w:rsidP="004943AB">
            <w:pPr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8C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2" w:type="dxa"/>
            <w:vMerge/>
          </w:tcPr>
          <w:p w:rsidR="004943AB" w:rsidRPr="00890CF7" w:rsidRDefault="004943AB" w:rsidP="004943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43AB" w:rsidRPr="00890CF7" w:rsidTr="00E9210F">
        <w:trPr>
          <w:trHeight w:val="74"/>
        </w:trPr>
        <w:tc>
          <w:tcPr>
            <w:tcW w:w="1101" w:type="dxa"/>
            <w:vMerge/>
          </w:tcPr>
          <w:p w:rsidR="004943AB" w:rsidRPr="00890CF7" w:rsidRDefault="004943AB" w:rsidP="00494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943AB" w:rsidRPr="000008C9" w:rsidRDefault="004943AB" w:rsidP="004943AB">
            <w:pPr>
              <w:tabs>
                <w:tab w:val="left" w:pos="6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8C9">
              <w:rPr>
                <w:rFonts w:ascii="Times New Roman" w:hAnsi="Times New Roman" w:cs="Times New Roman"/>
                <w:sz w:val="24"/>
                <w:szCs w:val="24"/>
              </w:rPr>
              <w:t xml:space="preserve">Буклет загадок «Кто это? Что это?» (Продан Л.Г., </w:t>
            </w:r>
            <w:proofErr w:type="spellStart"/>
            <w:r w:rsidRPr="000008C9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0008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35" w:type="dxa"/>
          </w:tcPr>
          <w:p w:rsidR="004943AB" w:rsidRPr="000008C9" w:rsidRDefault="004943AB" w:rsidP="004943AB">
            <w:pPr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8C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2" w:type="dxa"/>
            <w:vMerge/>
          </w:tcPr>
          <w:p w:rsidR="004943AB" w:rsidRPr="00890CF7" w:rsidRDefault="004943AB" w:rsidP="004943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43AB" w:rsidRPr="00890CF7" w:rsidTr="00E9210F">
        <w:trPr>
          <w:trHeight w:val="74"/>
        </w:trPr>
        <w:tc>
          <w:tcPr>
            <w:tcW w:w="1101" w:type="dxa"/>
            <w:vMerge/>
          </w:tcPr>
          <w:p w:rsidR="004943AB" w:rsidRPr="00890CF7" w:rsidRDefault="004943AB" w:rsidP="00494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943AB" w:rsidRPr="000008C9" w:rsidRDefault="004943AB" w:rsidP="004943AB">
            <w:pPr>
              <w:tabs>
                <w:tab w:val="left" w:pos="6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Буклет «Ожирение-как последствие неправильного питания» (Шумахер И.Г., медицинская сестра диетическая)</w:t>
            </w:r>
          </w:p>
        </w:tc>
        <w:tc>
          <w:tcPr>
            <w:tcW w:w="1735" w:type="dxa"/>
          </w:tcPr>
          <w:p w:rsidR="004943AB" w:rsidRPr="000008C9" w:rsidRDefault="004943AB" w:rsidP="004943AB">
            <w:pPr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8C9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42" w:type="dxa"/>
            <w:vMerge/>
          </w:tcPr>
          <w:p w:rsidR="004943AB" w:rsidRPr="00890CF7" w:rsidRDefault="004943AB" w:rsidP="004943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43AB" w:rsidRPr="00890CF7" w:rsidTr="00E9210F">
        <w:trPr>
          <w:trHeight w:val="74"/>
        </w:trPr>
        <w:tc>
          <w:tcPr>
            <w:tcW w:w="1101" w:type="dxa"/>
            <w:vMerge/>
          </w:tcPr>
          <w:p w:rsidR="004943AB" w:rsidRPr="00890CF7" w:rsidRDefault="004943AB" w:rsidP="00494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943AB" w:rsidRPr="000008C9" w:rsidRDefault="004943AB" w:rsidP="004943AB">
            <w:pPr>
              <w:tabs>
                <w:tab w:val="left" w:pos="6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8C9">
              <w:rPr>
                <w:rFonts w:ascii="Times New Roman" w:hAnsi="Times New Roman" w:cs="Times New Roman"/>
                <w:sz w:val="24"/>
                <w:szCs w:val="24"/>
              </w:rPr>
              <w:t xml:space="preserve">Буклет в рамках проведения мероприятий, посвященных Дню славянской письменности и культуры «Мы-славяне» (Продан Л.Г., </w:t>
            </w:r>
            <w:proofErr w:type="spellStart"/>
            <w:r w:rsidRPr="000008C9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0008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35" w:type="dxa"/>
          </w:tcPr>
          <w:p w:rsidR="004943AB" w:rsidRPr="000008C9" w:rsidRDefault="004943AB" w:rsidP="004943AB">
            <w:pPr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8C9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42" w:type="dxa"/>
            <w:vMerge/>
          </w:tcPr>
          <w:p w:rsidR="004943AB" w:rsidRPr="00890CF7" w:rsidRDefault="004943AB" w:rsidP="004943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43AB" w:rsidRPr="00890CF7" w:rsidTr="00E9210F">
        <w:trPr>
          <w:trHeight w:val="74"/>
        </w:trPr>
        <w:tc>
          <w:tcPr>
            <w:tcW w:w="1101" w:type="dxa"/>
            <w:vMerge/>
          </w:tcPr>
          <w:p w:rsidR="004943AB" w:rsidRPr="00890CF7" w:rsidRDefault="004943AB" w:rsidP="00494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943AB" w:rsidRPr="000008C9" w:rsidRDefault="004943AB" w:rsidP="004943AB">
            <w:pPr>
              <w:tabs>
                <w:tab w:val="left" w:pos="6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8C9">
              <w:rPr>
                <w:rFonts w:ascii="Times New Roman" w:hAnsi="Times New Roman" w:cs="Times New Roman"/>
                <w:sz w:val="24"/>
                <w:szCs w:val="24"/>
              </w:rPr>
              <w:t>Буклет «Здоровым быть-здорово!» (</w:t>
            </w:r>
            <w:proofErr w:type="spellStart"/>
            <w:r w:rsidRPr="000008C9">
              <w:rPr>
                <w:rFonts w:ascii="Times New Roman" w:hAnsi="Times New Roman" w:cs="Times New Roman"/>
                <w:sz w:val="24"/>
                <w:szCs w:val="24"/>
              </w:rPr>
              <w:t>Корнован</w:t>
            </w:r>
            <w:proofErr w:type="spellEnd"/>
            <w:r w:rsidRPr="000008C9">
              <w:rPr>
                <w:rFonts w:ascii="Times New Roman" w:hAnsi="Times New Roman" w:cs="Times New Roman"/>
                <w:sz w:val="24"/>
                <w:szCs w:val="24"/>
              </w:rPr>
              <w:t xml:space="preserve"> В.И., инструктор по АФК</w:t>
            </w:r>
            <w:r w:rsidRPr="000008C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35" w:type="dxa"/>
          </w:tcPr>
          <w:p w:rsidR="004943AB" w:rsidRPr="000008C9" w:rsidRDefault="004943AB" w:rsidP="004943AB">
            <w:pPr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8C9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842" w:type="dxa"/>
            <w:vMerge/>
          </w:tcPr>
          <w:p w:rsidR="004943AB" w:rsidRPr="00890CF7" w:rsidRDefault="004943AB" w:rsidP="004943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43AB" w:rsidRPr="00890CF7" w:rsidTr="00E9210F">
        <w:trPr>
          <w:trHeight w:val="74"/>
        </w:trPr>
        <w:tc>
          <w:tcPr>
            <w:tcW w:w="1101" w:type="dxa"/>
            <w:vMerge/>
          </w:tcPr>
          <w:p w:rsidR="004943AB" w:rsidRPr="00890CF7" w:rsidRDefault="004943AB" w:rsidP="00494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943AB" w:rsidRPr="000008C9" w:rsidRDefault="004943AB" w:rsidP="004943AB">
            <w:pPr>
              <w:spacing w:after="0"/>
            </w:pPr>
            <w:r w:rsidRPr="000008C9">
              <w:rPr>
                <w:rFonts w:ascii="Times New Roman" w:hAnsi="Times New Roman" w:cs="Times New Roman"/>
                <w:sz w:val="24"/>
                <w:szCs w:val="24"/>
              </w:rPr>
              <w:t>Выпуск брошюры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История государственного флага России»</w:t>
            </w:r>
            <w:r w:rsidRPr="000008C9">
              <w:rPr>
                <w:rFonts w:ascii="Times New Roman" w:hAnsi="Times New Roman" w:cs="Times New Roman"/>
                <w:sz w:val="24"/>
                <w:szCs w:val="24"/>
              </w:rPr>
              <w:t xml:space="preserve"> (Продан Л.Г., </w:t>
            </w:r>
            <w:proofErr w:type="spellStart"/>
            <w:r w:rsidRPr="000008C9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0008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35" w:type="dxa"/>
          </w:tcPr>
          <w:p w:rsidR="004943AB" w:rsidRPr="000008C9" w:rsidRDefault="004943AB" w:rsidP="004943AB">
            <w:pPr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8C9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42" w:type="dxa"/>
            <w:vMerge w:val="restart"/>
          </w:tcPr>
          <w:p w:rsidR="004943AB" w:rsidRDefault="004943AB" w:rsidP="00494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3AB" w:rsidRDefault="004943AB" w:rsidP="00494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3AB" w:rsidRPr="00890CF7" w:rsidRDefault="004943AB" w:rsidP="00494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3AB" w:rsidRPr="00890CF7" w:rsidTr="00E9210F">
        <w:trPr>
          <w:trHeight w:val="74"/>
        </w:trPr>
        <w:tc>
          <w:tcPr>
            <w:tcW w:w="1101" w:type="dxa"/>
            <w:vMerge/>
          </w:tcPr>
          <w:p w:rsidR="004943AB" w:rsidRPr="00890CF7" w:rsidRDefault="004943AB" w:rsidP="00494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943AB" w:rsidRPr="000008C9" w:rsidRDefault="004943AB" w:rsidP="00494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8C9">
              <w:rPr>
                <w:rFonts w:ascii="Times New Roman" w:hAnsi="Times New Roman" w:cs="Times New Roman"/>
                <w:sz w:val="24"/>
                <w:szCs w:val="24"/>
              </w:rPr>
              <w:t>Брошюра «Эффект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олпы» (психолог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Шишулина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А.И.)</w:t>
            </w:r>
          </w:p>
        </w:tc>
        <w:tc>
          <w:tcPr>
            <w:tcW w:w="1735" w:type="dxa"/>
          </w:tcPr>
          <w:p w:rsidR="004943AB" w:rsidRPr="000008C9" w:rsidRDefault="004943AB" w:rsidP="004943AB">
            <w:pPr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8C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2" w:type="dxa"/>
            <w:vMerge/>
          </w:tcPr>
          <w:p w:rsidR="004943AB" w:rsidRPr="00890CF7" w:rsidRDefault="004943AB" w:rsidP="00494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3AB" w:rsidRPr="00890CF7" w:rsidTr="00E9210F">
        <w:trPr>
          <w:trHeight w:val="74"/>
        </w:trPr>
        <w:tc>
          <w:tcPr>
            <w:tcW w:w="1101" w:type="dxa"/>
            <w:vMerge/>
          </w:tcPr>
          <w:p w:rsidR="004943AB" w:rsidRPr="00890CF7" w:rsidRDefault="004943AB" w:rsidP="00494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943AB" w:rsidRPr="000008C9" w:rsidRDefault="004943AB" w:rsidP="004943AB">
            <w:pPr>
              <w:tabs>
                <w:tab w:val="left" w:pos="6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8C9">
              <w:rPr>
                <w:rFonts w:ascii="Times New Roman" w:hAnsi="Times New Roman" w:cs="Times New Roman"/>
                <w:sz w:val="24"/>
                <w:szCs w:val="24"/>
              </w:rPr>
              <w:t>Буклет «Профилактика профессионального выгорания. Рекомендации для сотрудников БУ «Советский дом-интернат для престарелых и инвалидов» (пс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ихологи,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Шишулина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</w:t>
            </w:r>
            <w:r w:rsidRPr="000008C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735" w:type="dxa"/>
          </w:tcPr>
          <w:p w:rsidR="004943AB" w:rsidRPr="000008C9" w:rsidRDefault="004943AB" w:rsidP="004943AB">
            <w:pPr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8C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42" w:type="dxa"/>
            <w:vMerge/>
          </w:tcPr>
          <w:p w:rsidR="004943AB" w:rsidRPr="00890CF7" w:rsidRDefault="004943AB" w:rsidP="00494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3AB" w:rsidRPr="00890CF7" w:rsidTr="00E9210F">
        <w:trPr>
          <w:trHeight w:val="74"/>
        </w:trPr>
        <w:tc>
          <w:tcPr>
            <w:tcW w:w="1101" w:type="dxa"/>
            <w:vMerge/>
          </w:tcPr>
          <w:p w:rsidR="004943AB" w:rsidRPr="00890CF7" w:rsidRDefault="004943AB" w:rsidP="00494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943AB" w:rsidRPr="000008C9" w:rsidRDefault="004943AB" w:rsidP="004943AB">
            <w:pPr>
              <w:tabs>
                <w:tab w:val="left" w:pos="6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8C9">
              <w:rPr>
                <w:rFonts w:ascii="Times New Roman" w:hAnsi="Times New Roman" w:cs="Times New Roman"/>
                <w:sz w:val="24"/>
                <w:szCs w:val="24"/>
              </w:rPr>
              <w:t>Брошюра для получателей социальных услуг "Социальные сети. Мессенджеры. Методи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ческое руководство пользователя</w:t>
            </w:r>
            <w:r w:rsidRPr="000008C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0008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(специалист по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социальной</w:t>
            </w:r>
            <w:r w:rsidRPr="000008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реабилитации)</w:t>
            </w:r>
          </w:p>
        </w:tc>
        <w:tc>
          <w:tcPr>
            <w:tcW w:w="1735" w:type="dxa"/>
          </w:tcPr>
          <w:p w:rsidR="004943AB" w:rsidRPr="000008C9" w:rsidRDefault="004943AB" w:rsidP="004943AB">
            <w:pPr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8C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42" w:type="dxa"/>
            <w:vMerge/>
          </w:tcPr>
          <w:p w:rsidR="004943AB" w:rsidRPr="00890CF7" w:rsidRDefault="004943AB" w:rsidP="00494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3AB" w:rsidRPr="00890CF7" w:rsidTr="00E9210F">
        <w:trPr>
          <w:trHeight w:val="74"/>
        </w:trPr>
        <w:tc>
          <w:tcPr>
            <w:tcW w:w="1101" w:type="dxa"/>
            <w:vMerge/>
          </w:tcPr>
          <w:p w:rsidR="004943AB" w:rsidRPr="00890CF7" w:rsidRDefault="004943AB" w:rsidP="00494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943AB" w:rsidRPr="000008C9" w:rsidRDefault="004943AB" w:rsidP="004943AB">
            <w:pPr>
              <w:spacing w:after="0" w:line="240" w:lineRule="auto"/>
            </w:pPr>
            <w:r w:rsidRPr="000008C9">
              <w:rPr>
                <w:rFonts w:ascii="Times New Roman" w:hAnsi="Times New Roman" w:cs="Times New Roman"/>
                <w:sz w:val="24"/>
                <w:szCs w:val="24"/>
              </w:rPr>
              <w:t xml:space="preserve">Брошюра «Проект «Финансовая грамотность для старшего поколения (Пенсион ФГ)» </w:t>
            </w:r>
            <w:r w:rsidRPr="000008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(Хворост Л.И., специалист по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социальной</w:t>
            </w:r>
            <w:r w:rsidRPr="000008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реабилитации)</w:t>
            </w:r>
          </w:p>
        </w:tc>
        <w:tc>
          <w:tcPr>
            <w:tcW w:w="1735" w:type="dxa"/>
          </w:tcPr>
          <w:p w:rsidR="004943AB" w:rsidRPr="000008C9" w:rsidRDefault="004943AB" w:rsidP="004943AB">
            <w:pPr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8C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42" w:type="dxa"/>
            <w:vMerge/>
          </w:tcPr>
          <w:p w:rsidR="004943AB" w:rsidRPr="00890CF7" w:rsidRDefault="004943AB" w:rsidP="00494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3AB" w:rsidRPr="00890CF7" w:rsidTr="00E9210F">
        <w:trPr>
          <w:trHeight w:val="74"/>
        </w:trPr>
        <w:tc>
          <w:tcPr>
            <w:tcW w:w="1101" w:type="dxa"/>
            <w:vMerge/>
          </w:tcPr>
          <w:p w:rsidR="004943AB" w:rsidRPr="00890CF7" w:rsidRDefault="004943AB" w:rsidP="00494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943AB" w:rsidRPr="000008C9" w:rsidRDefault="004943AB" w:rsidP="00494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Буклет</w:t>
            </w:r>
            <w:r w:rsidRPr="000008C9">
              <w:rPr>
                <w:rFonts w:ascii="Times New Roman" w:hAnsi="Times New Roman" w:cs="Times New Roman"/>
                <w:sz w:val="24"/>
                <w:szCs w:val="24"/>
              </w:rPr>
              <w:t xml:space="preserve"> «Вакцинопрофилактика» (заведующий социально-медицинским отделением)</w:t>
            </w:r>
          </w:p>
        </w:tc>
        <w:tc>
          <w:tcPr>
            <w:tcW w:w="1735" w:type="dxa"/>
          </w:tcPr>
          <w:p w:rsidR="004943AB" w:rsidRPr="000008C9" w:rsidRDefault="004943AB" w:rsidP="004943AB">
            <w:pPr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8C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42" w:type="dxa"/>
            <w:vMerge/>
          </w:tcPr>
          <w:p w:rsidR="004943AB" w:rsidRPr="00890CF7" w:rsidRDefault="004943AB" w:rsidP="00494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3AB" w:rsidRPr="00890CF7" w:rsidTr="00E9210F">
        <w:trPr>
          <w:trHeight w:val="74"/>
        </w:trPr>
        <w:tc>
          <w:tcPr>
            <w:tcW w:w="1101" w:type="dxa"/>
            <w:vMerge/>
          </w:tcPr>
          <w:p w:rsidR="004943AB" w:rsidRPr="00890CF7" w:rsidRDefault="004943AB" w:rsidP="00494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943AB" w:rsidRPr="000008C9" w:rsidRDefault="004943AB" w:rsidP="004943AB">
            <w:pPr>
              <w:tabs>
                <w:tab w:val="left" w:pos="6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8C9">
              <w:rPr>
                <w:rFonts w:ascii="Times New Roman" w:hAnsi="Times New Roman" w:cs="Times New Roman"/>
                <w:sz w:val="24"/>
                <w:szCs w:val="24"/>
              </w:rPr>
              <w:t>выпуск газеты учреждения «</w:t>
            </w:r>
            <w:proofErr w:type="spellStart"/>
            <w:r w:rsidRPr="000008C9">
              <w:rPr>
                <w:rFonts w:ascii="Times New Roman" w:hAnsi="Times New Roman" w:cs="Times New Roman"/>
                <w:sz w:val="24"/>
                <w:szCs w:val="24"/>
              </w:rPr>
              <w:t>ВизИНТ</w:t>
            </w:r>
            <w:proofErr w:type="spellEnd"/>
            <w:r w:rsidRPr="000008C9">
              <w:rPr>
                <w:rFonts w:ascii="Times New Roman" w:hAnsi="Times New Roman" w:cs="Times New Roman"/>
                <w:sz w:val="24"/>
                <w:szCs w:val="24"/>
              </w:rPr>
              <w:t>» (Петрова А.И., методист)</w:t>
            </w:r>
          </w:p>
        </w:tc>
        <w:tc>
          <w:tcPr>
            <w:tcW w:w="1735" w:type="dxa"/>
          </w:tcPr>
          <w:p w:rsidR="004943AB" w:rsidRPr="000008C9" w:rsidRDefault="004943AB" w:rsidP="004943AB">
            <w:pPr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8C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42" w:type="dxa"/>
            <w:vMerge/>
          </w:tcPr>
          <w:p w:rsidR="004943AB" w:rsidRPr="00890CF7" w:rsidRDefault="004943AB" w:rsidP="00494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3AB" w:rsidRPr="00890CF7" w:rsidTr="00E9210F">
        <w:trPr>
          <w:trHeight w:val="74"/>
        </w:trPr>
        <w:tc>
          <w:tcPr>
            <w:tcW w:w="1101" w:type="dxa"/>
          </w:tcPr>
          <w:p w:rsidR="004943AB" w:rsidRPr="00890CF7" w:rsidRDefault="004943AB" w:rsidP="00494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5387" w:type="dxa"/>
          </w:tcPr>
          <w:p w:rsidR="004943AB" w:rsidRPr="00890CF7" w:rsidRDefault="004943AB" w:rsidP="004943AB">
            <w:pPr>
              <w:tabs>
                <w:tab w:val="left" w:pos="6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Планирование деятельности на 2023 год</w:t>
            </w:r>
          </w:p>
        </w:tc>
        <w:tc>
          <w:tcPr>
            <w:tcW w:w="1735" w:type="dxa"/>
          </w:tcPr>
          <w:p w:rsidR="004943AB" w:rsidRPr="00890CF7" w:rsidRDefault="004943AB" w:rsidP="004943AB">
            <w:pPr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42" w:type="dxa"/>
          </w:tcPr>
          <w:p w:rsidR="004943AB" w:rsidRDefault="004943AB" w:rsidP="004943AB">
            <w:pPr>
              <w:spacing w:after="0"/>
              <w:ind w:left="-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 информационно-аналитической работы председатель совета</w:t>
            </w:r>
          </w:p>
          <w:p w:rsidR="004943AB" w:rsidRPr="00890CF7" w:rsidRDefault="004943AB" w:rsidP="004943AB">
            <w:pPr>
              <w:spacing w:after="0"/>
              <w:ind w:left="-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</w:p>
          <w:p w:rsidR="004943AB" w:rsidRPr="00890CF7" w:rsidRDefault="004943AB" w:rsidP="00494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секретарь совета</w:t>
            </w:r>
          </w:p>
        </w:tc>
      </w:tr>
      <w:tr w:rsidR="004943AB" w:rsidRPr="00890CF7" w:rsidTr="004F779A">
        <w:tc>
          <w:tcPr>
            <w:tcW w:w="1101" w:type="dxa"/>
          </w:tcPr>
          <w:p w:rsidR="004943AB" w:rsidRPr="00890CF7" w:rsidRDefault="004943AB" w:rsidP="00494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964" w:type="dxa"/>
            <w:gridSpan w:val="3"/>
          </w:tcPr>
          <w:p w:rsidR="004943AB" w:rsidRPr="000008C9" w:rsidRDefault="004943AB" w:rsidP="004943AB">
            <w:pPr>
              <w:tabs>
                <w:tab w:val="left" w:pos="6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8C9">
              <w:rPr>
                <w:rFonts w:ascii="Times New Roman" w:hAnsi="Times New Roman" w:cs="Times New Roman"/>
                <w:sz w:val="24"/>
                <w:szCs w:val="24"/>
              </w:rPr>
              <w:t>Попечительский совет</w:t>
            </w:r>
          </w:p>
        </w:tc>
      </w:tr>
      <w:tr w:rsidR="004943AB" w:rsidRPr="00890CF7" w:rsidTr="00E9210F">
        <w:tc>
          <w:tcPr>
            <w:tcW w:w="1101" w:type="dxa"/>
          </w:tcPr>
          <w:p w:rsidR="004943AB" w:rsidRPr="00890CF7" w:rsidRDefault="004943AB" w:rsidP="00494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5387" w:type="dxa"/>
          </w:tcPr>
          <w:p w:rsidR="004943AB" w:rsidRPr="006A7D8E" w:rsidRDefault="004943AB" w:rsidP="004943AB">
            <w:pPr>
              <w:spacing w:after="0" w:line="288" w:lineRule="auto"/>
              <w:ind w:left="68"/>
              <w:rPr>
                <w:rFonts w:ascii="Times New Roman" w:hAnsi="Times New Roman"/>
                <w:sz w:val="24"/>
                <w:szCs w:val="24"/>
              </w:rPr>
            </w:pPr>
            <w:r w:rsidRPr="006A7D8E">
              <w:rPr>
                <w:rFonts w:ascii="Times New Roman" w:hAnsi="Times New Roman"/>
                <w:sz w:val="24"/>
                <w:szCs w:val="24"/>
              </w:rPr>
              <w:t xml:space="preserve">Заседания Попечительского совета </w:t>
            </w:r>
          </w:p>
        </w:tc>
        <w:tc>
          <w:tcPr>
            <w:tcW w:w="1735" w:type="dxa"/>
          </w:tcPr>
          <w:p w:rsidR="004943AB" w:rsidRPr="006A7D8E" w:rsidRDefault="004943AB" w:rsidP="004943AB">
            <w:pPr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D8E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842" w:type="dxa"/>
          </w:tcPr>
          <w:p w:rsidR="004943AB" w:rsidRPr="006A7D8E" w:rsidRDefault="004943AB" w:rsidP="00494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D8E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Pr="006A7D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совета</w:t>
            </w:r>
          </w:p>
          <w:p w:rsidR="004943AB" w:rsidRPr="006A7D8E" w:rsidRDefault="004943AB" w:rsidP="00494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3AB" w:rsidRPr="00890CF7" w:rsidTr="00E9210F">
        <w:tc>
          <w:tcPr>
            <w:tcW w:w="1101" w:type="dxa"/>
          </w:tcPr>
          <w:p w:rsidR="004943AB" w:rsidRPr="00890CF7" w:rsidRDefault="004943AB" w:rsidP="00494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6.2.</w:t>
            </w:r>
          </w:p>
        </w:tc>
        <w:tc>
          <w:tcPr>
            <w:tcW w:w="5387" w:type="dxa"/>
          </w:tcPr>
          <w:p w:rsidR="004943AB" w:rsidRPr="006A7D8E" w:rsidRDefault="004943AB" w:rsidP="004943AB">
            <w:pPr>
              <w:spacing w:after="0" w:line="288" w:lineRule="auto"/>
              <w:ind w:left="68"/>
              <w:rPr>
                <w:rFonts w:ascii="Times New Roman" w:hAnsi="Times New Roman"/>
                <w:sz w:val="24"/>
                <w:szCs w:val="24"/>
              </w:rPr>
            </w:pPr>
            <w:r w:rsidRPr="006A7D8E">
              <w:rPr>
                <w:rFonts w:ascii="Times New Roman" w:hAnsi="Times New Roman"/>
                <w:sz w:val="24"/>
                <w:szCs w:val="24"/>
              </w:rPr>
              <w:t>Участие в рассмотрении предложений заявлений, жалоб по вопросам организации обслуживания получателей социальных услуг</w:t>
            </w:r>
          </w:p>
        </w:tc>
        <w:tc>
          <w:tcPr>
            <w:tcW w:w="1735" w:type="dxa"/>
          </w:tcPr>
          <w:p w:rsidR="004943AB" w:rsidRPr="006A7D8E" w:rsidRDefault="004943AB" w:rsidP="004943AB">
            <w:pPr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D8E">
              <w:rPr>
                <w:rFonts w:ascii="Times New Roman" w:hAnsi="Times New Roman" w:cs="Times New Roman"/>
                <w:sz w:val="24"/>
                <w:szCs w:val="24"/>
              </w:rPr>
              <w:t>в течение года при необходимости</w:t>
            </w:r>
          </w:p>
        </w:tc>
        <w:tc>
          <w:tcPr>
            <w:tcW w:w="1842" w:type="dxa"/>
          </w:tcPr>
          <w:p w:rsidR="004943AB" w:rsidRPr="006A7D8E" w:rsidRDefault="004943AB" w:rsidP="00494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D8E">
              <w:rPr>
                <w:rFonts w:ascii="Times New Roman" w:hAnsi="Times New Roman" w:cs="Times New Roman"/>
                <w:sz w:val="24"/>
                <w:szCs w:val="24"/>
              </w:rPr>
              <w:t>члены совета</w:t>
            </w:r>
          </w:p>
        </w:tc>
      </w:tr>
      <w:tr w:rsidR="004943AB" w:rsidRPr="00890CF7" w:rsidTr="00E9210F">
        <w:tc>
          <w:tcPr>
            <w:tcW w:w="1101" w:type="dxa"/>
          </w:tcPr>
          <w:p w:rsidR="004943AB" w:rsidRPr="00890CF7" w:rsidRDefault="004943AB" w:rsidP="00494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5387" w:type="dxa"/>
            <w:shd w:val="clear" w:color="auto" w:fill="auto"/>
          </w:tcPr>
          <w:p w:rsidR="004943AB" w:rsidRPr="002F7F0F" w:rsidRDefault="004943AB" w:rsidP="004943AB">
            <w:pPr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Рассмотрение фактов несоблюдения требований к служебному поведению работников учреждения</w:t>
            </w:r>
          </w:p>
        </w:tc>
        <w:tc>
          <w:tcPr>
            <w:tcW w:w="1735" w:type="dxa"/>
            <w:shd w:val="clear" w:color="auto" w:fill="auto"/>
          </w:tcPr>
          <w:p w:rsidR="004943AB" w:rsidRPr="002F7F0F" w:rsidRDefault="004943AB" w:rsidP="004943AB">
            <w:pPr>
              <w:spacing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течение года при необходимости</w:t>
            </w:r>
          </w:p>
        </w:tc>
        <w:tc>
          <w:tcPr>
            <w:tcW w:w="1842" w:type="dxa"/>
            <w:shd w:val="clear" w:color="auto" w:fill="auto"/>
          </w:tcPr>
          <w:p w:rsidR="004943AB" w:rsidRPr="002F7F0F" w:rsidRDefault="004943AB" w:rsidP="004943AB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совета</w:t>
            </w:r>
          </w:p>
        </w:tc>
      </w:tr>
      <w:tr w:rsidR="004943AB" w:rsidRPr="00890CF7" w:rsidTr="00E9210F">
        <w:tc>
          <w:tcPr>
            <w:tcW w:w="1101" w:type="dxa"/>
          </w:tcPr>
          <w:p w:rsidR="004943AB" w:rsidRDefault="004943AB" w:rsidP="00494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5387" w:type="dxa"/>
          </w:tcPr>
          <w:p w:rsidR="004943AB" w:rsidRPr="00F71A34" w:rsidRDefault="004943AB" w:rsidP="004943AB">
            <w:pPr>
              <w:tabs>
                <w:tab w:val="left" w:pos="6940"/>
              </w:tabs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F71A34">
              <w:rPr>
                <w:rFonts w:ascii="Times New Roman" w:hAnsi="Times New Roman"/>
                <w:sz w:val="24"/>
                <w:szCs w:val="24"/>
              </w:rPr>
              <w:t>Организация приёма граждан, проживающих в учреждении,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F71A34">
              <w:rPr>
                <w:rFonts w:ascii="Times New Roman" w:hAnsi="Times New Roman"/>
                <w:sz w:val="24"/>
                <w:szCs w:val="24"/>
              </w:rPr>
              <w:t xml:space="preserve">сотрудников по личным вопросам </w:t>
            </w:r>
          </w:p>
        </w:tc>
        <w:tc>
          <w:tcPr>
            <w:tcW w:w="1735" w:type="dxa"/>
          </w:tcPr>
          <w:p w:rsidR="004943AB" w:rsidRPr="00F71A34" w:rsidRDefault="004943AB" w:rsidP="004943AB">
            <w:pPr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2 месяца</w:t>
            </w:r>
            <w:r w:rsidRPr="00F71A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943AB" w:rsidRPr="00F71A34" w:rsidRDefault="004943AB" w:rsidP="004943AB">
            <w:pPr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A34">
              <w:rPr>
                <w:rFonts w:ascii="Times New Roman" w:hAnsi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1842" w:type="dxa"/>
          </w:tcPr>
          <w:p w:rsidR="004943AB" w:rsidRPr="00F71A34" w:rsidRDefault="004943AB" w:rsidP="004943AB">
            <w:pPr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A34">
              <w:rPr>
                <w:rFonts w:ascii="Times New Roman" w:hAnsi="Times New Roman"/>
                <w:sz w:val="24"/>
                <w:szCs w:val="24"/>
              </w:rPr>
              <w:t>председатель совета</w:t>
            </w:r>
          </w:p>
          <w:p w:rsidR="004943AB" w:rsidRPr="00F71A34" w:rsidRDefault="004943AB" w:rsidP="004943AB">
            <w:pPr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A34">
              <w:rPr>
                <w:rFonts w:ascii="Times New Roman" w:hAnsi="Times New Roman"/>
                <w:sz w:val="24"/>
                <w:szCs w:val="24"/>
              </w:rPr>
              <w:t xml:space="preserve">члены совета </w:t>
            </w:r>
          </w:p>
        </w:tc>
      </w:tr>
      <w:tr w:rsidR="004943AB" w:rsidRPr="00890CF7" w:rsidTr="00E9210F">
        <w:tc>
          <w:tcPr>
            <w:tcW w:w="1101" w:type="dxa"/>
            <w:vMerge w:val="restart"/>
          </w:tcPr>
          <w:p w:rsidR="004943AB" w:rsidRPr="00890CF7" w:rsidRDefault="004943AB" w:rsidP="00494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4943AB" w:rsidRPr="006A7D8E" w:rsidRDefault="004943AB" w:rsidP="004943AB">
            <w:pPr>
              <w:spacing w:after="0" w:line="288" w:lineRule="auto"/>
              <w:ind w:left="68"/>
              <w:rPr>
                <w:rFonts w:ascii="Times New Roman" w:hAnsi="Times New Roman"/>
                <w:sz w:val="24"/>
                <w:szCs w:val="24"/>
              </w:rPr>
            </w:pPr>
            <w:r w:rsidRPr="006A7D8E">
              <w:rPr>
                <w:rFonts w:ascii="Times New Roman" w:hAnsi="Times New Roman"/>
                <w:sz w:val="24"/>
                <w:szCs w:val="24"/>
              </w:rPr>
              <w:t>Работа со средствами массовой информации:</w:t>
            </w:r>
          </w:p>
        </w:tc>
        <w:tc>
          <w:tcPr>
            <w:tcW w:w="1735" w:type="dxa"/>
          </w:tcPr>
          <w:p w:rsidR="004943AB" w:rsidRPr="006A7D8E" w:rsidRDefault="004943AB" w:rsidP="004943AB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943AB" w:rsidRPr="006A7D8E" w:rsidRDefault="004943AB" w:rsidP="004943AB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3AB" w:rsidRPr="00890CF7" w:rsidTr="00E9210F">
        <w:tc>
          <w:tcPr>
            <w:tcW w:w="1101" w:type="dxa"/>
            <w:vMerge/>
          </w:tcPr>
          <w:p w:rsidR="004943AB" w:rsidRPr="00890CF7" w:rsidRDefault="004943AB" w:rsidP="00494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943AB" w:rsidRPr="006A7D8E" w:rsidRDefault="004943AB" w:rsidP="004943AB">
            <w:pPr>
              <w:spacing w:after="0" w:line="288" w:lineRule="auto"/>
              <w:ind w:left="68"/>
              <w:rPr>
                <w:rFonts w:ascii="Times New Roman" w:hAnsi="Times New Roman"/>
                <w:sz w:val="24"/>
                <w:szCs w:val="24"/>
              </w:rPr>
            </w:pPr>
            <w:r w:rsidRPr="006A7D8E">
              <w:rPr>
                <w:rFonts w:ascii="Times New Roman" w:hAnsi="Times New Roman"/>
                <w:sz w:val="24"/>
                <w:szCs w:val="24"/>
              </w:rPr>
              <w:t>Освещение основных вопросов деятельности совета на сайте ОАО «РТР»</w:t>
            </w:r>
          </w:p>
        </w:tc>
        <w:tc>
          <w:tcPr>
            <w:tcW w:w="1735" w:type="dxa"/>
          </w:tcPr>
          <w:p w:rsidR="004943AB" w:rsidRPr="006A7D8E" w:rsidRDefault="004943AB" w:rsidP="004943AB">
            <w:pPr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D8E">
              <w:rPr>
                <w:rFonts w:ascii="Times New Roman" w:hAnsi="Times New Roman"/>
                <w:sz w:val="24"/>
                <w:szCs w:val="24"/>
              </w:rPr>
              <w:t>3 квартал</w:t>
            </w:r>
          </w:p>
        </w:tc>
        <w:tc>
          <w:tcPr>
            <w:tcW w:w="1842" w:type="dxa"/>
          </w:tcPr>
          <w:p w:rsidR="004943AB" w:rsidRPr="006A7D8E" w:rsidRDefault="004943AB" w:rsidP="004943AB">
            <w:r w:rsidRPr="006A7D8E">
              <w:rPr>
                <w:rFonts w:ascii="Times New Roman" w:hAnsi="Times New Roman"/>
                <w:sz w:val="24"/>
                <w:szCs w:val="24"/>
              </w:rPr>
              <w:t xml:space="preserve">члены совета </w:t>
            </w:r>
          </w:p>
        </w:tc>
      </w:tr>
      <w:tr w:rsidR="004943AB" w:rsidRPr="00890CF7" w:rsidTr="00E9210F">
        <w:tc>
          <w:tcPr>
            <w:tcW w:w="1101" w:type="dxa"/>
            <w:vMerge/>
          </w:tcPr>
          <w:p w:rsidR="004943AB" w:rsidRPr="00890CF7" w:rsidRDefault="004943AB" w:rsidP="00494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943AB" w:rsidRPr="006A7D8E" w:rsidRDefault="004943AB" w:rsidP="004943AB">
            <w:pPr>
              <w:spacing w:after="0" w:line="288" w:lineRule="auto"/>
              <w:ind w:left="68"/>
              <w:rPr>
                <w:rFonts w:ascii="Times New Roman" w:hAnsi="Times New Roman"/>
                <w:sz w:val="24"/>
                <w:szCs w:val="24"/>
              </w:rPr>
            </w:pPr>
            <w:r w:rsidRPr="006A7D8E">
              <w:rPr>
                <w:rFonts w:ascii="Times New Roman" w:hAnsi="Times New Roman"/>
                <w:sz w:val="24"/>
                <w:szCs w:val="24"/>
              </w:rPr>
              <w:t xml:space="preserve">Освещение основных вопросов деятельности совета на информационном стенде учреждения   </w:t>
            </w:r>
          </w:p>
        </w:tc>
        <w:tc>
          <w:tcPr>
            <w:tcW w:w="1735" w:type="dxa"/>
          </w:tcPr>
          <w:p w:rsidR="004943AB" w:rsidRPr="006A7D8E" w:rsidRDefault="004943AB" w:rsidP="004943AB">
            <w:pPr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D8E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1842" w:type="dxa"/>
          </w:tcPr>
          <w:p w:rsidR="004943AB" w:rsidRPr="006A7D8E" w:rsidRDefault="004943AB" w:rsidP="004943AB">
            <w:r w:rsidRPr="006A7D8E">
              <w:rPr>
                <w:rFonts w:ascii="Times New Roman" w:hAnsi="Times New Roman"/>
                <w:sz w:val="24"/>
                <w:szCs w:val="24"/>
              </w:rPr>
              <w:t xml:space="preserve">члены совета </w:t>
            </w:r>
          </w:p>
        </w:tc>
      </w:tr>
      <w:tr w:rsidR="004943AB" w:rsidRPr="00890CF7" w:rsidTr="00E9210F">
        <w:tc>
          <w:tcPr>
            <w:tcW w:w="1101" w:type="dxa"/>
            <w:vMerge/>
          </w:tcPr>
          <w:p w:rsidR="004943AB" w:rsidRPr="00890CF7" w:rsidRDefault="004943AB" w:rsidP="00494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943AB" w:rsidRPr="006A7D8E" w:rsidRDefault="004943AB" w:rsidP="004943AB">
            <w:pPr>
              <w:spacing w:after="0" w:line="288" w:lineRule="auto"/>
              <w:ind w:left="68"/>
              <w:rPr>
                <w:rFonts w:ascii="Times New Roman" w:hAnsi="Times New Roman"/>
                <w:sz w:val="24"/>
                <w:szCs w:val="24"/>
              </w:rPr>
            </w:pPr>
            <w:r w:rsidRPr="006A7D8E">
              <w:rPr>
                <w:rFonts w:ascii="Times New Roman" w:hAnsi="Times New Roman"/>
                <w:sz w:val="24"/>
                <w:szCs w:val="24"/>
              </w:rPr>
              <w:t xml:space="preserve">Освещение основных вопросов деятельности совета на официальном сайте и аккаунтах учреждения   </w:t>
            </w:r>
          </w:p>
        </w:tc>
        <w:tc>
          <w:tcPr>
            <w:tcW w:w="1735" w:type="dxa"/>
          </w:tcPr>
          <w:p w:rsidR="004943AB" w:rsidRPr="006A7D8E" w:rsidRDefault="004943AB" w:rsidP="004943AB">
            <w:pPr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D8E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1842" w:type="dxa"/>
          </w:tcPr>
          <w:p w:rsidR="004943AB" w:rsidRPr="006A7D8E" w:rsidRDefault="004943AB" w:rsidP="004943AB">
            <w:r w:rsidRPr="006A7D8E">
              <w:rPr>
                <w:rFonts w:ascii="Times New Roman" w:hAnsi="Times New Roman"/>
                <w:sz w:val="24"/>
                <w:szCs w:val="24"/>
              </w:rPr>
              <w:t xml:space="preserve">члены совета </w:t>
            </w:r>
          </w:p>
        </w:tc>
      </w:tr>
      <w:tr w:rsidR="004943AB" w:rsidRPr="00890CF7" w:rsidTr="00E9210F">
        <w:trPr>
          <w:trHeight w:val="209"/>
        </w:trPr>
        <w:tc>
          <w:tcPr>
            <w:tcW w:w="1101" w:type="dxa"/>
            <w:vMerge w:val="restart"/>
          </w:tcPr>
          <w:p w:rsidR="004943AB" w:rsidRPr="00890CF7" w:rsidRDefault="004943AB" w:rsidP="00494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4943AB" w:rsidRPr="006A7D8E" w:rsidRDefault="004943AB" w:rsidP="004943AB">
            <w:pPr>
              <w:spacing w:after="0" w:line="288" w:lineRule="auto"/>
              <w:ind w:left="68"/>
              <w:rPr>
                <w:rFonts w:ascii="Times New Roman" w:hAnsi="Times New Roman"/>
                <w:sz w:val="24"/>
                <w:szCs w:val="24"/>
              </w:rPr>
            </w:pPr>
            <w:r w:rsidRPr="006A7D8E">
              <w:rPr>
                <w:rFonts w:ascii="Times New Roman" w:hAnsi="Times New Roman"/>
                <w:sz w:val="24"/>
                <w:szCs w:val="24"/>
              </w:rPr>
              <w:t>Осуществление контрольных функций:</w:t>
            </w:r>
          </w:p>
        </w:tc>
        <w:tc>
          <w:tcPr>
            <w:tcW w:w="1735" w:type="dxa"/>
          </w:tcPr>
          <w:p w:rsidR="004943AB" w:rsidRPr="006A7D8E" w:rsidRDefault="004943AB" w:rsidP="004943AB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943AB" w:rsidRPr="006A7D8E" w:rsidRDefault="004943AB" w:rsidP="00494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3AB" w:rsidRPr="00890CF7" w:rsidTr="00E9210F">
        <w:trPr>
          <w:trHeight w:val="866"/>
        </w:trPr>
        <w:tc>
          <w:tcPr>
            <w:tcW w:w="1101" w:type="dxa"/>
            <w:vMerge/>
          </w:tcPr>
          <w:p w:rsidR="004943AB" w:rsidRPr="00890CF7" w:rsidRDefault="004943AB" w:rsidP="00494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943AB" w:rsidRPr="006A7D8E" w:rsidRDefault="004943AB" w:rsidP="004943AB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6A7D8E">
              <w:rPr>
                <w:rFonts w:ascii="Times New Roman" w:hAnsi="Times New Roman"/>
                <w:sz w:val="24"/>
                <w:szCs w:val="24"/>
              </w:rPr>
              <w:t>Проверка исполнения решений совета</w:t>
            </w:r>
          </w:p>
        </w:tc>
        <w:tc>
          <w:tcPr>
            <w:tcW w:w="1735" w:type="dxa"/>
          </w:tcPr>
          <w:p w:rsidR="004943AB" w:rsidRPr="006A7D8E" w:rsidRDefault="004943AB" w:rsidP="004943AB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D8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</w:tcPr>
          <w:p w:rsidR="004943AB" w:rsidRPr="006A7D8E" w:rsidRDefault="004943AB" w:rsidP="004943AB">
            <w:pPr>
              <w:tabs>
                <w:tab w:val="left" w:pos="1764"/>
              </w:tabs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D8E">
              <w:rPr>
                <w:rFonts w:ascii="Times New Roman" w:hAnsi="Times New Roman"/>
                <w:sz w:val="24"/>
                <w:szCs w:val="24"/>
              </w:rPr>
              <w:t>председатель попечительского совета</w:t>
            </w:r>
          </w:p>
        </w:tc>
      </w:tr>
      <w:tr w:rsidR="004943AB" w:rsidRPr="00890CF7" w:rsidTr="00E9210F">
        <w:tc>
          <w:tcPr>
            <w:tcW w:w="1101" w:type="dxa"/>
            <w:vMerge/>
          </w:tcPr>
          <w:p w:rsidR="004943AB" w:rsidRPr="00890CF7" w:rsidRDefault="004943AB" w:rsidP="00494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943AB" w:rsidRPr="006A7D8E" w:rsidRDefault="004943AB" w:rsidP="004943AB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6A7D8E">
              <w:rPr>
                <w:rFonts w:ascii="Times New Roman" w:hAnsi="Times New Roman"/>
                <w:sz w:val="24"/>
                <w:szCs w:val="24"/>
              </w:rPr>
              <w:t xml:space="preserve">Контроль за распределением спонсорских средств </w:t>
            </w:r>
          </w:p>
        </w:tc>
        <w:tc>
          <w:tcPr>
            <w:tcW w:w="1735" w:type="dxa"/>
          </w:tcPr>
          <w:p w:rsidR="004943AB" w:rsidRPr="006A7D8E" w:rsidRDefault="004943AB" w:rsidP="004943AB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D8E">
              <w:rPr>
                <w:rFonts w:ascii="Times New Roman" w:hAnsi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1842" w:type="dxa"/>
          </w:tcPr>
          <w:p w:rsidR="004943AB" w:rsidRPr="006A7D8E" w:rsidRDefault="004943AB" w:rsidP="004943AB">
            <w:pPr>
              <w:tabs>
                <w:tab w:val="left" w:pos="1764"/>
              </w:tabs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D8E">
              <w:rPr>
                <w:rFonts w:ascii="Times New Roman" w:hAnsi="Times New Roman"/>
                <w:sz w:val="24"/>
                <w:szCs w:val="24"/>
              </w:rPr>
              <w:t>председатель попечительского совета</w:t>
            </w:r>
          </w:p>
        </w:tc>
      </w:tr>
      <w:tr w:rsidR="004943AB" w:rsidRPr="00890CF7" w:rsidTr="00E9210F">
        <w:tc>
          <w:tcPr>
            <w:tcW w:w="1101" w:type="dxa"/>
            <w:vMerge w:val="restart"/>
          </w:tcPr>
          <w:p w:rsidR="004943AB" w:rsidRPr="00890CF7" w:rsidRDefault="004943AB" w:rsidP="00494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4943AB" w:rsidRPr="006A7D8E" w:rsidRDefault="004943AB" w:rsidP="00494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D8E">
              <w:rPr>
                <w:rFonts w:ascii="Times New Roman" w:hAnsi="Times New Roman" w:cs="Times New Roman"/>
                <w:sz w:val="24"/>
                <w:szCs w:val="24"/>
              </w:rPr>
              <w:t>Предоставление отчетной документации:</w:t>
            </w:r>
          </w:p>
        </w:tc>
        <w:tc>
          <w:tcPr>
            <w:tcW w:w="1735" w:type="dxa"/>
            <w:vMerge w:val="restart"/>
          </w:tcPr>
          <w:p w:rsidR="004943AB" w:rsidRPr="006A7D8E" w:rsidRDefault="004943AB" w:rsidP="0049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D8E">
              <w:rPr>
                <w:rFonts w:ascii="Times New Roman" w:hAnsi="Times New Roman" w:cs="Times New Roman"/>
                <w:sz w:val="24"/>
                <w:szCs w:val="24"/>
              </w:rPr>
              <w:t xml:space="preserve"> январь 2024</w:t>
            </w:r>
          </w:p>
        </w:tc>
        <w:tc>
          <w:tcPr>
            <w:tcW w:w="1842" w:type="dxa"/>
            <w:vMerge w:val="restart"/>
          </w:tcPr>
          <w:p w:rsidR="004943AB" w:rsidRPr="006A7D8E" w:rsidRDefault="004943AB" w:rsidP="004943AB">
            <w:pPr>
              <w:tabs>
                <w:tab w:val="left" w:pos="1764"/>
              </w:tabs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D8E">
              <w:rPr>
                <w:rFonts w:ascii="Times New Roman" w:hAnsi="Times New Roman"/>
                <w:sz w:val="24"/>
                <w:szCs w:val="24"/>
              </w:rPr>
              <w:t>председатель попечительского совета</w:t>
            </w:r>
          </w:p>
        </w:tc>
      </w:tr>
      <w:tr w:rsidR="004943AB" w:rsidRPr="00890CF7" w:rsidTr="00E9210F">
        <w:trPr>
          <w:trHeight w:val="701"/>
        </w:trPr>
        <w:tc>
          <w:tcPr>
            <w:tcW w:w="1101" w:type="dxa"/>
            <w:vMerge/>
          </w:tcPr>
          <w:p w:rsidR="004943AB" w:rsidRPr="00890CF7" w:rsidRDefault="004943AB" w:rsidP="00494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943AB" w:rsidRPr="006A7D8E" w:rsidRDefault="004943AB" w:rsidP="004943AB">
            <w:pPr>
              <w:tabs>
                <w:tab w:val="left" w:pos="6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D8E">
              <w:rPr>
                <w:rFonts w:ascii="Times New Roman" w:hAnsi="Times New Roman" w:cs="Times New Roman"/>
                <w:sz w:val="24"/>
                <w:szCs w:val="24"/>
              </w:rPr>
              <w:t>отчет о деятельности Совета за 2023 год</w:t>
            </w:r>
          </w:p>
        </w:tc>
        <w:tc>
          <w:tcPr>
            <w:tcW w:w="1735" w:type="dxa"/>
            <w:vMerge/>
          </w:tcPr>
          <w:p w:rsidR="004943AB" w:rsidRPr="00E11591" w:rsidRDefault="004943AB" w:rsidP="0049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  <w:vMerge/>
          </w:tcPr>
          <w:p w:rsidR="004943AB" w:rsidRPr="00E11591" w:rsidRDefault="004943AB" w:rsidP="00494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943AB" w:rsidRPr="00890CF7" w:rsidTr="00E9210F">
        <w:trPr>
          <w:trHeight w:val="344"/>
        </w:trPr>
        <w:tc>
          <w:tcPr>
            <w:tcW w:w="1101" w:type="dxa"/>
          </w:tcPr>
          <w:p w:rsidR="004943AB" w:rsidRPr="00890CF7" w:rsidRDefault="004943AB" w:rsidP="00494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87" w:type="dxa"/>
          </w:tcPr>
          <w:p w:rsidR="004943AB" w:rsidRPr="00890CF7" w:rsidRDefault="004943AB" w:rsidP="004943AB">
            <w:pPr>
              <w:tabs>
                <w:tab w:val="left" w:pos="6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охране труда </w:t>
            </w:r>
          </w:p>
        </w:tc>
        <w:tc>
          <w:tcPr>
            <w:tcW w:w="1735" w:type="dxa"/>
          </w:tcPr>
          <w:p w:rsidR="004943AB" w:rsidRPr="00890CF7" w:rsidRDefault="004943AB" w:rsidP="0049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842" w:type="dxa"/>
          </w:tcPr>
          <w:p w:rsidR="004943AB" w:rsidRPr="00890CF7" w:rsidRDefault="004943AB" w:rsidP="00494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</w:t>
            </w:r>
          </w:p>
          <w:p w:rsidR="004943AB" w:rsidRPr="00890CF7" w:rsidRDefault="004943AB" w:rsidP="00494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</w:t>
            </w:r>
          </w:p>
        </w:tc>
      </w:tr>
      <w:tr w:rsidR="004943AB" w:rsidRPr="00890CF7" w:rsidTr="00E9210F">
        <w:tc>
          <w:tcPr>
            <w:tcW w:w="1101" w:type="dxa"/>
          </w:tcPr>
          <w:p w:rsidR="004943AB" w:rsidRPr="00890CF7" w:rsidRDefault="004943AB" w:rsidP="00494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87" w:type="dxa"/>
          </w:tcPr>
          <w:p w:rsidR="004943AB" w:rsidRPr="00890CF7" w:rsidRDefault="004943AB" w:rsidP="004943AB">
            <w:pPr>
              <w:tabs>
                <w:tab w:val="left" w:pos="6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Единая комиссия по осуществлению закупок для нужд учреждения</w:t>
            </w:r>
          </w:p>
        </w:tc>
        <w:tc>
          <w:tcPr>
            <w:tcW w:w="1735" w:type="dxa"/>
          </w:tcPr>
          <w:p w:rsidR="004943AB" w:rsidRPr="00890CF7" w:rsidRDefault="004943AB" w:rsidP="0049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</w:tcPr>
          <w:p w:rsidR="004943AB" w:rsidRPr="00890CF7" w:rsidRDefault="004943AB" w:rsidP="00494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</w:t>
            </w:r>
          </w:p>
          <w:p w:rsidR="004943AB" w:rsidRPr="00890CF7" w:rsidRDefault="004943AB" w:rsidP="00494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специалист по закупкам</w:t>
            </w:r>
          </w:p>
        </w:tc>
      </w:tr>
      <w:tr w:rsidR="004943AB" w:rsidRPr="00890CF7" w:rsidTr="00E9210F">
        <w:tc>
          <w:tcPr>
            <w:tcW w:w="1101" w:type="dxa"/>
          </w:tcPr>
          <w:p w:rsidR="004943AB" w:rsidRPr="00890CF7" w:rsidRDefault="004943AB" w:rsidP="00494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387" w:type="dxa"/>
          </w:tcPr>
          <w:p w:rsidR="004943AB" w:rsidRPr="00890CF7" w:rsidRDefault="004943AB" w:rsidP="004943AB">
            <w:pPr>
              <w:tabs>
                <w:tab w:val="left" w:pos="6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Комиссия по социальному страхованию</w:t>
            </w:r>
          </w:p>
        </w:tc>
        <w:tc>
          <w:tcPr>
            <w:tcW w:w="1735" w:type="dxa"/>
          </w:tcPr>
          <w:p w:rsidR="004943AB" w:rsidRPr="00890CF7" w:rsidRDefault="004943AB" w:rsidP="0049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</w:tcPr>
          <w:p w:rsidR="004943AB" w:rsidRPr="00890CF7" w:rsidRDefault="004943AB" w:rsidP="00494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3AB" w:rsidRPr="00890CF7" w:rsidTr="00E9210F">
        <w:tc>
          <w:tcPr>
            <w:tcW w:w="1101" w:type="dxa"/>
          </w:tcPr>
          <w:p w:rsidR="004943AB" w:rsidRPr="00890CF7" w:rsidRDefault="004943AB" w:rsidP="00494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387" w:type="dxa"/>
          </w:tcPr>
          <w:p w:rsidR="004943AB" w:rsidRPr="00890CF7" w:rsidRDefault="004943AB" w:rsidP="004943AB">
            <w:pPr>
              <w:tabs>
                <w:tab w:val="left" w:pos="6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Комиссия по размещению граждан по отделениям и комнатам</w:t>
            </w:r>
          </w:p>
        </w:tc>
        <w:tc>
          <w:tcPr>
            <w:tcW w:w="1735" w:type="dxa"/>
          </w:tcPr>
          <w:p w:rsidR="004943AB" w:rsidRPr="00890CF7" w:rsidRDefault="004943AB" w:rsidP="0049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по необходимост</w:t>
            </w:r>
            <w:r w:rsidRPr="00890C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</w:p>
        </w:tc>
        <w:tc>
          <w:tcPr>
            <w:tcW w:w="1842" w:type="dxa"/>
          </w:tcPr>
          <w:p w:rsidR="004943AB" w:rsidRPr="00890CF7" w:rsidRDefault="004943AB" w:rsidP="00494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директора,</w:t>
            </w:r>
          </w:p>
          <w:p w:rsidR="004943AB" w:rsidRPr="00890CF7" w:rsidRDefault="004943AB" w:rsidP="00494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отделениями</w:t>
            </w: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 милосердия</w:t>
            </w:r>
          </w:p>
        </w:tc>
      </w:tr>
      <w:tr w:rsidR="004943AB" w:rsidRPr="00890CF7" w:rsidTr="00E9210F">
        <w:tc>
          <w:tcPr>
            <w:tcW w:w="1101" w:type="dxa"/>
          </w:tcPr>
          <w:p w:rsidR="004943AB" w:rsidRPr="00890CF7" w:rsidRDefault="004943AB" w:rsidP="00494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5387" w:type="dxa"/>
          </w:tcPr>
          <w:p w:rsidR="004943AB" w:rsidRPr="00890CF7" w:rsidRDefault="004943AB" w:rsidP="004943AB">
            <w:pPr>
              <w:tabs>
                <w:tab w:val="left" w:pos="6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Аттестационная комиссия</w:t>
            </w:r>
          </w:p>
        </w:tc>
        <w:tc>
          <w:tcPr>
            <w:tcW w:w="1735" w:type="dxa"/>
          </w:tcPr>
          <w:p w:rsidR="004943AB" w:rsidRPr="00890CF7" w:rsidRDefault="004943AB" w:rsidP="0049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842" w:type="dxa"/>
          </w:tcPr>
          <w:p w:rsidR="004943AB" w:rsidRPr="00890CF7" w:rsidRDefault="004943AB" w:rsidP="00494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4943AB" w:rsidRPr="00890CF7" w:rsidRDefault="004943AB" w:rsidP="00494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</w:tc>
      </w:tr>
      <w:tr w:rsidR="004943AB" w:rsidRPr="00890CF7" w:rsidTr="00E9210F">
        <w:tc>
          <w:tcPr>
            <w:tcW w:w="1101" w:type="dxa"/>
            <w:vMerge w:val="restart"/>
          </w:tcPr>
          <w:p w:rsidR="004943AB" w:rsidRPr="00890CF7" w:rsidRDefault="004943AB" w:rsidP="00494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387" w:type="dxa"/>
          </w:tcPr>
          <w:p w:rsidR="004943AB" w:rsidRPr="00890CF7" w:rsidRDefault="004943AB" w:rsidP="00494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Тарификационная комиссия:</w:t>
            </w:r>
          </w:p>
        </w:tc>
        <w:tc>
          <w:tcPr>
            <w:tcW w:w="1735" w:type="dxa"/>
            <w:vMerge w:val="restart"/>
          </w:tcPr>
          <w:p w:rsidR="004943AB" w:rsidRPr="00890CF7" w:rsidRDefault="004943AB" w:rsidP="004943AB">
            <w:pPr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4943AB" w:rsidRPr="00890CF7" w:rsidRDefault="004943AB" w:rsidP="0049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842" w:type="dxa"/>
            <w:vMerge w:val="restart"/>
          </w:tcPr>
          <w:p w:rsidR="004943AB" w:rsidRPr="00890CF7" w:rsidRDefault="004943AB" w:rsidP="004943AB">
            <w:pPr>
              <w:tabs>
                <w:tab w:val="left" w:pos="17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4943AB" w:rsidRPr="00890CF7" w:rsidRDefault="004943AB" w:rsidP="004943AB">
            <w:pPr>
              <w:tabs>
                <w:tab w:val="left" w:pos="17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</w:tc>
      </w:tr>
      <w:tr w:rsidR="004943AB" w:rsidRPr="00890CF7" w:rsidTr="00E9210F">
        <w:trPr>
          <w:trHeight w:val="419"/>
        </w:trPr>
        <w:tc>
          <w:tcPr>
            <w:tcW w:w="1101" w:type="dxa"/>
            <w:vMerge/>
          </w:tcPr>
          <w:p w:rsidR="004943AB" w:rsidRPr="00890CF7" w:rsidRDefault="004943AB" w:rsidP="00494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943AB" w:rsidRPr="00890CF7" w:rsidRDefault="004943AB" w:rsidP="00494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проведение экспертизы документов для определения стажа работы, дающего право на получение выплаты за выслугу лет</w:t>
            </w:r>
          </w:p>
        </w:tc>
        <w:tc>
          <w:tcPr>
            <w:tcW w:w="1735" w:type="dxa"/>
            <w:vMerge/>
          </w:tcPr>
          <w:p w:rsidR="004943AB" w:rsidRPr="00890CF7" w:rsidRDefault="004943AB" w:rsidP="0049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943AB" w:rsidRPr="00890CF7" w:rsidRDefault="004943AB" w:rsidP="004943AB">
            <w:pPr>
              <w:tabs>
                <w:tab w:val="left" w:pos="17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3AB" w:rsidRPr="00890CF7" w:rsidTr="00E9210F">
        <w:tc>
          <w:tcPr>
            <w:tcW w:w="1101" w:type="dxa"/>
            <w:vMerge/>
          </w:tcPr>
          <w:p w:rsidR="004943AB" w:rsidRPr="00890CF7" w:rsidRDefault="004943AB" w:rsidP="00494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943AB" w:rsidRPr="00890CF7" w:rsidRDefault="004943AB" w:rsidP="00494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определение соответствия имеющейся квалификационной категории / категории общеотраслевого служащего вновь поступивших на работу в учреждение сотрудников</w:t>
            </w:r>
          </w:p>
        </w:tc>
        <w:tc>
          <w:tcPr>
            <w:tcW w:w="1735" w:type="dxa"/>
          </w:tcPr>
          <w:p w:rsidR="004943AB" w:rsidRPr="00890CF7" w:rsidRDefault="004943AB" w:rsidP="004943AB">
            <w:pPr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1842" w:type="dxa"/>
            <w:vMerge/>
          </w:tcPr>
          <w:p w:rsidR="004943AB" w:rsidRPr="00890CF7" w:rsidRDefault="004943AB" w:rsidP="00494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3AB" w:rsidRPr="00890CF7" w:rsidTr="00E9210F">
        <w:tc>
          <w:tcPr>
            <w:tcW w:w="1101" w:type="dxa"/>
          </w:tcPr>
          <w:p w:rsidR="004943AB" w:rsidRPr="00890CF7" w:rsidRDefault="004943AB" w:rsidP="00494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387" w:type="dxa"/>
          </w:tcPr>
          <w:p w:rsidR="004943AB" w:rsidRPr="00890CF7" w:rsidRDefault="004943AB" w:rsidP="00494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Экспертная комиссия</w:t>
            </w:r>
          </w:p>
        </w:tc>
        <w:tc>
          <w:tcPr>
            <w:tcW w:w="1735" w:type="dxa"/>
          </w:tcPr>
          <w:p w:rsidR="004943AB" w:rsidRPr="00890CF7" w:rsidRDefault="004943AB" w:rsidP="004943AB">
            <w:pPr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842" w:type="dxa"/>
          </w:tcPr>
          <w:p w:rsidR="004943AB" w:rsidRPr="00890CF7" w:rsidRDefault="004943AB" w:rsidP="00494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отделением комплексной реабилитации и </w:t>
            </w:r>
            <w:proofErr w:type="spellStart"/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</w:p>
        </w:tc>
      </w:tr>
      <w:tr w:rsidR="004943AB" w:rsidRPr="00890CF7" w:rsidTr="00E9210F">
        <w:tc>
          <w:tcPr>
            <w:tcW w:w="1101" w:type="dxa"/>
          </w:tcPr>
          <w:p w:rsidR="004943AB" w:rsidRPr="00890CF7" w:rsidRDefault="004943AB" w:rsidP="00494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13.1.</w:t>
            </w:r>
          </w:p>
        </w:tc>
        <w:tc>
          <w:tcPr>
            <w:tcW w:w="5387" w:type="dxa"/>
          </w:tcPr>
          <w:p w:rsidR="004943AB" w:rsidRPr="00890CF7" w:rsidRDefault="004943AB" w:rsidP="00494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Передача дел с пост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оянными сроками хранения за 2020</w:t>
            </w: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 год на архивное хранение</w:t>
            </w:r>
          </w:p>
        </w:tc>
        <w:tc>
          <w:tcPr>
            <w:tcW w:w="1735" w:type="dxa"/>
          </w:tcPr>
          <w:p w:rsidR="004943AB" w:rsidRPr="00890CF7" w:rsidRDefault="004943AB" w:rsidP="004943AB">
            <w:pPr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42" w:type="dxa"/>
          </w:tcPr>
          <w:p w:rsidR="004943AB" w:rsidRPr="00890CF7" w:rsidRDefault="004943AB" w:rsidP="00494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документовед</w:t>
            </w:r>
            <w:proofErr w:type="spellEnd"/>
          </w:p>
        </w:tc>
      </w:tr>
      <w:tr w:rsidR="004943AB" w:rsidRPr="00890CF7" w:rsidTr="00E9210F">
        <w:tc>
          <w:tcPr>
            <w:tcW w:w="1101" w:type="dxa"/>
          </w:tcPr>
          <w:p w:rsidR="004943AB" w:rsidRPr="00890CF7" w:rsidRDefault="004943AB" w:rsidP="00494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13.2.</w:t>
            </w:r>
          </w:p>
        </w:tc>
        <w:tc>
          <w:tcPr>
            <w:tcW w:w="5387" w:type="dxa"/>
          </w:tcPr>
          <w:p w:rsidR="004943AB" w:rsidRPr="00890CF7" w:rsidRDefault="004943AB" w:rsidP="00494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Проведение проверок наличия в структурных подразделениях учреждения составленных актов о выделении дел с истекшими сроками хранения к уничтожению в 2022 году</w:t>
            </w:r>
          </w:p>
        </w:tc>
        <w:tc>
          <w:tcPr>
            <w:tcW w:w="1735" w:type="dxa"/>
          </w:tcPr>
          <w:p w:rsidR="004943AB" w:rsidRPr="00890CF7" w:rsidRDefault="004943AB" w:rsidP="004943AB">
            <w:pPr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42" w:type="dxa"/>
          </w:tcPr>
          <w:p w:rsidR="004943AB" w:rsidRPr="00890CF7" w:rsidRDefault="004943AB" w:rsidP="00494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документовед</w:t>
            </w:r>
            <w:proofErr w:type="spellEnd"/>
          </w:p>
        </w:tc>
      </w:tr>
      <w:tr w:rsidR="004943AB" w:rsidRPr="00890CF7" w:rsidTr="00E9210F">
        <w:trPr>
          <w:trHeight w:val="267"/>
        </w:trPr>
        <w:tc>
          <w:tcPr>
            <w:tcW w:w="1101" w:type="dxa"/>
          </w:tcPr>
          <w:p w:rsidR="004943AB" w:rsidRPr="00890CF7" w:rsidRDefault="004943AB" w:rsidP="00494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13.3.</w:t>
            </w:r>
          </w:p>
        </w:tc>
        <w:tc>
          <w:tcPr>
            <w:tcW w:w="5387" w:type="dxa"/>
          </w:tcPr>
          <w:p w:rsidR="004943AB" w:rsidRPr="00890CF7" w:rsidRDefault="004943AB" w:rsidP="00494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Проведение проверок наличия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составленных описей дел за 2022</w:t>
            </w: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 год в структурных подразделениях учреждения:</w:t>
            </w:r>
          </w:p>
          <w:p w:rsidR="004943AB" w:rsidRPr="00890CF7" w:rsidRDefault="004943AB" w:rsidP="00494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№ 1 с постоянными сроками хранения </w:t>
            </w:r>
          </w:p>
          <w:p w:rsidR="004943AB" w:rsidRPr="00890CF7" w:rsidRDefault="004943AB" w:rsidP="00494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№ 2 по личному составу работников </w:t>
            </w:r>
          </w:p>
          <w:p w:rsidR="004943AB" w:rsidRPr="00890CF7" w:rsidRDefault="004943AB" w:rsidP="00494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№ 3 по личному составу получателей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оциальных услуг, выбывших в 2022</w:t>
            </w: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</w:p>
        </w:tc>
        <w:tc>
          <w:tcPr>
            <w:tcW w:w="1735" w:type="dxa"/>
          </w:tcPr>
          <w:p w:rsidR="004943AB" w:rsidRPr="00890CF7" w:rsidRDefault="004943AB" w:rsidP="004943AB">
            <w:pPr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2" w:type="dxa"/>
          </w:tcPr>
          <w:p w:rsidR="004943AB" w:rsidRPr="00890CF7" w:rsidRDefault="004943AB" w:rsidP="00494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документовед</w:t>
            </w:r>
            <w:proofErr w:type="spellEnd"/>
          </w:p>
        </w:tc>
      </w:tr>
      <w:tr w:rsidR="004943AB" w:rsidRPr="00890CF7" w:rsidTr="00E9210F">
        <w:tc>
          <w:tcPr>
            <w:tcW w:w="1101" w:type="dxa"/>
          </w:tcPr>
          <w:p w:rsidR="004943AB" w:rsidRPr="00890CF7" w:rsidRDefault="004943AB" w:rsidP="00494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13.4.</w:t>
            </w:r>
          </w:p>
        </w:tc>
        <w:tc>
          <w:tcPr>
            <w:tcW w:w="5387" w:type="dxa"/>
          </w:tcPr>
          <w:p w:rsidR="004943AB" w:rsidRPr="00890CF7" w:rsidRDefault="004943AB" w:rsidP="00494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формирования номенклатурных дел в структурных подразделениях в соответствии с утвержденной номенклатурой на 2022 год </w:t>
            </w:r>
          </w:p>
        </w:tc>
        <w:tc>
          <w:tcPr>
            <w:tcW w:w="1735" w:type="dxa"/>
          </w:tcPr>
          <w:p w:rsidR="004943AB" w:rsidRPr="00890CF7" w:rsidRDefault="004943AB" w:rsidP="004943AB">
            <w:pPr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2" w:type="dxa"/>
          </w:tcPr>
          <w:p w:rsidR="004943AB" w:rsidRPr="00890CF7" w:rsidRDefault="004943AB" w:rsidP="00494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документовед</w:t>
            </w:r>
            <w:proofErr w:type="spellEnd"/>
          </w:p>
        </w:tc>
      </w:tr>
      <w:tr w:rsidR="004943AB" w:rsidRPr="00890CF7" w:rsidTr="00E9210F">
        <w:tc>
          <w:tcPr>
            <w:tcW w:w="1101" w:type="dxa"/>
          </w:tcPr>
          <w:p w:rsidR="004943AB" w:rsidRPr="00890CF7" w:rsidRDefault="004943AB" w:rsidP="00494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13.5.</w:t>
            </w:r>
          </w:p>
        </w:tc>
        <w:tc>
          <w:tcPr>
            <w:tcW w:w="5387" w:type="dxa"/>
          </w:tcPr>
          <w:p w:rsidR="004943AB" w:rsidRPr="00890CF7" w:rsidRDefault="004943AB" w:rsidP="00494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Результаты проверок:</w:t>
            </w:r>
          </w:p>
          <w:p w:rsidR="004943AB" w:rsidRPr="00890CF7" w:rsidRDefault="004943AB" w:rsidP="00494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наличия в структурных подразделениях учреждения составленных актов о выделении дел с истекшими сроками хранения к уничтожению в 2022 году;</w:t>
            </w:r>
          </w:p>
          <w:p w:rsidR="004943AB" w:rsidRPr="00890CF7" w:rsidRDefault="004943AB" w:rsidP="00494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наличия составленных описей дел за 2020 год в структурных подразделениях учреждения;</w:t>
            </w:r>
          </w:p>
          <w:p w:rsidR="004943AB" w:rsidRPr="00890CF7" w:rsidRDefault="004943AB" w:rsidP="00494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формирования номенклатурных дел в структурных подразделениях в соответствии с утвержденной номенклатурой на 2022 год</w:t>
            </w:r>
          </w:p>
        </w:tc>
        <w:tc>
          <w:tcPr>
            <w:tcW w:w="1735" w:type="dxa"/>
          </w:tcPr>
          <w:p w:rsidR="004943AB" w:rsidRPr="00890CF7" w:rsidRDefault="004943AB" w:rsidP="004943AB">
            <w:pPr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42" w:type="dxa"/>
          </w:tcPr>
          <w:p w:rsidR="004943AB" w:rsidRPr="00890CF7" w:rsidRDefault="004943AB" w:rsidP="00494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документовед</w:t>
            </w:r>
            <w:proofErr w:type="spellEnd"/>
          </w:p>
        </w:tc>
      </w:tr>
      <w:tr w:rsidR="004943AB" w:rsidRPr="00890CF7" w:rsidTr="00E9210F">
        <w:tc>
          <w:tcPr>
            <w:tcW w:w="1101" w:type="dxa"/>
          </w:tcPr>
          <w:p w:rsidR="004943AB" w:rsidRPr="00890CF7" w:rsidRDefault="004943AB" w:rsidP="00494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13.6.</w:t>
            </w:r>
          </w:p>
        </w:tc>
        <w:tc>
          <w:tcPr>
            <w:tcW w:w="5387" w:type="dxa"/>
          </w:tcPr>
          <w:p w:rsidR="004943AB" w:rsidRPr="00890CF7" w:rsidRDefault="004943AB" w:rsidP="00494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описей дел по учреждению за 2021 год: </w:t>
            </w:r>
          </w:p>
          <w:p w:rsidR="004943AB" w:rsidRPr="00890CF7" w:rsidRDefault="004943AB" w:rsidP="00494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№ 1 с постоянными сроками хранения </w:t>
            </w:r>
          </w:p>
          <w:p w:rsidR="004943AB" w:rsidRPr="00890CF7" w:rsidRDefault="004943AB" w:rsidP="00494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№ 2 по личному составу работников </w:t>
            </w:r>
          </w:p>
          <w:p w:rsidR="004943AB" w:rsidRPr="00890CF7" w:rsidRDefault="004943AB" w:rsidP="00494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№ 3 по личному составу получателей социальных услуг, выбывших в 2021 году</w:t>
            </w:r>
          </w:p>
        </w:tc>
        <w:tc>
          <w:tcPr>
            <w:tcW w:w="1735" w:type="dxa"/>
          </w:tcPr>
          <w:p w:rsidR="004943AB" w:rsidRPr="00890CF7" w:rsidRDefault="004943AB" w:rsidP="004943AB">
            <w:pPr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2" w:type="dxa"/>
          </w:tcPr>
          <w:p w:rsidR="004943AB" w:rsidRPr="00890CF7" w:rsidRDefault="004943AB" w:rsidP="00494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документовед</w:t>
            </w:r>
            <w:proofErr w:type="spellEnd"/>
          </w:p>
        </w:tc>
      </w:tr>
      <w:tr w:rsidR="004943AB" w:rsidRPr="00890CF7" w:rsidTr="00E9210F">
        <w:tc>
          <w:tcPr>
            <w:tcW w:w="1101" w:type="dxa"/>
          </w:tcPr>
          <w:p w:rsidR="004943AB" w:rsidRPr="00890CF7" w:rsidRDefault="004943AB" w:rsidP="00494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13.7.</w:t>
            </w:r>
          </w:p>
        </w:tc>
        <w:tc>
          <w:tcPr>
            <w:tcW w:w="5387" w:type="dxa"/>
          </w:tcPr>
          <w:p w:rsidR="004943AB" w:rsidRPr="00890CF7" w:rsidRDefault="004943AB" w:rsidP="004943AB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документов с постоянными сроками </w:t>
            </w:r>
            <w:r w:rsidRPr="00890C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хранения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2020</w:t>
            </w: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 год на архивное хранение</w:t>
            </w:r>
          </w:p>
        </w:tc>
        <w:tc>
          <w:tcPr>
            <w:tcW w:w="1735" w:type="dxa"/>
          </w:tcPr>
          <w:p w:rsidR="004943AB" w:rsidRPr="00890CF7" w:rsidRDefault="004943AB" w:rsidP="004943AB">
            <w:pPr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1842" w:type="dxa"/>
          </w:tcPr>
          <w:p w:rsidR="004943AB" w:rsidRPr="00890CF7" w:rsidRDefault="004943AB" w:rsidP="00494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документовед</w:t>
            </w:r>
            <w:proofErr w:type="spellEnd"/>
          </w:p>
        </w:tc>
      </w:tr>
      <w:tr w:rsidR="004943AB" w:rsidRPr="00890CF7" w:rsidTr="00E9210F">
        <w:trPr>
          <w:trHeight w:val="624"/>
        </w:trPr>
        <w:tc>
          <w:tcPr>
            <w:tcW w:w="1101" w:type="dxa"/>
          </w:tcPr>
          <w:p w:rsidR="004943AB" w:rsidRPr="00890CF7" w:rsidRDefault="004943AB" w:rsidP="00494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13.8.</w:t>
            </w:r>
          </w:p>
        </w:tc>
        <w:tc>
          <w:tcPr>
            <w:tcW w:w="5387" w:type="dxa"/>
          </w:tcPr>
          <w:p w:rsidR="004943AB" w:rsidRPr="00890CF7" w:rsidRDefault="004943AB" w:rsidP="00494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Рассмотрение сводной номенклатуры дел учреждения на 2023 год</w:t>
            </w:r>
          </w:p>
        </w:tc>
        <w:tc>
          <w:tcPr>
            <w:tcW w:w="1735" w:type="dxa"/>
          </w:tcPr>
          <w:p w:rsidR="004943AB" w:rsidRPr="00890CF7" w:rsidRDefault="004943AB" w:rsidP="0049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42" w:type="dxa"/>
          </w:tcPr>
          <w:p w:rsidR="004943AB" w:rsidRPr="00890CF7" w:rsidRDefault="004943AB" w:rsidP="00494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отделением комплексной реабилитации и </w:t>
            </w:r>
            <w:proofErr w:type="spellStart"/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943AB" w:rsidRPr="00890CF7" w:rsidRDefault="004943AB" w:rsidP="00494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документовед</w:t>
            </w:r>
            <w:proofErr w:type="spellEnd"/>
          </w:p>
        </w:tc>
      </w:tr>
      <w:tr w:rsidR="004943AB" w:rsidRPr="00890CF7" w:rsidTr="00E9210F">
        <w:tc>
          <w:tcPr>
            <w:tcW w:w="1101" w:type="dxa"/>
          </w:tcPr>
          <w:p w:rsidR="004943AB" w:rsidRPr="00890CF7" w:rsidRDefault="004943AB" w:rsidP="00494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13.9.</w:t>
            </w:r>
          </w:p>
        </w:tc>
        <w:tc>
          <w:tcPr>
            <w:tcW w:w="5387" w:type="dxa"/>
          </w:tcPr>
          <w:p w:rsidR="004943AB" w:rsidRPr="00890CF7" w:rsidRDefault="004943AB" w:rsidP="00494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консультаций по вопросам работы с документами</w:t>
            </w:r>
          </w:p>
        </w:tc>
        <w:tc>
          <w:tcPr>
            <w:tcW w:w="1735" w:type="dxa"/>
          </w:tcPr>
          <w:p w:rsidR="004943AB" w:rsidRPr="00890CF7" w:rsidRDefault="004943AB" w:rsidP="0049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</w:tcPr>
          <w:p w:rsidR="004943AB" w:rsidRPr="00890CF7" w:rsidRDefault="004943AB" w:rsidP="00494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</w:tr>
      <w:tr w:rsidR="004943AB" w:rsidRPr="00890CF7" w:rsidTr="00E9210F">
        <w:tc>
          <w:tcPr>
            <w:tcW w:w="1101" w:type="dxa"/>
          </w:tcPr>
          <w:p w:rsidR="004943AB" w:rsidRPr="00890CF7" w:rsidRDefault="004943AB" w:rsidP="00494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387" w:type="dxa"/>
          </w:tcPr>
          <w:p w:rsidR="004943AB" w:rsidRPr="00890CF7" w:rsidRDefault="004943AB" w:rsidP="00494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Комиссия по приему, передаче и списанию объектов основных средств и материальных запасов, по проведению внеплановых инвентаризаций</w:t>
            </w:r>
          </w:p>
        </w:tc>
        <w:tc>
          <w:tcPr>
            <w:tcW w:w="1735" w:type="dxa"/>
          </w:tcPr>
          <w:p w:rsidR="004943AB" w:rsidRPr="00890CF7" w:rsidRDefault="004943AB" w:rsidP="0049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42" w:type="dxa"/>
          </w:tcPr>
          <w:p w:rsidR="004943AB" w:rsidRPr="00890CF7" w:rsidRDefault="004943AB" w:rsidP="00494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</w:t>
            </w:r>
          </w:p>
          <w:p w:rsidR="004943AB" w:rsidRPr="00890CF7" w:rsidRDefault="004943AB" w:rsidP="00494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специалист по закупкам</w:t>
            </w:r>
          </w:p>
        </w:tc>
      </w:tr>
      <w:tr w:rsidR="004943AB" w:rsidRPr="00890CF7" w:rsidTr="00E9210F">
        <w:tc>
          <w:tcPr>
            <w:tcW w:w="1101" w:type="dxa"/>
          </w:tcPr>
          <w:p w:rsidR="004943AB" w:rsidRPr="00890CF7" w:rsidRDefault="004943AB" w:rsidP="00494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387" w:type="dxa"/>
          </w:tcPr>
          <w:p w:rsidR="004943AB" w:rsidRPr="00890CF7" w:rsidRDefault="004943AB" w:rsidP="00494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Комиссия по внутреннему финансовому контролю</w:t>
            </w:r>
          </w:p>
        </w:tc>
        <w:tc>
          <w:tcPr>
            <w:tcW w:w="1735" w:type="dxa"/>
          </w:tcPr>
          <w:p w:rsidR="004943AB" w:rsidRPr="00890CF7" w:rsidRDefault="004943AB" w:rsidP="0049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842" w:type="dxa"/>
          </w:tcPr>
          <w:p w:rsidR="004943AB" w:rsidRPr="00890CF7" w:rsidRDefault="004943AB" w:rsidP="00494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главный бухгалтер,</w:t>
            </w:r>
          </w:p>
          <w:p w:rsidR="004943AB" w:rsidRPr="00890CF7" w:rsidRDefault="004943AB" w:rsidP="00494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</w:tc>
      </w:tr>
      <w:tr w:rsidR="004943AB" w:rsidRPr="00890CF7" w:rsidTr="00E9210F">
        <w:tc>
          <w:tcPr>
            <w:tcW w:w="1101" w:type="dxa"/>
          </w:tcPr>
          <w:p w:rsidR="004943AB" w:rsidRPr="00890CF7" w:rsidRDefault="004943AB" w:rsidP="00494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387" w:type="dxa"/>
          </w:tcPr>
          <w:p w:rsidR="004943AB" w:rsidRPr="00890CF7" w:rsidRDefault="004943AB" w:rsidP="00494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Комиссия по трудовым спорам</w:t>
            </w:r>
          </w:p>
        </w:tc>
        <w:tc>
          <w:tcPr>
            <w:tcW w:w="1735" w:type="dxa"/>
          </w:tcPr>
          <w:p w:rsidR="004943AB" w:rsidRPr="00890CF7" w:rsidRDefault="004943AB" w:rsidP="0049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1842" w:type="dxa"/>
          </w:tcPr>
          <w:p w:rsidR="004943AB" w:rsidRPr="00890CF7" w:rsidRDefault="004943AB" w:rsidP="00494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</w:t>
            </w:r>
          </w:p>
          <w:p w:rsidR="004943AB" w:rsidRPr="00890CF7" w:rsidRDefault="004943AB" w:rsidP="00494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</w:tc>
      </w:tr>
      <w:tr w:rsidR="004943AB" w:rsidRPr="00890CF7" w:rsidTr="00E9210F">
        <w:tc>
          <w:tcPr>
            <w:tcW w:w="1101" w:type="dxa"/>
          </w:tcPr>
          <w:p w:rsidR="004943AB" w:rsidRPr="00890CF7" w:rsidRDefault="004943AB" w:rsidP="00494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387" w:type="dxa"/>
          </w:tcPr>
          <w:p w:rsidR="004943AB" w:rsidRPr="00890CF7" w:rsidRDefault="004943AB" w:rsidP="00494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Комиссия по наградам</w:t>
            </w:r>
          </w:p>
        </w:tc>
        <w:tc>
          <w:tcPr>
            <w:tcW w:w="1735" w:type="dxa"/>
          </w:tcPr>
          <w:p w:rsidR="004943AB" w:rsidRPr="00890CF7" w:rsidRDefault="004943AB" w:rsidP="0049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4943AB" w:rsidRPr="00890CF7" w:rsidRDefault="004943AB" w:rsidP="00494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</w:t>
            </w:r>
          </w:p>
          <w:p w:rsidR="004943AB" w:rsidRPr="00890CF7" w:rsidRDefault="004943AB" w:rsidP="00494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заведующий психоневрологическим отделением</w:t>
            </w:r>
          </w:p>
        </w:tc>
      </w:tr>
      <w:tr w:rsidR="004943AB" w:rsidRPr="00890CF7" w:rsidTr="00E9210F">
        <w:tc>
          <w:tcPr>
            <w:tcW w:w="1101" w:type="dxa"/>
            <w:vMerge w:val="restart"/>
          </w:tcPr>
          <w:p w:rsidR="004943AB" w:rsidRPr="00890CF7" w:rsidRDefault="004943AB" w:rsidP="00494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17.1.</w:t>
            </w:r>
          </w:p>
        </w:tc>
        <w:tc>
          <w:tcPr>
            <w:tcW w:w="5387" w:type="dxa"/>
          </w:tcPr>
          <w:p w:rsidR="004943AB" w:rsidRPr="00890CF7" w:rsidRDefault="004943AB" w:rsidP="00494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представлений работников к наградам учреждения: </w:t>
            </w:r>
          </w:p>
        </w:tc>
        <w:tc>
          <w:tcPr>
            <w:tcW w:w="1735" w:type="dxa"/>
          </w:tcPr>
          <w:p w:rsidR="004943AB" w:rsidRPr="00890CF7" w:rsidRDefault="004943AB" w:rsidP="0049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943AB" w:rsidRPr="00890CF7" w:rsidRDefault="004943AB" w:rsidP="00494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3AB" w:rsidRPr="00890CF7" w:rsidTr="00E9210F">
        <w:tc>
          <w:tcPr>
            <w:tcW w:w="1101" w:type="dxa"/>
            <w:vMerge/>
          </w:tcPr>
          <w:p w:rsidR="004943AB" w:rsidRPr="00890CF7" w:rsidRDefault="004943AB" w:rsidP="00494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943AB" w:rsidRPr="00890CF7" w:rsidRDefault="004943AB" w:rsidP="00494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ко Дню социального работника</w:t>
            </w:r>
          </w:p>
        </w:tc>
        <w:tc>
          <w:tcPr>
            <w:tcW w:w="1735" w:type="dxa"/>
          </w:tcPr>
          <w:p w:rsidR="004943AB" w:rsidRPr="00890CF7" w:rsidRDefault="004943AB" w:rsidP="0049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42" w:type="dxa"/>
            <w:vMerge/>
          </w:tcPr>
          <w:p w:rsidR="004943AB" w:rsidRPr="00890CF7" w:rsidRDefault="004943AB" w:rsidP="00494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3AB" w:rsidRPr="00890CF7" w:rsidTr="00E9210F">
        <w:tc>
          <w:tcPr>
            <w:tcW w:w="1101" w:type="dxa"/>
            <w:vMerge/>
          </w:tcPr>
          <w:p w:rsidR="004943AB" w:rsidRPr="00890CF7" w:rsidRDefault="004943AB" w:rsidP="00494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943AB" w:rsidRPr="00890CF7" w:rsidRDefault="004943AB" w:rsidP="00494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 Дню</w:t>
            </w: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Ханты-Мансийского автономного округа – Югры</w:t>
            </w:r>
          </w:p>
        </w:tc>
        <w:tc>
          <w:tcPr>
            <w:tcW w:w="1735" w:type="dxa"/>
          </w:tcPr>
          <w:p w:rsidR="004943AB" w:rsidRPr="00890CF7" w:rsidRDefault="004943AB" w:rsidP="0049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42" w:type="dxa"/>
            <w:vMerge/>
          </w:tcPr>
          <w:p w:rsidR="004943AB" w:rsidRPr="00890CF7" w:rsidRDefault="004943AB" w:rsidP="00494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3AB" w:rsidRPr="00890CF7" w:rsidTr="00E9210F">
        <w:tc>
          <w:tcPr>
            <w:tcW w:w="1101" w:type="dxa"/>
            <w:vMerge w:val="restart"/>
          </w:tcPr>
          <w:p w:rsidR="004943AB" w:rsidRPr="00890CF7" w:rsidRDefault="004943AB" w:rsidP="00494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17.2.</w:t>
            </w:r>
          </w:p>
        </w:tc>
        <w:tc>
          <w:tcPr>
            <w:tcW w:w="5387" w:type="dxa"/>
          </w:tcPr>
          <w:p w:rsidR="004943AB" w:rsidRPr="00890CF7" w:rsidRDefault="004943AB" w:rsidP="00494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представлений на сотрудников – юбиляров памятными адресами учреждения в связи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 знаменательными датами в 2023</w:t>
            </w: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735" w:type="dxa"/>
          </w:tcPr>
          <w:p w:rsidR="004943AB" w:rsidRPr="00890CF7" w:rsidRDefault="004943AB" w:rsidP="004943AB">
            <w:pPr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1842" w:type="dxa"/>
            <w:vMerge/>
          </w:tcPr>
          <w:p w:rsidR="004943AB" w:rsidRPr="00890CF7" w:rsidRDefault="004943AB" w:rsidP="004943AB">
            <w:pPr>
              <w:spacing w:after="0" w:line="240" w:lineRule="auto"/>
              <w:ind w:left="14" w:hanging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3AB" w:rsidRPr="00890CF7" w:rsidTr="00E9210F">
        <w:tc>
          <w:tcPr>
            <w:tcW w:w="1101" w:type="dxa"/>
            <w:vMerge/>
          </w:tcPr>
          <w:p w:rsidR="004943AB" w:rsidRPr="00890CF7" w:rsidRDefault="004943AB" w:rsidP="0049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AB" w:rsidRPr="00B90CB5" w:rsidRDefault="004943AB" w:rsidP="004943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Синчинова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AB" w:rsidRPr="00B90CB5" w:rsidRDefault="004943AB" w:rsidP="004943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04.01.2023</w:t>
            </w:r>
          </w:p>
        </w:tc>
        <w:tc>
          <w:tcPr>
            <w:tcW w:w="1842" w:type="dxa"/>
            <w:vMerge/>
          </w:tcPr>
          <w:p w:rsidR="004943AB" w:rsidRPr="00890CF7" w:rsidRDefault="004943AB" w:rsidP="00494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3AB" w:rsidRPr="00890CF7" w:rsidTr="00E9210F">
        <w:tc>
          <w:tcPr>
            <w:tcW w:w="1101" w:type="dxa"/>
            <w:vMerge/>
          </w:tcPr>
          <w:p w:rsidR="004943AB" w:rsidRPr="00890CF7" w:rsidRDefault="004943AB" w:rsidP="0049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AB" w:rsidRPr="00B90CB5" w:rsidRDefault="004943AB" w:rsidP="004943AB">
            <w:pPr>
              <w:tabs>
                <w:tab w:val="left" w:pos="349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Пискулина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Павловна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AB" w:rsidRPr="00B90CB5" w:rsidRDefault="004943AB" w:rsidP="004943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01.03.2023</w:t>
            </w:r>
          </w:p>
        </w:tc>
        <w:tc>
          <w:tcPr>
            <w:tcW w:w="1842" w:type="dxa"/>
            <w:vMerge/>
          </w:tcPr>
          <w:p w:rsidR="004943AB" w:rsidRPr="00890CF7" w:rsidRDefault="004943AB" w:rsidP="00494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3AB" w:rsidRPr="00890CF7" w:rsidTr="00E9210F">
        <w:tc>
          <w:tcPr>
            <w:tcW w:w="1101" w:type="dxa"/>
            <w:vMerge/>
          </w:tcPr>
          <w:p w:rsidR="004943AB" w:rsidRPr="00890CF7" w:rsidRDefault="004943AB" w:rsidP="0049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AB" w:rsidRPr="00B90CB5" w:rsidRDefault="004943AB" w:rsidP="004943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Жумагулова Лиля Абзалиевна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AB" w:rsidRPr="00B90CB5" w:rsidRDefault="004943AB" w:rsidP="004943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07.04.2023</w:t>
            </w:r>
          </w:p>
        </w:tc>
        <w:tc>
          <w:tcPr>
            <w:tcW w:w="1842" w:type="dxa"/>
            <w:vMerge/>
          </w:tcPr>
          <w:p w:rsidR="004943AB" w:rsidRPr="00890CF7" w:rsidRDefault="004943AB" w:rsidP="00494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3AB" w:rsidRPr="00890CF7" w:rsidTr="00E9210F">
        <w:tc>
          <w:tcPr>
            <w:tcW w:w="1101" w:type="dxa"/>
            <w:vMerge/>
          </w:tcPr>
          <w:p w:rsidR="004943AB" w:rsidRPr="00890CF7" w:rsidRDefault="004943AB" w:rsidP="0049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AB" w:rsidRPr="00B90CB5" w:rsidRDefault="004943AB" w:rsidP="004943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Гайсина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Рамиля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Василовна</w:t>
            </w:r>
            <w:proofErr w:type="spellEnd"/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AB" w:rsidRPr="00B90CB5" w:rsidRDefault="004943AB" w:rsidP="004943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27.07.2023</w:t>
            </w:r>
          </w:p>
        </w:tc>
        <w:tc>
          <w:tcPr>
            <w:tcW w:w="1842" w:type="dxa"/>
            <w:vMerge/>
          </w:tcPr>
          <w:p w:rsidR="004943AB" w:rsidRPr="00890CF7" w:rsidRDefault="004943AB" w:rsidP="00494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3AB" w:rsidRPr="00890CF7" w:rsidTr="00E9210F">
        <w:tc>
          <w:tcPr>
            <w:tcW w:w="1101" w:type="dxa"/>
            <w:vMerge/>
          </w:tcPr>
          <w:p w:rsidR="004943AB" w:rsidRPr="00890CF7" w:rsidRDefault="004943AB" w:rsidP="0049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AB" w:rsidRPr="00B90CB5" w:rsidRDefault="004943AB" w:rsidP="004943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Зарубина Наталья Анатольевна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AB" w:rsidRPr="00B90CB5" w:rsidRDefault="004943AB" w:rsidP="004943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19.08.2023</w:t>
            </w:r>
          </w:p>
        </w:tc>
        <w:tc>
          <w:tcPr>
            <w:tcW w:w="1842" w:type="dxa"/>
            <w:vMerge/>
          </w:tcPr>
          <w:p w:rsidR="004943AB" w:rsidRPr="00890CF7" w:rsidRDefault="004943AB" w:rsidP="00494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3AB" w:rsidRPr="00890CF7" w:rsidTr="00E9210F">
        <w:tc>
          <w:tcPr>
            <w:tcW w:w="1101" w:type="dxa"/>
            <w:vMerge/>
          </w:tcPr>
          <w:p w:rsidR="004943AB" w:rsidRPr="00890CF7" w:rsidRDefault="004943AB" w:rsidP="0049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AB" w:rsidRPr="00B90CB5" w:rsidRDefault="004943AB" w:rsidP="004943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Прядейкина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AB" w:rsidRPr="00B90CB5" w:rsidRDefault="004943AB" w:rsidP="004943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24.09.2023</w:t>
            </w:r>
          </w:p>
        </w:tc>
        <w:tc>
          <w:tcPr>
            <w:tcW w:w="1842" w:type="dxa"/>
            <w:vMerge/>
          </w:tcPr>
          <w:p w:rsidR="004943AB" w:rsidRPr="00890CF7" w:rsidRDefault="004943AB" w:rsidP="00494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3AB" w:rsidRPr="00890CF7" w:rsidTr="00E9210F">
        <w:tc>
          <w:tcPr>
            <w:tcW w:w="1101" w:type="dxa"/>
            <w:vMerge/>
          </w:tcPr>
          <w:p w:rsidR="004943AB" w:rsidRPr="00890CF7" w:rsidRDefault="004943AB" w:rsidP="0049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AB" w:rsidRPr="00B90CB5" w:rsidRDefault="004943AB" w:rsidP="004943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 Александровна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AB" w:rsidRPr="00B90CB5" w:rsidRDefault="004943AB" w:rsidP="004943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02.11.2023</w:t>
            </w:r>
          </w:p>
        </w:tc>
        <w:tc>
          <w:tcPr>
            <w:tcW w:w="1842" w:type="dxa"/>
            <w:vMerge/>
          </w:tcPr>
          <w:p w:rsidR="004943AB" w:rsidRPr="00890CF7" w:rsidRDefault="004943AB" w:rsidP="00494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3AB" w:rsidRPr="00890CF7" w:rsidTr="00E9210F">
        <w:tc>
          <w:tcPr>
            <w:tcW w:w="1101" w:type="dxa"/>
            <w:vMerge/>
          </w:tcPr>
          <w:p w:rsidR="004943AB" w:rsidRPr="00890CF7" w:rsidRDefault="004943AB" w:rsidP="0049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AB" w:rsidRPr="00B90CB5" w:rsidRDefault="004943AB" w:rsidP="004943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Корнева Людмила Петровна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AB" w:rsidRPr="00B90CB5" w:rsidRDefault="004943AB" w:rsidP="004943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10.12.2023</w:t>
            </w:r>
          </w:p>
        </w:tc>
        <w:tc>
          <w:tcPr>
            <w:tcW w:w="1842" w:type="dxa"/>
            <w:vMerge/>
          </w:tcPr>
          <w:p w:rsidR="004943AB" w:rsidRPr="00890CF7" w:rsidRDefault="004943AB" w:rsidP="00494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3AB" w:rsidRPr="00890CF7" w:rsidTr="00E9210F">
        <w:tc>
          <w:tcPr>
            <w:tcW w:w="1101" w:type="dxa"/>
          </w:tcPr>
          <w:p w:rsidR="004943AB" w:rsidRPr="00890CF7" w:rsidRDefault="004943AB" w:rsidP="00494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387" w:type="dxa"/>
          </w:tcPr>
          <w:p w:rsidR="004943AB" w:rsidRPr="00890CF7" w:rsidRDefault="004943AB" w:rsidP="00494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Художественный совет</w:t>
            </w:r>
          </w:p>
        </w:tc>
        <w:tc>
          <w:tcPr>
            <w:tcW w:w="1735" w:type="dxa"/>
          </w:tcPr>
          <w:p w:rsidR="004943AB" w:rsidRPr="00890CF7" w:rsidRDefault="004943AB" w:rsidP="0049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842" w:type="dxa"/>
          </w:tcPr>
          <w:p w:rsidR="004943AB" w:rsidRPr="00890CF7" w:rsidRDefault="004943AB" w:rsidP="00494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директора, </w:t>
            </w:r>
            <w:proofErr w:type="spellStart"/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4943AB" w:rsidRPr="00890CF7" w:rsidTr="00E9210F">
        <w:tc>
          <w:tcPr>
            <w:tcW w:w="1101" w:type="dxa"/>
          </w:tcPr>
          <w:p w:rsidR="004943AB" w:rsidRPr="00890CF7" w:rsidRDefault="004943AB" w:rsidP="00494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387" w:type="dxa"/>
          </w:tcPr>
          <w:p w:rsidR="004943AB" w:rsidRPr="00890CF7" w:rsidRDefault="004943AB" w:rsidP="00494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Бракеражная</w:t>
            </w:r>
            <w:proofErr w:type="spellEnd"/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 комиссия</w:t>
            </w:r>
          </w:p>
        </w:tc>
        <w:tc>
          <w:tcPr>
            <w:tcW w:w="1735" w:type="dxa"/>
          </w:tcPr>
          <w:p w:rsidR="004943AB" w:rsidRPr="00890CF7" w:rsidRDefault="004943AB" w:rsidP="0049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842" w:type="dxa"/>
          </w:tcPr>
          <w:p w:rsidR="004943AB" w:rsidRPr="00890CF7" w:rsidRDefault="004943AB" w:rsidP="00494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врач-специалист,</w:t>
            </w:r>
          </w:p>
          <w:p w:rsidR="004943AB" w:rsidRPr="00890CF7" w:rsidRDefault="004943AB" w:rsidP="00494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медицинская сестра диетическая</w:t>
            </w:r>
          </w:p>
        </w:tc>
      </w:tr>
      <w:tr w:rsidR="004943AB" w:rsidRPr="00890CF7" w:rsidTr="00E9210F">
        <w:tc>
          <w:tcPr>
            <w:tcW w:w="1101" w:type="dxa"/>
          </w:tcPr>
          <w:p w:rsidR="004943AB" w:rsidRPr="00890CF7" w:rsidRDefault="004943AB" w:rsidP="00494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387" w:type="dxa"/>
          </w:tcPr>
          <w:p w:rsidR="004943AB" w:rsidRPr="00890CF7" w:rsidRDefault="004943AB" w:rsidP="00494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Комиссия по питанию</w:t>
            </w:r>
          </w:p>
        </w:tc>
        <w:tc>
          <w:tcPr>
            <w:tcW w:w="1735" w:type="dxa"/>
          </w:tcPr>
          <w:p w:rsidR="004943AB" w:rsidRPr="00890CF7" w:rsidRDefault="004943AB" w:rsidP="0049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842" w:type="dxa"/>
          </w:tcPr>
          <w:p w:rsidR="004943AB" w:rsidRPr="00890CF7" w:rsidRDefault="004943AB" w:rsidP="00494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директор, медицинская сестра диетическая</w:t>
            </w:r>
          </w:p>
        </w:tc>
      </w:tr>
      <w:tr w:rsidR="004943AB" w:rsidRPr="00890CF7" w:rsidTr="00E9210F">
        <w:tc>
          <w:tcPr>
            <w:tcW w:w="1101" w:type="dxa"/>
          </w:tcPr>
          <w:p w:rsidR="004943AB" w:rsidRPr="00890CF7" w:rsidRDefault="004943AB" w:rsidP="00494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5387" w:type="dxa"/>
          </w:tcPr>
          <w:p w:rsidR="004943AB" w:rsidRPr="00890CF7" w:rsidRDefault="004943AB" w:rsidP="00494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Контрактная служба учреждения</w:t>
            </w:r>
          </w:p>
        </w:tc>
        <w:tc>
          <w:tcPr>
            <w:tcW w:w="1735" w:type="dxa"/>
          </w:tcPr>
          <w:p w:rsidR="004943AB" w:rsidRPr="00890CF7" w:rsidRDefault="004943AB" w:rsidP="0049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1842" w:type="dxa"/>
          </w:tcPr>
          <w:p w:rsidR="004943AB" w:rsidRPr="00890CF7" w:rsidRDefault="004943AB" w:rsidP="00494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4943AB" w:rsidRPr="00890CF7" w:rsidTr="00E9210F">
        <w:tc>
          <w:tcPr>
            <w:tcW w:w="1101" w:type="dxa"/>
          </w:tcPr>
          <w:p w:rsidR="004943AB" w:rsidRPr="00890CF7" w:rsidRDefault="004943AB" w:rsidP="00494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387" w:type="dxa"/>
          </w:tcPr>
          <w:p w:rsidR="004943AB" w:rsidRPr="00890CF7" w:rsidRDefault="004943AB" w:rsidP="00494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Комиссия по формированию резерва управленческих кадров в учреждении</w:t>
            </w:r>
          </w:p>
        </w:tc>
        <w:tc>
          <w:tcPr>
            <w:tcW w:w="1735" w:type="dxa"/>
          </w:tcPr>
          <w:p w:rsidR="004943AB" w:rsidRPr="00890CF7" w:rsidRDefault="004943AB" w:rsidP="0049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1842" w:type="dxa"/>
          </w:tcPr>
          <w:p w:rsidR="004943AB" w:rsidRPr="00890CF7" w:rsidRDefault="004943AB" w:rsidP="00494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4943AB" w:rsidRPr="00890CF7" w:rsidRDefault="004943AB" w:rsidP="00494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</w:tc>
      </w:tr>
      <w:tr w:rsidR="004943AB" w:rsidRPr="00890CF7" w:rsidTr="00E9210F">
        <w:tc>
          <w:tcPr>
            <w:tcW w:w="1101" w:type="dxa"/>
          </w:tcPr>
          <w:p w:rsidR="004943AB" w:rsidRPr="00890CF7" w:rsidRDefault="004943AB" w:rsidP="00494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387" w:type="dxa"/>
          </w:tcPr>
          <w:p w:rsidR="004943AB" w:rsidRPr="00890CF7" w:rsidRDefault="004943AB" w:rsidP="00494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Комиссия по профилактике внутриучрежденческих инфекций</w:t>
            </w:r>
          </w:p>
        </w:tc>
        <w:tc>
          <w:tcPr>
            <w:tcW w:w="1735" w:type="dxa"/>
          </w:tcPr>
          <w:p w:rsidR="004943AB" w:rsidRPr="00890CF7" w:rsidRDefault="004943AB" w:rsidP="0049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1842" w:type="dxa"/>
          </w:tcPr>
          <w:p w:rsidR="004943AB" w:rsidRPr="00890CF7" w:rsidRDefault="004943AB" w:rsidP="00494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врач-специалист,</w:t>
            </w:r>
          </w:p>
          <w:p w:rsidR="004943AB" w:rsidRPr="00890CF7" w:rsidRDefault="004943AB" w:rsidP="00494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старшая медицинская сестра</w:t>
            </w:r>
          </w:p>
        </w:tc>
      </w:tr>
      <w:tr w:rsidR="004943AB" w:rsidRPr="00890CF7" w:rsidTr="00E9210F">
        <w:tc>
          <w:tcPr>
            <w:tcW w:w="1101" w:type="dxa"/>
          </w:tcPr>
          <w:p w:rsidR="004943AB" w:rsidRPr="00890CF7" w:rsidRDefault="004943AB" w:rsidP="00494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387" w:type="dxa"/>
          </w:tcPr>
          <w:p w:rsidR="004943AB" w:rsidRPr="00890CF7" w:rsidRDefault="004943AB" w:rsidP="00494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Комиссия по рассмотрению информации о случаях склонения работника учреждения к совершению коррупционных правонарушений</w:t>
            </w:r>
          </w:p>
        </w:tc>
        <w:tc>
          <w:tcPr>
            <w:tcW w:w="1735" w:type="dxa"/>
          </w:tcPr>
          <w:p w:rsidR="004943AB" w:rsidRPr="00890CF7" w:rsidRDefault="004943AB" w:rsidP="0049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1842" w:type="dxa"/>
          </w:tcPr>
          <w:p w:rsidR="004943AB" w:rsidRPr="00890CF7" w:rsidRDefault="004943AB" w:rsidP="00494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заведующий психоневрологическим отделением,</w:t>
            </w:r>
          </w:p>
          <w:p w:rsidR="004943AB" w:rsidRPr="00890CF7" w:rsidRDefault="004943AB" w:rsidP="00494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</w:tc>
      </w:tr>
      <w:tr w:rsidR="004943AB" w:rsidRPr="00890CF7" w:rsidTr="00E9210F">
        <w:tc>
          <w:tcPr>
            <w:tcW w:w="1101" w:type="dxa"/>
          </w:tcPr>
          <w:p w:rsidR="004943AB" w:rsidRPr="00890CF7" w:rsidRDefault="004943AB" w:rsidP="00494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387" w:type="dxa"/>
          </w:tcPr>
          <w:p w:rsidR="004943AB" w:rsidRPr="00890CF7" w:rsidRDefault="004943AB" w:rsidP="004943AB">
            <w:pPr>
              <w:tabs>
                <w:tab w:val="left" w:pos="6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Комиссия по проверке знаний требований охраны труда</w:t>
            </w:r>
          </w:p>
        </w:tc>
        <w:tc>
          <w:tcPr>
            <w:tcW w:w="1735" w:type="dxa"/>
          </w:tcPr>
          <w:p w:rsidR="004943AB" w:rsidRPr="00890CF7" w:rsidRDefault="004943AB" w:rsidP="004943AB">
            <w:pPr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2 и 4 квартал</w:t>
            </w:r>
          </w:p>
        </w:tc>
        <w:tc>
          <w:tcPr>
            <w:tcW w:w="1842" w:type="dxa"/>
          </w:tcPr>
          <w:p w:rsidR="004943AB" w:rsidRPr="00890CF7" w:rsidRDefault="004943AB" w:rsidP="00494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</w:t>
            </w:r>
          </w:p>
        </w:tc>
      </w:tr>
      <w:tr w:rsidR="004943AB" w:rsidRPr="00890CF7" w:rsidTr="00E9210F">
        <w:tc>
          <w:tcPr>
            <w:tcW w:w="1101" w:type="dxa"/>
          </w:tcPr>
          <w:p w:rsidR="004943AB" w:rsidRPr="00890CF7" w:rsidRDefault="004943AB" w:rsidP="004943AB">
            <w:pPr>
              <w:spacing w:after="0" w:line="240" w:lineRule="auto"/>
              <w:ind w:right="-288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387" w:type="dxa"/>
          </w:tcPr>
          <w:p w:rsidR="004943AB" w:rsidRPr="00890CF7" w:rsidRDefault="004943AB" w:rsidP="004943AB">
            <w:pPr>
              <w:tabs>
                <w:tab w:val="left" w:pos="6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Комиссия по раскрытию конфликту интересов</w:t>
            </w:r>
          </w:p>
        </w:tc>
        <w:tc>
          <w:tcPr>
            <w:tcW w:w="1735" w:type="dxa"/>
          </w:tcPr>
          <w:p w:rsidR="004943AB" w:rsidRPr="00890CF7" w:rsidRDefault="004943AB" w:rsidP="004943AB">
            <w:pPr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1842" w:type="dxa"/>
          </w:tcPr>
          <w:p w:rsidR="004943AB" w:rsidRPr="00890CF7" w:rsidRDefault="004943AB" w:rsidP="00494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</w:t>
            </w:r>
          </w:p>
          <w:p w:rsidR="004943AB" w:rsidRPr="00890CF7" w:rsidRDefault="004943AB" w:rsidP="00494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заведующий психоневрологическим отделением</w:t>
            </w:r>
          </w:p>
        </w:tc>
      </w:tr>
      <w:tr w:rsidR="004943AB" w:rsidRPr="00890CF7" w:rsidTr="00E9210F">
        <w:tc>
          <w:tcPr>
            <w:tcW w:w="1101" w:type="dxa"/>
          </w:tcPr>
          <w:p w:rsidR="004943AB" w:rsidRPr="00890CF7" w:rsidRDefault="004943AB" w:rsidP="004943AB">
            <w:pPr>
              <w:spacing w:after="0" w:line="240" w:lineRule="auto"/>
              <w:ind w:right="-288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387" w:type="dxa"/>
          </w:tcPr>
          <w:p w:rsidR="004943AB" w:rsidRPr="00890CF7" w:rsidRDefault="004943AB" w:rsidP="004943AB">
            <w:pPr>
              <w:tabs>
                <w:tab w:val="left" w:pos="6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Жилищная комиссия</w:t>
            </w:r>
          </w:p>
        </w:tc>
        <w:tc>
          <w:tcPr>
            <w:tcW w:w="1735" w:type="dxa"/>
          </w:tcPr>
          <w:p w:rsidR="004943AB" w:rsidRPr="00890CF7" w:rsidRDefault="004943AB" w:rsidP="004943AB">
            <w:pPr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1842" w:type="dxa"/>
          </w:tcPr>
          <w:p w:rsidR="004943AB" w:rsidRPr="00890CF7" w:rsidRDefault="004943AB" w:rsidP="00494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палатная,</w:t>
            </w:r>
          </w:p>
          <w:p w:rsidR="004943AB" w:rsidRPr="00890CF7" w:rsidRDefault="004943AB" w:rsidP="00494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</w:tc>
      </w:tr>
      <w:tr w:rsidR="004943AB" w:rsidRPr="00890CF7" w:rsidTr="00E9210F">
        <w:tc>
          <w:tcPr>
            <w:tcW w:w="1101" w:type="dxa"/>
            <w:vMerge w:val="restart"/>
          </w:tcPr>
          <w:p w:rsidR="004943AB" w:rsidRPr="00890CF7" w:rsidRDefault="004943AB" w:rsidP="004943AB">
            <w:pPr>
              <w:spacing w:after="0" w:line="240" w:lineRule="auto"/>
              <w:ind w:right="-288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387" w:type="dxa"/>
          </w:tcPr>
          <w:p w:rsidR="004943AB" w:rsidRPr="00890CF7" w:rsidRDefault="004943AB" w:rsidP="004943AB">
            <w:pPr>
              <w:tabs>
                <w:tab w:val="left" w:pos="6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Общественное учреждение «Объектовая добровольная пожарная дружина»</w:t>
            </w:r>
          </w:p>
        </w:tc>
        <w:tc>
          <w:tcPr>
            <w:tcW w:w="1735" w:type="dxa"/>
          </w:tcPr>
          <w:p w:rsidR="004943AB" w:rsidRPr="00890CF7" w:rsidRDefault="004943AB" w:rsidP="004943AB">
            <w:pPr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4943AB" w:rsidRPr="00890CF7" w:rsidRDefault="004943AB" w:rsidP="00494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</w:t>
            </w:r>
          </w:p>
          <w:p w:rsidR="004943AB" w:rsidRPr="00890CF7" w:rsidRDefault="004943AB" w:rsidP="00494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члены ДНД </w:t>
            </w:r>
          </w:p>
        </w:tc>
      </w:tr>
      <w:tr w:rsidR="004943AB" w:rsidRPr="00890CF7" w:rsidTr="00E9210F">
        <w:tc>
          <w:tcPr>
            <w:tcW w:w="1101" w:type="dxa"/>
            <w:vMerge/>
          </w:tcPr>
          <w:p w:rsidR="004943AB" w:rsidRPr="00890CF7" w:rsidRDefault="004943AB" w:rsidP="004943AB">
            <w:pPr>
              <w:spacing w:after="0" w:line="240" w:lineRule="auto"/>
              <w:ind w:right="-2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AB" w:rsidRPr="00890CF7" w:rsidRDefault="004943AB" w:rsidP="004943AB">
            <w:pPr>
              <w:tabs>
                <w:tab w:val="left" w:pos="6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Мониторинг состояния пожарной безопасности учреждения и пропаганда пожарной безопасности членами добровольной пожарной дружины (ДНД)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3AB" w:rsidRPr="00890CF7" w:rsidRDefault="004943AB" w:rsidP="004943AB">
            <w:pPr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4943AB" w:rsidRPr="00890CF7" w:rsidRDefault="004943AB" w:rsidP="00494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3AB" w:rsidRPr="00890CF7" w:rsidTr="00E9210F">
        <w:tc>
          <w:tcPr>
            <w:tcW w:w="1101" w:type="dxa"/>
          </w:tcPr>
          <w:p w:rsidR="004943AB" w:rsidRPr="00890CF7" w:rsidRDefault="004943AB" w:rsidP="004943AB">
            <w:pPr>
              <w:spacing w:after="0" w:line="240" w:lineRule="auto"/>
              <w:ind w:right="-288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387" w:type="dxa"/>
          </w:tcPr>
          <w:p w:rsidR="004943AB" w:rsidRPr="00890CF7" w:rsidRDefault="004943AB" w:rsidP="004943AB">
            <w:pPr>
              <w:tabs>
                <w:tab w:val="left" w:pos="6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Первичная организация ветеранов учреждения</w:t>
            </w:r>
          </w:p>
        </w:tc>
        <w:tc>
          <w:tcPr>
            <w:tcW w:w="1735" w:type="dxa"/>
          </w:tcPr>
          <w:p w:rsidR="004943AB" w:rsidRPr="00890CF7" w:rsidRDefault="004943AB" w:rsidP="004943AB">
            <w:pPr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842" w:type="dxa"/>
            <w:vMerge w:val="restart"/>
          </w:tcPr>
          <w:p w:rsidR="004943AB" w:rsidRPr="00890CF7" w:rsidRDefault="004943AB" w:rsidP="00494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председатель организации</w:t>
            </w:r>
          </w:p>
          <w:p w:rsidR="004943AB" w:rsidRDefault="004943AB" w:rsidP="00494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43AB" w:rsidRDefault="004943AB" w:rsidP="00494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3AB" w:rsidRDefault="004943AB" w:rsidP="00494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3AB" w:rsidRDefault="004943AB" w:rsidP="00494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3AB" w:rsidRDefault="004943AB" w:rsidP="00494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3AB" w:rsidRDefault="004943AB" w:rsidP="00494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3AB" w:rsidRDefault="004943AB" w:rsidP="00494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3AB" w:rsidRDefault="004943AB" w:rsidP="00494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3AB" w:rsidRDefault="004943AB" w:rsidP="00494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3AB" w:rsidRDefault="004943AB" w:rsidP="00494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3AB" w:rsidRDefault="004943AB" w:rsidP="00494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3AB" w:rsidRDefault="004943AB" w:rsidP="00494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3AB" w:rsidRDefault="004943AB" w:rsidP="00494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3AB" w:rsidRDefault="004943AB" w:rsidP="00494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3AB" w:rsidRDefault="004943AB" w:rsidP="00494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3AB" w:rsidRDefault="004943AB" w:rsidP="00494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3AB" w:rsidRPr="00890CF7" w:rsidRDefault="004943AB" w:rsidP="00494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3AB" w:rsidRPr="00890CF7" w:rsidTr="00E9210F">
        <w:tc>
          <w:tcPr>
            <w:tcW w:w="1101" w:type="dxa"/>
          </w:tcPr>
          <w:p w:rsidR="004943AB" w:rsidRPr="00890CF7" w:rsidRDefault="004943AB" w:rsidP="004943AB">
            <w:pPr>
              <w:spacing w:after="0" w:line="240" w:lineRule="auto"/>
              <w:ind w:right="-288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29.1.</w:t>
            </w:r>
          </w:p>
        </w:tc>
        <w:tc>
          <w:tcPr>
            <w:tcW w:w="5387" w:type="dxa"/>
          </w:tcPr>
          <w:p w:rsidR="004943AB" w:rsidRPr="00890CF7" w:rsidRDefault="004943AB" w:rsidP="004943AB">
            <w:pPr>
              <w:tabs>
                <w:tab w:val="left" w:pos="6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Привлечение ветеранов к решению задач воспитания молодых работников учреждения</w:t>
            </w:r>
          </w:p>
        </w:tc>
        <w:tc>
          <w:tcPr>
            <w:tcW w:w="1735" w:type="dxa"/>
          </w:tcPr>
          <w:p w:rsidR="004943AB" w:rsidRPr="00890CF7" w:rsidRDefault="004943AB" w:rsidP="004943AB">
            <w:pPr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1842" w:type="dxa"/>
            <w:vMerge/>
          </w:tcPr>
          <w:p w:rsidR="004943AB" w:rsidRPr="00890CF7" w:rsidRDefault="004943AB" w:rsidP="00494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3AB" w:rsidRPr="00890CF7" w:rsidTr="00E9210F">
        <w:tc>
          <w:tcPr>
            <w:tcW w:w="1101" w:type="dxa"/>
          </w:tcPr>
          <w:p w:rsidR="004943AB" w:rsidRPr="00890CF7" w:rsidRDefault="004943AB" w:rsidP="004943AB">
            <w:pPr>
              <w:spacing w:after="0" w:line="240" w:lineRule="auto"/>
              <w:ind w:right="-288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29.2.</w:t>
            </w:r>
          </w:p>
        </w:tc>
        <w:tc>
          <w:tcPr>
            <w:tcW w:w="5387" w:type="dxa"/>
          </w:tcPr>
          <w:p w:rsidR="004943AB" w:rsidRPr="00890CF7" w:rsidRDefault="004943AB" w:rsidP="004943AB">
            <w:pPr>
              <w:tabs>
                <w:tab w:val="left" w:pos="6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Осуществление мер по социальной и правовой защите ветеранов учреждения и их семей</w:t>
            </w:r>
          </w:p>
        </w:tc>
        <w:tc>
          <w:tcPr>
            <w:tcW w:w="1735" w:type="dxa"/>
          </w:tcPr>
          <w:p w:rsidR="004943AB" w:rsidRPr="00890CF7" w:rsidRDefault="004943AB" w:rsidP="004943AB">
            <w:pPr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1842" w:type="dxa"/>
            <w:vMerge/>
          </w:tcPr>
          <w:p w:rsidR="004943AB" w:rsidRPr="00890CF7" w:rsidRDefault="004943AB" w:rsidP="00494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3AB" w:rsidRPr="00890CF7" w:rsidTr="00E9210F">
        <w:tc>
          <w:tcPr>
            <w:tcW w:w="1101" w:type="dxa"/>
          </w:tcPr>
          <w:p w:rsidR="004943AB" w:rsidRPr="00890CF7" w:rsidRDefault="004943AB" w:rsidP="004943AB">
            <w:pPr>
              <w:spacing w:after="0" w:line="240" w:lineRule="auto"/>
              <w:ind w:right="-288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29.3.</w:t>
            </w:r>
          </w:p>
        </w:tc>
        <w:tc>
          <w:tcPr>
            <w:tcW w:w="5387" w:type="dxa"/>
          </w:tcPr>
          <w:p w:rsidR="004943AB" w:rsidRPr="00890CF7" w:rsidRDefault="004943AB" w:rsidP="004943AB">
            <w:pPr>
              <w:tabs>
                <w:tab w:val="left" w:pos="6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досуга членов организации ветеранов </w:t>
            </w:r>
          </w:p>
        </w:tc>
        <w:tc>
          <w:tcPr>
            <w:tcW w:w="1735" w:type="dxa"/>
          </w:tcPr>
          <w:p w:rsidR="004943AB" w:rsidRPr="00890CF7" w:rsidRDefault="004943AB" w:rsidP="004943AB">
            <w:pPr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1842" w:type="dxa"/>
            <w:vMerge/>
          </w:tcPr>
          <w:p w:rsidR="004943AB" w:rsidRPr="00890CF7" w:rsidRDefault="004943AB" w:rsidP="00494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3AB" w:rsidRPr="00890CF7" w:rsidTr="00E9210F">
        <w:tc>
          <w:tcPr>
            <w:tcW w:w="1101" w:type="dxa"/>
          </w:tcPr>
          <w:p w:rsidR="004943AB" w:rsidRPr="00890CF7" w:rsidRDefault="004943AB" w:rsidP="004943AB">
            <w:pPr>
              <w:spacing w:after="0" w:line="240" w:lineRule="auto"/>
              <w:ind w:right="-288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29.4.</w:t>
            </w:r>
          </w:p>
        </w:tc>
        <w:tc>
          <w:tcPr>
            <w:tcW w:w="5387" w:type="dxa"/>
          </w:tcPr>
          <w:p w:rsidR="004943AB" w:rsidRPr="00890CF7" w:rsidRDefault="004943AB" w:rsidP="004943AB">
            <w:pPr>
              <w:tabs>
                <w:tab w:val="left" w:pos="6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Информирование общества о своей деятельности ведение общественно–пропагандисткой работы по ее популяризации</w:t>
            </w:r>
          </w:p>
        </w:tc>
        <w:tc>
          <w:tcPr>
            <w:tcW w:w="1735" w:type="dxa"/>
          </w:tcPr>
          <w:p w:rsidR="004943AB" w:rsidRPr="00890CF7" w:rsidRDefault="004943AB" w:rsidP="004943AB">
            <w:pPr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1842" w:type="dxa"/>
            <w:vMerge/>
          </w:tcPr>
          <w:p w:rsidR="004943AB" w:rsidRPr="00890CF7" w:rsidRDefault="004943AB" w:rsidP="00494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3AB" w:rsidRPr="00890CF7" w:rsidTr="00E9210F">
        <w:tc>
          <w:tcPr>
            <w:tcW w:w="1101" w:type="dxa"/>
          </w:tcPr>
          <w:p w:rsidR="004943AB" w:rsidRPr="00890CF7" w:rsidRDefault="004943AB" w:rsidP="004943AB">
            <w:pPr>
              <w:spacing w:after="0" w:line="240" w:lineRule="auto"/>
              <w:ind w:right="-288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29.5.</w:t>
            </w:r>
          </w:p>
        </w:tc>
        <w:tc>
          <w:tcPr>
            <w:tcW w:w="5387" w:type="dxa"/>
          </w:tcPr>
          <w:p w:rsidR="004943AB" w:rsidRPr="00890CF7" w:rsidRDefault="004943AB" w:rsidP="004943AB">
            <w:pPr>
              <w:tabs>
                <w:tab w:val="left" w:pos="6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Организация, проведение и участие в спортивно- массовых и оздоровительных мероприятиях учреждения, города, района</w:t>
            </w:r>
          </w:p>
        </w:tc>
        <w:tc>
          <w:tcPr>
            <w:tcW w:w="1735" w:type="dxa"/>
          </w:tcPr>
          <w:p w:rsidR="004943AB" w:rsidRPr="00890CF7" w:rsidRDefault="004943AB" w:rsidP="004943AB">
            <w:pPr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1842" w:type="dxa"/>
            <w:vMerge/>
          </w:tcPr>
          <w:p w:rsidR="004943AB" w:rsidRPr="00890CF7" w:rsidRDefault="004943AB" w:rsidP="00494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3AB" w:rsidRPr="00890CF7" w:rsidTr="00E9210F">
        <w:tc>
          <w:tcPr>
            <w:tcW w:w="1101" w:type="dxa"/>
          </w:tcPr>
          <w:p w:rsidR="004943AB" w:rsidRPr="00890CF7" w:rsidRDefault="004943AB" w:rsidP="004943AB">
            <w:pPr>
              <w:spacing w:after="0" w:line="240" w:lineRule="auto"/>
              <w:ind w:right="-288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29.6.</w:t>
            </w:r>
          </w:p>
        </w:tc>
        <w:tc>
          <w:tcPr>
            <w:tcW w:w="5387" w:type="dxa"/>
          </w:tcPr>
          <w:p w:rsidR="004943AB" w:rsidRPr="00890CF7" w:rsidRDefault="004943AB" w:rsidP="00494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Празднование Дня медицинского и социального работника</w:t>
            </w:r>
          </w:p>
        </w:tc>
        <w:tc>
          <w:tcPr>
            <w:tcW w:w="1735" w:type="dxa"/>
          </w:tcPr>
          <w:p w:rsidR="004943AB" w:rsidRPr="00890CF7" w:rsidRDefault="004943AB" w:rsidP="00494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42" w:type="dxa"/>
            <w:vMerge/>
          </w:tcPr>
          <w:p w:rsidR="004943AB" w:rsidRPr="00890CF7" w:rsidRDefault="004943AB" w:rsidP="00494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3AB" w:rsidRPr="00890CF7" w:rsidTr="00E9210F">
        <w:tc>
          <w:tcPr>
            <w:tcW w:w="1101" w:type="dxa"/>
          </w:tcPr>
          <w:p w:rsidR="004943AB" w:rsidRPr="00890CF7" w:rsidRDefault="004943AB" w:rsidP="004943AB">
            <w:pPr>
              <w:spacing w:after="0" w:line="240" w:lineRule="auto"/>
              <w:ind w:right="-288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29.7.</w:t>
            </w:r>
          </w:p>
        </w:tc>
        <w:tc>
          <w:tcPr>
            <w:tcW w:w="5387" w:type="dxa"/>
          </w:tcPr>
          <w:p w:rsidR="004943AB" w:rsidRPr="00890CF7" w:rsidRDefault="004943AB" w:rsidP="004943AB">
            <w:pPr>
              <w:tabs>
                <w:tab w:val="left" w:pos="6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Поздравления с юбилеем и вручением памятного адреса ветеранов учреждения</w:t>
            </w:r>
          </w:p>
        </w:tc>
        <w:tc>
          <w:tcPr>
            <w:tcW w:w="1735" w:type="dxa"/>
          </w:tcPr>
          <w:p w:rsidR="004943AB" w:rsidRPr="00890CF7" w:rsidRDefault="004943AB" w:rsidP="004943AB">
            <w:pPr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по отдельному плану</w:t>
            </w:r>
          </w:p>
        </w:tc>
        <w:tc>
          <w:tcPr>
            <w:tcW w:w="1842" w:type="dxa"/>
            <w:vMerge/>
          </w:tcPr>
          <w:p w:rsidR="004943AB" w:rsidRPr="00890CF7" w:rsidRDefault="004943AB" w:rsidP="00494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3AB" w:rsidRPr="00890CF7" w:rsidTr="00E9210F">
        <w:tc>
          <w:tcPr>
            <w:tcW w:w="1101" w:type="dxa"/>
          </w:tcPr>
          <w:p w:rsidR="004943AB" w:rsidRPr="00890CF7" w:rsidRDefault="004943AB" w:rsidP="004943AB">
            <w:pPr>
              <w:spacing w:after="0" w:line="240" w:lineRule="auto"/>
              <w:ind w:right="-288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29.8.</w:t>
            </w:r>
          </w:p>
        </w:tc>
        <w:tc>
          <w:tcPr>
            <w:tcW w:w="5387" w:type="dxa"/>
          </w:tcPr>
          <w:p w:rsidR="004943AB" w:rsidRPr="00890CF7" w:rsidRDefault="004943AB" w:rsidP="004943AB">
            <w:pPr>
              <w:tabs>
                <w:tab w:val="left" w:pos="6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Участие в благотворительных акциях</w:t>
            </w:r>
          </w:p>
        </w:tc>
        <w:tc>
          <w:tcPr>
            <w:tcW w:w="1735" w:type="dxa"/>
          </w:tcPr>
          <w:p w:rsidR="004943AB" w:rsidRPr="00890CF7" w:rsidRDefault="004943AB" w:rsidP="004943AB">
            <w:pPr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по плану работы </w:t>
            </w:r>
            <w:r w:rsidRPr="00890C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</w:t>
            </w:r>
          </w:p>
        </w:tc>
        <w:tc>
          <w:tcPr>
            <w:tcW w:w="1842" w:type="dxa"/>
            <w:vMerge/>
          </w:tcPr>
          <w:p w:rsidR="004943AB" w:rsidRPr="00890CF7" w:rsidRDefault="004943AB" w:rsidP="00494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3AB" w:rsidRPr="00890CF7" w:rsidTr="00E9210F">
        <w:tc>
          <w:tcPr>
            <w:tcW w:w="1101" w:type="dxa"/>
          </w:tcPr>
          <w:p w:rsidR="004943AB" w:rsidRPr="00890CF7" w:rsidRDefault="004943AB" w:rsidP="004943AB">
            <w:pPr>
              <w:spacing w:after="0" w:line="240" w:lineRule="auto"/>
              <w:ind w:right="-288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29.9.</w:t>
            </w:r>
          </w:p>
        </w:tc>
        <w:tc>
          <w:tcPr>
            <w:tcW w:w="5387" w:type="dxa"/>
          </w:tcPr>
          <w:p w:rsidR="004943AB" w:rsidRPr="00890CF7" w:rsidRDefault="004943AB" w:rsidP="004943AB">
            <w:pPr>
              <w:tabs>
                <w:tab w:val="left" w:pos="6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Проведение собрания ветеранской организации, подведение итогов за 2022 год</w:t>
            </w:r>
          </w:p>
        </w:tc>
        <w:tc>
          <w:tcPr>
            <w:tcW w:w="1735" w:type="dxa"/>
          </w:tcPr>
          <w:p w:rsidR="004943AB" w:rsidRPr="00890CF7" w:rsidRDefault="004943AB" w:rsidP="004943AB">
            <w:pPr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42" w:type="dxa"/>
            <w:vMerge/>
          </w:tcPr>
          <w:p w:rsidR="004943AB" w:rsidRPr="00890CF7" w:rsidRDefault="004943AB" w:rsidP="00494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3AB" w:rsidRPr="00890CF7" w:rsidTr="00E9210F">
        <w:tc>
          <w:tcPr>
            <w:tcW w:w="1101" w:type="dxa"/>
          </w:tcPr>
          <w:p w:rsidR="004943AB" w:rsidRPr="00890CF7" w:rsidRDefault="004943AB" w:rsidP="004943AB">
            <w:pPr>
              <w:spacing w:after="0" w:line="240" w:lineRule="auto"/>
              <w:ind w:right="-288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387" w:type="dxa"/>
          </w:tcPr>
          <w:p w:rsidR="004943AB" w:rsidRPr="00890CF7" w:rsidRDefault="004943AB" w:rsidP="004943AB">
            <w:pPr>
              <w:tabs>
                <w:tab w:val="left" w:pos="6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Комиссия по обучению работников по оказанию первой помощи пострадавшим</w:t>
            </w:r>
          </w:p>
        </w:tc>
        <w:tc>
          <w:tcPr>
            <w:tcW w:w="1735" w:type="dxa"/>
          </w:tcPr>
          <w:p w:rsidR="004943AB" w:rsidRPr="00890CF7" w:rsidRDefault="004943AB" w:rsidP="004943AB">
            <w:pPr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1842" w:type="dxa"/>
          </w:tcPr>
          <w:p w:rsidR="004943AB" w:rsidRPr="00890CF7" w:rsidRDefault="004943AB" w:rsidP="00494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врач-специалист, специалист по охране труда</w:t>
            </w:r>
          </w:p>
        </w:tc>
      </w:tr>
      <w:tr w:rsidR="004943AB" w:rsidRPr="00890CF7" w:rsidTr="00E9210F">
        <w:tc>
          <w:tcPr>
            <w:tcW w:w="1101" w:type="dxa"/>
          </w:tcPr>
          <w:p w:rsidR="004943AB" w:rsidRPr="00890CF7" w:rsidRDefault="004943AB" w:rsidP="004943AB">
            <w:pPr>
              <w:spacing w:after="0" w:line="240" w:lineRule="auto"/>
              <w:ind w:right="-288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387" w:type="dxa"/>
          </w:tcPr>
          <w:p w:rsidR="004943AB" w:rsidRPr="00890CF7" w:rsidRDefault="004943AB" w:rsidP="004943AB">
            <w:pPr>
              <w:tabs>
                <w:tab w:val="left" w:pos="6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Комиссия по контролю трудовой и исполнительской дисциплины, учету рабочего времени</w:t>
            </w:r>
          </w:p>
        </w:tc>
        <w:tc>
          <w:tcPr>
            <w:tcW w:w="1735" w:type="dxa"/>
          </w:tcPr>
          <w:p w:rsidR="004943AB" w:rsidRPr="00890CF7" w:rsidRDefault="004943AB" w:rsidP="004943AB">
            <w:pPr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1842" w:type="dxa"/>
          </w:tcPr>
          <w:p w:rsidR="004943AB" w:rsidRPr="00890CF7" w:rsidRDefault="004943AB" w:rsidP="00494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директор, специалист по кадрам</w:t>
            </w:r>
          </w:p>
        </w:tc>
      </w:tr>
      <w:tr w:rsidR="004943AB" w:rsidRPr="00890CF7" w:rsidTr="00E9210F">
        <w:tc>
          <w:tcPr>
            <w:tcW w:w="1101" w:type="dxa"/>
          </w:tcPr>
          <w:p w:rsidR="004943AB" w:rsidRPr="00890CF7" w:rsidRDefault="004943AB" w:rsidP="004943AB">
            <w:pPr>
              <w:spacing w:after="0" w:line="240" w:lineRule="auto"/>
              <w:ind w:right="-288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387" w:type="dxa"/>
          </w:tcPr>
          <w:p w:rsidR="004943AB" w:rsidRPr="00890CF7" w:rsidRDefault="004943AB" w:rsidP="004943AB">
            <w:pPr>
              <w:tabs>
                <w:tab w:val="left" w:pos="6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Комиссия по защите информации</w:t>
            </w:r>
          </w:p>
        </w:tc>
        <w:tc>
          <w:tcPr>
            <w:tcW w:w="1735" w:type="dxa"/>
          </w:tcPr>
          <w:p w:rsidR="004943AB" w:rsidRPr="00890CF7" w:rsidRDefault="004943AB" w:rsidP="004943AB">
            <w:pPr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по отдельному плану</w:t>
            </w:r>
          </w:p>
        </w:tc>
        <w:tc>
          <w:tcPr>
            <w:tcW w:w="1842" w:type="dxa"/>
          </w:tcPr>
          <w:p w:rsidR="004943AB" w:rsidRPr="00890CF7" w:rsidRDefault="004943AB" w:rsidP="00494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специалист по кадрам</w:t>
            </w:r>
          </w:p>
        </w:tc>
      </w:tr>
      <w:tr w:rsidR="004943AB" w:rsidRPr="00890CF7" w:rsidTr="00E9210F">
        <w:tc>
          <w:tcPr>
            <w:tcW w:w="1101" w:type="dxa"/>
          </w:tcPr>
          <w:p w:rsidR="004943AB" w:rsidRPr="00890CF7" w:rsidRDefault="004943AB" w:rsidP="004943AB">
            <w:pPr>
              <w:spacing w:after="0" w:line="240" w:lineRule="auto"/>
              <w:ind w:right="-288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387" w:type="dxa"/>
          </w:tcPr>
          <w:p w:rsidR="004943AB" w:rsidRPr="00890CF7" w:rsidRDefault="004943AB" w:rsidP="004943AB">
            <w:pPr>
              <w:tabs>
                <w:tab w:val="left" w:pos="6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Комиссия по классификации информационных систем</w:t>
            </w:r>
          </w:p>
        </w:tc>
        <w:tc>
          <w:tcPr>
            <w:tcW w:w="1735" w:type="dxa"/>
          </w:tcPr>
          <w:p w:rsidR="004943AB" w:rsidRPr="00890CF7" w:rsidRDefault="004943AB" w:rsidP="004943AB">
            <w:pPr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по отдельному плану</w:t>
            </w:r>
          </w:p>
        </w:tc>
        <w:tc>
          <w:tcPr>
            <w:tcW w:w="1842" w:type="dxa"/>
          </w:tcPr>
          <w:p w:rsidR="004943AB" w:rsidRPr="00890CF7" w:rsidRDefault="004943AB" w:rsidP="00494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специалист по кадрам</w:t>
            </w:r>
          </w:p>
        </w:tc>
      </w:tr>
      <w:tr w:rsidR="004943AB" w:rsidRPr="00890CF7" w:rsidTr="00E9210F">
        <w:tc>
          <w:tcPr>
            <w:tcW w:w="1101" w:type="dxa"/>
          </w:tcPr>
          <w:p w:rsidR="004943AB" w:rsidRPr="00890CF7" w:rsidRDefault="004943AB" w:rsidP="004943AB">
            <w:pPr>
              <w:spacing w:after="0" w:line="240" w:lineRule="auto"/>
              <w:ind w:right="-288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387" w:type="dxa"/>
          </w:tcPr>
          <w:p w:rsidR="004943AB" w:rsidRPr="00890CF7" w:rsidRDefault="004943AB" w:rsidP="004943AB">
            <w:pPr>
              <w:tabs>
                <w:tab w:val="left" w:pos="6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проведению коллективных переговоров в учреждении </w:t>
            </w:r>
          </w:p>
        </w:tc>
        <w:tc>
          <w:tcPr>
            <w:tcW w:w="1735" w:type="dxa"/>
          </w:tcPr>
          <w:p w:rsidR="004943AB" w:rsidRPr="00890CF7" w:rsidRDefault="004943AB" w:rsidP="004943AB">
            <w:pPr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по отдельному плану</w:t>
            </w:r>
          </w:p>
        </w:tc>
        <w:tc>
          <w:tcPr>
            <w:tcW w:w="1842" w:type="dxa"/>
          </w:tcPr>
          <w:p w:rsidR="004943AB" w:rsidRPr="00890CF7" w:rsidRDefault="004943AB" w:rsidP="00494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3AB" w:rsidRPr="00890CF7" w:rsidTr="00E9210F">
        <w:tc>
          <w:tcPr>
            <w:tcW w:w="1101" w:type="dxa"/>
          </w:tcPr>
          <w:p w:rsidR="004943AB" w:rsidRPr="00890CF7" w:rsidRDefault="004943AB" w:rsidP="004943AB">
            <w:pPr>
              <w:spacing w:after="0" w:line="240" w:lineRule="auto"/>
              <w:ind w:right="-288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5387" w:type="dxa"/>
          </w:tcPr>
          <w:p w:rsidR="004943AB" w:rsidRPr="00890CF7" w:rsidRDefault="004943AB" w:rsidP="004943AB">
            <w:pPr>
              <w:tabs>
                <w:tab w:val="left" w:pos="6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Комиссия по присвоению класса квалификации водителям учреждения</w:t>
            </w:r>
          </w:p>
        </w:tc>
        <w:tc>
          <w:tcPr>
            <w:tcW w:w="1735" w:type="dxa"/>
          </w:tcPr>
          <w:p w:rsidR="004943AB" w:rsidRPr="00890CF7" w:rsidRDefault="004943AB" w:rsidP="004943AB">
            <w:pPr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по отдельному плану</w:t>
            </w:r>
          </w:p>
        </w:tc>
        <w:tc>
          <w:tcPr>
            <w:tcW w:w="1842" w:type="dxa"/>
          </w:tcPr>
          <w:p w:rsidR="004943AB" w:rsidRPr="00890CF7" w:rsidRDefault="004943AB" w:rsidP="00494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директор, специалист по кадрам</w:t>
            </w:r>
          </w:p>
        </w:tc>
      </w:tr>
      <w:tr w:rsidR="004943AB" w:rsidRPr="00890CF7" w:rsidTr="00E9210F">
        <w:tc>
          <w:tcPr>
            <w:tcW w:w="1101" w:type="dxa"/>
          </w:tcPr>
          <w:p w:rsidR="004943AB" w:rsidRPr="00890CF7" w:rsidRDefault="004943AB" w:rsidP="004943AB">
            <w:pPr>
              <w:spacing w:after="0" w:line="240" w:lineRule="auto"/>
              <w:ind w:right="-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5387" w:type="dxa"/>
          </w:tcPr>
          <w:p w:rsidR="004943AB" w:rsidRPr="00890CF7" w:rsidRDefault="004943AB" w:rsidP="004943AB">
            <w:pPr>
              <w:tabs>
                <w:tab w:val="left" w:pos="6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стимулирующим выплатам в учреждении </w:t>
            </w:r>
          </w:p>
        </w:tc>
        <w:tc>
          <w:tcPr>
            <w:tcW w:w="1735" w:type="dxa"/>
          </w:tcPr>
          <w:p w:rsidR="004943AB" w:rsidRPr="00890CF7" w:rsidRDefault="004943AB" w:rsidP="004943AB">
            <w:pPr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ежемесячно</w:t>
            </w:r>
          </w:p>
        </w:tc>
        <w:tc>
          <w:tcPr>
            <w:tcW w:w="1842" w:type="dxa"/>
          </w:tcPr>
          <w:p w:rsidR="004943AB" w:rsidRPr="00890CF7" w:rsidRDefault="004943AB" w:rsidP="00494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юрисконсульт</w:t>
            </w:r>
          </w:p>
        </w:tc>
      </w:tr>
      <w:tr w:rsidR="004943AB" w:rsidRPr="00890CF7" w:rsidTr="00E9210F">
        <w:tc>
          <w:tcPr>
            <w:tcW w:w="1101" w:type="dxa"/>
          </w:tcPr>
          <w:p w:rsidR="004943AB" w:rsidRPr="00890CF7" w:rsidRDefault="004943AB" w:rsidP="004943AB">
            <w:pPr>
              <w:spacing w:after="0" w:line="240" w:lineRule="auto"/>
              <w:ind w:right="-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5387" w:type="dxa"/>
          </w:tcPr>
          <w:p w:rsidR="004943AB" w:rsidRPr="00890CF7" w:rsidRDefault="004943AB" w:rsidP="004943AB">
            <w:pPr>
              <w:tabs>
                <w:tab w:val="left" w:pos="6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Первичная профсоюзная организация</w:t>
            </w:r>
          </w:p>
        </w:tc>
        <w:tc>
          <w:tcPr>
            <w:tcW w:w="1735" w:type="dxa"/>
          </w:tcPr>
          <w:p w:rsidR="004943AB" w:rsidRPr="00890CF7" w:rsidRDefault="004943AB" w:rsidP="004943AB">
            <w:pPr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1842" w:type="dxa"/>
          </w:tcPr>
          <w:p w:rsidR="004943AB" w:rsidRPr="00890CF7" w:rsidRDefault="004943AB" w:rsidP="00494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4943AB" w:rsidRPr="00890CF7" w:rsidTr="00E9210F">
        <w:tc>
          <w:tcPr>
            <w:tcW w:w="1101" w:type="dxa"/>
          </w:tcPr>
          <w:p w:rsidR="004943AB" w:rsidRPr="00890CF7" w:rsidRDefault="004943AB" w:rsidP="004943AB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5387" w:type="dxa"/>
          </w:tcPr>
          <w:p w:rsidR="004943AB" w:rsidRPr="00890CF7" w:rsidRDefault="004943AB" w:rsidP="004943AB">
            <w:pPr>
              <w:tabs>
                <w:tab w:val="left" w:pos="6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Комиссия по внедрению профессиональных стандартов</w:t>
            </w:r>
          </w:p>
        </w:tc>
        <w:tc>
          <w:tcPr>
            <w:tcW w:w="1735" w:type="dxa"/>
          </w:tcPr>
          <w:p w:rsidR="004943AB" w:rsidRPr="00890CF7" w:rsidRDefault="004943AB" w:rsidP="004943AB">
            <w:pPr>
              <w:snapToGrid w:val="0"/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ежемесячно</w:t>
            </w:r>
          </w:p>
        </w:tc>
        <w:tc>
          <w:tcPr>
            <w:tcW w:w="1842" w:type="dxa"/>
          </w:tcPr>
          <w:p w:rsidR="004943AB" w:rsidRPr="00890CF7" w:rsidRDefault="004943AB" w:rsidP="00494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директор, специалист по кадрам</w:t>
            </w:r>
          </w:p>
        </w:tc>
      </w:tr>
      <w:tr w:rsidR="004943AB" w:rsidRPr="00890CF7" w:rsidTr="00E9210F">
        <w:tc>
          <w:tcPr>
            <w:tcW w:w="1101" w:type="dxa"/>
          </w:tcPr>
          <w:p w:rsidR="004943AB" w:rsidRPr="00890CF7" w:rsidRDefault="004943AB" w:rsidP="004943AB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5387" w:type="dxa"/>
          </w:tcPr>
          <w:p w:rsidR="004943AB" w:rsidRPr="00890CF7" w:rsidRDefault="004943AB" w:rsidP="00494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Квалификационная комиссия по присвоению </w:t>
            </w:r>
            <w:proofErr w:type="spellStart"/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внутридолжностных</w:t>
            </w:r>
            <w:proofErr w:type="spellEnd"/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категорий работникам</w:t>
            </w:r>
          </w:p>
        </w:tc>
        <w:tc>
          <w:tcPr>
            <w:tcW w:w="1735" w:type="dxa"/>
          </w:tcPr>
          <w:p w:rsidR="004943AB" w:rsidRPr="00890CF7" w:rsidRDefault="004943AB" w:rsidP="004943AB">
            <w:pPr>
              <w:widowControl w:val="0"/>
              <w:snapToGrid w:val="0"/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1842" w:type="dxa"/>
          </w:tcPr>
          <w:p w:rsidR="004943AB" w:rsidRPr="00890CF7" w:rsidRDefault="004943AB" w:rsidP="00494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директор, специалист по кадрам</w:t>
            </w:r>
          </w:p>
        </w:tc>
      </w:tr>
      <w:tr w:rsidR="004943AB" w:rsidRPr="00890CF7" w:rsidTr="00E9210F">
        <w:tc>
          <w:tcPr>
            <w:tcW w:w="1101" w:type="dxa"/>
          </w:tcPr>
          <w:p w:rsidR="004943AB" w:rsidRPr="00890CF7" w:rsidRDefault="004943AB" w:rsidP="004943AB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5387" w:type="dxa"/>
          </w:tcPr>
          <w:p w:rsidR="004943AB" w:rsidRPr="00890CF7" w:rsidRDefault="004943AB" w:rsidP="00494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Комиссия по приему продуктов питания</w:t>
            </w:r>
          </w:p>
        </w:tc>
        <w:tc>
          <w:tcPr>
            <w:tcW w:w="1735" w:type="dxa"/>
          </w:tcPr>
          <w:p w:rsidR="004943AB" w:rsidRPr="00890CF7" w:rsidRDefault="004943AB" w:rsidP="004943AB">
            <w:pPr>
              <w:widowControl w:val="0"/>
              <w:snapToGrid w:val="0"/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ежемесячно</w:t>
            </w:r>
          </w:p>
        </w:tc>
        <w:tc>
          <w:tcPr>
            <w:tcW w:w="1842" w:type="dxa"/>
          </w:tcPr>
          <w:p w:rsidR="004943AB" w:rsidRPr="00890CF7" w:rsidRDefault="004943AB" w:rsidP="00494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шеф-повар</w:t>
            </w:r>
          </w:p>
        </w:tc>
      </w:tr>
      <w:tr w:rsidR="004943AB" w:rsidRPr="00890CF7" w:rsidTr="00E9210F">
        <w:tc>
          <w:tcPr>
            <w:tcW w:w="1101" w:type="dxa"/>
          </w:tcPr>
          <w:p w:rsidR="004943AB" w:rsidRPr="00890CF7" w:rsidRDefault="004943AB" w:rsidP="004943AB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5387" w:type="dxa"/>
          </w:tcPr>
          <w:p w:rsidR="004943AB" w:rsidRPr="00890CF7" w:rsidRDefault="004943AB" w:rsidP="00494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Комиссия по приему лекарственных препаратов и материалов, применяемых в учреждении в медицинских целях</w:t>
            </w:r>
          </w:p>
        </w:tc>
        <w:tc>
          <w:tcPr>
            <w:tcW w:w="1735" w:type="dxa"/>
          </w:tcPr>
          <w:p w:rsidR="004943AB" w:rsidRPr="00890CF7" w:rsidRDefault="004943AB" w:rsidP="004943AB">
            <w:pPr>
              <w:widowControl w:val="0"/>
              <w:snapToGrid w:val="0"/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ежемесячно</w:t>
            </w:r>
          </w:p>
        </w:tc>
        <w:tc>
          <w:tcPr>
            <w:tcW w:w="1842" w:type="dxa"/>
          </w:tcPr>
          <w:p w:rsidR="004943AB" w:rsidRPr="00890CF7" w:rsidRDefault="004943AB" w:rsidP="00494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заведующий социально-медицинским отделением</w:t>
            </w:r>
          </w:p>
        </w:tc>
      </w:tr>
      <w:tr w:rsidR="004943AB" w:rsidRPr="00890CF7" w:rsidTr="00E9210F">
        <w:tc>
          <w:tcPr>
            <w:tcW w:w="1101" w:type="dxa"/>
          </w:tcPr>
          <w:p w:rsidR="004943AB" w:rsidRPr="00890CF7" w:rsidRDefault="004943AB" w:rsidP="004943AB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5387" w:type="dxa"/>
          </w:tcPr>
          <w:p w:rsidR="004943AB" w:rsidRPr="00890CF7" w:rsidRDefault="004943AB" w:rsidP="00494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Комиссия по контролю качества предоставления социально-медицинских услуг</w:t>
            </w:r>
          </w:p>
        </w:tc>
        <w:tc>
          <w:tcPr>
            <w:tcW w:w="1735" w:type="dxa"/>
          </w:tcPr>
          <w:p w:rsidR="004943AB" w:rsidRPr="00890CF7" w:rsidRDefault="004943AB" w:rsidP="004943AB">
            <w:pPr>
              <w:widowControl w:val="0"/>
              <w:snapToGrid w:val="0"/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ежемесячно</w:t>
            </w:r>
          </w:p>
        </w:tc>
        <w:tc>
          <w:tcPr>
            <w:tcW w:w="1842" w:type="dxa"/>
          </w:tcPr>
          <w:p w:rsidR="004943AB" w:rsidRPr="00890CF7" w:rsidRDefault="004943AB" w:rsidP="00494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заведующий социально-медицинским отделением</w:t>
            </w:r>
          </w:p>
        </w:tc>
      </w:tr>
      <w:tr w:rsidR="004943AB" w:rsidRPr="00890CF7" w:rsidTr="00E9210F">
        <w:tc>
          <w:tcPr>
            <w:tcW w:w="1101" w:type="dxa"/>
          </w:tcPr>
          <w:p w:rsidR="004943AB" w:rsidRPr="00890CF7" w:rsidRDefault="004943AB" w:rsidP="004943AB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5387" w:type="dxa"/>
          </w:tcPr>
          <w:p w:rsidR="004943AB" w:rsidRPr="00890CF7" w:rsidRDefault="004943AB" w:rsidP="00494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Комиссия по контролю качества 1 уровня</w:t>
            </w:r>
          </w:p>
        </w:tc>
        <w:tc>
          <w:tcPr>
            <w:tcW w:w="1735" w:type="dxa"/>
          </w:tcPr>
          <w:p w:rsidR="004943AB" w:rsidRPr="00890CF7" w:rsidRDefault="004943AB" w:rsidP="004943AB">
            <w:pPr>
              <w:widowControl w:val="0"/>
              <w:snapToGrid w:val="0"/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ежемесячно</w:t>
            </w:r>
          </w:p>
        </w:tc>
        <w:tc>
          <w:tcPr>
            <w:tcW w:w="1842" w:type="dxa"/>
          </w:tcPr>
          <w:p w:rsidR="004943AB" w:rsidRPr="00890CF7" w:rsidRDefault="004943AB" w:rsidP="00494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4943AB" w:rsidRPr="00890CF7" w:rsidTr="00E9210F">
        <w:tc>
          <w:tcPr>
            <w:tcW w:w="1101" w:type="dxa"/>
          </w:tcPr>
          <w:p w:rsidR="004943AB" w:rsidRPr="00890CF7" w:rsidRDefault="004943AB" w:rsidP="004943AB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5387" w:type="dxa"/>
          </w:tcPr>
          <w:p w:rsidR="004943AB" w:rsidRPr="00890CF7" w:rsidRDefault="004943AB" w:rsidP="00494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Комиссия по контролю качества 2 уровня</w:t>
            </w:r>
          </w:p>
        </w:tc>
        <w:tc>
          <w:tcPr>
            <w:tcW w:w="1735" w:type="dxa"/>
          </w:tcPr>
          <w:p w:rsidR="004943AB" w:rsidRPr="00890CF7" w:rsidRDefault="004943AB" w:rsidP="004943AB">
            <w:pPr>
              <w:widowControl w:val="0"/>
              <w:snapToGrid w:val="0"/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ежемесячно</w:t>
            </w:r>
          </w:p>
        </w:tc>
        <w:tc>
          <w:tcPr>
            <w:tcW w:w="1842" w:type="dxa"/>
          </w:tcPr>
          <w:p w:rsidR="004943AB" w:rsidRPr="00890CF7" w:rsidRDefault="004943AB" w:rsidP="00494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4943AB" w:rsidRPr="00890CF7" w:rsidTr="00E9210F">
        <w:tc>
          <w:tcPr>
            <w:tcW w:w="1101" w:type="dxa"/>
          </w:tcPr>
          <w:p w:rsidR="004943AB" w:rsidRPr="00890CF7" w:rsidRDefault="004943AB" w:rsidP="004943AB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5387" w:type="dxa"/>
          </w:tcPr>
          <w:p w:rsidR="004943AB" w:rsidRPr="00890CF7" w:rsidRDefault="004943AB" w:rsidP="00494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Совет по бережливому производству</w:t>
            </w:r>
          </w:p>
        </w:tc>
        <w:tc>
          <w:tcPr>
            <w:tcW w:w="1735" w:type="dxa"/>
          </w:tcPr>
          <w:p w:rsidR="004943AB" w:rsidRPr="00890CF7" w:rsidRDefault="004943AB" w:rsidP="004943AB">
            <w:pPr>
              <w:widowControl w:val="0"/>
              <w:snapToGrid w:val="0"/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ежемесячно</w:t>
            </w:r>
          </w:p>
        </w:tc>
        <w:tc>
          <w:tcPr>
            <w:tcW w:w="1842" w:type="dxa"/>
          </w:tcPr>
          <w:p w:rsidR="004943AB" w:rsidRPr="00890CF7" w:rsidRDefault="004943AB" w:rsidP="00494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4943AB" w:rsidRPr="00890CF7" w:rsidRDefault="004943AB" w:rsidP="00494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отделением информационно-аналитической </w:t>
            </w:r>
            <w:r w:rsidRPr="00890C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</w:t>
            </w:r>
          </w:p>
        </w:tc>
      </w:tr>
    </w:tbl>
    <w:p w:rsidR="00696DAA" w:rsidRPr="00890CF7" w:rsidRDefault="00696DAA" w:rsidP="00B23E35">
      <w:pPr>
        <w:pStyle w:val="ae"/>
        <w:numPr>
          <w:ilvl w:val="3"/>
          <w:numId w:val="18"/>
        </w:numPr>
        <w:tabs>
          <w:tab w:val="left" w:pos="540"/>
        </w:tabs>
        <w:spacing w:before="240"/>
        <w:ind w:hanging="3240"/>
        <w:jc w:val="both"/>
        <w:rPr>
          <w:rFonts w:ascii="Times New Roman" w:hAnsi="Times New Roman" w:cs="Times New Roman"/>
          <w:sz w:val="24"/>
          <w:szCs w:val="24"/>
        </w:rPr>
      </w:pPr>
      <w:r w:rsidRPr="00890CF7">
        <w:rPr>
          <w:rFonts w:ascii="Times New Roman" w:hAnsi="Times New Roman" w:cs="Times New Roman"/>
          <w:sz w:val="24"/>
          <w:szCs w:val="24"/>
        </w:rPr>
        <w:lastRenderedPageBreak/>
        <w:t>Организация приема граждан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5421"/>
        <w:gridCol w:w="1701"/>
        <w:gridCol w:w="1842"/>
      </w:tblGrid>
      <w:tr w:rsidR="00696DAA" w:rsidRPr="00890CF7" w:rsidTr="00204F77">
        <w:tc>
          <w:tcPr>
            <w:tcW w:w="1101" w:type="dxa"/>
          </w:tcPr>
          <w:p w:rsidR="00696DAA" w:rsidRPr="00890CF7" w:rsidRDefault="00696DAA" w:rsidP="00696D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421" w:type="dxa"/>
          </w:tcPr>
          <w:p w:rsidR="00696DAA" w:rsidRPr="00890CF7" w:rsidRDefault="00696DAA" w:rsidP="00696D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701" w:type="dxa"/>
          </w:tcPr>
          <w:p w:rsidR="00696DAA" w:rsidRPr="00890CF7" w:rsidRDefault="00696DAA" w:rsidP="00696D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1842" w:type="dxa"/>
          </w:tcPr>
          <w:p w:rsidR="00696DAA" w:rsidRPr="00890CF7" w:rsidRDefault="00696DAA" w:rsidP="00696D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96DAA" w:rsidRPr="00890CF7" w:rsidTr="00204F77">
        <w:tc>
          <w:tcPr>
            <w:tcW w:w="1101" w:type="dxa"/>
          </w:tcPr>
          <w:p w:rsidR="00696DAA" w:rsidRPr="00890CF7" w:rsidRDefault="00696DAA" w:rsidP="00AC61CA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696DAA" w:rsidRPr="00890CF7" w:rsidRDefault="00696DAA" w:rsidP="00696DAA">
            <w:pPr>
              <w:tabs>
                <w:tab w:val="left" w:pos="6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Организация приема граждан по личным вопросам</w:t>
            </w:r>
            <w:r w:rsidR="00BB67CE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</w:t>
            </w:r>
            <w:proofErr w:type="gramStart"/>
            <w:r w:rsidR="00BB67C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 посредством</w:t>
            </w:r>
            <w:proofErr w:type="gramEnd"/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 интернет - технологий, мессенджеров</w:t>
            </w:r>
          </w:p>
        </w:tc>
        <w:tc>
          <w:tcPr>
            <w:tcW w:w="1701" w:type="dxa"/>
          </w:tcPr>
          <w:p w:rsidR="00696DAA" w:rsidRPr="00890CF7" w:rsidRDefault="00696DAA" w:rsidP="00696DAA">
            <w:pPr>
              <w:spacing w:after="0" w:line="240" w:lineRule="auto"/>
              <w:ind w:left="-70" w:right="-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  <w:p w:rsidR="00696DAA" w:rsidRPr="00890CF7" w:rsidRDefault="00696DAA" w:rsidP="00696DAA">
            <w:pPr>
              <w:spacing w:after="0" w:line="240" w:lineRule="auto"/>
              <w:ind w:left="-70" w:right="-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по вторникам</w:t>
            </w:r>
          </w:p>
          <w:p w:rsidR="00696DAA" w:rsidRPr="00890CF7" w:rsidRDefault="00696DAA" w:rsidP="00696DAA">
            <w:pPr>
              <w:spacing w:after="0" w:line="240" w:lineRule="auto"/>
              <w:ind w:left="-70" w:right="-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16.00 – 18.00</w:t>
            </w:r>
          </w:p>
        </w:tc>
        <w:tc>
          <w:tcPr>
            <w:tcW w:w="1842" w:type="dxa"/>
          </w:tcPr>
          <w:p w:rsidR="00696DAA" w:rsidRPr="00890CF7" w:rsidRDefault="00696DAA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696DAA" w:rsidRPr="00890CF7" w:rsidRDefault="00696DAA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DAA" w:rsidRPr="00890CF7" w:rsidTr="00204F77">
        <w:tc>
          <w:tcPr>
            <w:tcW w:w="1101" w:type="dxa"/>
          </w:tcPr>
          <w:p w:rsidR="00696DAA" w:rsidRPr="00890CF7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21" w:type="dxa"/>
          </w:tcPr>
          <w:p w:rsidR="00696DAA" w:rsidRPr="00890CF7" w:rsidRDefault="00696DAA" w:rsidP="00696DAA">
            <w:pPr>
              <w:tabs>
                <w:tab w:val="left" w:pos="6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Организация приёма граждан, проживающих в учреждении, и сотрудников по личным вопросам посредством интернет-технологий, мессенджеров («дистанционная приемная») (по отдельному графику)</w:t>
            </w:r>
          </w:p>
        </w:tc>
        <w:tc>
          <w:tcPr>
            <w:tcW w:w="1701" w:type="dxa"/>
          </w:tcPr>
          <w:p w:rsidR="00696DAA" w:rsidRPr="00890CF7" w:rsidRDefault="00696DAA" w:rsidP="00696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696DAA" w:rsidRPr="00890CF7" w:rsidRDefault="00696DAA" w:rsidP="00696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последняя пятница месяца</w:t>
            </w:r>
          </w:p>
          <w:p w:rsidR="00696DAA" w:rsidRPr="00890CF7" w:rsidRDefault="00696DAA" w:rsidP="00696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12.00 - 13.00</w:t>
            </w:r>
          </w:p>
        </w:tc>
        <w:tc>
          <w:tcPr>
            <w:tcW w:w="1842" w:type="dxa"/>
          </w:tcPr>
          <w:p w:rsidR="00696DAA" w:rsidRPr="00890CF7" w:rsidRDefault="00696DAA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 информационно-аналитической работы</w:t>
            </w:r>
          </w:p>
        </w:tc>
      </w:tr>
    </w:tbl>
    <w:p w:rsidR="00696DAA" w:rsidRPr="00890CF7" w:rsidRDefault="00696DAA" w:rsidP="00B23E35">
      <w:pPr>
        <w:numPr>
          <w:ilvl w:val="1"/>
          <w:numId w:val="19"/>
        </w:numPr>
        <w:spacing w:before="240" w:after="0" w:line="240" w:lineRule="auto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90CF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Собрания с работниками и гражданами, проживающими в учреждении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5387"/>
        <w:gridCol w:w="1701"/>
        <w:gridCol w:w="1842"/>
      </w:tblGrid>
      <w:tr w:rsidR="00696DAA" w:rsidRPr="00890CF7" w:rsidTr="004943AB">
        <w:tc>
          <w:tcPr>
            <w:tcW w:w="1135" w:type="dxa"/>
          </w:tcPr>
          <w:p w:rsidR="00696DAA" w:rsidRPr="00890CF7" w:rsidRDefault="00696DAA" w:rsidP="00696D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387" w:type="dxa"/>
          </w:tcPr>
          <w:p w:rsidR="00696DAA" w:rsidRPr="00890CF7" w:rsidRDefault="00696DAA" w:rsidP="00696D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701" w:type="dxa"/>
          </w:tcPr>
          <w:p w:rsidR="00696DAA" w:rsidRPr="00890CF7" w:rsidRDefault="00696DAA" w:rsidP="00696D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1842" w:type="dxa"/>
          </w:tcPr>
          <w:p w:rsidR="00696DAA" w:rsidRPr="00890CF7" w:rsidRDefault="00696DAA" w:rsidP="00696D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96DAA" w:rsidRPr="00890CF7" w:rsidTr="004943AB">
        <w:tc>
          <w:tcPr>
            <w:tcW w:w="1135" w:type="dxa"/>
          </w:tcPr>
          <w:p w:rsidR="00696DAA" w:rsidRPr="00890CF7" w:rsidRDefault="00696DAA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696DAA" w:rsidRPr="00890CF7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собраний трудового коллектива </w:t>
            </w:r>
            <w:proofErr w:type="gramStart"/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посредством интернет</w:t>
            </w:r>
            <w:proofErr w:type="gramEnd"/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 - технологий, мессенджеров</w:t>
            </w:r>
          </w:p>
        </w:tc>
        <w:tc>
          <w:tcPr>
            <w:tcW w:w="1701" w:type="dxa"/>
          </w:tcPr>
          <w:p w:rsidR="00696DAA" w:rsidRPr="00890CF7" w:rsidRDefault="00696DAA" w:rsidP="00696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 ежеквартально</w:t>
            </w:r>
          </w:p>
        </w:tc>
        <w:tc>
          <w:tcPr>
            <w:tcW w:w="1842" w:type="dxa"/>
          </w:tcPr>
          <w:p w:rsidR="00696DAA" w:rsidRPr="00890CF7" w:rsidRDefault="00696DAA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696DAA" w:rsidRPr="00890CF7" w:rsidTr="004943AB">
        <w:tc>
          <w:tcPr>
            <w:tcW w:w="1135" w:type="dxa"/>
          </w:tcPr>
          <w:p w:rsidR="00696DAA" w:rsidRPr="00890CF7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696DAA" w:rsidRPr="00890CF7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Проведение собраний получателей социальных услуг, проживающих по отделениям:</w:t>
            </w:r>
          </w:p>
        </w:tc>
        <w:tc>
          <w:tcPr>
            <w:tcW w:w="1701" w:type="dxa"/>
          </w:tcPr>
          <w:p w:rsidR="00696DAA" w:rsidRPr="00890CF7" w:rsidRDefault="00696DAA" w:rsidP="00696DA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96DAA" w:rsidRPr="00890CF7" w:rsidRDefault="00696DAA" w:rsidP="00696DAA">
            <w:pPr>
              <w:tabs>
                <w:tab w:val="left" w:pos="1764"/>
              </w:tabs>
              <w:spacing w:after="0" w:line="240" w:lineRule="auto"/>
              <w:ind w:right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DAA" w:rsidRPr="00890CF7" w:rsidTr="004943AB">
        <w:tc>
          <w:tcPr>
            <w:tcW w:w="1135" w:type="dxa"/>
          </w:tcPr>
          <w:p w:rsidR="00696DAA" w:rsidRPr="00890CF7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1B48C4" w:rsidRPr="00890C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696DAA" w:rsidRPr="00890CF7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милосердия </w:t>
            </w:r>
          </w:p>
        </w:tc>
        <w:tc>
          <w:tcPr>
            <w:tcW w:w="1701" w:type="dxa"/>
          </w:tcPr>
          <w:p w:rsidR="00696DAA" w:rsidRPr="00890CF7" w:rsidRDefault="00696DAA" w:rsidP="00696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696DAA" w:rsidRPr="00890CF7" w:rsidRDefault="00696DAA" w:rsidP="00696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(последний четверг)</w:t>
            </w:r>
          </w:p>
        </w:tc>
        <w:tc>
          <w:tcPr>
            <w:tcW w:w="1842" w:type="dxa"/>
            <w:vMerge w:val="restart"/>
          </w:tcPr>
          <w:p w:rsidR="00696DAA" w:rsidRDefault="00696DAA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 милосердия</w:t>
            </w:r>
          </w:p>
          <w:p w:rsidR="00A3247F" w:rsidRDefault="00A3247F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47F" w:rsidRDefault="00A3247F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47F" w:rsidRDefault="00A3247F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47F" w:rsidRDefault="00A3247F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47F" w:rsidRDefault="00A3247F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47F" w:rsidRDefault="00A3247F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47F" w:rsidRDefault="00A3247F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47F" w:rsidRDefault="00A3247F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47F" w:rsidRDefault="00A3247F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47F" w:rsidRDefault="00A3247F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47F" w:rsidRDefault="00A3247F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47F" w:rsidRDefault="00A3247F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47F" w:rsidRDefault="00A3247F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47F" w:rsidRDefault="00A3247F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47F" w:rsidRDefault="00A3247F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47F" w:rsidRDefault="00A3247F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47F" w:rsidRDefault="00A3247F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47F" w:rsidRDefault="00A3247F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47F" w:rsidRDefault="00A3247F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47F" w:rsidRDefault="00A3247F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47F" w:rsidRDefault="00A3247F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47F" w:rsidRDefault="00A3247F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47F" w:rsidRDefault="00A3247F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47F" w:rsidRDefault="00A3247F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47F" w:rsidRDefault="00A3247F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47F" w:rsidRDefault="00A3247F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47F" w:rsidRDefault="00A3247F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47F" w:rsidRDefault="00A3247F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47F" w:rsidRDefault="00A3247F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47F" w:rsidRDefault="00A3247F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47F" w:rsidRDefault="00A3247F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47F" w:rsidRDefault="00A3247F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47F" w:rsidRDefault="00A3247F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47F" w:rsidRDefault="00A3247F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47F" w:rsidRDefault="00A3247F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47F" w:rsidRPr="00890CF7" w:rsidRDefault="00A3247F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DAA" w:rsidRPr="00890CF7" w:rsidRDefault="00696DAA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DAA" w:rsidRPr="00890CF7" w:rsidTr="004943AB">
        <w:tc>
          <w:tcPr>
            <w:tcW w:w="1135" w:type="dxa"/>
            <w:vMerge w:val="restart"/>
          </w:tcPr>
          <w:p w:rsidR="00696DAA" w:rsidRPr="00890CF7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5387" w:type="dxa"/>
          </w:tcPr>
          <w:p w:rsidR="00696DAA" w:rsidRPr="00890CF7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инструктаж по соблюдению правил безопасности:</w:t>
            </w:r>
          </w:p>
        </w:tc>
        <w:tc>
          <w:tcPr>
            <w:tcW w:w="1701" w:type="dxa"/>
          </w:tcPr>
          <w:p w:rsidR="00696DAA" w:rsidRPr="00890CF7" w:rsidRDefault="00696DAA" w:rsidP="00696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96DAA" w:rsidRPr="00890CF7" w:rsidRDefault="00696DAA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DAA" w:rsidRPr="00890CF7" w:rsidTr="004943AB">
        <w:tc>
          <w:tcPr>
            <w:tcW w:w="1135" w:type="dxa"/>
            <w:vMerge/>
          </w:tcPr>
          <w:p w:rsidR="00696DAA" w:rsidRPr="00890CF7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696DAA" w:rsidRPr="00890CF7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при проведении массовых мероприятий</w:t>
            </w:r>
          </w:p>
        </w:tc>
        <w:tc>
          <w:tcPr>
            <w:tcW w:w="1701" w:type="dxa"/>
          </w:tcPr>
          <w:p w:rsidR="00696DAA" w:rsidRPr="00890CF7" w:rsidRDefault="00696DAA" w:rsidP="00696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плану работы учреждения на год </w:t>
            </w:r>
          </w:p>
        </w:tc>
        <w:tc>
          <w:tcPr>
            <w:tcW w:w="1842" w:type="dxa"/>
            <w:vMerge/>
          </w:tcPr>
          <w:p w:rsidR="00696DAA" w:rsidRPr="00890CF7" w:rsidRDefault="00696DAA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DAA" w:rsidRPr="00890CF7" w:rsidTr="004943AB">
        <w:tc>
          <w:tcPr>
            <w:tcW w:w="1135" w:type="dxa"/>
            <w:vMerge/>
          </w:tcPr>
          <w:p w:rsidR="00696DAA" w:rsidRPr="00890CF7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696DAA" w:rsidRPr="00890CF7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при передвижении по учреждению, в быту</w:t>
            </w:r>
          </w:p>
        </w:tc>
        <w:tc>
          <w:tcPr>
            <w:tcW w:w="1701" w:type="dxa"/>
          </w:tcPr>
          <w:p w:rsidR="00696DAA" w:rsidRPr="00890CF7" w:rsidRDefault="00696DAA" w:rsidP="00696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842" w:type="dxa"/>
            <w:vMerge/>
          </w:tcPr>
          <w:p w:rsidR="00696DAA" w:rsidRPr="00890CF7" w:rsidRDefault="00696DAA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DAA" w:rsidRPr="00890CF7" w:rsidTr="004943AB">
        <w:tc>
          <w:tcPr>
            <w:tcW w:w="1135" w:type="dxa"/>
          </w:tcPr>
          <w:p w:rsidR="00696DAA" w:rsidRPr="00890CF7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5387" w:type="dxa"/>
          </w:tcPr>
          <w:p w:rsidR="00696DAA" w:rsidRPr="00890CF7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информирование получателей социальных услуг о реализации национального проекта «Демография», программы «Старшее поколение»</w:t>
            </w:r>
          </w:p>
        </w:tc>
        <w:tc>
          <w:tcPr>
            <w:tcW w:w="1701" w:type="dxa"/>
          </w:tcPr>
          <w:p w:rsidR="00696DAA" w:rsidRPr="00890CF7" w:rsidRDefault="00696DAA" w:rsidP="00696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842" w:type="dxa"/>
            <w:vMerge/>
          </w:tcPr>
          <w:p w:rsidR="00696DAA" w:rsidRPr="00890CF7" w:rsidRDefault="00696DAA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DAA" w:rsidRPr="00890CF7" w:rsidTr="004943AB">
        <w:tc>
          <w:tcPr>
            <w:tcW w:w="1135" w:type="dxa"/>
          </w:tcPr>
          <w:p w:rsidR="00696DAA" w:rsidRPr="00890CF7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2.1.3.</w:t>
            </w:r>
          </w:p>
        </w:tc>
        <w:tc>
          <w:tcPr>
            <w:tcW w:w="5387" w:type="dxa"/>
          </w:tcPr>
          <w:p w:rsidR="00696DAA" w:rsidRPr="00890CF7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приказ Департамента социального развития Ханты-Мансийского автономного округа – Югры № 1016-р от 14.12.2019</w:t>
            </w:r>
          </w:p>
        </w:tc>
        <w:tc>
          <w:tcPr>
            <w:tcW w:w="1701" w:type="dxa"/>
          </w:tcPr>
          <w:p w:rsidR="00696DAA" w:rsidRPr="00890CF7" w:rsidRDefault="00696DAA" w:rsidP="00696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42" w:type="dxa"/>
            <w:vMerge/>
          </w:tcPr>
          <w:p w:rsidR="00696DAA" w:rsidRPr="00890CF7" w:rsidRDefault="00696DAA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DAA" w:rsidRPr="00890CF7" w:rsidTr="004943AB">
        <w:tc>
          <w:tcPr>
            <w:tcW w:w="1135" w:type="dxa"/>
          </w:tcPr>
          <w:p w:rsidR="00696DAA" w:rsidRPr="00890CF7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2.1.4.</w:t>
            </w:r>
          </w:p>
        </w:tc>
        <w:tc>
          <w:tcPr>
            <w:tcW w:w="5387" w:type="dxa"/>
          </w:tcPr>
          <w:p w:rsidR="00696DAA" w:rsidRPr="00890CF7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ФЗ № 350-ФЗ от 03.10.2018 «О внесении изменений в отдельные законодательные акты Российской федерации по вопросам назначения и выплаты пенсии»</w:t>
            </w:r>
          </w:p>
        </w:tc>
        <w:tc>
          <w:tcPr>
            <w:tcW w:w="1701" w:type="dxa"/>
          </w:tcPr>
          <w:p w:rsidR="00696DAA" w:rsidRPr="00890CF7" w:rsidRDefault="00696DAA" w:rsidP="00696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42" w:type="dxa"/>
            <w:vMerge/>
          </w:tcPr>
          <w:p w:rsidR="00696DAA" w:rsidRPr="00890CF7" w:rsidRDefault="00696DAA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DAA" w:rsidRPr="00890CF7" w:rsidTr="004943AB">
        <w:tc>
          <w:tcPr>
            <w:tcW w:w="1135" w:type="dxa"/>
          </w:tcPr>
          <w:p w:rsidR="00696DAA" w:rsidRPr="00890CF7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2.1.5.</w:t>
            </w:r>
          </w:p>
        </w:tc>
        <w:tc>
          <w:tcPr>
            <w:tcW w:w="5387" w:type="dxa"/>
          </w:tcPr>
          <w:p w:rsidR="00696DAA" w:rsidRPr="00890CF7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жизнедеятельности получателей социальных услуг в учреждении и вне учреждения</w:t>
            </w:r>
          </w:p>
        </w:tc>
        <w:tc>
          <w:tcPr>
            <w:tcW w:w="1701" w:type="dxa"/>
          </w:tcPr>
          <w:p w:rsidR="00696DAA" w:rsidRPr="00890CF7" w:rsidRDefault="00696DAA" w:rsidP="00696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42" w:type="dxa"/>
            <w:vMerge/>
          </w:tcPr>
          <w:p w:rsidR="00696DAA" w:rsidRPr="00890CF7" w:rsidRDefault="00696DAA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DAA" w:rsidRPr="00890CF7" w:rsidTr="004943AB">
        <w:tc>
          <w:tcPr>
            <w:tcW w:w="1135" w:type="dxa"/>
          </w:tcPr>
          <w:p w:rsidR="00696DAA" w:rsidRPr="00890CF7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2.1.6.</w:t>
            </w:r>
          </w:p>
        </w:tc>
        <w:tc>
          <w:tcPr>
            <w:tcW w:w="5387" w:type="dxa"/>
          </w:tcPr>
          <w:p w:rsidR="00696DAA" w:rsidRPr="00890CF7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информация о временном отсутствии получателя социальных услуг в учреждении по лич</w:t>
            </w:r>
            <w:r w:rsidR="00BB67CE">
              <w:rPr>
                <w:rFonts w:ascii="Times New Roman" w:hAnsi="Times New Roman" w:cs="Times New Roman"/>
                <w:sz w:val="24"/>
                <w:szCs w:val="24"/>
              </w:rPr>
              <w:t>ным мотивам». «О праздновании 78</w:t>
            </w: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 годовщины Победы в Великой Отечественной войне</w:t>
            </w:r>
          </w:p>
        </w:tc>
        <w:tc>
          <w:tcPr>
            <w:tcW w:w="1701" w:type="dxa"/>
          </w:tcPr>
          <w:p w:rsidR="00696DAA" w:rsidRPr="00890CF7" w:rsidRDefault="00696DAA" w:rsidP="00696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42" w:type="dxa"/>
            <w:vMerge/>
          </w:tcPr>
          <w:p w:rsidR="00696DAA" w:rsidRPr="00890CF7" w:rsidRDefault="00696DAA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DAA" w:rsidRPr="00890CF7" w:rsidTr="004943AB">
        <w:tc>
          <w:tcPr>
            <w:tcW w:w="1135" w:type="dxa"/>
          </w:tcPr>
          <w:p w:rsidR="00696DAA" w:rsidRPr="00890CF7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2.1.7.</w:t>
            </w:r>
          </w:p>
        </w:tc>
        <w:tc>
          <w:tcPr>
            <w:tcW w:w="5387" w:type="dxa"/>
          </w:tcPr>
          <w:p w:rsidR="00696DAA" w:rsidRPr="00890CF7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о нормативах обеспечения мягким инвентарем в организациях социального обслуживания Ханты-Мансийского автономного округа – Югры при </w:t>
            </w:r>
            <w:r w:rsidRPr="00890C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предоставлении социальных услуг в стационарной форме, а также в случае выбытия из учреждения</w:t>
            </w:r>
          </w:p>
        </w:tc>
        <w:tc>
          <w:tcPr>
            <w:tcW w:w="1701" w:type="dxa"/>
          </w:tcPr>
          <w:p w:rsidR="00696DAA" w:rsidRPr="00890CF7" w:rsidRDefault="00696DAA" w:rsidP="00696DAA">
            <w:pPr>
              <w:tabs>
                <w:tab w:val="left" w:pos="225"/>
                <w:tab w:val="center" w:pos="6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1842" w:type="dxa"/>
            <w:vMerge/>
          </w:tcPr>
          <w:p w:rsidR="00696DAA" w:rsidRPr="00890CF7" w:rsidRDefault="00696DAA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DAA" w:rsidRPr="00890CF7" w:rsidTr="004943AB">
        <w:tc>
          <w:tcPr>
            <w:tcW w:w="1135" w:type="dxa"/>
          </w:tcPr>
          <w:p w:rsidR="00696DAA" w:rsidRPr="00890CF7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2.1.8.</w:t>
            </w:r>
          </w:p>
        </w:tc>
        <w:tc>
          <w:tcPr>
            <w:tcW w:w="5387" w:type="dxa"/>
          </w:tcPr>
          <w:p w:rsidR="00696DAA" w:rsidRPr="00890CF7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правила внутреннего распорядка</w:t>
            </w:r>
          </w:p>
        </w:tc>
        <w:tc>
          <w:tcPr>
            <w:tcW w:w="1701" w:type="dxa"/>
          </w:tcPr>
          <w:p w:rsidR="00696DAA" w:rsidRPr="00890CF7" w:rsidRDefault="00696DAA" w:rsidP="00696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42" w:type="dxa"/>
            <w:vMerge/>
          </w:tcPr>
          <w:p w:rsidR="00696DAA" w:rsidRPr="00890CF7" w:rsidRDefault="00696DAA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DAA" w:rsidRPr="00890CF7" w:rsidTr="004943AB">
        <w:tc>
          <w:tcPr>
            <w:tcW w:w="1135" w:type="dxa"/>
          </w:tcPr>
          <w:p w:rsidR="00696DAA" w:rsidRPr="00890CF7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2.1.9.</w:t>
            </w:r>
          </w:p>
        </w:tc>
        <w:tc>
          <w:tcPr>
            <w:tcW w:w="5387" w:type="dxa"/>
          </w:tcPr>
          <w:p w:rsidR="00696DAA" w:rsidRPr="00890CF7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информирование о создании условий доступной среды для получателей социальных услуг (Включая информационную доступность). О соблюдении санитарно-эпидемиологического режима в отделении</w:t>
            </w:r>
          </w:p>
        </w:tc>
        <w:tc>
          <w:tcPr>
            <w:tcW w:w="1701" w:type="dxa"/>
          </w:tcPr>
          <w:p w:rsidR="00696DAA" w:rsidRPr="00890CF7" w:rsidRDefault="00696DAA" w:rsidP="00696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842" w:type="dxa"/>
            <w:vMerge/>
          </w:tcPr>
          <w:p w:rsidR="00696DAA" w:rsidRPr="00890CF7" w:rsidRDefault="00696DAA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DAA" w:rsidRPr="00890CF7" w:rsidTr="004943AB">
        <w:tc>
          <w:tcPr>
            <w:tcW w:w="1135" w:type="dxa"/>
          </w:tcPr>
          <w:p w:rsidR="00696DAA" w:rsidRPr="00890CF7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2.1.10.</w:t>
            </w:r>
          </w:p>
        </w:tc>
        <w:tc>
          <w:tcPr>
            <w:tcW w:w="5387" w:type="dxa"/>
          </w:tcPr>
          <w:p w:rsidR="00696DAA" w:rsidRPr="00890CF7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перечень предоставляемых услуг в учреждении</w:t>
            </w:r>
          </w:p>
        </w:tc>
        <w:tc>
          <w:tcPr>
            <w:tcW w:w="1701" w:type="dxa"/>
          </w:tcPr>
          <w:p w:rsidR="00696DAA" w:rsidRPr="00890CF7" w:rsidRDefault="00696DAA" w:rsidP="00696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42" w:type="dxa"/>
            <w:vMerge/>
          </w:tcPr>
          <w:p w:rsidR="00696DAA" w:rsidRPr="00890CF7" w:rsidRDefault="00696DAA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DAA" w:rsidRPr="00890CF7" w:rsidTr="004943AB">
        <w:tc>
          <w:tcPr>
            <w:tcW w:w="1135" w:type="dxa"/>
          </w:tcPr>
          <w:p w:rsidR="00696DAA" w:rsidRPr="00890CF7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2.1.11</w:t>
            </w:r>
            <w:r w:rsidR="001B48C4" w:rsidRPr="00890C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696DAA" w:rsidRPr="00890CF7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порядок действия при обнаружении угроз в письменном виде и почтовых отправлениях</w:t>
            </w:r>
          </w:p>
        </w:tc>
        <w:tc>
          <w:tcPr>
            <w:tcW w:w="1701" w:type="dxa"/>
          </w:tcPr>
          <w:p w:rsidR="00696DAA" w:rsidRPr="00890CF7" w:rsidRDefault="00696DAA" w:rsidP="00696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2" w:type="dxa"/>
            <w:vMerge/>
          </w:tcPr>
          <w:p w:rsidR="00696DAA" w:rsidRPr="00890CF7" w:rsidRDefault="00696DAA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DAA" w:rsidRPr="00890CF7" w:rsidTr="004943AB">
        <w:tc>
          <w:tcPr>
            <w:tcW w:w="1135" w:type="dxa"/>
          </w:tcPr>
          <w:p w:rsidR="00696DAA" w:rsidRPr="00890CF7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2.1.12.</w:t>
            </w:r>
          </w:p>
        </w:tc>
        <w:tc>
          <w:tcPr>
            <w:tcW w:w="5387" w:type="dxa"/>
          </w:tcPr>
          <w:p w:rsidR="00696DAA" w:rsidRPr="00890CF7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о системе комплексной безопасности в учреждении: системе видеонаблюдения, экстренных кнопках вызова пожарной сигнализации и вызова персонала</w:t>
            </w:r>
          </w:p>
        </w:tc>
        <w:tc>
          <w:tcPr>
            <w:tcW w:w="1701" w:type="dxa"/>
          </w:tcPr>
          <w:p w:rsidR="00696DAA" w:rsidRPr="00890CF7" w:rsidRDefault="00696DAA" w:rsidP="00696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42" w:type="dxa"/>
            <w:vMerge/>
          </w:tcPr>
          <w:p w:rsidR="00696DAA" w:rsidRPr="00890CF7" w:rsidRDefault="00696DAA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DAA" w:rsidRPr="00890CF7" w:rsidTr="004943AB">
        <w:tc>
          <w:tcPr>
            <w:tcW w:w="1135" w:type="dxa"/>
          </w:tcPr>
          <w:p w:rsidR="00696DAA" w:rsidRPr="00890CF7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2.1.13.</w:t>
            </w:r>
          </w:p>
        </w:tc>
        <w:tc>
          <w:tcPr>
            <w:tcW w:w="5387" w:type="dxa"/>
          </w:tcPr>
          <w:p w:rsidR="00696DAA" w:rsidRPr="00890CF7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о деятельности волонтеров в отделении, графике прогулок на свежем воздухе, безопасности прогулок в холодную погоду</w:t>
            </w:r>
          </w:p>
        </w:tc>
        <w:tc>
          <w:tcPr>
            <w:tcW w:w="1701" w:type="dxa"/>
          </w:tcPr>
          <w:p w:rsidR="00696DAA" w:rsidRPr="00890CF7" w:rsidRDefault="00696DAA" w:rsidP="00696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42" w:type="dxa"/>
            <w:vMerge/>
          </w:tcPr>
          <w:p w:rsidR="00696DAA" w:rsidRPr="00890CF7" w:rsidRDefault="00696DAA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DAA" w:rsidRPr="00890CF7" w:rsidTr="004943AB">
        <w:tc>
          <w:tcPr>
            <w:tcW w:w="1135" w:type="dxa"/>
          </w:tcPr>
          <w:p w:rsidR="00696DAA" w:rsidRPr="00890CF7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2.1.14.</w:t>
            </w:r>
          </w:p>
        </w:tc>
        <w:tc>
          <w:tcPr>
            <w:tcW w:w="5387" w:type="dxa"/>
          </w:tcPr>
          <w:p w:rsidR="00696DAA" w:rsidRPr="00890CF7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подведение</w:t>
            </w:r>
            <w:r w:rsidR="00BB67CE">
              <w:rPr>
                <w:rFonts w:ascii="Times New Roman" w:hAnsi="Times New Roman" w:cs="Times New Roman"/>
                <w:sz w:val="24"/>
                <w:szCs w:val="24"/>
              </w:rPr>
              <w:t xml:space="preserve"> итогов работы отделения за 2023</w:t>
            </w: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696DAA" w:rsidRPr="00890CF7" w:rsidRDefault="00696DAA" w:rsidP="00696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42" w:type="dxa"/>
            <w:vMerge/>
          </w:tcPr>
          <w:p w:rsidR="00696DAA" w:rsidRPr="00890CF7" w:rsidRDefault="00696DAA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DAA" w:rsidRPr="00890CF7" w:rsidTr="004943AB">
        <w:tc>
          <w:tcPr>
            <w:tcW w:w="1135" w:type="dxa"/>
          </w:tcPr>
          <w:p w:rsidR="00696DAA" w:rsidRPr="00890CF7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387" w:type="dxa"/>
          </w:tcPr>
          <w:p w:rsidR="00696DAA" w:rsidRPr="00890CF7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психоневрологическое отделение </w:t>
            </w:r>
          </w:p>
        </w:tc>
        <w:tc>
          <w:tcPr>
            <w:tcW w:w="1701" w:type="dxa"/>
          </w:tcPr>
          <w:p w:rsidR="00696DAA" w:rsidRPr="00890CF7" w:rsidRDefault="00696DAA" w:rsidP="00696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696DAA" w:rsidRPr="00890CF7" w:rsidRDefault="00696DAA" w:rsidP="00696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(пятница)</w:t>
            </w:r>
          </w:p>
        </w:tc>
        <w:tc>
          <w:tcPr>
            <w:tcW w:w="1842" w:type="dxa"/>
            <w:vMerge w:val="restart"/>
          </w:tcPr>
          <w:p w:rsidR="00696DAA" w:rsidRPr="00890CF7" w:rsidRDefault="00696DAA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</w:t>
            </w:r>
          </w:p>
          <w:p w:rsidR="00696DAA" w:rsidRDefault="00696DAA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47F" w:rsidRDefault="00A3247F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47F" w:rsidRDefault="00A3247F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47F" w:rsidRDefault="00A3247F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47F" w:rsidRDefault="00A3247F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47F" w:rsidRDefault="00A3247F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47F" w:rsidRDefault="00A3247F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47F" w:rsidRDefault="00A3247F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47F" w:rsidRDefault="00A3247F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47F" w:rsidRDefault="00A3247F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47F" w:rsidRDefault="00A3247F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47F" w:rsidRDefault="00A3247F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47F" w:rsidRDefault="00A3247F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47F" w:rsidRDefault="00A3247F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47F" w:rsidRDefault="00A3247F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47F" w:rsidRDefault="00A3247F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47F" w:rsidRDefault="00A3247F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47F" w:rsidRDefault="00A3247F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47F" w:rsidRDefault="00A3247F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47F" w:rsidRDefault="00A3247F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47F" w:rsidRDefault="00A3247F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47F" w:rsidRDefault="00A3247F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47F" w:rsidRDefault="00A3247F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47F" w:rsidRDefault="00A3247F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47F" w:rsidRDefault="00A3247F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47F" w:rsidRDefault="00A3247F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47F" w:rsidRDefault="00A3247F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47F" w:rsidRDefault="00A3247F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47F" w:rsidRDefault="00A3247F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47F" w:rsidRDefault="00A3247F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47F" w:rsidRDefault="00A3247F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47F" w:rsidRDefault="00A3247F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47F" w:rsidRDefault="00A3247F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47F" w:rsidRDefault="00A3247F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47F" w:rsidRPr="00890CF7" w:rsidRDefault="00A3247F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DAA" w:rsidRPr="00890CF7" w:rsidTr="004943AB">
        <w:tc>
          <w:tcPr>
            <w:tcW w:w="1135" w:type="dxa"/>
            <w:vMerge w:val="restart"/>
          </w:tcPr>
          <w:p w:rsidR="00696DAA" w:rsidRPr="00890CF7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5387" w:type="dxa"/>
          </w:tcPr>
          <w:p w:rsidR="00696DAA" w:rsidRPr="00890CF7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инструктаж по соблюдению правил безопасности:</w:t>
            </w:r>
          </w:p>
        </w:tc>
        <w:tc>
          <w:tcPr>
            <w:tcW w:w="1701" w:type="dxa"/>
          </w:tcPr>
          <w:p w:rsidR="00696DAA" w:rsidRPr="00890CF7" w:rsidRDefault="00696DAA" w:rsidP="00696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96DAA" w:rsidRPr="00890CF7" w:rsidRDefault="00696DAA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DAA" w:rsidRPr="00890CF7" w:rsidTr="004943AB">
        <w:tc>
          <w:tcPr>
            <w:tcW w:w="1135" w:type="dxa"/>
            <w:vMerge/>
          </w:tcPr>
          <w:p w:rsidR="00696DAA" w:rsidRPr="00890CF7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696DAA" w:rsidRPr="00890CF7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при проведении массовых мероприятий</w:t>
            </w:r>
          </w:p>
        </w:tc>
        <w:tc>
          <w:tcPr>
            <w:tcW w:w="1701" w:type="dxa"/>
          </w:tcPr>
          <w:p w:rsidR="00696DAA" w:rsidRPr="00890CF7" w:rsidRDefault="00696DAA" w:rsidP="00696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плану работы учреждения на год </w:t>
            </w:r>
          </w:p>
        </w:tc>
        <w:tc>
          <w:tcPr>
            <w:tcW w:w="1842" w:type="dxa"/>
            <w:vMerge/>
          </w:tcPr>
          <w:p w:rsidR="00696DAA" w:rsidRPr="00890CF7" w:rsidRDefault="00696DAA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DAA" w:rsidRPr="00890CF7" w:rsidTr="004943AB">
        <w:tc>
          <w:tcPr>
            <w:tcW w:w="1135" w:type="dxa"/>
            <w:vMerge/>
          </w:tcPr>
          <w:p w:rsidR="00696DAA" w:rsidRPr="00890CF7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696DAA" w:rsidRPr="00890CF7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при передвижении по учреждению, в быту</w:t>
            </w:r>
          </w:p>
        </w:tc>
        <w:tc>
          <w:tcPr>
            <w:tcW w:w="1701" w:type="dxa"/>
          </w:tcPr>
          <w:p w:rsidR="00696DAA" w:rsidRPr="00890CF7" w:rsidRDefault="00696DAA" w:rsidP="00696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842" w:type="dxa"/>
            <w:vMerge/>
          </w:tcPr>
          <w:p w:rsidR="00696DAA" w:rsidRPr="00890CF7" w:rsidRDefault="00696DAA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DAA" w:rsidRPr="00890CF7" w:rsidTr="004943AB">
        <w:tc>
          <w:tcPr>
            <w:tcW w:w="1135" w:type="dxa"/>
          </w:tcPr>
          <w:p w:rsidR="00696DAA" w:rsidRPr="00890CF7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2.2.2.</w:t>
            </w:r>
          </w:p>
        </w:tc>
        <w:tc>
          <w:tcPr>
            <w:tcW w:w="5387" w:type="dxa"/>
          </w:tcPr>
          <w:p w:rsidR="00696DAA" w:rsidRPr="00890CF7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Информирование получателей социальных услуг о реализации национального проекта «Демография», программы «Старшее поколение»</w:t>
            </w:r>
          </w:p>
        </w:tc>
        <w:tc>
          <w:tcPr>
            <w:tcW w:w="1701" w:type="dxa"/>
          </w:tcPr>
          <w:p w:rsidR="00696DAA" w:rsidRPr="00890CF7" w:rsidRDefault="00696DAA" w:rsidP="00696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842" w:type="dxa"/>
            <w:vMerge/>
          </w:tcPr>
          <w:p w:rsidR="00696DAA" w:rsidRPr="00890CF7" w:rsidRDefault="00696DAA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DAA" w:rsidRPr="00890CF7" w:rsidTr="004943AB">
        <w:tc>
          <w:tcPr>
            <w:tcW w:w="1135" w:type="dxa"/>
          </w:tcPr>
          <w:p w:rsidR="00696DAA" w:rsidRPr="00890CF7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2.2.3.</w:t>
            </w:r>
          </w:p>
        </w:tc>
        <w:tc>
          <w:tcPr>
            <w:tcW w:w="5387" w:type="dxa"/>
          </w:tcPr>
          <w:p w:rsidR="00696DAA" w:rsidRPr="00890CF7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Права и обязанности получателей социальных услуг</w:t>
            </w:r>
          </w:p>
        </w:tc>
        <w:tc>
          <w:tcPr>
            <w:tcW w:w="1701" w:type="dxa"/>
          </w:tcPr>
          <w:p w:rsidR="00696DAA" w:rsidRPr="00890CF7" w:rsidRDefault="00BB67CE" w:rsidP="00696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42" w:type="dxa"/>
            <w:vMerge/>
          </w:tcPr>
          <w:p w:rsidR="00696DAA" w:rsidRPr="00890CF7" w:rsidRDefault="00696DAA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DAA" w:rsidRPr="00890CF7" w:rsidTr="004943AB">
        <w:tc>
          <w:tcPr>
            <w:tcW w:w="1135" w:type="dxa"/>
          </w:tcPr>
          <w:p w:rsidR="00696DAA" w:rsidRPr="00890CF7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2.2.4.</w:t>
            </w:r>
          </w:p>
        </w:tc>
        <w:tc>
          <w:tcPr>
            <w:tcW w:w="5387" w:type="dxa"/>
          </w:tcPr>
          <w:p w:rsidR="00696DAA" w:rsidRPr="00890CF7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Информация о видах трудовых пенсий и правилах их назначения</w:t>
            </w:r>
          </w:p>
        </w:tc>
        <w:tc>
          <w:tcPr>
            <w:tcW w:w="1701" w:type="dxa"/>
          </w:tcPr>
          <w:p w:rsidR="00696DAA" w:rsidRPr="00890CF7" w:rsidRDefault="00BB67CE" w:rsidP="00696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42" w:type="dxa"/>
            <w:vMerge/>
          </w:tcPr>
          <w:p w:rsidR="00696DAA" w:rsidRPr="00890CF7" w:rsidRDefault="00696DAA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DAA" w:rsidRPr="00890CF7" w:rsidTr="004943AB">
        <w:tc>
          <w:tcPr>
            <w:tcW w:w="1135" w:type="dxa"/>
          </w:tcPr>
          <w:p w:rsidR="00696DAA" w:rsidRPr="00890CF7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2.2.5.</w:t>
            </w:r>
          </w:p>
        </w:tc>
        <w:tc>
          <w:tcPr>
            <w:tcW w:w="5387" w:type="dxa"/>
          </w:tcPr>
          <w:p w:rsidR="00696DAA" w:rsidRPr="00890CF7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Информация о правилах посещения граждан, проживающих в учреждении</w:t>
            </w:r>
          </w:p>
        </w:tc>
        <w:tc>
          <w:tcPr>
            <w:tcW w:w="1701" w:type="dxa"/>
          </w:tcPr>
          <w:p w:rsidR="00696DAA" w:rsidRPr="00890CF7" w:rsidRDefault="00BB67CE" w:rsidP="00696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42" w:type="dxa"/>
            <w:vMerge/>
          </w:tcPr>
          <w:p w:rsidR="00696DAA" w:rsidRPr="00890CF7" w:rsidRDefault="00696DAA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DAA" w:rsidRPr="00890CF7" w:rsidTr="004943AB">
        <w:tc>
          <w:tcPr>
            <w:tcW w:w="1135" w:type="dxa"/>
          </w:tcPr>
          <w:p w:rsidR="00696DAA" w:rsidRPr="00890CF7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2.2.6.</w:t>
            </w:r>
          </w:p>
        </w:tc>
        <w:tc>
          <w:tcPr>
            <w:tcW w:w="5387" w:type="dxa"/>
          </w:tcPr>
          <w:p w:rsidR="00696DAA" w:rsidRPr="00890CF7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О порядке предоставления единовременной денежной выплаты</w:t>
            </w:r>
          </w:p>
        </w:tc>
        <w:tc>
          <w:tcPr>
            <w:tcW w:w="1701" w:type="dxa"/>
          </w:tcPr>
          <w:p w:rsidR="00696DAA" w:rsidRPr="00890CF7" w:rsidRDefault="00BB67CE" w:rsidP="00696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42" w:type="dxa"/>
            <w:vMerge/>
          </w:tcPr>
          <w:p w:rsidR="00696DAA" w:rsidRPr="00890CF7" w:rsidRDefault="00696DAA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DAA" w:rsidRPr="00890CF7" w:rsidTr="004943AB">
        <w:tc>
          <w:tcPr>
            <w:tcW w:w="1135" w:type="dxa"/>
          </w:tcPr>
          <w:p w:rsidR="00696DAA" w:rsidRPr="00890CF7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2.2.7.</w:t>
            </w:r>
          </w:p>
        </w:tc>
        <w:tc>
          <w:tcPr>
            <w:tcW w:w="5387" w:type="dxa"/>
          </w:tcPr>
          <w:p w:rsidR="00696DAA" w:rsidRPr="00890CF7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Информация об организации работы по признанию граждан нуждающимися в социальном обслуживании и изменениях в индивидуальной программе предоставления социальных услуг</w:t>
            </w:r>
          </w:p>
        </w:tc>
        <w:tc>
          <w:tcPr>
            <w:tcW w:w="1701" w:type="dxa"/>
          </w:tcPr>
          <w:p w:rsidR="00696DAA" w:rsidRPr="00890CF7" w:rsidRDefault="00BB67CE" w:rsidP="00696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2" w:type="dxa"/>
            <w:vMerge/>
          </w:tcPr>
          <w:p w:rsidR="00696DAA" w:rsidRPr="00890CF7" w:rsidRDefault="00696DAA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DAA" w:rsidRPr="00890CF7" w:rsidTr="004943AB">
        <w:tc>
          <w:tcPr>
            <w:tcW w:w="1135" w:type="dxa"/>
          </w:tcPr>
          <w:p w:rsidR="00696DAA" w:rsidRPr="00890CF7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2.2.8.</w:t>
            </w:r>
          </w:p>
        </w:tc>
        <w:tc>
          <w:tcPr>
            <w:tcW w:w="5387" w:type="dxa"/>
          </w:tcPr>
          <w:p w:rsidR="00696DAA" w:rsidRPr="00890CF7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О социальных доплатах к пенсии</w:t>
            </w:r>
          </w:p>
        </w:tc>
        <w:tc>
          <w:tcPr>
            <w:tcW w:w="1701" w:type="dxa"/>
          </w:tcPr>
          <w:p w:rsidR="00696DAA" w:rsidRPr="00890CF7" w:rsidRDefault="00BB67CE" w:rsidP="00696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42" w:type="dxa"/>
            <w:vMerge/>
          </w:tcPr>
          <w:p w:rsidR="00696DAA" w:rsidRPr="00890CF7" w:rsidRDefault="00696DAA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DAA" w:rsidRPr="00890CF7" w:rsidTr="004943AB">
        <w:tc>
          <w:tcPr>
            <w:tcW w:w="1135" w:type="dxa"/>
          </w:tcPr>
          <w:p w:rsidR="00696DAA" w:rsidRPr="00890CF7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2.2.9.</w:t>
            </w:r>
          </w:p>
        </w:tc>
        <w:tc>
          <w:tcPr>
            <w:tcW w:w="5387" w:type="dxa"/>
          </w:tcPr>
          <w:p w:rsidR="00696DAA" w:rsidRPr="00890CF7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О правилах временного выбытия граждан из учреждения по личным мотивам</w:t>
            </w:r>
          </w:p>
        </w:tc>
        <w:tc>
          <w:tcPr>
            <w:tcW w:w="1701" w:type="dxa"/>
          </w:tcPr>
          <w:p w:rsidR="00696DAA" w:rsidRPr="00890CF7" w:rsidRDefault="00BB67CE" w:rsidP="00696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842" w:type="dxa"/>
            <w:vMerge/>
          </w:tcPr>
          <w:p w:rsidR="00696DAA" w:rsidRPr="00890CF7" w:rsidRDefault="00696DAA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DAA" w:rsidRPr="00890CF7" w:rsidTr="004943AB">
        <w:tc>
          <w:tcPr>
            <w:tcW w:w="1135" w:type="dxa"/>
          </w:tcPr>
          <w:p w:rsidR="00696DAA" w:rsidRPr="00890CF7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2.2.10</w:t>
            </w:r>
            <w:r w:rsidR="001B48C4" w:rsidRPr="00890C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696DAA" w:rsidRPr="00890CF7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Информация о получении бесплатной юридической помощи</w:t>
            </w:r>
          </w:p>
        </w:tc>
        <w:tc>
          <w:tcPr>
            <w:tcW w:w="1701" w:type="dxa"/>
          </w:tcPr>
          <w:p w:rsidR="00696DAA" w:rsidRPr="00890CF7" w:rsidRDefault="00BB67CE" w:rsidP="00696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42" w:type="dxa"/>
            <w:vMerge/>
          </w:tcPr>
          <w:p w:rsidR="00696DAA" w:rsidRPr="00890CF7" w:rsidRDefault="00696DAA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DAA" w:rsidRPr="00890CF7" w:rsidTr="004943AB">
        <w:tc>
          <w:tcPr>
            <w:tcW w:w="1135" w:type="dxa"/>
          </w:tcPr>
          <w:p w:rsidR="00696DAA" w:rsidRPr="00890CF7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2.2.11.</w:t>
            </w:r>
          </w:p>
        </w:tc>
        <w:tc>
          <w:tcPr>
            <w:tcW w:w="5387" w:type="dxa"/>
          </w:tcPr>
          <w:p w:rsidR="00696DAA" w:rsidRPr="00890CF7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Подготовка к Декаде пожилых людей. Информация о плане работы учреждения на Декаду пожилых людей</w:t>
            </w:r>
          </w:p>
        </w:tc>
        <w:tc>
          <w:tcPr>
            <w:tcW w:w="1701" w:type="dxa"/>
          </w:tcPr>
          <w:p w:rsidR="00696DAA" w:rsidRPr="00890CF7" w:rsidRDefault="00BB67CE" w:rsidP="00696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2" w:type="dxa"/>
            <w:vMerge/>
          </w:tcPr>
          <w:p w:rsidR="00696DAA" w:rsidRPr="00890CF7" w:rsidRDefault="00696DAA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DAA" w:rsidRPr="00890CF7" w:rsidTr="004943AB">
        <w:tc>
          <w:tcPr>
            <w:tcW w:w="1135" w:type="dxa"/>
          </w:tcPr>
          <w:p w:rsidR="00696DAA" w:rsidRPr="00890CF7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2.2.12.</w:t>
            </w:r>
          </w:p>
        </w:tc>
        <w:tc>
          <w:tcPr>
            <w:tcW w:w="5387" w:type="dxa"/>
          </w:tcPr>
          <w:p w:rsidR="00696DAA" w:rsidRPr="00890CF7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О порядке направления граждан, проживающих в учреждении, на санаторно-курортное лечение</w:t>
            </w:r>
          </w:p>
        </w:tc>
        <w:tc>
          <w:tcPr>
            <w:tcW w:w="1701" w:type="dxa"/>
          </w:tcPr>
          <w:p w:rsidR="00696DAA" w:rsidRPr="00890CF7" w:rsidRDefault="00BB67CE" w:rsidP="00696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42" w:type="dxa"/>
            <w:vMerge/>
          </w:tcPr>
          <w:p w:rsidR="00696DAA" w:rsidRPr="00890CF7" w:rsidRDefault="00696DAA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DAA" w:rsidRPr="00890CF7" w:rsidTr="004943AB">
        <w:tc>
          <w:tcPr>
            <w:tcW w:w="1135" w:type="dxa"/>
          </w:tcPr>
          <w:p w:rsidR="00696DAA" w:rsidRPr="00890CF7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2.2.13.</w:t>
            </w:r>
          </w:p>
        </w:tc>
        <w:tc>
          <w:tcPr>
            <w:tcW w:w="5387" w:type="dxa"/>
          </w:tcPr>
          <w:p w:rsidR="00696DAA" w:rsidRPr="00890CF7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Информирование о тарифах на социальные услуги и периодичность предоставления социальных услуг</w:t>
            </w:r>
          </w:p>
        </w:tc>
        <w:tc>
          <w:tcPr>
            <w:tcW w:w="1701" w:type="dxa"/>
          </w:tcPr>
          <w:p w:rsidR="00696DAA" w:rsidRPr="00890CF7" w:rsidRDefault="00BB67CE" w:rsidP="00696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42" w:type="dxa"/>
            <w:vMerge/>
          </w:tcPr>
          <w:p w:rsidR="00696DAA" w:rsidRPr="00890CF7" w:rsidRDefault="00696DAA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DAA" w:rsidRPr="00890CF7" w:rsidTr="004943AB">
        <w:tc>
          <w:tcPr>
            <w:tcW w:w="1135" w:type="dxa"/>
          </w:tcPr>
          <w:p w:rsidR="00696DAA" w:rsidRPr="00890CF7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2.2.14.</w:t>
            </w:r>
          </w:p>
        </w:tc>
        <w:tc>
          <w:tcPr>
            <w:tcW w:w="5387" w:type="dxa"/>
          </w:tcPr>
          <w:p w:rsidR="00696DAA" w:rsidRPr="00890CF7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Подведение</w:t>
            </w:r>
            <w:r w:rsidR="00BB67CE">
              <w:rPr>
                <w:rFonts w:ascii="Times New Roman" w:hAnsi="Times New Roman" w:cs="Times New Roman"/>
                <w:sz w:val="24"/>
                <w:szCs w:val="24"/>
              </w:rPr>
              <w:t xml:space="preserve"> итогов работы отделения за 2023</w:t>
            </w: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696DAA" w:rsidRPr="00890CF7" w:rsidRDefault="00BB67CE" w:rsidP="00696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42" w:type="dxa"/>
            <w:vMerge/>
          </w:tcPr>
          <w:p w:rsidR="00696DAA" w:rsidRPr="00890CF7" w:rsidRDefault="00696DAA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47F" w:rsidRPr="00890CF7" w:rsidTr="004943AB">
        <w:tc>
          <w:tcPr>
            <w:tcW w:w="1135" w:type="dxa"/>
          </w:tcPr>
          <w:p w:rsidR="00A3247F" w:rsidRPr="00890CF7" w:rsidRDefault="00A3247F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387" w:type="dxa"/>
          </w:tcPr>
          <w:p w:rsidR="00A3247F" w:rsidRPr="00890CF7" w:rsidRDefault="00A3247F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геронтологическое отделение:</w:t>
            </w:r>
          </w:p>
        </w:tc>
        <w:tc>
          <w:tcPr>
            <w:tcW w:w="1701" w:type="dxa"/>
          </w:tcPr>
          <w:p w:rsidR="00A3247F" w:rsidRPr="00890CF7" w:rsidRDefault="00A3247F" w:rsidP="00696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A3247F" w:rsidRPr="00890CF7" w:rsidRDefault="00A3247F" w:rsidP="00696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(последний вторник)</w:t>
            </w:r>
          </w:p>
        </w:tc>
        <w:tc>
          <w:tcPr>
            <w:tcW w:w="1842" w:type="dxa"/>
            <w:vMerge w:val="restart"/>
          </w:tcPr>
          <w:p w:rsidR="00A3247F" w:rsidRPr="00890CF7" w:rsidRDefault="00A3247F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</w:t>
            </w:r>
          </w:p>
          <w:p w:rsidR="00A3247F" w:rsidRPr="00890CF7" w:rsidRDefault="00A3247F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47F" w:rsidRPr="00890CF7" w:rsidRDefault="00A3247F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47F" w:rsidRDefault="00A3247F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47F" w:rsidRDefault="00A3247F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47F" w:rsidRDefault="00A3247F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47F" w:rsidRDefault="00A3247F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47F" w:rsidRDefault="00A3247F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47F" w:rsidRDefault="00A3247F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47F" w:rsidRDefault="00A3247F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47F" w:rsidRDefault="00A3247F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47F" w:rsidRDefault="00A3247F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47F" w:rsidRDefault="00A3247F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47F" w:rsidRDefault="00A3247F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47F" w:rsidRDefault="00A3247F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47F" w:rsidRDefault="00A3247F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47F" w:rsidRDefault="00A3247F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47F" w:rsidRDefault="00A3247F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47F" w:rsidRDefault="00A3247F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47F" w:rsidRDefault="00A3247F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47F" w:rsidRDefault="00A3247F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47F" w:rsidRDefault="00A3247F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47F" w:rsidRDefault="00A3247F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47F" w:rsidRDefault="00A3247F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47F" w:rsidRDefault="00A3247F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47F" w:rsidRDefault="00A3247F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47F" w:rsidRDefault="00A3247F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47F" w:rsidRDefault="00A3247F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47F" w:rsidRDefault="00A3247F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47F" w:rsidRDefault="00A3247F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47F" w:rsidRDefault="00A3247F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47F" w:rsidRDefault="00A3247F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47F" w:rsidRDefault="00A3247F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47F" w:rsidRDefault="00A3247F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47F" w:rsidRDefault="00A3247F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47F" w:rsidRDefault="00A3247F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47F" w:rsidRDefault="00A3247F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47F" w:rsidRDefault="00A3247F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47F" w:rsidRDefault="00A3247F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47F" w:rsidRDefault="00A3247F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47F" w:rsidRPr="00890CF7" w:rsidRDefault="00A3247F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47F" w:rsidRPr="00890CF7" w:rsidRDefault="00A3247F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47F" w:rsidRPr="00890CF7" w:rsidRDefault="00A3247F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47F" w:rsidRPr="00890CF7" w:rsidRDefault="00A3247F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47F" w:rsidRPr="00890CF7" w:rsidRDefault="00A3247F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47F" w:rsidRPr="00890CF7" w:rsidTr="004943AB">
        <w:tc>
          <w:tcPr>
            <w:tcW w:w="1135" w:type="dxa"/>
            <w:vMerge w:val="restart"/>
          </w:tcPr>
          <w:p w:rsidR="00A3247F" w:rsidRPr="00890CF7" w:rsidRDefault="00A3247F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2.3.1.</w:t>
            </w:r>
          </w:p>
        </w:tc>
        <w:tc>
          <w:tcPr>
            <w:tcW w:w="5387" w:type="dxa"/>
          </w:tcPr>
          <w:p w:rsidR="00A3247F" w:rsidRPr="00890CF7" w:rsidRDefault="00A3247F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Инструктаж по соблюдению правил безопасности:</w:t>
            </w:r>
          </w:p>
        </w:tc>
        <w:tc>
          <w:tcPr>
            <w:tcW w:w="1701" w:type="dxa"/>
          </w:tcPr>
          <w:p w:rsidR="00A3247F" w:rsidRPr="00890CF7" w:rsidRDefault="00A3247F" w:rsidP="00696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3247F" w:rsidRPr="00890CF7" w:rsidRDefault="00A3247F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47F" w:rsidRPr="00890CF7" w:rsidTr="004943AB">
        <w:tc>
          <w:tcPr>
            <w:tcW w:w="1135" w:type="dxa"/>
            <w:vMerge/>
          </w:tcPr>
          <w:p w:rsidR="00A3247F" w:rsidRPr="00890CF7" w:rsidRDefault="00A3247F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3247F" w:rsidRPr="00890CF7" w:rsidRDefault="00A3247F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при проведении массовых мероприятий</w:t>
            </w:r>
          </w:p>
        </w:tc>
        <w:tc>
          <w:tcPr>
            <w:tcW w:w="1701" w:type="dxa"/>
          </w:tcPr>
          <w:p w:rsidR="00A3247F" w:rsidRPr="00890CF7" w:rsidRDefault="00A3247F" w:rsidP="00696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плану работы учреждения на год </w:t>
            </w:r>
          </w:p>
        </w:tc>
        <w:tc>
          <w:tcPr>
            <w:tcW w:w="1842" w:type="dxa"/>
            <w:vMerge/>
          </w:tcPr>
          <w:p w:rsidR="00A3247F" w:rsidRPr="00890CF7" w:rsidRDefault="00A3247F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47F" w:rsidRPr="00890CF7" w:rsidTr="004943AB">
        <w:tc>
          <w:tcPr>
            <w:tcW w:w="1135" w:type="dxa"/>
            <w:vMerge/>
          </w:tcPr>
          <w:p w:rsidR="00A3247F" w:rsidRPr="00890CF7" w:rsidRDefault="00A3247F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3247F" w:rsidRPr="00890CF7" w:rsidRDefault="00A3247F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при передвижении по учреждению, в быту</w:t>
            </w:r>
          </w:p>
        </w:tc>
        <w:tc>
          <w:tcPr>
            <w:tcW w:w="1701" w:type="dxa"/>
          </w:tcPr>
          <w:p w:rsidR="00A3247F" w:rsidRPr="00890CF7" w:rsidRDefault="00A3247F" w:rsidP="00696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842" w:type="dxa"/>
            <w:vMerge/>
          </w:tcPr>
          <w:p w:rsidR="00A3247F" w:rsidRPr="00890CF7" w:rsidRDefault="00A3247F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47F" w:rsidRPr="00890CF7" w:rsidTr="004943AB">
        <w:tc>
          <w:tcPr>
            <w:tcW w:w="1135" w:type="dxa"/>
          </w:tcPr>
          <w:p w:rsidR="00A3247F" w:rsidRPr="00890CF7" w:rsidRDefault="00A3247F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2.3.2.</w:t>
            </w:r>
          </w:p>
        </w:tc>
        <w:tc>
          <w:tcPr>
            <w:tcW w:w="5387" w:type="dxa"/>
          </w:tcPr>
          <w:p w:rsidR="00A3247F" w:rsidRPr="00890CF7" w:rsidRDefault="00A3247F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Информирование получателей социальных услуг о реализации национального проекта «Демография», программы «Старшее поколение»</w:t>
            </w:r>
          </w:p>
        </w:tc>
        <w:tc>
          <w:tcPr>
            <w:tcW w:w="1701" w:type="dxa"/>
          </w:tcPr>
          <w:p w:rsidR="00A3247F" w:rsidRPr="00890CF7" w:rsidRDefault="00A3247F" w:rsidP="00696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842" w:type="dxa"/>
            <w:vMerge/>
          </w:tcPr>
          <w:p w:rsidR="00A3247F" w:rsidRPr="00890CF7" w:rsidRDefault="00A3247F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47F" w:rsidRPr="00890CF7" w:rsidTr="004943AB">
        <w:tc>
          <w:tcPr>
            <w:tcW w:w="1135" w:type="dxa"/>
          </w:tcPr>
          <w:p w:rsidR="00A3247F" w:rsidRPr="00890CF7" w:rsidRDefault="00A3247F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2.3.3.</w:t>
            </w:r>
          </w:p>
        </w:tc>
        <w:tc>
          <w:tcPr>
            <w:tcW w:w="5387" w:type="dxa"/>
          </w:tcPr>
          <w:p w:rsidR="00A3247F" w:rsidRPr="00890CF7" w:rsidRDefault="00A3247F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О перечне социальных услуг, предоставляемых в БУ «Советский дом интернат для престарелых и инвалидов»</w:t>
            </w:r>
          </w:p>
        </w:tc>
        <w:tc>
          <w:tcPr>
            <w:tcW w:w="1701" w:type="dxa"/>
          </w:tcPr>
          <w:p w:rsidR="00A3247F" w:rsidRPr="00890CF7" w:rsidRDefault="00BB67CE" w:rsidP="00696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42" w:type="dxa"/>
            <w:vMerge/>
          </w:tcPr>
          <w:p w:rsidR="00A3247F" w:rsidRPr="00890CF7" w:rsidRDefault="00A3247F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47F" w:rsidRPr="00890CF7" w:rsidTr="004943AB">
        <w:tc>
          <w:tcPr>
            <w:tcW w:w="1135" w:type="dxa"/>
            <w:vMerge w:val="restart"/>
          </w:tcPr>
          <w:p w:rsidR="00A3247F" w:rsidRPr="00890CF7" w:rsidRDefault="00A3247F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2.3.4.</w:t>
            </w:r>
          </w:p>
        </w:tc>
        <w:tc>
          <w:tcPr>
            <w:tcW w:w="5387" w:type="dxa"/>
          </w:tcPr>
          <w:p w:rsidR="00A3247F" w:rsidRPr="00890CF7" w:rsidRDefault="00A3247F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Навыки поведения в быту, общественных местах</w:t>
            </w:r>
          </w:p>
        </w:tc>
        <w:tc>
          <w:tcPr>
            <w:tcW w:w="1701" w:type="dxa"/>
            <w:vMerge w:val="restart"/>
          </w:tcPr>
          <w:p w:rsidR="00A3247F" w:rsidRPr="00890CF7" w:rsidRDefault="00BB67CE" w:rsidP="00696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42" w:type="dxa"/>
            <w:vMerge/>
          </w:tcPr>
          <w:p w:rsidR="00A3247F" w:rsidRPr="00890CF7" w:rsidRDefault="00A3247F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47F" w:rsidRPr="00890CF7" w:rsidTr="004943AB">
        <w:tc>
          <w:tcPr>
            <w:tcW w:w="1135" w:type="dxa"/>
            <w:vMerge/>
          </w:tcPr>
          <w:p w:rsidR="00A3247F" w:rsidRPr="00890CF7" w:rsidRDefault="00A3247F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3247F" w:rsidRPr="00890CF7" w:rsidRDefault="00A3247F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Внутренняя дисциплина- обеспечение формирования самостоятельной, культурной, вежливой, благожелательной личности в отношении к окружающим</w:t>
            </w:r>
          </w:p>
        </w:tc>
        <w:tc>
          <w:tcPr>
            <w:tcW w:w="1701" w:type="dxa"/>
            <w:vMerge/>
          </w:tcPr>
          <w:p w:rsidR="00A3247F" w:rsidRPr="00890CF7" w:rsidRDefault="00A3247F" w:rsidP="00696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3247F" w:rsidRPr="00890CF7" w:rsidRDefault="00A3247F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47F" w:rsidRPr="00890CF7" w:rsidTr="004943AB">
        <w:trPr>
          <w:trHeight w:val="537"/>
        </w:trPr>
        <w:tc>
          <w:tcPr>
            <w:tcW w:w="1135" w:type="dxa"/>
            <w:vMerge/>
          </w:tcPr>
          <w:p w:rsidR="00A3247F" w:rsidRPr="00890CF7" w:rsidRDefault="00A3247F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3247F" w:rsidRPr="00890CF7" w:rsidRDefault="00A3247F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О соблюдении санитарно-эпидемиологического режима и режима проветривания комнат</w:t>
            </w:r>
          </w:p>
        </w:tc>
        <w:tc>
          <w:tcPr>
            <w:tcW w:w="1701" w:type="dxa"/>
            <w:vMerge/>
          </w:tcPr>
          <w:p w:rsidR="00A3247F" w:rsidRPr="00890CF7" w:rsidRDefault="00A3247F" w:rsidP="00696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3247F" w:rsidRPr="00890CF7" w:rsidRDefault="00A3247F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47F" w:rsidRPr="00890CF7" w:rsidTr="004943AB">
        <w:tc>
          <w:tcPr>
            <w:tcW w:w="1135" w:type="dxa"/>
          </w:tcPr>
          <w:p w:rsidR="00A3247F" w:rsidRPr="00890CF7" w:rsidRDefault="00A3247F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2.3.5.</w:t>
            </w:r>
          </w:p>
        </w:tc>
        <w:tc>
          <w:tcPr>
            <w:tcW w:w="5387" w:type="dxa"/>
          </w:tcPr>
          <w:p w:rsidR="00A3247F" w:rsidRPr="00890CF7" w:rsidRDefault="00A3247F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О нормах питания получателей социальных услуг в стационарной форме в организациях социального обслуживания Ханты-Мансийского автономного округа – Югры</w:t>
            </w:r>
          </w:p>
        </w:tc>
        <w:tc>
          <w:tcPr>
            <w:tcW w:w="1701" w:type="dxa"/>
          </w:tcPr>
          <w:p w:rsidR="00A3247F" w:rsidRPr="00890CF7" w:rsidRDefault="00BB67CE" w:rsidP="00696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42" w:type="dxa"/>
            <w:vMerge/>
          </w:tcPr>
          <w:p w:rsidR="00A3247F" w:rsidRPr="00890CF7" w:rsidRDefault="00A3247F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47F" w:rsidRPr="00890CF7" w:rsidTr="004943AB">
        <w:tc>
          <w:tcPr>
            <w:tcW w:w="1135" w:type="dxa"/>
          </w:tcPr>
          <w:p w:rsidR="00A3247F" w:rsidRPr="00890CF7" w:rsidRDefault="00A3247F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2.3.6.</w:t>
            </w:r>
          </w:p>
        </w:tc>
        <w:tc>
          <w:tcPr>
            <w:tcW w:w="5387" w:type="dxa"/>
          </w:tcPr>
          <w:p w:rsidR="00A3247F" w:rsidRPr="00890CF7" w:rsidRDefault="00204F77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праздновании 78</w:t>
            </w:r>
            <w:r w:rsidR="00A3247F" w:rsidRPr="00890CF7">
              <w:rPr>
                <w:rFonts w:ascii="Times New Roman" w:hAnsi="Times New Roman" w:cs="Times New Roman"/>
                <w:sz w:val="24"/>
                <w:szCs w:val="24"/>
              </w:rPr>
              <w:t>-годовщины Победы в Великой Отечественной войне</w:t>
            </w:r>
          </w:p>
        </w:tc>
        <w:tc>
          <w:tcPr>
            <w:tcW w:w="1701" w:type="dxa"/>
          </w:tcPr>
          <w:p w:rsidR="00A3247F" w:rsidRPr="00890CF7" w:rsidRDefault="00BB67CE" w:rsidP="00696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42" w:type="dxa"/>
            <w:vMerge/>
          </w:tcPr>
          <w:p w:rsidR="00A3247F" w:rsidRPr="00890CF7" w:rsidRDefault="00A3247F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47F" w:rsidRPr="00890CF7" w:rsidTr="004943AB">
        <w:tc>
          <w:tcPr>
            <w:tcW w:w="1135" w:type="dxa"/>
            <w:vMerge w:val="restart"/>
          </w:tcPr>
          <w:p w:rsidR="00A3247F" w:rsidRPr="00890CF7" w:rsidRDefault="00A3247F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2.3.7.</w:t>
            </w:r>
          </w:p>
        </w:tc>
        <w:tc>
          <w:tcPr>
            <w:tcW w:w="5387" w:type="dxa"/>
          </w:tcPr>
          <w:p w:rsidR="00A3247F" w:rsidRPr="00890CF7" w:rsidRDefault="00A3247F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Информация о временном отсутствии получателя социальных услуг в учреждении по личным мотивам</w:t>
            </w:r>
          </w:p>
        </w:tc>
        <w:tc>
          <w:tcPr>
            <w:tcW w:w="1701" w:type="dxa"/>
            <w:vMerge w:val="restart"/>
          </w:tcPr>
          <w:p w:rsidR="00A3247F" w:rsidRPr="00890CF7" w:rsidRDefault="00BB67CE" w:rsidP="00696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2" w:type="dxa"/>
            <w:vMerge/>
          </w:tcPr>
          <w:p w:rsidR="00A3247F" w:rsidRPr="00890CF7" w:rsidRDefault="00A3247F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47F" w:rsidRPr="00890CF7" w:rsidTr="004943AB">
        <w:tc>
          <w:tcPr>
            <w:tcW w:w="1135" w:type="dxa"/>
            <w:vMerge/>
          </w:tcPr>
          <w:p w:rsidR="00A3247F" w:rsidRPr="00890CF7" w:rsidRDefault="00A3247F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3247F" w:rsidRPr="00890CF7" w:rsidRDefault="00A3247F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О подготовке ко Дню самоуправления</w:t>
            </w:r>
          </w:p>
        </w:tc>
        <w:tc>
          <w:tcPr>
            <w:tcW w:w="1701" w:type="dxa"/>
            <w:vMerge/>
          </w:tcPr>
          <w:p w:rsidR="00A3247F" w:rsidRPr="00890CF7" w:rsidRDefault="00A3247F" w:rsidP="00696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3247F" w:rsidRPr="00890CF7" w:rsidRDefault="00A3247F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47F" w:rsidRPr="00890CF7" w:rsidTr="004943AB">
        <w:tc>
          <w:tcPr>
            <w:tcW w:w="1135" w:type="dxa"/>
          </w:tcPr>
          <w:p w:rsidR="00A3247F" w:rsidRPr="00890CF7" w:rsidRDefault="00A3247F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2.3.8.</w:t>
            </w:r>
          </w:p>
        </w:tc>
        <w:tc>
          <w:tcPr>
            <w:tcW w:w="5387" w:type="dxa"/>
          </w:tcPr>
          <w:p w:rsidR="00A3247F" w:rsidRPr="00890CF7" w:rsidRDefault="00A3247F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О нормативах обеспечения мягким инвентарем в организациях социального обслуживания Ханты-Мансийского автономного округа – Югры при предоставлении социальных услуг в стационарной форме, а также в случае выбытия из учреждения</w:t>
            </w:r>
          </w:p>
        </w:tc>
        <w:tc>
          <w:tcPr>
            <w:tcW w:w="1701" w:type="dxa"/>
          </w:tcPr>
          <w:p w:rsidR="00A3247F" w:rsidRPr="00890CF7" w:rsidRDefault="00BB67CE" w:rsidP="00696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42" w:type="dxa"/>
            <w:vMerge/>
          </w:tcPr>
          <w:p w:rsidR="00A3247F" w:rsidRPr="00890CF7" w:rsidRDefault="00A3247F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47F" w:rsidRPr="00890CF7" w:rsidTr="004943AB">
        <w:tc>
          <w:tcPr>
            <w:tcW w:w="1135" w:type="dxa"/>
          </w:tcPr>
          <w:p w:rsidR="00A3247F" w:rsidRPr="00890CF7" w:rsidRDefault="00A3247F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2.3.9.</w:t>
            </w:r>
          </w:p>
        </w:tc>
        <w:tc>
          <w:tcPr>
            <w:tcW w:w="5387" w:type="dxa"/>
          </w:tcPr>
          <w:p w:rsidR="00A3247F" w:rsidRPr="00890CF7" w:rsidRDefault="00A3247F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Информирование получателей социальных услуг о посещении законными представителями, адвокатами, нотариусами, представителями общественных и иных организаций, священнослужителями и другими лицами в дневное и вечернее время</w:t>
            </w:r>
          </w:p>
        </w:tc>
        <w:tc>
          <w:tcPr>
            <w:tcW w:w="1701" w:type="dxa"/>
          </w:tcPr>
          <w:p w:rsidR="00A3247F" w:rsidRPr="00890CF7" w:rsidRDefault="00BB67CE" w:rsidP="00696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842" w:type="dxa"/>
            <w:vMerge/>
          </w:tcPr>
          <w:p w:rsidR="00A3247F" w:rsidRPr="00890CF7" w:rsidRDefault="00A3247F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47F" w:rsidRPr="00890CF7" w:rsidTr="004943AB">
        <w:tc>
          <w:tcPr>
            <w:tcW w:w="1135" w:type="dxa"/>
          </w:tcPr>
          <w:p w:rsidR="00A3247F" w:rsidRPr="00890CF7" w:rsidRDefault="00A3247F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2.3.10.</w:t>
            </w:r>
          </w:p>
        </w:tc>
        <w:tc>
          <w:tcPr>
            <w:tcW w:w="5387" w:type="dxa"/>
          </w:tcPr>
          <w:p w:rsidR="00A3247F" w:rsidRPr="00890CF7" w:rsidRDefault="00A3247F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получении бесплатной </w:t>
            </w:r>
            <w:r w:rsidRPr="00890C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юридической помощи</w:t>
            </w:r>
          </w:p>
        </w:tc>
        <w:tc>
          <w:tcPr>
            <w:tcW w:w="1701" w:type="dxa"/>
          </w:tcPr>
          <w:p w:rsidR="00A3247F" w:rsidRPr="00890CF7" w:rsidRDefault="00BB67CE" w:rsidP="00696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1842" w:type="dxa"/>
            <w:vMerge/>
          </w:tcPr>
          <w:p w:rsidR="00A3247F" w:rsidRPr="00890CF7" w:rsidRDefault="00A3247F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47F" w:rsidRPr="00890CF7" w:rsidTr="004943AB">
        <w:tc>
          <w:tcPr>
            <w:tcW w:w="1135" w:type="dxa"/>
          </w:tcPr>
          <w:p w:rsidR="00A3247F" w:rsidRPr="00890CF7" w:rsidRDefault="00A3247F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2.3.11.</w:t>
            </w:r>
          </w:p>
        </w:tc>
        <w:tc>
          <w:tcPr>
            <w:tcW w:w="5387" w:type="dxa"/>
          </w:tcPr>
          <w:p w:rsidR="00A3247F" w:rsidRPr="00890CF7" w:rsidRDefault="00A3247F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Правила пожарной безопасности</w:t>
            </w:r>
          </w:p>
        </w:tc>
        <w:tc>
          <w:tcPr>
            <w:tcW w:w="1701" w:type="dxa"/>
          </w:tcPr>
          <w:p w:rsidR="00A3247F" w:rsidRPr="00890CF7" w:rsidRDefault="00BB67CE" w:rsidP="00696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2" w:type="dxa"/>
            <w:vMerge/>
          </w:tcPr>
          <w:p w:rsidR="00A3247F" w:rsidRPr="00890CF7" w:rsidRDefault="00A3247F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47F" w:rsidRPr="00890CF7" w:rsidTr="004943AB">
        <w:tc>
          <w:tcPr>
            <w:tcW w:w="1135" w:type="dxa"/>
          </w:tcPr>
          <w:p w:rsidR="00A3247F" w:rsidRPr="00890CF7" w:rsidRDefault="00A3247F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2.3.12.</w:t>
            </w:r>
          </w:p>
        </w:tc>
        <w:tc>
          <w:tcPr>
            <w:tcW w:w="5387" w:type="dxa"/>
          </w:tcPr>
          <w:p w:rsidR="00A3247F" w:rsidRPr="00890CF7" w:rsidRDefault="00A3247F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О порядке направления граждан, проживающих в учреждении, на санаторно-курортное лечение. О социальных доплатах к пенсии</w:t>
            </w:r>
          </w:p>
        </w:tc>
        <w:tc>
          <w:tcPr>
            <w:tcW w:w="1701" w:type="dxa"/>
          </w:tcPr>
          <w:p w:rsidR="00A3247F" w:rsidRPr="00890CF7" w:rsidRDefault="00BB67CE" w:rsidP="00696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42" w:type="dxa"/>
            <w:vMerge/>
          </w:tcPr>
          <w:p w:rsidR="00A3247F" w:rsidRPr="00890CF7" w:rsidRDefault="00A3247F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47F" w:rsidRPr="00890CF7" w:rsidTr="004943AB">
        <w:tc>
          <w:tcPr>
            <w:tcW w:w="1135" w:type="dxa"/>
          </w:tcPr>
          <w:p w:rsidR="00A3247F" w:rsidRPr="00890CF7" w:rsidRDefault="00A3247F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2.3.13.</w:t>
            </w:r>
          </w:p>
        </w:tc>
        <w:tc>
          <w:tcPr>
            <w:tcW w:w="5387" w:type="dxa"/>
          </w:tcPr>
          <w:p w:rsidR="00A3247F" w:rsidRPr="00890CF7" w:rsidRDefault="00A3247F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О соблюдении правил внутреннего распорядка</w:t>
            </w:r>
          </w:p>
        </w:tc>
        <w:tc>
          <w:tcPr>
            <w:tcW w:w="1701" w:type="dxa"/>
          </w:tcPr>
          <w:p w:rsidR="00A3247F" w:rsidRPr="00890CF7" w:rsidRDefault="00BB67CE" w:rsidP="00696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42" w:type="dxa"/>
            <w:vMerge/>
          </w:tcPr>
          <w:p w:rsidR="00A3247F" w:rsidRPr="00890CF7" w:rsidRDefault="00A3247F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47F" w:rsidRPr="00890CF7" w:rsidTr="004943AB">
        <w:tc>
          <w:tcPr>
            <w:tcW w:w="1135" w:type="dxa"/>
          </w:tcPr>
          <w:p w:rsidR="00A3247F" w:rsidRPr="00890CF7" w:rsidRDefault="00A3247F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2.3.14.</w:t>
            </w:r>
          </w:p>
        </w:tc>
        <w:tc>
          <w:tcPr>
            <w:tcW w:w="5387" w:type="dxa"/>
          </w:tcPr>
          <w:p w:rsidR="00A3247F" w:rsidRPr="00890CF7" w:rsidRDefault="00A3247F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Подведение</w:t>
            </w:r>
            <w:r w:rsidR="00BB67CE">
              <w:rPr>
                <w:rFonts w:ascii="Times New Roman" w:hAnsi="Times New Roman" w:cs="Times New Roman"/>
                <w:sz w:val="24"/>
                <w:szCs w:val="24"/>
              </w:rPr>
              <w:t xml:space="preserve"> итогов работы отделения за 2023</w:t>
            </w: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A3247F" w:rsidRPr="00890CF7" w:rsidRDefault="00BB67CE" w:rsidP="00696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42" w:type="dxa"/>
            <w:vMerge/>
          </w:tcPr>
          <w:p w:rsidR="00A3247F" w:rsidRPr="00890CF7" w:rsidRDefault="00A3247F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6DAA" w:rsidRPr="007E26A3" w:rsidRDefault="00696DAA" w:rsidP="00696D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6DAA" w:rsidRPr="007E26A3" w:rsidRDefault="00696DAA" w:rsidP="00696DAA">
      <w:pPr>
        <w:pStyle w:val="2"/>
        <w:spacing w:before="0" w:line="285" w:lineRule="atLeast"/>
        <w:rPr>
          <w:rFonts w:ascii="Times New Roman" w:hAnsi="Times New Roman" w:cs="Times New Roman"/>
          <w:b/>
          <w:i/>
          <w:color w:val="auto"/>
          <w:sz w:val="24"/>
          <w:szCs w:val="24"/>
          <w:lang w:eastAsia="ru-RU"/>
        </w:rPr>
      </w:pPr>
      <w:r w:rsidRPr="007E26A3">
        <w:rPr>
          <w:rFonts w:ascii="Times New Roman" w:hAnsi="Times New Roman" w:cs="Times New Roman"/>
          <w:b/>
          <w:color w:val="auto"/>
          <w:sz w:val="24"/>
          <w:szCs w:val="24"/>
          <w:lang w:eastAsia="ru-RU"/>
        </w:rPr>
        <w:t>3.10. Межведомственное взаимодействие с социальными партнерами</w:t>
      </w:r>
    </w:p>
    <w:tbl>
      <w:tblPr>
        <w:tblpPr w:leftFromText="180" w:rightFromText="180" w:vertAnchor="text" w:horzAnchor="margin" w:tblpX="-352" w:tblpY="16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5386"/>
        <w:gridCol w:w="1701"/>
        <w:gridCol w:w="1843"/>
      </w:tblGrid>
      <w:tr w:rsidR="00696DAA" w:rsidRPr="00890CF7" w:rsidTr="00E569CE">
        <w:tc>
          <w:tcPr>
            <w:tcW w:w="1101" w:type="dxa"/>
          </w:tcPr>
          <w:p w:rsidR="00696DAA" w:rsidRPr="00890CF7" w:rsidRDefault="00696DAA" w:rsidP="00BB6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386" w:type="dxa"/>
          </w:tcPr>
          <w:p w:rsidR="00696DAA" w:rsidRPr="00890CF7" w:rsidRDefault="00696DAA" w:rsidP="00BB6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701" w:type="dxa"/>
          </w:tcPr>
          <w:p w:rsidR="00696DAA" w:rsidRPr="00890CF7" w:rsidRDefault="00696DAA" w:rsidP="00BB6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1843" w:type="dxa"/>
          </w:tcPr>
          <w:p w:rsidR="00696DAA" w:rsidRPr="00890CF7" w:rsidRDefault="00696DAA" w:rsidP="00BB6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96DAA" w:rsidRPr="00890CF7" w:rsidTr="00E569CE">
        <w:trPr>
          <w:trHeight w:val="572"/>
        </w:trPr>
        <w:tc>
          <w:tcPr>
            <w:tcW w:w="1101" w:type="dxa"/>
          </w:tcPr>
          <w:p w:rsidR="00696DAA" w:rsidRPr="00890CF7" w:rsidRDefault="00696DAA" w:rsidP="00BB67CE">
            <w:pPr>
              <w:pStyle w:val="12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930" w:type="dxa"/>
            <w:gridSpan w:val="3"/>
          </w:tcPr>
          <w:p w:rsidR="00696DAA" w:rsidRPr="00890CF7" w:rsidRDefault="00696DAA" w:rsidP="00BB6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Бюджетное учреждение Ханты-Мансийского автономного округа – Югры «Ресурсный центр развития социального обслуживания»: </w:t>
            </w:r>
          </w:p>
        </w:tc>
      </w:tr>
      <w:tr w:rsidR="00696DAA" w:rsidRPr="00890CF7" w:rsidTr="00E569CE">
        <w:tc>
          <w:tcPr>
            <w:tcW w:w="1101" w:type="dxa"/>
          </w:tcPr>
          <w:p w:rsidR="00696DAA" w:rsidRPr="00890CF7" w:rsidRDefault="00696DAA" w:rsidP="00BB67CE">
            <w:pPr>
              <w:pStyle w:val="12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386" w:type="dxa"/>
          </w:tcPr>
          <w:p w:rsidR="00696DAA" w:rsidRPr="00890CF7" w:rsidRDefault="00696DAA" w:rsidP="00BB6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квалификации сотрудников учреждения</w:t>
            </w:r>
          </w:p>
        </w:tc>
        <w:tc>
          <w:tcPr>
            <w:tcW w:w="1701" w:type="dxa"/>
          </w:tcPr>
          <w:p w:rsidR="00696DAA" w:rsidRPr="00890CF7" w:rsidRDefault="00696DAA" w:rsidP="00BB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согласно календарно-тематическому плану БУ «Ресурсный центр развития социального обслуживания»</w:t>
            </w:r>
          </w:p>
        </w:tc>
        <w:tc>
          <w:tcPr>
            <w:tcW w:w="1843" w:type="dxa"/>
          </w:tcPr>
          <w:p w:rsidR="00696DAA" w:rsidRPr="00890CF7" w:rsidRDefault="00696DAA" w:rsidP="00BB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</w:tc>
      </w:tr>
      <w:tr w:rsidR="00696DAA" w:rsidRPr="00890CF7" w:rsidTr="00E569CE">
        <w:tc>
          <w:tcPr>
            <w:tcW w:w="1101" w:type="dxa"/>
          </w:tcPr>
          <w:p w:rsidR="00696DAA" w:rsidRPr="00890CF7" w:rsidRDefault="00696DAA" w:rsidP="00BB67CE">
            <w:pPr>
              <w:pStyle w:val="12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386" w:type="dxa"/>
          </w:tcPr>
          <w:p w:rsidR="00696DAA" w:rsidRPr="00890CF7" w:rsidRDefault="00696DAA" w:rsidP="00BB6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публикация в печатных изданиях материалов работников учреждения</w:t>
            </w:r>
          </w:p>
        </w:tc>
        <w:tc>
          <w:tcPr>
            <w:tcW w:w="1701" w:type="dxa"/>
          </w:tcPr>
          <w:p w:rsidR="00696DAA" w:rsidRPr="00890CF7" w:rsidRDefault="00696DAA" w:rsidP="00BB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43" w:type="dxa"/>
          </w:tcPr>
          <w:p w:rsidR="00696DAA" w:rsidRPr="00890CF7" w:rsidRDefault="00696DAA" w:rsidP="00BB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заведующий отделением </w:t>
            </w:r>
          </w:p>
        </w:tc>
      </w:tr>
      <w:tr w:rsidR="00696DAA" w:rsidRPr="00890CF7" w:rsidTr="00E569CE">
        <w:tc>
          <w:tcPr>
            <w:tcW w:w="1101" w:type="dxa"/>
          </w:tcPr>
          <w:p w:rsidR="00696DAA" w:rsidRPr="00890CF7" w:rsidRDefault="00696DAA" w:rsidP="00BB67CE">
            <w:pPr>
              <w:pStyle w:val="12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5386" w:type="dxa"/>
          </w:tcPr>
          <w:p w:rsidR="00696DAA" w:rsidRPr="00890CF7" w:rsidRDefault="00696DAA" w:rsidP="00BB6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проведение независимой оценки качества оказанных услуг</w:t>
            </w:r>
          </w:p>
        </w:tc>
        <w:tc>
          <w:tcPr>
            <w:tcW w:w="1701" w:type="dxa"/>
          </w:tcPr>
          <w:p w:rsidR="00696DAA" w:rsidRPr="00890CF7" w:rsidRDefault="00696DAA" w:rsidP="00BB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43" w:type="dxa"/>
            <w:vMerge w:val="restart"/>
          </w:tcPr>
          <w:p w:rsidR="00696DAA" w:rsidRPr="00890CF7" w:rsidRDefault="00696DAA" w:rsidP="00BB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</w:tr>
      <w:tr w:rsidR="00696DAA" w:rsidRPr="00890CF7" w:rsidTr="00E569CE">
        <w:tc>
          <w:tcPr>
            <w:tcW w:w="1101" w:type="dxa"/>
          </w:tcPr>
          <w:p w:rsidR="00696DAA" w:rsidRPr="00890CF7" w:rsidRDefault="00696DAA" w:rsidP="00BB67CE">
            <w:pPr>
              <w:pStyle w:val="12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5386" w:type="dxa"/>
          </w:tcPr>
          <w:p w:rsidR="00696DAA" w:rsidRPr="00890CF7" w:rsidRDefault="00696DAA" w:rsidP="00BB6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проведение инспекционного контроля интегрированной системы менеджмента учреждения</w:t>
            </w:r>
          </w:p>
        </w:tc>
        <w:tc>
          <w:tcPr>
            <w:tcW w:w="1701" w:type="dxa"/>
          </w:tcPr>
          <w:p w:rsidR="00696DAA" w:rsidRPr="00890CF7" w:rsidRDefault="00696DAA" w:rsidP="00BB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43" w:type="dxa"/>
            <w:vMerge/>
          </w:tcPr>
          <w:p w:rsidR="00696DAA" w:rsidRPr="00890CF7" w:rsidRDefault="00696DAA" w:rsidP="00BB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247F" w:rsidRPr="00890CF7" w:rsidTr="00E569CE">
        <w:tc>
          <w:tcPr>
            <w:tcW w:w="1101" w:type="dxa"/>
          </w:tcPr>
          <w:p w:rsidR="00A3247F" w:rsidRPr="00890CF7" w:rsidRDefault="00A3247F" w:rsidP="00BB67CE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930" w:type="dxa"/>
            <w:gridSpan w:val="3"/>
          </w:tcPr>
          <w:p w:rsidR="00A3247F" w:rsidRPr="00890CF7" w:rsidRDefault="00A3247F" w:rsidP="00BB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Медицинские учреждения:</w:t>
            </w:r>
          </w:p>
        </w:tc>
      </w:tr>
      <w:tr w:rsidR="00A3247F" w:rsidRPr="00890CF7" w:rsidTr="00E569CE">
        <w:tc>
          <w:tcPr>
            <w:tcW w:w="1101" w:type="dxa"/>
            <w:vMerge w:val="restart"/>
          </w:tcPr>
          <w:p w:rsidR="00A3247F" w:rsidRDefault="00A3247F" w:rsidP="00BB67CE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  <w:p w:rsidR="00A3247F" w:rsidRDefault="00A3247F" w:rsidP="00BB67CE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3247F" w:rsidRDefault="00A3247F" w:rsidP="00BB67CE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3247F" w:rsidRDefault="00A3247F" w:rsidP="00BB67CE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3247F" w:rsidRDefault="00A3247F" w:rsidP="00BB67CE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D66D9" w:rsidRDefault="001D66D9" w:rsidP="00BB67CE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D66D9" w:rsidRDefault="001D66D9" w:rsidP="00BB67CE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D66D9" w:rsidRDefault="001D66D9" w:rsidP="00BB67CE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3247F" w:rsidRDefault="00A3247F" w:rsidP="00BB67CE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3247F" w:rsidRDefault="00A3247F" w:rsidP="00BB67CE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3247F" w:rsidRDefault="00A3247F" w:rsidP="00BB67CE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3247F" w:rsidRDefault="00A3247F" w:rsidP="00BB67CE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3247F" w:rsidRDefault="00A3247F" w:rsidP="00BB67CE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3247F" w:rsidRDefault="00A3247F" w:rsidP="00BB67CE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3247F" w:rsidRDefault="00A3247F" w:rsidP="00BB67CE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3247F" w:rsidRDefault="00A3247F" w:rsidP="00BB67CE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3247F" w:rsidRDefault="00A3247F" w:rsidP="00BB67CE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3247F" w:rsidRDefault="00A3247F" w:rsidP="00BB67CE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3247F" w:rsidRDefault="00A3247F" w:rsidP="00BB67CE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3247F" w:rsidRDefault="00A3247F" w:rsidP="00BB67CE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3247F" w:rsidRDefault="00A3247F" w:rsidP="00BB67CE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3247F" w:rsidRPr="00890CF7" w:rsidRDefault="00A3247F" w:rsidP="00BB67CE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A3247F" w:rsidRPr="00890CF7" w:rsidRDefault="00A3247F" w:rsidP="00BB67C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 «Советская центральная районная больница»:</w:t>
            </w:r>
          </w:p>
        </w:tc>
        <w:tc>
          <w:tcPr>
            <w:tcW w:w="1701" w:type="dxa"/>
            <w:vMerge w:val="restart"/>
          </w:tcPr>
          <w:p w:rsidR="00A3247F" w:rsidRDefault="00A3247F" w:rsidP="00BB67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1D66D9" w:rsidRDefault="001D66D9" w:rsidP="00BB67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6D9" w:rsidRDefault="001D66D9" w:rsidP="00BB67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6D9" w:rsidRDefault="001D66D9" w:rsidP="00BB67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6D9" w:rsidRDefault="001D66D9" w:rsidP="00BB67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6D9" w:rsidRDefault="001D66D9" w:rsidP="00BB67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6D9" w:rsidRDefault="001D66D9" w:rsidP="00BB67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47F" w:rsidRDefault="00A3247F" w:rsidP="00BB67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47F" w:rsidRDefault="00A3247F" w:rsidP="00BB67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47F" w:rsidRDefault="00A3247F" w:rsidP="00BB67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47F" w:rsidRDefault="00A3247F" w:rsidP="00BB67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47F" w:rsidRDefault="00A3247F" w:rsidP="00BB67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47F" w:rsidRDefault="00A3247F" w:rsidP="00BB67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47F" w:rsidRDefault="00A3247F" w:rsidP="00BB67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47F" w:rsidRDefault="00A3247F" w:rsidP="00BB67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47F" w:rsidRDefault="00A3247F" w:rsidP="00BB67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47F" w:rsidRDefault="00A3247F" w:rsidP="00BB67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47F" w:rsidRDefault="00A3247F" w:rsidP="00BB67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47F" w:rsidRDefault="00A3247F" w:rsidP="00BB67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47F" w:rsidRDefault="00A3247F" w:rsidP="00BB67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47F" w:rsidRDefault="00A3247F" w:rsidP="00BB67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47F" w:rsidRDefault="00A3247F" w:rsidP="00BB67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47F" w:rsidRDefault="00A3247F" w:rsidP="00BB67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47F" w:rsidRDefault="00A3247F" w:rsidP="00BB67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47F" w:rsidRPr="00890CF7" w:rsidRDefault="00A3247F" w:rsidP="00BB67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A3247F" w:rsidRPr="00890CF7" w:rsidRDefault="00A3247F" w:rsidP="00BB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заведующий социально-медицинским отделением, </w:t>
            </w:r>
          </w:p>
          <w:p w:rsidR="00A3247F" w:rsidRDefault="00A3247F" w:rsidP="00BB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врач-специалист</w:t>
            </w:r>
          </w:p>
          <w:p w:rsidR="001D66D9" w:rsidRDefault="001D66D9" w:rsidP="00BB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6D9" w:rsidRDefault="001D66D9" w:rsidP="00BB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6D9" w:rsidRDefault="001D66D9" w:rsidP="00BB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47F" w:rsidRDefault="00A3247F" w:rsidP="00BB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47F" w:rsidRDefault="00A3247F" w:rsidP="00BB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47F" w:rsidRDefault="00A3247F" w:rsidP="00BB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47F" w:rsidRDefault="00A3247F" w:rsidP="00BB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47F" w:rsidRDefault="00A3247F" w:rsidP="00BB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47F" w:rsidRDefault="00A3247F" w:rsidP="00BB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47F" w:rsidRDefault="00A3247F" w:rsidP="00BB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47F" w:rsidRDefault="00A3247F" w:rsidP="00BB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47F" w:rsidRDefault="00A3247F" w:rsidP="00BB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47F" w:rsidRDefault="00A3247F" w:rsidP="00BB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47F" w:rsidRDefault="00A3247F" w:rsidP="00BB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47F" w:rsidRDefault="00A3247F" w:rsidP="00BB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47F" w:rsidRDefault="00A3247F" w:rsidP="00BB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47F" w:rsidRDefault="00A3247F" w:rsidP="00BB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47F" w:rsidRPr="00890CF7" w:rsidRDefault="00A3247F" w:rsidP="00BB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47F" w:rsidRPr="00890CF7" w:rsidRDefault="00A3247F" w:rsidP="00BB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47F" w:rsidRPr="00890CF7" w:rsidTr="00E569CE">
        <w:tc>
          <w:tcPr>
            <w:tcW w:w="1101" w:type="dxa"/>
            <w:vMerge/>
            <w:vAlign w:val="center"/>
          </w:tcPr>
          <w:p w:rsidR="00A3247F" w:rsidRPr="00890CF7" w:rsidRDefault="00A3247F" w:rsidP="00BB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A3247F" w:rsidRPr="00890CF7" w:rsidRDefault="00A3247F" w:rsidP="00BB6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проведение медицинских осмотров получателям социальных услуг для формирования индивидуальных программ предоставления социальных услуг, установления инвалидности</w:t>
            </w:r>
          </w:p>
        </w:tc>
        <w:tc>
          <w:tcPr>
            <w:tcW w:w="1701" w:type="dxa"/>
            <w:vMerge/>
            <w:vAlign w:val="center"/>
          </w:tcPr>
          <w:p w:rsidR="00A3247F" w:rsidRPr="00890CF7" w:rsidRDefault="00A3247F" w:rsidP="00BB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A3247F" w:rsidRPr="00890CF7" w:rsidRDefault="00A3247F" w:rsidP="00BB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47F" w:rsidRPr="00890CF7" w:rsidTr="00E569CE">
        <w:tc>
          <w:tcPr>
            <w:tcW w:w="1101" w:type="dxa"/>
            <w:vMerge/>
            <w:vAlign w:val="center"/>
          </w:tcPr>
          <w:p w:rsidR="00A3247F" w:rsidRPr="00890CF7" w:rsidRDefault="00A3247F" w:rsidP="00BB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A3247F" w:rsidRPr="00890CF7" w:rsidRDefault="00A3247F" w:rsidP="00BB6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диспансеризации, а при наличии хронических заболеваний – диспансерного наблюдения </w:t>
            </w:r>
          </w:p>
        </w:tc>
        <w:tc>
          <w:tcPr>
            <w:tcW w:w="1701" w:type="dxa"/>
            <w:vMerge/>
            <w:vAlign w:val="center"/>
          </w:tcPr>
          <w:p w:rsidR="00A3247F" w:rsidRPr="00890CF7" w:rsidRDefault="00A3247F" w:rsidP="00BB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A3247F" w:rsidRPr="00890CF7" w:rsidRDefault="00A3247F" w:rsidP="00BB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47F" w:rsidRPr="00890CF7" w:rsidTr="00E569CE">
        <w:tc>
          <w:tcPr>
            <w:tcW w:w="1101" w:type="dxa"/>
            <w:vMerge/>
            <w:vAlign w:val="center"/>
          </w:tcPr>
          <w:p w:rsidR="00A3247F" w:rsidRPr="00890CF7" w:rsidRDefault="00A3247F" w:rsidP="00BB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A3247F" w:rsidRPr="00890CF7" w:rsidRDefault="00A3247F" w:rsidP="00BB6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перевод (госпитализация) лиц из дома-интерната в специализированные медицинские организации при выявлении в рамках диспансеризации и диспансерного наблюдения показаний к оказанию специализированной, в том числе высокотехнологичной, медицинской помощи </w:t>
            </w:r>
          </w:p>
        </w:tc>
        <w:tc>
          <w:tcPr>
            <w:tcW w:w="1701" w:type="dxa"/>
            <w:vMerge/>
            <w:vAlign w:val="center"/>
          </w:tcPr>
          <w:p w:rsidR="00A3247F" w:rsidRPr="00890CF7" w:rsidRDefault="00A3247F" w:rsidP="00BB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A3247F" w:rsidRPr="00890CF7" w:rsidRDefault="00A3247F" w:rsidP="00BB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47F" w:rsidRPr="00890CF7" w:rsidTr="00E569CE">
        <w:tc>
          <w:tcPr>
            <w:tcW w:w="1101" w:type="dxa"/>
            <w:vMerge/>
            <w:vAlign w:val="center"/>
          </w:tcPr>
          <w:p w:rsidR="00A3247F" w:rsidRPr="00890CF7" w:rsidRDefault="00A3247F" w:rsidP="00BB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A3247F" w:rsidRPr="00890CF7" w:rsidRDefault="00A3247F" w:rsidP="00BB6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диспансерного наблюдения лиц с психическими расстройствами и расстройствами поведения, в том числе находящихся в условиях сопровождаемого проживания, во взаимодействии с врачом-специалистом дома-интерната в порядке, установленном </w:t>
            </w:r>
            <w:r w:rsidRPr="00890C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Министерством здравоохранения Российской Федерации</w:t>
            </w:r>
          </w:p>
        </w:tc>
        <w:tc>
          <w:tcPr>
            <w:tcW w:w="1701" w:type="dxa"/>
            <w:vMerge/>
            <w:vAlign w:val="center"/>
          </w:tcPr>
          <w:p w:rsidR="00A3247F" w:rsidRPr="00890CF7" w:rsidRDefault="00A3247F" w:rsidP="00BB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A3247F" w:rsidRPr="00890CF7" w:rsidRDefault="00A3247F" w:rsidP="00BB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47F" w:rsidRPr="00890CF7" w:rsidTr="00E569CE">
        <w:tc>
          <w:tcPr>
            <w:tcW w:w="1101" w:type="dxa"/>
            <w:vMerge/>
            <w:vAlign w:val="center"/>
          </w:tcPr>
          <w:p w:rsidR="00A3247F" w:rsidRPr="00890CF7" w:rsidRDefault="00A3247F" w:rsidP="00BB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A3247F" w:rsidRPr="00890CF7" w:rsidRDefault="00A3247F" w:rsidP="00BB6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оказание первичной медико-санитарной помощи, включая профилактическую помощь, скорой медицинской помощи (за исключением санитарно-авиационной эвакуации), специализированной медицинской помощи, в том числе высокотехнологичной медицинской помощи, медицинской помощи, оказываемой выездными психиатрическими бригадами</w:t>
            </w:r>
          </w:p>
        </w:tc>
        <w:tc>
          <w:tcPr>
            <w:tcW w:w="1701" w:type="dxa"/>
            <w:vMerge/>
            <w:vAlign w:val="center"/>
          </w:tcPr>
          <w:p w:rsidR="00A3247F" w:rsidRPr="00890CF7" w:rsidRDefault="00A3247F" w:rsidP="00BB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A3247F" w:rsidRPr="00890CF7" w:rsidRDefault="00A3247F" w:rsidP="00BB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47F" w:rsidRPr="00890CF7" w:rsidTr="00E569CE">
        <w:trPr>
          <w:trHeight w:val="885"/>
        </w:trPr>
        <w:tc>
          <w:tcPr>
            <w:tcW w:w="1101" w:type="dxa"/>
            <w:vMerge/>
            <w:vAlign w:val="center"/>
          </w:tcPr>
          <w:p w:rsidR="00A3247F" w:rsidRPr="00890CF7" w:rsidRDefault="00A3247F" w:rsidP="00BB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A3247F" w:rsidRPr="00890CF7" w:rsidRDefault="00A3247F" w:rsidP="00BB6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зубное протезирование отдельным категориям получателей дома-интерната в соответствии с законодательством Российской Федерации</w:t>
            </w:r>
          </w:p>
        </w:tc>
        <w:tc>
          <w:tcPr>
            <w:tcW w:w="1701" w:type="dxa"/>
            <w:vMerge/>
            <w:vAlign w:val="center"/>
          </w:tcPr>
          <w:p w:rsidR="00A3247F" w:rsidRPr="00890CF7" w:rsidRDefault="00A3247F" w:rsidP="00BB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A3247F" w:rsidRPr="00890CF7" w:rsidRDefault="00A3247F" w:rsidP="00BB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DAA" w:rsidRPr="00890CF7" w:rsidTr="00E569CE">
        <w:tc>
          <w:tcPr>
            <w:tcW w:w="1101" w:type="dxa"/>
            <w:vMerge w:val="restart"/>
          </w:tcPr>
          <w:p w:rsidR="00696DAA" w:rsidRPr="00890CF7" w:rsidRDefault="00696DAA" w:rsidP="00BB67CE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5386" w:type="dxa"/>
          </w:tcPr>
          <w:p w:rsidR="00696DAA" w:rsidRPr="00890CF7" w:rsidRDefault="00696DAA" w:rsidP="00BB67C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Филиал бюро № 16 г. Советский ФГУ «Главное бюро МСЭ по ХМАО – Югре»:</w:t>
            </w:r>
          </w:p>
        </w:tc>
        <w:tc>
          <w:tcPr>
            <w:tcW w:w="1701" w:type="dxa"/>
            <w:vMerge w:val="restart"/>
          </w:tcPr>
          <w:p w:rsidR="00696DAA" w:rsidRPr="00890CF7" w:rsidRDefault="00696DAA" w:rsidP="00BB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vMerge w:val="restart"/>
          </w:tcPr>
          <w:p w:rsidR="00696DAA" w:rsidRPr="00890CF7" w:rsidRDefault="00696DAA" w:rsidP="00BB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социально-медицинским отделением, </w:t>
            </w:r>
          </w:p>
          <w:p w:rsidR="00696DAA" w:rsidRPr="00890CF7" w:rsidRDefault="00696DAA" w:rsidP="00BB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врач-специалист</w:t>
            </w:r>
          </w:p>
        </w:tc>
      </w:tr>
      <w:tr w:rsidR="00696DAA" w:rsidRPr="00890CF7" w:rsidTr="00E569CE">
        <w:tc>
          <w:tcPr>
            <w:tcW w:w="1101" w:type="dxa"/>
            <w:vMerge/>
            <w:vAlign w:val="center"/>
          </w:tcPr>
          <w:p w:rsidR="00696DAA" w:rsidRPr="00890CF7" w:rsidRDefault="00696DAA" w:rsidP="00BB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696DAA" w:rsidRPr="00890CF7" w:rsidRDefault="00696DAA" w:rsidP="00BB67C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медико-социальной экспертизы получателям социальных услуг, формирование индивидуальных программ реабилитации или </w:t>
            </w:r>
            <w:proofErr w:type="spellStart"/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 инвалида (ИПРА)</w:t>
            </w:r>
          </w:p>
        </w:tc>
        <w:tc>
          <w:tcPr>
            <w:tcW w:w="1701" w:type="dxa"/>
            <w:vMerge/>
          </w:tcPr>
          <w:p w:rsidR="00696DAA" w:rsidRPr="00890CF7" w:rsidRDefault="00696DAA" w:rsidP="00BB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96DAA" w:rsidRPr="00890CF7" w:rsidRDefault="00696DAA" w:rsidP="00BB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47F" w:rsidRPr="00890CF7" w:rsidTr="00E569CE">
        <w:trPr>
          <w:trHeight w:val="77"/>
        </w:trPr>
        <w:tc>
          <w:tcPr>
            <w:tcW w:w="1101" w:type="dxa"/>
            <w:vMerge w:val="restart"/>
          </w:tcPr>
          <w:p w:rsidR="00A3247F" w:rsidRPr="00890CF7" w:rsidRDefault="00A3247F" w:rsidP="00BB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8930" w:type="dxa"/>
            <w:gridSpan w:val="3"/>
          </w:tcPr>
          <w:p w:rsidR="00A3247F" w:rsidRPr="00890CF7" w:rsidRDefault="00A3247F" w:rsidP="00BB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БУ «</w:t>
            </w:r>
            <w:proofErr w:type="spellStart"/>
            <w:r w:rsidRPr="00890C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Няганская</w:t>
            </w:r>
            <w:proofErr w:type="spellEnd"/>
            <w:r w:rsidRPr="00890C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окружная больница»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</w:p>
        </w:tc>
      </w:tr>
      <w:tr w:rsidR="00EF18FC" w:rsidRPr="00890CF7" w:rsidTr="00E569CE">
        <w:tc>
          <w:tcPr>
            <w:tcW w:w="1101" w:type="dxa"/>
            <w:vMerge/>
            <w:vAlign w:val="center"/>
          </w:tcPr>
          <w:p w:rsidR="00EF18FC" w:rsidRPr="00890CF7" w:rsidRDefault="00EF18FC" w:rsidP="00BB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EF18FC" w:rsidRPr="00890CF7" w:rsidRDefault="00EF18FC" w:rsidP="00BB67C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оказание специализированной медицинской помощи</w:t>
            </w:r>
          </w:p>
        </w:tc>
        <w:tc>
          <w:tcPr>
            <w:tcW w:w="1701" w:type="dxa"/>
          </w:tcPr>
          <w:p w:rsidR="00EF18FC" w:rsidRPr="00890CF7" w:rsidRDefault="00A3247F" w:rsidP="00BB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43" w:type="dxa"/>
          </w:tcPr>
          <w:p w:rsidR="00A3247F" w:rsidRPr="00890CF7" w:rsidRDefault="00A3247F" w:rsidP="00BB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социально-медицинским отделением, </w:t>
            </w:r>
          </w:p>
          <w:p w:rsidR="00EF18FC" w:rsidRPr="00890CF7" w:rsidRDefault="00A3247F" w:rsidP="00BB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врач-специалист</w:t>
            </w:r>
          </w:p>
        </w:tc>
      </w:tr>
      <w:tr w:rsidR="00A3247F" w:rsidRPr="00890CF7" w:rsidTr="00E569CE">
        <w:tc>
          <w:tcPr>
            <w:tcW w:w="1101" w:type="dxa"/>
            <w:vMerge w:val="restart"/>
          </w:tcPr>
          <w:p w:rsidR="00A3247F" w:rsidRPr="00890CF7" w:rsidRDefault="00A3247F" w:rsidP="00BB67CE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8930" w:type="dxa"/>
            <w:gridSpan w:val="3"/>
          </w:tcPr>
          <w:p w:rsidR="00A3247F" w:rsidRPr="00890CF7" w:rsidRDefault="00A3247F" w:rsidP="00BB67C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БУ «Советская психоневрологическая больница»:</w:t>
            </w:r>
          </w:p>
        </w:tc>
      </w:tr>
      <w:tr w:rsidR="00696DAA" w:rsidRPr="00890CF7" w:rsidTr="00E569CE">
        <w:tc>
          <w:tcPr>
            <w:tcW w:w="1101" w:type="dxa"/>
            <w:vMerge/>
            <w:vAlign w:val="center"/>
          </w:tcPr>
          <w:p w:rsidR="00696DAA" w:rsidRPr="00890CF7" w:rsidRDefault="00696DAA" w:rsidP="00BB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696DAA" w:rsidRPr="00890CF7" w:rsidRDefault="00696DAA" w:rsidP="00BB67C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специализированной психиатрической медицинской помощи, в том числе высокотехнологичной медицинской помощи, медицинской помощи, оказываемой выездными психиатрическими бригадами оказание помощи  </w:t>
            </w:r>
          </w:p>
        </w:tc>
        <w:tc>
          <w:tcPr>
            <w:tcW w:w="1701" w:type="dxa"/>
          </w:tcPr>
          <w:p w:rsidR="00696DAA" w:rsidRPr="00890CF7" w:rsidRDefault="00A3247F" w:rsidP="00BB67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A3247F" w:rsidRPr="00890CF7" w:rsidRDefault="00A3247F" w:rsidP="00BB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социально-медицинским отделением, </w:t>
            </w:r>
          </w:p>
          <w:p w:rsidR="00696DAA" w:rsidRPr="00890CF7" w:rsidRDefault="00A3247F" w:rsidP="00BB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врач-специалист</w:t>
            </w:r>
          </w:p>
        </w:tc>
      </w:tr>
      <w:tr w:rsidR="0070282E" w:rsidRPr="00890CF7" w:rsidTr="00E569CE">
        <w:trPr>
          <w:trHeight w:val="331"/>
        </w:trPr>
        <w:tc>
          <w:tcPr>
            <w:tcW w:w="1101" w:type="dxa"/>
            <w:vMerge w:val="restart"/>
            <w:tcBorders>
              <w:bottom w:val="single" w:sz="4" w:space="0" w:color="auto"/>
            </w:tcBorders>
          </w:tcPr>
          <w:p w:rsidR="0070282E" w:rsidRPr="00890CF7" w:rsidRDefault="0070282E" w:rsidP="00BB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8930" w:type="dxa"/>
            <w:gridSpan w:val="3"/>
            <w:tcBorders>
              <w:bottom w:val="single" w:sz="4" w:space="0" w:color="auto"/>
            </w:tcBorders>
          </w:tcPr>
          <w:p w:rsidR="0070282E" w:rsidRPr="00890CF7" w:rsidRDefault="0070282E" w:rsidP="00BB67C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БУ  ХМАО</w:t>
            </w:r>
            <w:proofErr w:type="gramEnd"/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 – Югры «Окружная клиническая больница» (г. Ханты-Мансийск):</w:t>
            </w:r>
          </w:p>
        </w:tc>
      </w:tr>
      <w:tr w:rsidR="0070282E" w:rsidRPr="00890CF7" w:rsidTr="00E569CE">
        <w:tc>
          <w:tcPr>
            <w:tcW w:w="1101" w:type="dxa"/>
            <w:vMerge/>
            <w:vAlign w:val="center"/>
          </w:tcPr>
          <w:p w:rsidR="0070282E" w:rsidRPr="00890CF7" w:rsidRDefault="0070282E" w:rsidP="00BB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70282E" w:rsidRPr="00890CF7" w:rsidRDefault="0070282E" w:rsidP="00BB67C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оказания специализированной и высокотехнологичной медицинской помощи</w:t>
            </w:r>
          </w:p>
        </w:tc>
        <w:tc>
          <w:tcPr>
            <w:tcW w:w="1701" w:type="dxa"/>
          </w:tcPr>
          <w:p w:rsidR="0070282E" w:rsidRPr="00890CF7" w:rsidRDefault="0070282E" w:rsidP="00BB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43" w:type="dxa"/>
          </w:tcPr>
          <w:p w:rsidR="0070282E" w:rsidRPr="00890CF7" w:rsidRDefault="0070282E" w:rsidP="00BB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социально-медицинским отделением, </w:t>
            </w:r>
          </w:p>
          <w:p w:rsidR="0070282E" w:rsidRPr="00890CF7" w:rsidRDefault="0070282E" w:rsidP="00BB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врач-специалист</w:t>
            </w:r>
          </w:p>
        </w:tc>
      </w:tr>
      <w:tr w:rsidR="0070282E" w:rsidRPr="00890CF7" w:rsidTr="00E569CE">
        <w:trPr>
          <w:trHeight w:val="441"/>
        </w:trPr>
        <w:tc>
          <w:tcPr>
            <w:tcW w:w="1101" w:type="dxa"/>
            <w:vMerge w:val="restart"/>
            <w:tcBorders>
              <w:bottom w:val="single" w:sz="4" w:space="0" w:color="auto"/>
            </w:tcBorders>
          </w:tcPr>
          <w:p w:rsidR="0070282E" w:rsidRPr="00890CF7" w:rsidRDefault="0070282E" w:rsidP="00BB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8930" w:type="dxa"/>
            <w:gridSpan w:val="3"/>
            <w:tcBorders>
              <w:bottom w:val="single" w:sz="4" w:space="0" w:color="auto"/>
            </w:tcBorders>
          </w:tcPr>
          <w:p w:rsidR="0070282E" w:rsidRPr="00890CF7" w:rsidRDefault="0070282E" w:rsidP="00BB67C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БУ  ХМАО</w:t>
            </w:r>
            <w:proofErr w:type="gramEnd"/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 – Югры </w:t>
            </w:r>
            <w:r w:rsidRPr="00890C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</w:t>
            </w:r>
            <w:proofErr w:type="spellStart"/>
            <w:r w:rsidRPr="00890C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Урайская</w:t>
            </w:r>
            <w:proofErr w:type="spellEnd"/>
            <w:r w:rsidRPr="00890C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окружная больница медицинской реабилитации" :</w:t>
            </w:r>
          </w:p>
        </w:tc>
      </w:tr>
      <w:tr w:rsidR="0070282E" w:rsidRPr="00890CF7" w:rsidTr="00E569CE">
        <w:tc>
          <w:tcPr>
            <w:tcW w:w="1101" w:type="dxa"/>
            <w:vMerge/>
            <w:vAlign w:val="center"/>
          </w:tcPr>
          <w:p w:rsidR="0070282E" w:rsidRPr="00890CF7" w:rsidRDefault="0070282E" w:rsidP="00BB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70282E" w:rsidRPr="00890CF7" w:rsidRDefault="0070282E" w:rsidP="00BB67C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проведение реабилитационных мероприятий</w:t>
            </w:r>
          </w:p>
        </w:tc>
        <w:tc>
          <w:tcPr>
            <w:tcW w:w="1701" w:type="dxa"/>
          </w:tcPr>
          <w:p w:rsidR="0070282E" w:rsidRPr="00890CF7" w:rsidRDefault="0070282E" w:rsidP="00BB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43" w:type="dxa"/>
          </w:tcPr>
          <w:p w:rsidR="0070282E" w:rsidRPr="00890CF7" w:rsidRDefault="0070282E" w:rsidP="00BB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социально-медицинским отделением, </w:t>
            </w:r>
          </w:p>
          <w:p w:rsidR="0070282E" w:rsidRPr="00890CF7" w:rsidRDefault="0070282E" w:rsidP="00BB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врач-специалист</w:t>
            </w:r>
          </w:p>
        </w:tc>
      </w:tr>
      <w:tr w:rsidR="00963265" w:rsidRPr="00890CF7" w:rsidTr="00E569CE">
        <w:tc>
          <w:tcPr>
            <w:tcW w:w="1101" w:type="dxa"/>
            <w:vMerge w:val="restart"/>
          </w:tcPr>
          <w:p w:rsidR="00963265" w:rsidRPr="00890CF7" w:rsidRDefault="00963265" w:rsidP="00BB67CE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8930" w:type="dxa"/>
            <w:gridSpan w:val="3"/>
          </w:tcPr>
          <w:p w:rsidR="00963265" w:rsidRPr="00890CF7" w:rsidRDefault="00963265" w:rsidP="00BB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МУ «Центральная городская больница г. </w:t>
            </w:r>
            <w:proofErr w:type="spellStart"/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Югорска</w:t>
            </w:r>
            <w:proofErr w:type="spellEnd"/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»: </w:t>
            </w:r>
          </w:p>
        </w:tc>
      </w:tr>
      <w:tr w:rsidR="00963265" w:rsidRPr="00890CF7" w:rsidTr="00E569CE">
        <w:tc>
          <w:tcPr>
            <w:tcW w:w="1101" w:type="dxa"/>
            <w:vMerge/>
            <w:vAlign w:val="center"/>
          </w:tcPr>
          <w:p w:rsidR="00963265" w:rsidRPr="00890CF7" w:rsidRDefault="00963265" w:rsidP="00BB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963265" w:rsidRPr="00890CF7" w:rsidRDefault="00963265" w:rsidP="00BB6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перевод (госпитализация) лиц из дома-интерната в специализированные медицинские организации </w:t>
            </w:r>
            <w:r w:rsidRPr="00890C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 выявлении в рамках диспансеризации и диспансерного наблюдения показаний к оказанию специализированной, в том числе высокотехнологичной, медицинской помощи </w:t>
            </w:r>
          </w:p>
        </w:tc>
        <w:tc>
          <w:tcPr>
            <w:tcW w:w="1701" w:type="dxa"/>
            <w:vMerge w:val="restart"/>
          </w:tcPr>
          <w:p w:rsidR="00963265" w:rsidRPr="00890CF7" w:rsidRDefault="00963265" w:rsidP="00BB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843" w:type="dxa"/>
            <w:vMerge w:val="restart"/>
          </w:tcPr>
          <w:p w:rsidR="00963265" w:rsidRPr="00890CF7" w:rsidRDefault="00963265" w:rsidP="00BB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заведующий социально-</w:t>
            </w:r>
            <w:r w:rsidRPr="00890C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медицинским отделением, </w:t>
            </w:r>
          </w:p>
          <w:p w:rsidR="00963265" w:rsidRPr="00890CF7" w:rsidRDefault="00963265" w:rsidP="00BB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врач-специалист</w:t>
            </w:r>
          </w:p>
        </w:tc>
      </w:tr>
      <w:tr w:rsidR="00963265" w:rsidRPr="00890CF7" w:rsidTr="00E569CE">
        <w:tc>
          <w:tcPr>
            <w:tcW w:w="1101" w:type="dxa"/>
            <w:vMerge/>
            <w:vAlign w:val="center"/>
          </w:tcPr>
          <w:p w:rsidR="00963265" w:rsidRPr="00890CF7" w:rsidRDefault="00963265" w:rsidP="00BB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963265" w:rsidRPr="00890CF7" w:rsidRDefault="00963265" w:rsidP="00BB67C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оказание первичной медико-санитарной помощи, включая профилактическую помощь, скорой медицинской помощи (за исключением санитарно-авиационной эвакуации)</w:t>
            </w:r>
          </w:p>
        </w:tc>
        <w:tc>
          <w:tcPr>
            <w:tcW w:w="1701" w:type="dxa"/>
            <w:vMerge/>
            <w:vAlign w:val="center"/>
          </w:tcPr>
          <w:p w:rsidR="00963265" w:rsidRPr="00890CF7" w:rsidRDefault="00963265" w:rsidP="00BB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963265" w:rsidRPr="00890CF7" w:rsidRDefault="00963265" w:rsidP="00BB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82E" w:rsidRPr="00890CF7" w:rsidTr="00E569CE">
        <w:trPr>
          <w:trHeight w:val="350"/>
        </w:trPr>
        <w:tc>
          <w:tcPr>
            <w:tcW w:w="1101" w:type="dxa"/>
            <w:vMerge w:val="restart"/>
          </w:tcPr>
          <w:p w:rsidR="0070282E" w:rsidRPr="00890CF7" w:rsidRDefault="0070282E" w:rsidP="00BB67CE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8930" w:type="dxa"/>
            <w:gridSpan w:val="3"/>
          </w:tcPr>
          <w:p w:rsidR="0070282E" w:rsidRPr="00890CF7" w:rsidRDefault="0070282E" w:rsidP="00BB67CE">
            <w:pPr>
              <w:spacing w:after="0"/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БУ «Пионерская районная больница»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63265" w:rsidRPr="00890CF7" w:rsidTr="00E569CE">
        <w:trPr>
          <w:trHeight w:val="615"/>
        </w:trPr>
        <w:tc>
          <w:tcPr>
            <w:tcW w:w="1101" w:type="dxa"/>
            <w:vMerge/>
          </w:tcPr>
          <w:p w:rsidR="00963265" w:rsidRPr="00890CF7" w:rsidRDefault="00963265" w:rsidP="00BB67CE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963265" w:rsidRPr="00890CF7" w:rsidRDefault="00963265" w:rsidP="00BB67CE">
            <w:pPr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оказание паллиативной медицинской помощи</w:t>
            </w:r>
          </w:p>
        </w:tc>
        <w:tc>
          <w:tcPr>
            <w:tcW w:w="1701" w:type="dxa"/>
          </w:tcPr>
          <w:p w:rsidR="00963265" w:rsidRPr="00890CF7" w:rsidRDefault="0070282E" w:rsidP="00BB67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70282E" w:rsidRPr="00890CF7" w:rsidRDefault="0070282E" w:rsidP="00BB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социально-медицинским отделением, </w:t>
            </w:r>
          </w:p>
          <w:p w:rsidR="00963265" w:rsidRPr="00890CF7" w:rsidRDefault="0070282E" w:rsidP="00BB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врач-специалист</w:t>
            </w:r>
          </w:p>
        </w:tc>
      </w:tr>
      <w:tr w:rsidR="00963265" w:rsidRPr="00890CF7" w:rsidTr="00E569CE">
        <w:trPr>
          <w:trHeight w:val="303"/>
        </w:trPr>
        <w:tc>
          <w:tcPr>
            <w:tcW w:w="1101" w:type="dxa"/>
            <w:vMerge w:val="restart"/>
          </w:tcPr>
          <w:p w:rsidR="00963265" w:rsidRPr="00890CF7" w:rsidRDefault="00963265" w:rsidP="00BB67CE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8930" w:type="dxa"/>
            <w:gridSpan w:val="3"/>
          </w:tcPr>
          <w:p w:rsidR="00963265" w:rsidRPr="00890CF7" w:rsidRDefault="00963265" w:rsidP="00BB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ОА «Реабилитационно-технический центр»</w:t>
            </w:r>
            <w:r w:rsidR="0070282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70282E" w:rsidRPr="00890CF7" w:rsidTr="00E569CE">
        <w:trPr>
          <w:trHeight w:val="615"/>
        </w:trPr>
        <w:tc>
          <w:tcPr>
            <w:tcW w:w="1101" w:type="dxa"/>
            <w:vMerge/>
          </w:tcPr>
          <w:p w:rsidR="0070282E" w:rsidRPr="00890CF7" w:rsidRDefault="0070282E" w:rsidP="00BB67CE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70282E" w:rsidRPr="00890CF7" w:rsidRDefault="0070282E" w:rsidP="00BB67CE">
            <w:pPr>
              <w:spacing w:line="240" w:lineRule="auto"/>
              <w:jc w:val="both"/>
              <w:rPr>
                <w:rStyle w:val="blk"/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протезирование получателей социальных услуг </w:t>
            </w:r>
          </w:p>
        </w:tc>
        <w:tc>
          <w:tcPr>
            <w:tcW w:w="1701" w:type="dxa"/>
            <w:vMerge w:val="restart"/>
          </w:tcPr>
          <w:p w:rsidR="0070282E" w:rsidRPr="00890CF7" w:rsidRDefault="0070282E" w:rsidP="00BB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vMerge w:val="restart"/>
          </w:tcPr>
          <w:p w:rsidR="0070282E" w:rsidRPr="00890CF7" w:rsidRDefault="0070282E" w:rsidP="00BB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социально-медицинским отделением, </w:t>
            </w:r>
          </w:p>
          <w:p w:rsidR="0070282E" w:rsidRPr="00890CF7" w:rsidRDefault="0070282E" w:rsidP="00BB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врач-специалист</w:t>
            </w:r>
          </w:p>
          <w:p w:rsidR="0070282E" w:rsidRPr="00890CF7" w:rsidRDefault="0070282E" w:rsidP="00BB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старшая медицинская сестра</w:t>
            </w:r>
          </w:p>
        </w:tc>
      </w:tr>
      <w:tr w:rsidR="0070282E" w:rsidRPr="00890CF7" w:rsidTr="00E569CE">
        <w:trPr>
          <w:trHeight w:val="615"/>
        </w:trPr>
        <w:tc>
          <w:tcPr>
            <w:tcW w:w="1101" w:type="dxa"/>
            <w:vMerge/>
          </w:tcPr>
          <w:p w:rsidR="0070282E" w:rsidRPr="00890CF7" w:rsidRDefault="0070282E" w:rsidP="00BB67CE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70282E" w:rsidRPr="00890CF7" w:rsidRDefault="0070282E" w:rsidP="00BB67CE">
            <w:pPr>
              <w:spacing w:line="240" w:lineRule="auto"/>
              <w:jc w:val="both"/>
              <w:rPr>
                <w:rStyle w:val="blk"/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реализации сертификатов на приобретение технических средств реабилитации и оплату услуг по их ремонту</w:t>
            </w:r>
          </w:p>
        </w:tc>
        <w:tc>
          <w:tcPr>
            <w:tcW w:w="1701" w:type="dxa"/>
            <w:vMerge/>
          </w:tcPr>
          <w:p w:rsidR="0070282E" w:rsidRPr="00890CF7" w:rsidRDefault="0070282E" w:rsidP="00BB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0282E" w:rsidRPr="00890CF7" w:rsidRDefault="0070282E" w:rsidP="00BB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82E" w:rsidRPr="00890CF7" w:rsidTr="00E569CE">
        <w:trPr>
          <w:trHeight w:val="1055"/>
        </w:trPr>
        <w:tc>
          <w:tcPr>
            <w:tcW w:w="1101" w:type="dxa"/>
            <w:vMerge/>
          </w:tcPr>
          <w:p w:rsidR="0070282E" w:rsidRPr="00890CF7" w:rsidRDefault="0070282E" w:rsidP="00BB67CE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70282E" w:rsidRPr="00890CF7" w:rsidRDefault="0070282E" w:rsidP="00BB6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по заключению врача </w:t>
            </w:r>
            <w:r w:rsidRPr="00890CF7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получателей социальных услуг </w:t>
            </w: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техническими средствами реабилитации и доставка их на дом, в том числе за счет средств получателя</w:t>
            </w:r>
          </w:p>
        </w:tc>
        <w:tc>
          <w:tcPr>
            <w:tcW w:w="1701" w:type="dxa"/>
            <w:vMerge/>
          </w:tcPr>
          <w:p w:rsidR="0070282E" w:rsidRPr="00890CF7" w:rsidRDefault="0070282E" w:rsidP="00BB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0282E" w:rsidRPr="00890CF7" w:rsidRDefault="0070282E" w:rsidP="00BB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265" w:rsidRPr="00890CF7" w:rsidTr="00E569CE">
        <w:trPr>
          <w:trHeight w:val="863"/>
        </w:trPr>
        <w:tc>
          <w:tcPr>
            <w:tcW w:w="1101" w:type="dxa"/>
            <w:vMerge w:val="restart"/>
          </w:tcPr>
          <w:p w:rsidR="00963265" w:rsidRPr="00890CF7" w:rsidRDefault="00963265" w:rsidP="00BB67CE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2.10.</w:t>
            </w:r>
          </w:p>
        </w:tc>
        <w:tc>
          <w:tcPr>
            <w:tcW w:w="8930" w:type="dxa"/>
            <w:gridSpan w:val="3"/>
          </w:tcPr>
          <w:p w:rsidR="00963265" w:rsidRPr="00890CF7" w:rsidRDefault="00963265" w:rsidP="00BB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- региональное отделение Фонда социального страхования Российской Федерации по Ханты-Мансийскому автономному округу – Югре</w:t>
            </w:r>
          </w:p>
        </w:tc>
      </w:tr>
      <w:tr w:rsidR="00963265" w:rsidRPr="00890CF7" w:rsidTr="00E569CE">
        <w:trPr>
          <w:trHeight w:val="589"/>
        </w:trPr>
        <w:tc>
          <w:tcPr>
            <w:tcW w:w="1101" w:type="dxa"/>
            <w:vMerge/>
          </w:tcPr>
          <w:p w:rsidR="00963265" w:rsidRPr="00890CF7" w:rsidRDefault="00963265" w:rsidP="00BB67CE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963265" w:rsidRPr="00890CF7" w:rsidRDefault="00963265" w:rsidP="00BB6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содействие в обеспечении техническими средствами реабилитации и средствами ухода</w:t>
            </w:r>
          </w:p>
        </w:tc>
        <w:tc>
          <w:tcPr>
            <w:tcW w:w="1701" w:type="dxa"/>
            <w:vMerge w:val="restart"/>
          </w:tcPr>
          <w:p w:rsidR="00963265" w:rsidRPr="00890CF7" w:rsidRDefault="00963265" w:rsidP="00BB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963265" w:rsidRPr="00890CF7" w:rsidRDefault="00963265" w:rsidP="00BB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старшая медицинская сестра</w:t>
            </w:r>
          </w:p>
        </w:tc>
      </w:tr>
      <w:tr w:rsidR="00963265" w:rsidRPr="00890CF7" w:rsidTr="00E569CE">
        <w:trPr>
          <w:trHeight w:val="291"/>
        </w:trPr>
        <w:tc>
          <w:tcPr>
            <w:tcW w:w="1101" w:type="dxa"/>
            <w:vMerge/>
          </w:tcPr>
          <w:p w:rsidR="00963265" w:rsidRPr="00890CF7" w:rsidRDefault="00963265" w:rsidP="00BB67CE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963265" w:rsidRPr="00890CF7" w:rsidRDefault="00963265" w:rsidP="00BB6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предоставление отчетной документации</w:t>
            </w:r>
          </w:p>
        </w:tc>
        <w:tc>
          <w:tcPr>
            <w:tcW w:w="1701" w:type="dxa"/>
            <w:vMerge/>
          </w:tcPr>
          <w:p w:rsidR="00963265" w:rsidRPr="00890CF7" w:rsidRDefault="00963265" w:rsidP="00BB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3265" w:rsidRPr="00890CF7" w:rsidRDefault="00963265" w:rsidP="00BB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963265" w:rsidRPr="00890CF7" w:rsidTr="00E569CE">
        <w:tc>
          <w:tcPr>
            <w:tcW w:w="1101" w:type="dxa"/>
          </w:tcPr>
          <w:p w:rsidR="00963265" w:rsidRPr="00890CF7" w:rsidRDefault="00963265" w:rsidP="00BB67CE">
            <w:pPr>
              <w:pStyle w:val="ListParagraph1"/>
              <w:ind w:left="34"/>
              <w:jc w:val="both"/>
              <w:rPr>
                <w:rFonts w:ascii="Times New Roman" w:hAnsi="Times New Roman" w:cs="Times New Roman"/>
              </w:rPr>
            </w:pPr>
            <w:r w:rsidRPr="00890CF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386" w:type="dxa"/>
          </w:tcPr>
          <w:p w:rsidR="00963265" w:rsidRPr="00890CF7" w:rsidRDefault="00963265" w:rsidP="00BB6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Организации телефонной связи (в рамках исполнения индивидуальных программ предоставления социальных услуг, предоставления дополнительных платных услуг)</w:t>
            </w:r>
          </w:p>
        </w:tc>
        <w:tc>
          <w:tcPr>
            <w:tcW w:w="1701" w:type="dxa"/>
          </w:tcPr>
          <w:p w:rsidR="00963265" w:rsidRPr="00890CF7" w:rsidRDefault="00963265" w:rsidP="00BB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963265" w:rsidRPr="00890CF7" w:rsidRDefault="00963265" w:rsidP="00BB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специалисты по комплексной реабилитации</w:t>
            </w:r>
          </w:p>
        </w:tc>
      </w:tr>
      <w:tr w:rsidR="0070282E" w:rsidRPr="00890CF7" w:rsidTr="00E569CE">
        <w:tc>
          <w:tcPr>
            <w:tcW w:w="1101" w:type="dxa"/>
            <w:vMerge w:val="restart"/>
          </w:tcPr>
          <w:p w:rsidR="0070282E" w:rsidRPr="00890CF7" w:rsidRDefault="0070282E" w:rsidP="00BB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930" w:type="dxa"/>
            <w:gridSpan w:val="3"/>
          </w:tcPr>
          <w:p w:rsidR="0070282E" w:rsidRPr="00890CF7" w:rsidRDefault="0070282E" w:rsidP="00BB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Банки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63265" w:rsidRPr="00890CF7" w:rsidTr="00E569CE">
        <w:tc>
          <w:tcPr>
            <w:tcW w:w="1101" w:type="dxa"/>
            <w:vMerge/>
            <w:vAlign w:val="center"/>
          </w:tcPr>
          <w:p w:rsidR="00963265" w:rsidRPr="00890CF7" w:rsidRDefault="00963265" w:rsidP="00BB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963265" w:rsidRPr="00890CF7" w:rsidRDefault="00963265" w:rsidP="00BB6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предоставление дополнительных платных услуг:</w:t>
            </w:r>
          </w:p>
        </w:tc>
        <w:tc>
          <w:tcPr>
            <w:tcW w:w="1701" w:type="dxa"/>
            <w:vMerge w:val="restart"/>
          </w:tcPr>
          <w:p w:rsidR="00963265" w:rsidRPr="00890CF7" w:rsidRDefault="0070282E" w:rsidP="00BB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vMerge w:val="restart"/>
          </w:tcPr>
          <w:p w:rsidR="00963265" w:rsidRPr="00890CF7" w:rsidRDefault="0070282E" w:rsidP="00BB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специалисты по комплексной реабилитации</w:t>
            </w:r>
          </w:p>
        </w:tc>
      </w:tr>
      <w:tr w:rsidR="00963265" w:rsidRPr="00890CF7" w:rsidTr="00E569CE">
        <w:tc>
          <w:tcPr>
            <w:tcW w:w="1101" w:type="dxa"/>
            <w:vMerge/>
            <w:vAlign w:val="center"/>
          </w:tcPr>
          <w:p w:rsidR="00963265" w:rsidRPr="00890CF7" w:rsidRDefault="00963265" w:rsidP="00BB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963265" w:rsidRPr="00890CF7" w:rsidRDefault="00963265" w:rsidP="00BB6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открытие расчетных счетов, отправка и перевод денежных средств (за счет средств получателя социальных услуг)</w:t>
            </w:r>
          </w:p>
        </w:tc>
        <w:tc>
          <w:tcPr>
            <w:tcW w:w="1701" w:type="dxa"/>
            <w:vMerge/>
          </w:tcPr>
          <w:p w:rsidR="00963265" w:rsidRPr="00890CF7" w:rsidRDefault="00963265" w:rsidP="00BB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963265" w:rsidRPr="00890CF7" w:rsidRDefault="00963265" w:rsidP="00BB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265" w:rsidRPr="00890CF7" w:rsidTr="00E569CE">
        <w:tc>
          <w:tcPr>
            <w:tcW w:w="1101" w:type="dxa"/>
            <w:vMerge w:val="restart"/>
          </w:tcPr>
          <w:p w:rsidR="00963265" w:rsidRPr="00890CF7" w:rsidRDefault="00963265" w:rsidP="00BB67CE">
            <w:pPr>
              <w:pStyle w:val="ListParagraph1"/>
              <w:ind w:left="34"/>
              <w:jc w:val="both"/>
              <w:rPr>
                <w:rFonts w:ascii="Times New Roman" w:hAnsi="Times New Roman" w:cs="Times New Roman"/>
              </w:rPr>
            </w:pPr>
            <w:r w:rsidRPr="00890CF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930" w:type="dxa"/>
            <w:gridSpan w:val="3"/>
          </w:tcPr>
          <w:p w:rsidR="00963265" w:rsidRPr="00890CF7" w:rsidRDefault="00963265" w:rsidP="00BB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Городское отделение почтовой связи «Советский»</w:t>
            </w:r>
            <w:r w:rsidR="0070282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63265" w:rsidRPr="00890CF7" w:rsidTr="00E569CE">
        <w:trPr>
          <w:trHeight w:val="715"/>
        </w:trPr>
        <w:tc>
          <w:tcPr>
            <w:tcW w:w="1101" w:type="dxa"/>
            <w:vMerge/>
            <w:vAlign w:val="center"/>
          </w:tcPr>
          <w:p w:rsidR="00963265" w:rsidRPr="00890CF7" w:rsidRDefault="00963265" w:rsidP="00BB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963265" w:rsidRPr="00890CF7" w:rsidRDefault="00963265" w:rsidP="00BB67CE">
            <w:pPr>
              <w:tabs>
                <w:tab w:val="left" w:pos="6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выплата пенсий гражданам, проживающим в учреждении</w:t>
            </w:r>
          </w:p>
        </w:tc>
        <w:tc>
          <w:tcPr>
            <w:tcW w:w="1701" w:type="dxa"/>
          </w:tcPr>
          <w:p w:rsidR="00963265" w:rsidRPr="00890CF7" w:rsidRDefault="00963265" w:rsidP="00BB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963265" w:rsidRPr="00890CF7" w:rsidRDefault="00BB67CE" w:rsidP="00BB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63265"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 числа</w:t>
            </w:r>
          </w:p>
        </w:tc>
        <w:tc>
          <w:tcPr>
            <w:tcW w:w="1843" w:type="dxa"/>
          </w:tcPr>
          <w:p w:rsidR="00963265" w:rsidRPr="00890CF7" w:rsidRDefault="00963265" w:rsidP="00BB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отделениями милосердия, психоневрологическим, геронтологическим</w:t>
            </w:r>
          </w:p>
        </w:tc>
      </w:tr>
      <w:tr w:rsidR="00963265" w:rsidRPr="00890CF7" w:rsidTr="00E569CE">
        <w:tc>
          <w:tcPr>
            <w:tcW w:w="1101" w:type="dxa"/>
            <w:vMerge w:val="restart"/>
          </w:tcPr>
          <w:p w:rsidR="00963265" w:rsidRPr="00890CF7" w:rsidRDefault="00963265" w:rsidP="00BB67CE">
            <w:pPr>
              <w:pStyle w:val="ListParagraph1"/>
              <w:ind w:left="0"/>
              <w:jc w:val="both"/>
              <w:rPr>
                <w:rFonts w:ascii="Times New Roman" w:hAnsi="Times New Roman" w:cs="Times New Roman"/>
              </w:rPr>
            </w:pPr>
            <w:r w:rsidRPr="00890CF7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8930" w:type="dxa"/>
            <w:gridSpan w:val="3"/>
          </w:tcPr>
          <w:p w:rsidR="00963265" w:rsidRPr="00890CF7" w:rsidRDefault="00963265" w:rsidP="00BB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Взаимодействие с НПФ по Советскому району:</w:t>
            </w:r>
          </w:p>
        </w:tc>
      </w:tr>
      <w:tr w:rsidR="00963265" w:rsidRPr="00890CF7" w:rsidTr="00E569CE">
        <w:tc>
          <w:tcPr>
            <w:tcW w:w="1101" w:type="dxa"/>
            <w:vMerge/>
            <w:vAlign w:val="center"/>
          </w:tcPr>
          <w:p w:rsidR="00963265" w:rsidRPr="00890CF7" w:rsidRDefault="00963265" w:rsidP="00BB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963265" w:rsidRPr="00890CF7" w:rsidRDefault="00963265" w:rsidP="00BB6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регистрация личного кабинета на сайте НПФ</w:t>
            </w:r>
          </w:p>
        </w:tc>
        <w:tc>
          <w:tcPr>
            <w:tcW w:w="1701" w:type="dxa"/>
            <w:vMerge w:val="restart"/>
          </w:tcPr>
          <w:p w:rsidR="00963265" w:rsidRPr="00890CF7" w:rsidRDefault="00963265" w:rsidP="00BB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vMerge w:val="restart"/>
          </w:tcPr>
          <w:p w:rsidR="00963265" w:rsidRPr="00890CF7" w:rsidRDefault="00963265" w:rsidP="00BB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</w:tr>
      <w:tr w:rsidR="00963265" w:rsidRPr="00890CF7" w:rsidTr="00E569CE">
        <w:tc>
          <w:tcPr>
            <w:tcW w:w="1101" w:type="dxa"/>
            <w:vMerge/>
            <w:vAlign w:val="center"/>
          </w:tcPr>
          <w:p w:rsidR="00963265" w:rsidRPr="00890CF7" w:rsidRDefault="00963265" w:rsidP="00BB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963265" w:rsidRPr="00890CF7" w:rsidRDefault="00963265" w:rsidP="00BB6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уведомление о прибытии получателя в учреждение и регистрации по месту жительства</w:t>
            </w:r>
          </w:p>
        </w:tc>
        <w:tc>
          <w:tcPr>
            <w:tcW w:w="1701" w:type="dxa"/>
            <w:vMerge/>
          </w:tcPr>
          <w:p w:rsidR="00963265" w:rsidRPr="00890CF7" w:rsidRDefault="00963265" w:rsidP="00BB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63265" w:rsidRPr="00890CF7" w:rsidRDefault="00963265" w:rsidP="00BB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265" w:rsidRPr="00890CF7" w:rsidTr="00E569CE">
        <w:tc>
          <w:tcPr>
            <w:tcW w:w="1101" w:type="dxa"/>
            <w:vMerge/>
            <w:vAlign w:val="center"/>
          </w:tcPr>
          <w:p w:rsidR="00963265" w:rsidRPr="00890CF7" w:rsidRDefault="00963265" w:rsidP="00BB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963265" w:rsidRPr="00890CF7" w:rsidRDefault="00963265" w:rsidP="00BB6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заявление о перечислении 75 % дополнительной пенсии учреждению</w:t>
            </w:r>
          </w:p>
        </w:tc>
        <w:tc>
          <w:tcPr>
            <w:tcW w:w="1701" w:type="dxa"/>
            <w:vMerge/>
          </w:tcPr>
          <w:p w:rsidR="00963265" w:rsidRPr="00890CF7" w:rsidRDefault="00963265" w:rsidP="00BB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63265" w:rsidRPr="00890CF7" w:rsidRDefault="00963265" w:rsidP="00BB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265" w:rsidRPr="00890CF7" w:rsidTr="00E569CE">
        <w:tc>
          <w:tcPr>
            <w:tcW w:w="1101" w:type="dxa"/>
            <w:vMerge/>
            <w:vAlign w:val="center"/>
          </w:tcPr>
          <w:p w:rsidR="00963265" w:rsidRPr="00890CF7" w:rsidRDefault="00963265" w:rsidP="00BB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963265" w:rsidRPr="00890CF7" w:rsidRDefault="00963265" w:rsidP="00BB6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оформлении документов на назначение дополнительной надбавки к пенсии</w:t>
            </w:r>
          </w:p>
        </w:tc>
        <w:tc>
          <w:tcPr>
            <w:tcW w:w="1701" w:type="dxa"/>
            <w:vMerge/>
          </w:tcPr>
          <w:p w:rsidR="00963265" w:rsidRPr="00890CF7" w:rsidRDefault="00963265" w:rsidP="00BB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63265" w:rsidRPr="00890CF7" w:rsidRDefault="00963265" w:rsidP="00BB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265" w:rsidRPr="00890CF7" w:rsidTr="00E569CE">
        <w:trPr>
          <w:trHeight w:val="376"/>
        </w:trPr>
        <w:tc>
          <w:tcPr>
            <w:tcW w:w="1101" w:type="dxa"/>
            <w:vMerge/>
            <w:vAlign w:val="center"/>
          </w:tcPr>
          <w:p w:rsidR="00963265" w:rsidRPr="00890CF7" w:rsidRDefault="00963265" w:rsidP="00BB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963265" w:rsidRPr="00890CF7" w:rsidRDefault="00963265" w:rsidP="00BB6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перерегистрация получателей социальных услуг на дополнительную надбавку к пенсии личного кабинета на сайте НПФ</w:t>
            </w:r>
          </w:p>
        </w:tc>
        <w:tc>
          <w:tcPr>
            <w:tcW w:w="1701" w:type="dxa"/>
            <w:vMerge/>
            <w:vAlign w:val="center"/>
          </w:tcPr>
          <w:p w:rsidR="00963265" w:rsidRPr="00890CF7" w:rsidRDefault="00963265" w:rsidP="00BB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963265" w:rsidRPr="00890CF7" w:rsidRDefault="00963265" w:rsidP="00BB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265" w:rsidRPr="00890CF7" w:rsidTr="00E569CE">
        <w:trPr>
          <w:trHeight w:val="376"/>
        </w:trPr>
        <w:tc>
          <w:tcPr>
            <w:tcW w:w="1101" w:type="dxa"/>
            <w:vMerge/>
            <w:vAlign w:val="center"/>
          </w:tcPr>
          <w:p w:rsidR="00963265" w:rsidRPr="00890CF7" w:rsidRDefault="00963265" w:rsidP="00BB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963265" w:rsidRPr="00890CF7" w:rsidRDefault="00963265" w:rsidP="00BB6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оформление запросов в ППО АСОИ о выплатах для составления и корректировки ИППСУ</w:t>
            </w:r>
          </w:p>
        </w:tc>
        <w:tc>
          <w:tcPr>
            <w:tcW w:w="1701" w:type="dxa"/>
            <w:vMerge/>
          </w:tcPr>
          <w:p w:rsidR="00963265" w:rsidRPr="00890CF7" w:rsidRDefault="00963265" w:rsidP="00BB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63265" w:rsidRPr="00890CF7" w:rsidRDefault="00963265" w:rsidP="00BB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отделениями милосердия, психоневрологическим, геронтологическим</w:t>
            </w:r>
          </w:p>
        </w:tc>
      </w:tr>
      <w:tr w:rsidR="006A03C8" w:rsidRPr="00890CF7" w:rsidTr="00E569CE">
        <w:trPr>
          <w:trHeight w:val="376"/>
        </w:trPr>
        <w:tc>
          <w:tcPr>
            <w:tcW w:w="1101" w:type="dxa"/>
            <w:vMerge w:val="restart"/>
            <w:vAlign w:val="center"/>
          </w:tcPr>
          <w:p w:rsidR="006A03C8" w:rsidRPr="00890CF7" w:rsidRDefault="006A03C8" w:rsidP="00BB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930" w:type="dxa"/>
            <w:gridSpan w:val="3"/>
          </w:tcPr>
          <w:p w:rsidR="006A03C8" w:rsidRPr="00890CF7" w:rsidRDefault="006A03C8" w:rsidP="00BB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745">
              <w:rPr>
                <w:rFonts w:ascii="Times New Roman" w:hAnsi="Times New Roman" w:cs="Times New Roman"/>
                <w:sz w:val="24"/>
                <w:szCs w:val="24"/>
              </w:rPr>
              <w:t>Взаимодействие с отделением Управления Федеральной миграционной службы России по ХМАО – Югре в Советском районе:</w:t>
            </w:r>
          </w:p>
        </w:tc>
      </w:tr>
      <w:tr w:rsidR="006A03C8" w:rsidRPr="00890CF7" w:rsidTr="00E569CE">
        <w:trPr>
          <w:trHeight w:val="376"/>
        </w:trPr>
        <w:tc>
          <w:tcPr>
            <w:tcW w:w="1101" w:type="dxa"/>
            <w:vMerge/>
            <w:vAlign w:val="center"/>
          </w:tcPr>
          <w:p w:rsidR="006A03C8" w:rsidRDefault="006A03C8" w:rsidP="00BB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6A03C8" w:rsidRPr="00890CF7" w:rsidRDefault="006A03C8" w:rsidP="00BB6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94E">
              <w:rPr>
                <w:rFonts w:ascii="Times New Roman" w:hAnsi="Times New Roman" w:cs="Times New Roman"/>
                <w:sz w:val="24"/>
                <w:szCs w:val="24"/>
              </w:rPr>
              <w:t>замена паспорта РФ, восстановление утраченных (испорченных) документов получателей социальных услуг</w:t>
            </w:r>
          </w:p>
        </w:tc>
        <w:tc>
          <w:tcPr>
            <w:tcW w:w="1701" w:type="dxa"/>
            <w:vMerge w:val="restart"/>
          </w:tcPr>
          <w:p w:rsidR="006A03C8" w:rsidRPr="00890CF7" w:rsidRDefault="006A03C8" w:rsidP="00BB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vMerge w:val="restart"/>
          </w:tcPr>
          <w:p w:rsidR="006A03C8" w:rsidRPr="00890CF7" w:rsidRDefault="006A03C8" w:rsidP="00BB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</w:tr>
      <w:tr w:rsidR="006A03C8" w:rsidRPr="00890CF7" w:rsidTr="00E569CE">
        <w:trPr>
          <w:trHeight w:val="376"/>
        </w:trPr>
        <w:tc>
          <w:tcPr>
            <w:tcW w:w="1101" w:type="dxa"/>
            <w:vMerge/>
            <w:vAlign w:val="center"/>
          </w:tcPr>
          <w:p w:rsidR="006A03C8" w:rsidRDefault="006A03C8" w:rsidP="00BB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6A03C8" w:rsidRPr="00890CF7" w:rsidRDefault="006A03C8" w:rsidP="00BB6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94E">
              <w:rPr>
                <w:rFonts w:ascii="Times New Roman" w:hAnsi="Times New Roman" w:cs="Times New Roman"/>
                <w:sz w:val="24"/>
                <w:szCs w:val="24"/>
              </w:rPr>
              <w:t>оформление заявления о постановке и снятии с регистрационного учета по месту жительства получателей социальных услуг через ЕПГУ</w:t>
            </w:r>
          </w:p>
        </w:tc>
        <w:tc>
          <w:tcPr>
            <w:tcW w:w="1701" w:type="dxa"/>
            <w:vMerge/>
          </w:tcPr>
          <w:p w:rsidR="006A03C8" w:rsidRPr="00890CF7" w:rsidRDefault="006A03C8" w:rsidP="00BB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6A03C8" w:rsidRPr="00890CF7" w:rsidRDefault="006A03C8" w:rsidP="00BB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3C8" w:rsidRPr="00890CF7" w:rsidTr="00E569CE">
        <w:trPr>
          <w:trHeight w:val="376"/>
        </w:trPr>
        <w:tc>
          <w:tcPr>
            <w:tcW w:w="1101" w:type="dxa"/>
            <w:vMerge w:val="restart"/>
          </w:tcPr>
          <w:p w:rsidR="006A03C8" w:rsidRDefault="006A03C8" w:rsidP="00BB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  <w:p w:rsidR="001D66D9" w:rsidRDefault="001D66D9" w:rsidP="00BB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D66D9" w:rsidRDefault="001D66D9" w:rsidP="00BB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D66D9" w:rsidRDefault="001D66D9" w:rsidP="00BB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D66D9" w:rsidRDefault="001D66D9" w:rsidP="00BB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D66D9" w:rsidRDefault="001D66D9" w:rsidP="00BB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D66D9" w:rsidRDefault="001D66D9" w:rsidP="00BB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gridSpan w:val="3"/>
          </w:tcPr>
          <w:p w:rsidR="006A03C8" w:rsidRPr="00890CF7" w:rsidRDefault="006A03C8" w:rsidP="00BB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745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ГУ – Управление Пенсионного Фонда РФ в г. </w:t>
            </w:r>
            <w:proofErr w:type="spellStart"/>
            <w:r w:rsidRPr="00F94745">
              <w:rPr>
                <w:rFonts w:ascii="Times New Roman" w:hAnsi="Times New Roman" w:cs="Times New Roman"/>
                <w:sz w:val="24"/>
                <w:szCs w:val="24"/>
              </w:rPr>
              <w:t>Югорске</w:t>
            </w:r>
            <w:proofErr w:type="spellEnd"/>
            <w:r w:rsidRPr="00F94745">
              <w:rPr>
                <w:rFonts w:ascii="Times New Roman" w:hAnsi="Times New Roman" w:cs="Times New Roman"/>
                <w:sz w:val="24"/>
                <w:szCs w:val="24"/>
              </w:rPr>
              <w:t xml:space="preserve"> ХМАО-Югре «Межрайонное»:</w:t>
            </w:r>
          </w:p>
        </w:tc>
      </w:tr>
      <w:tr w:rsidR="006A03C8" w:rsidRPr="00890CF7" w:rsidTr="00E569CE">
        <w:trPr>
          <w:trHeight w:val="376"/>
        </w:trPr>
        <w:tc>
          <w:tcPr>
            <w:tcW w:w="1101" w:type="dxa"/>
            <w:vMerge/>
            <w:vAlign w:val="center"/>
          </w:tcPr>
          <w:p w:rsidR="006A03C8" w:rsidRDefault="006A03C8" w:rsidP="00BB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6A03C8" w:rsidRPr="00890CF7" w:rsidRDefault="006A03C8" w:rsidP="00BB6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94E">
              <w:rPr>
                <w:rFonts w:ascii="Times New Roman" w:hAnsi="Times New Roman" w:cs="Times New Roman"/>
                <w:sz w:val="24"/>
                <w:szCs w:val="24"/>
              </w:rPr>
              <w:t>заявление о формировании запроса пенсионного дела вновь прибывших получателей социальных услуг</w:t>
            </w:r>
          </w:p>
        </w:tc>
        <w:tc>
          <w:tcPr>
            <w:tcW w:w="1701" w:type="dxa"/>
            <w:vMerge w:val="restart"/>
          </w:tcPr>
          <w:p w:rsidR="006A03C8" w:rsidRDefault="006A03C8" w:rsidP="00BB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1D66D9" w:rsidRDefault="001D66D9" w:rsidP="00BB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6D9" w:rsidRDefault="001D66D9" w:rsidP="00BB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6D9" w:rsidRDefault="001D66D9" w:rsidP="00BB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6D9" w:rsidRDefault="001D66D9" w:rsidP="00BB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6D9" w:rsidRPr="00890CF7" w:rsidRDefault="001D66D9" w:rsidP="00BB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6A03C8" w:rsidRDefault="006A03C8" w:rsidP="00BB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  <w:p w:rsidR="001D66D9" w:rsidRDefault="001D66D9" w:rsidP="00BB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6D9" w:rsidRDefault="001D66D9" w:rsidP="00BB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6D9" w:rsidRPr="00890CF7" w:rsidRDefault="001D66D9" w:rsidP="00BB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3C8" w:rsidRPr="00890CF7" w:rsidTr="00E569CE">
        <w:trPr>
          <w:trHeight w:val="376"/>
        </w:trPr>
        <w:tc>
          <w:tcPr>
            <w:tcW w:w="1101" w:type="dxa"/>
            <w:vMerge/>
            <w:vAlign w:val="center"/>
          </w:tcPr>
          <w:p w:rsidR="006A03C8" w:rsidRDefault="006A03C8" w:rsidP="00BB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6A03C8" w:rsidRPr="00890CF7" w:rsidRDefault="006A03C8" w:rsidP="00BB6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94E">
              <w:rPr>
                <w:rFonts w:ascii="Times New Roman" w:hAnsi="Times New Roman" w:cs="Times New Roman"/>
                <w:sz w:val="24"/>
                <w:szCs w:val="24"/>
              </w:rPr>
              <w:t>заявление о перечислении 75 % пенсии на счет учреждения</w:t>
            </w:r>
          </w:p>
        </w:tc>
        <w:tc>
          <w:tcPr>
            <w:tcW w:w="1701" w:type="dxa"/>
            <w:vMerge/>
          </w:tcPr>
          <w:p w:rsidR="006A03C8" w:rsidRPr="00890CF7" w:rsidRDefault="006A03C8" w:rsidP="00BB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6A03C8" w:rsidRPr="00890CF7" w:rsidRDefault="006A03C8" w:rsidP="00BB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3C8" w:rsidRPr="00890CF7" w:rsidTr="00E569CE">
        <w:trPr>
          <w:trHeight w:val="376"/>
        </w:trPr>
        <w:tc>
          <w:tcPr>
            <w:tcW w:w="1101" w:type="dxa"/>
            <w:vMerge/>
            <w:vAlign w:val="center"/>
          </w:tcPr>
          <w:p w:rsidR="006A03C8" w:rsidRDefault="006A03C8" w:rsidP="00BB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6A03C8" w:rsidRPr="00890CF7" w:rsidRDefault="006A03C8" w:rsidP="00BB6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94E">
              <w:rPr>
                <w:rFonts w:ascii="Times New Roman" w:hAnsi="Times New Roman" w:cs="Times New Roman"/>
                <w:sz w:val="24"/>
                <w:szCs w:val="24"/>
              </w:rPr>
              <w:t>заявление о назначении ЕДВ</w:t>
            </w:r>
          </w:p>
        </w:tc>
        <w:tc>
          <w:tcPr>
            <w:tcW w:w="1701" w:type="dxa"/>
            <w:vMerge/>
          </w:tcPr>
          <w:p w:rsidR="006A03C8" w:rsidRPr="00890CF7" w:rsidRDefault="006A03C8" w:rsidP="00BB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6A03C8" w:rsidRPr="00890CF7" w:rsidRDefault="006A03C8" w:rsidP="00BB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3C8" w:rsidRPr="00890CF7" w:rsidTr="00E569CE">
        <w:trPr>
          <w:trHeight w:val="376"/>
        </w:trPr>
        <w:tc>
          <w:tcPr>
            <w:tcW w:w="1101" w:type="dxa"/>
            <w:vMerge/>
            <w:vAlign w:val="center"/>
          </w:tcPr>
          <w:p w:rsidR="006A03C8" w:rsidRDefault="006A03C8" w:rsidP="00BB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6A03C8" w:rsidRPr="00890CF7" w:rsidRDefault="006A03C8" w:rsidP="00BB6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94E">
              <w:rPr>
                <w:rFonts w:ascii="Times New Roman" w:hAnsi="Times New Roman" w:cs="Times New Roman"/>
                <w:sz w:val="24"/>
                <w:szCs w:val="24"/>
              </w:rPr>
              <w:t>заявление о перечислении 75 % ЕДВ на счет учреждения</w:t>
            </w:r>
          </w:p>
        </w:tc>
        <w:tc>
          <w:tcPr>
            <w:tcW w:w="1701" w:type="dxa"/>
            <w:vMerge/>
          </w:tcPr>
          <w:p w:rsidR="006A03C8" w:rsidRPr="00890CF7" w:rsidRDefault="006A03C8" w:rsidP="00BB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6A03C8" w:rsidRPr="00890CF7" w:rsidRDefault="006A03C8" w:rsidP="00BB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3C8" w:rsidRPr="00890CF7" w:rsidTr="00E569CE">
        <w:trPr>
          <w:trHeight w:val="376"/>
        </w:trPr>
        <w:tc>
          <w:tcPr>
            <w:tcW w:w="1101" w:type="dxa"/>
            <w:vMerge/>
            <w:vAlign w:val="center"/>
          </w:tcPr>
          <w:p w:rsidR="006A03C8" w:rsidRDefault="006A03C8" w:rsidP="00BB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6A03C8" w:rsidRPr="00890CF7" w:rsidRDefault="006A03C8" w:rsidP="00BB6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94E">
              <w:rPr>
                <w:rFonts w:ascii="Times New Roman" w:hAnsi="Times New Roman" w:cs="Times New Roman"/>
                <w:sz w:val="24"/>
                <w:szCs w:val="24"/>
              </w:rPr>
              <w:t>получение справок о размере пенсий получателей социальных услуг</w:t>
            </w:r>
          </w:p>
        </w:tc>
        <w:tc>
          <w:tcPr>
            <w:tcW w:w="1701" w:type="dxa"/>
            <w:vMerge/>
          </w:tcPr>
          <w:p w:rsidR="006A03C8" w:rsidRPr="00890CF7" w:rsidRDefault="006A03C8" w:rsidP="00BB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6A03C8" w:rsidRPr="00890CF7" w:rsidRDefault="006A03C8" w:rsidP="00BB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3C8" w:rsidRPr="00890CF7" w:rsidTr="00E569CE">
        <w:trPr>
          <w:trHeight w:val="376"/>
        </w:trPr>
        <w:tc>
          <w:tcPr>
            <w:tcW w:w="1101" w:type="dxa"/>
            <w:vMerge/>
            <w:vAlign w:val="center"/>
          </w:tcPr>
          <w:p w:rsidR="006A03C8" w:rsidRDefault="006A03C8" w:rsidP="00BB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6A03C8" w:rsidRPr="00F2194E" w:rsidRDefault="006A03C8" w:rsidP="00BB6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94E">
              <w:rPr>
                <w:rFonts w:ascii="Times New Roman" w:hAnsi="Times New Roman" w:cs="Times New Roman"/>
                <w:sz w:val="24"/>
                <w:szCs w:val="24"/>
              </w:rPr>
              <w:t>замена пенсионных удостоверений получателей социальных услуг</w:t>
            </w:r>
          </w:p>
        </w:tc>
        <w:tc>
          <w:tcPr>
            <w:tcW w:w="1701" w:type="dxa"/>
            <w:vMerge/>
          </w:tcPr>
          <w:p w:rsidR="006A03C8" w:rsidRPr="00890CF7" w:rsidRDefault="006A03C8" w:rsidP="00BB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6A03C8" w:rsidRPr="00890CF7" w:rsidRDefault="006A03C8" w:rsidP="00BB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3C8" w:rsidRPr="00890CF7" w:rsidTr="00E569CE">
        <w:trPr>
          <w:trHeight w:val="376"/>
        </w:trPr>
        <w:tc>
          <w:tcPr>
            <w:tcW w:w="1101" w:type="dxa"/>
            <w:vMerge/>
            <w:vAlign w:val="center"/>
          </w:tcPr>
          <w:p w:rsidR="006A03C8" w:rsidRDefault="006A03C8" w:rsidP="00BB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6A03C8" w:rsidRPr="00F2194E" w:rsidRDefault="006A03C8" w:rsidP="00BB6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94E">
              <w:rPr>
                <w:rFonts w:ascii="Times New Roman" w:hAnsi="Times New Roman" w:cs="Times New Roman"/>
                <w:sz w:val="24"/>
                <w:szCs w:val="24"/>
              </w:rPr>
              <w:t>восстановление документов (СНИЛС)</w:t>
            </w:r>
          </w:p>
        </w:tc>
        <w:tc>
          <w:tcPr>
            <w:tcW w:w="1701" w:type="dxa"/>
            <w:vMerge/>
          </w:tcPr>
          <w:p w:rsidR="006A03C8" w:rsidRPr="00890CF7" w:rsidRDefault="006A03C8" w:rsidP="00BB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6A03C8" w:rsidRPr="00890CF7" w:rsidRDefault="006A03C8" w:rsidP="00BB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3C8" w:rsidRPr="00890CF7" w:rsidTr="00E569CE">
        <w:trPr>
          <w:trHeight w:val="376"/>
        </w:trPr>
        <w:tc>
          <w:tcPr>
            <w:tcW w:w="1101" w:type="dxa"/>
            <w:vMerge w:val="restart"/>
          </w:tcPr>
          <w:p w:rsidR="006A03C8" w:rsidRDefault="006A03C8" w:rsidP="00BB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930" w:type="dxa"/>
            <w:gridSpan w:val="3"/>
          </w:tcPr>
          <w:p w:rsidR="006A03C8" w:rsidRPr="00890CF7" w:rsidRDefault="006A03C8" w:rsidP="00BB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94E">
              <w:rPr>
                <w:rFonts w:ascii="Times New Roman" w:hAnsi="Times New Roman" w:cs="Times New Roman"/>
                <w:sz w:val="24"/>
                <w:szCs w:val="24"/>
              </w:rPr>
              <w:t>Взаимодействие с отделом ЗАГС администрации Советского района:</w:t>
            </w:r>
          </w:p>
        </w:tc>
      </w:tr>
      <w:tr w:rsidR="006A03C8" w:rsidRPr="00890CF7" w:rsidTr="00E569CE">
        <w:trPr>
          <w:trHeight w:val="376"/>
        </w:trPr>
        <w:tc>
          <w:tcPr>
            <w:tcW w:w="1101" w:type="dxa"/>
            <w:vMerge/>
            <w:vAlign w:val="center"/>
          </w:tcPr>
          <w:p w:rsidR="006A03C8" w:rsidRDefault="006A03C8" w:rsidP="00BB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6A03C8" w:rsidRPr="00F2194E" w:rsidRDefault="006A03C8" w:rsidP="00BB6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94E">
              <w:rPr>
                <w:rFonts w:ascii="Times New Roman" w:hAnsi="Times New Roman" w:cs="Times New Roman"/>
                <w:sz w:val="24"/>
                <w:szCs w:val="24"/>
              </w:rPr>
              <w:t>выдача свидетельства о смерти</w:t>
            </w:r>
          </w:p>
        </w:tc>
        <w:tc>
          <w:tcPr>
            <w:tcW w:w="1701" w:type="dxa"/>
          </w:tcPr>
          <w:p w:rsidR="006A03C8" w:rsidRPr="00890CF7" w:rsidRDefault="006A03C8" w:rsidP="00BB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vAlign w:val="center"/>
          </w:tcPr>
          <w:p w:rsidR="006A03C8" w:rsidRPr="00890CF7" w:rsidRDefault="006A03C8" w:rsidP="00BB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</w:tr>
      <w:tr w:rsidR="006A03C8" w:rsidRPr="00890CF7" w:rsidTr="00E569CE">
        <w:trPr>
          <w:trHeight w:val="376"/>
        </w:trPr>
        <w:tc>
          <w:tcPr>
            <w:tcW w:w="1101" w:type="dxa"/>
            <w:vMerge w:val="restart"/>
          </w:tcPr>
          <w:p w:rsidR="006A03C8" w:rsidRDefault="006A03C8" w:rsidP="00BB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930" w:type="dxa"/>
            <w:gridSpan w:val="3"/>
          </w:tcPr>
          <w:p w:rsidR="006A03C8" w:rsidRPr="00890CF7" w:rsidRDefault="006A03C8" w:rsidP="00BB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94E">
              <w:rPr>
                <w:rFonts w:ascii="Times New Roman" w:hAnsi="Times New Roman" w:cs="Times New Roman"/>
                <w:sz w:val="24"/>
                <w:szCs w:val="24"/>
              </w:rPr>
              <w:t>Взаимодействие с Военным комиссариатом ХМАО – Югры:</w:t>
            </w:r>
          </w:p>
        </w:tc>
      </w:tr>
      <w:tr w:rsidR="006A03C8" w:rsidRPr="00890CF7" w:rsidTr="00E569CE">
        <w:trPr>
          <w:trHeight w:val="376"/>
        </w:trPr>
        <w:tc>
          <w:tcPr>
            <w:tcW w:w="1101" w:type="dxa"/>
            <w:vMerge/>
            <w:vAlign w:val="center"/>
          </w:tcPr>
          <w:p w:rsidR="006A03C8" w:rsidRDefault="006A03C8" w:rsidP="00BB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6A03C8" w:rsidRPr="00F2194E" w:rsidRDefault="006A03C8" w:rsidP="00BB67CE">
            <w:pPr>
              <w:tabs>
                <w:tab w:val="left" w:pos="6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94E">
              <w:rPr>
                <w:rFonts w:ascii="Times New Roman" w:hAnsi="Times New Roman" w:cs="Times New Roman"/>
                <w:sz w:val="24"/>
                <w:szCs w:val="24"/>
              </w:rPr>
              <w:t>запросы</w:t>
            </w:r>
          </w:p>
        </w:tc>
        <w:tc>
          <w:tcPr>
            <w:tcW w:w="1701" w:type="dxa"/>
            <w:vMerge w:val="restart"/>
          </w:tcPr>
          <w:p w:rsidR="006A03C8" w:rsidRPr="00890CF7" w:rsidRDefault="006A03C8" w:rsidP="00BB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4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vMerge w:val="restart"/>
          </w:tcPr>
          <w:p w:rsidR="006A03C8" w:rsidRPr="00890CF7" w:rsidRDefault="006A03C8" w:rsidP="00BB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94E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</w:tr>
      <w:tr w:rsidR="006A03C8" w:rsidRPr="00890CF7" w:rsidTr="00E569CE">
        <w:trPr>
          <w:trHeight w:val="376"/>
        </w:trPr>
        <w:tc>
          <w:tcPr>
            <w:tcW w:w="1101" w:type="dxa"/>
            <w:vMerge/>
            <w:vAlign w:val="center"/>
          </w:tcPr>
          <w:p w:rsidR="006A03C8" w:rsidRDefault="006A03C8" w:rsidP="00BB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6A03C8" w:rsidRPr="00F2194E" w:rsidRDefault="006A03C8" w:rsidP="00BB67CE">
            <w:pPr>
              <w:tabs>
                <w:tab w:val="left" w:pos="6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94E">
              <w:rPr>
                <w:rFonts w:ascii="Times New Roman" w:hAnsi="Times New Roman" w:cs="Times New Roman"/>
                <w:sz w:val="24"/>
                <w:szCs w:val="24"/>
              </w:rPr>
              <w:t>выдача справок</w:t>
            </w:r>
          </w:p>
        </w:tc>
        <w:tc>
          <w:tcPr>
            <w:tcW w:w="1701" w:type="dxa"/>
            <w:vMerge/>
          </w:tcPr>
          <w:p w:rsidR="006A03C8" w:rsidRPr="00890CF7" w:rsidRDefault="006A03C8" w:rsidP="00BB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6A03C8" w:rsidRPr="00890CF7" w:rsidRDefault="006A03C8" w:rsidP="00BB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3C8" w:rsidRPr="00890CF7" w:rsidTr="00E569CE">
        <w:trPr>
          <w:trHeight w:val="376"/>
        </w:trPr>
        <w:tc>
          <w:tcPr>
            <w:tcW w:w="1101" w:type="dxa"/>
            <w:vMerge/>
            <w:vAlign w:val="center"/>
          </w:tcPr>
          <w:p w:rsidR="006A03C8" w:rsidRDefault="006A03C8" w:rsidP="00BB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6A03C8" w:rsidRPr="00F2194E" w:rsidRDefault="006A03C8" w:rsidP="00BB67CE">
            <w:pPr>
              <w:tabs>
                <w:tab w:val="left" w:pos="6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94E">
              <w:rPr>
                <w:rFonts w:ascii="Times New Roman" w:hAnsi="Times New Roman" w:cs="Times New Roman"/>
                <w:sz w:val="24"/>
                <w:szCs w:val="24"/>
              </w:rPr>
              <w:t>восстановление документов (удостоверений)</w:t>
            </w:r>
          </w:p>
        </w:tc>
        <w:tc>
          <w:tcPr>
            <w:tcW w:w="1701" w:type="dxa"/>
            <w:vMerge/>
          </w:tcPr>
          <w:p w:rsidR="006A03C8" w:rsidRPr="00890CF7" w:rsidRDefault="006A03C8" w:rsidP="00BB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6A03C8" w:rsidRPr="00890CF7" w:rsidRDefault="006A03C8" w:rsidP="00BB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3C8" w:rsidRPr="00890CF7" w:rsidTr="00E569CE">
        <w:trPr>
          <w:trHeight w:val="376"/>
        </w:trPr>
        <w:tc>
          <w:tcPr>
            <w:tcW w:w="1101" w:type="dxa"/>
            <w:vMerge w:val="restart"/>
          </w:tcPr>
          <w:p w:rsidR="006A03C8" w:rsidRDefault="006A03C8" w:rsidP="00BB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8930" w:type="dxa"/>
            <w:gridSpan w:val="3"/>
          </w:tcPr>
          <w:p w:rsidR="006A03C8" w:rsidRPr="00890CF7" w:rsidRDefault="006A03C8" w:rsidP="00BB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нотариусом:</w:t>
            </w:r>
          </w:p>
        </w:tc>
      </w:tr>
      <w:tr w:rsidR="006A03C8" w:rsidRPr="00890CF7" w:rsidTr="00E569CE">
        <w:trPr>
          <w:trHeight w:val="376"/>
        </w:trPr>
        <w:tc>
          <w:tcPr>
            <w:tcW w:w="1101" w:type="dxa"/>
            <w:vMerge/>
            <w:vAlign w:val="center"/>
          </w:tcPr>
          <w:p w:rsidR="006A03C8" w:rsidRDefault="006A03C8" w:rsidP="00BB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6A03C8" w:rsidRPr="00F2194E" w:rsidRDefault="006A03C8" w:rsidP="00BB6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94E">
              <w:rPr>
                <w:rFonts w:ascii="Times New Roman" w:hAnsi="Times New Roman" w:cs="Times New Roman"/>
                <w:sz w:val="24"/>
                <w:szCs w:val="24"/>
              </w:rPr>
              <w:t>помощь получателям социальных услуг в оформлении доверенностей</w:t>
            </w:r>
          </w:p>
        </w:tc>
        <w:tc>
          <w:tcPr>
            <w:tcW w:w="1701" w:type="dxa"/>
          </w:tcPr>
          <w:p w:rsidR="006A03C8" w:rsidRPr="00890CF7" w:rsidRDefault="006A03C8" w:rsidP="00BB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4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vAlign w:val="center"/>
          </w:tcPr>
          <w:p w:rsidR="006A03C8" w:rsidRPr="00890CF7" w:rsidRDefault="006A03C8" w:rsidP="00BB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94E"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отделениями милосердия, психоневрологическим, геронтологическим</w:t>
            </w:r>
          </w:p>
        </w:tc>
      </w:tr>
      <w:tr w:rsidR="006A03C8" w:rsidRPr="00890CF7" w:rsidTr="00E569CE">
        <w:trPr>
          <w:trHeight w:val="376"/>
        </w:trPr>
        <w:tc>
          <w:tcPr>
            <w:tcW w:w="1101" w:type="dxa"/>
            <w:vMerge w:val="restart"/>
          </w:tcPr>
          <w:p w:rsidR="006A03C8" w:rsidRDefault="006A03C8" w:rsidP="00BB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8930" w:type="dxa"/>
            <w:gridSpan w:val="3"/>
          </w:tcPr>
          <w:p w:rsidR="006A03C8" w:rsidRPr="00890CF7" w:rsidRDefault="006A03C8" w:rsidP="00BB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94E">
              <w:rPr>
                <w:rFonts w:ascii="Times New Roman" w:hAnsi="Times New Roman" w:cs="Times New Roman"/>
              </w:rPr>
              <w:t>Многофункциональный центр «Мои Документы» - Советский</w:t>
            </w:r>
            <w:r w:rsidRPr="00F219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6A03C8" w:rsidRPr="00890CF7" w:rsidTr="00E569CE">
        <w:trPr>
          <w:trHeight w:val="376"/>
        </w:trPr>
        <w:tc>
          <w:tcPr>
            <w:tcW w:w="1101" w:type="dxa"/>
            <w:vMerge/>
            <w:vAlign w:val="center"/>
          </w:tcPr>
          <w:p w:rsidR="006A03C8" w:rsidRDefault="006A03C8" w:rsidP="00BB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6A03C8" w:rsidRPr="00F2194E" w:rsidRDefault="006A03C8" w:rsidP="00BB67CE">
            <w:pPr>
              <w:tabs>
                <w:tab w:val="left" w:pos="6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94E">
              <w:rPr>
                <w:rFonts w:ascii="Times New Roman" w:hAnsi="Times New Roman" w:cs="Times New Roman"/>
                <w:sz w:val="24"/>
                <w:szCs w:val="24"/>
              </w:rPr>
              <w:t>регистрация на едином портале государственных услуг</w:t>
            </w:r>
          </w:p>
        </w:tc>
        <w:tc>
          <w:tcPr>
            <w:tcW w:w="1701" w:type="dxa"/>
            <w:vMerge w:val="restart"/>
          </w:tcPr>
          <w:p w:rsidR="006A03C8" w:rsidRPr="00890CF7" w:rsidRDefault="006A03C8" w:rsidP="00BB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vMerge w:val="restart"/>
          </w:tcPr>
          <w:p w:rsidR="006A03C8" w:rsidRPr="006A03C8" w:rsidRDefault="006A03C8" w:rsidP="00BB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3C8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  <w:p w:rsidR="006A03C8" w:rsidRPr="00890CF7" w:rsidRDefault="006A03C8" w:rsidP="00BB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3C8" w:rsidRPr="00890CF7" w:rsidTr="00E569CE">
        <w:trPr>
          <w:trHeight w:val="376"/>
        </w:trPr>
        <w:tc>
          <w:tcPr>
            <w:tcW w:w="1101" w:type="dxa"/>
            <w:vMerge/>
            <w:vAlign w:val="center"/>
          </w:tcPr>
          <w:p w:rsidR="006A03C8" w:rsidRDefault="006A03C8" w:rsidP="00BB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6A03C8" w:rsidRPr="00F2194E" w:rsidRDefault="006A03C8" w:rsidP="00BB67CE">
            <w:pPr>
              <w:tabs>
                <w:tab w:val="left" w:pos="6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94E">
              <w:rPr>
                <w:rFonts w:ascii="Times New Roman" w:hAnsi="Times New Roman" w:cs="Times New Roman"/>
                <w:sz w:val="24"/>
                <w:szCs w:val="24"/>
              </w:rPr>
              <w:t>оформление заявления на выезд специалиста многофункционального центра для выдачи запрашиваемых документов</w:t>
            </w:r>
          </w:p>
        </w:tc>
        <w:tc>
          <w:tcPr>
            <w:tcW w:w="1701" w:type="dxa"/>
            <w:vMerge/>
          </w:tcPr>
          <w:p w:rsidR="006A03C8" w:rsidRPr="00890CF7" w:rsidRDefault="006A03C8" w:rsidP="00BB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6A03C8" w:rsidRPr="00890CF7" w:rsidRDefault="006A03C8" w:rsidP="00BB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3C8" w:rsidRPr="00890CF7" w:rsidTr="00E569CE">
        <w:trPr>
          <w:trHeight w:val="376"/>
        </w:trPr>
        <w:tc>
          <w:tcPr>
            <w:tcW w:w="1101" w:type="dxa"/>
            <w:vMerge w:val="restart"/>
          </w:tcPr>
          <w:p w:rsidR="006A03C8" w:rsidRDefault="006A03C8" w:rsidP="00BB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8930" w:type="dxa"/>
            <w:gridSpan w:val="3"/>
          </w:tcPr>
          <w:p w:rsidR="006A03C8" w:rsidRPr="00890CF7" w:rsidRDefault="006A03C8" w:rsidP="00BB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94E">
              <w:rPr>
                <w:rFonts w:ascii="Times New Roman" w:hAnsi="Times New Roman" w:cs="Times New Roman"/>
                <w:sz w:val="24"/>
                <w:szCs w:val="24"/>
              </w:rPr>
              <w:t>КУ «Центр социальных выплат»</w:t>
            </w:r>
          </w:p>
        </w:tc>
      </w:tr>
      <w:tr w:rsidR="006A03C8" w:rsidRPr="00890CF7" w:rsidTr="00E569CE">
        <w:trPr>
          <w:trHeight w:val="376"/>
        </w:trPr>
        <w:tc>
          <w:tcPr>
            <w:tcW w:w="1101" w:type="dxa"/>
            <w:vMerge/>
            <w:vAlign w:val="center"/>
          </w:tcPr>
          <w:p w:rsidR="006A03C8" w:rsidRDefault="006A03C8" w:rsidP="00BB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6A03C8" w:rsidRPr="00F2194E" w:rsidRDefault="006A03C8" w:rsidP="00BB67CE">
            <w:pPr>
              <w:tabs>
                <w:tab w:val="left" w:pos="6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94E">
              <w:rPr>
                <w:rFonts w:ascii="Times New Roman" w:hAnsi="Times New Roman" w:cs="Times New Roman"/>
                <w:sz w:val="24"/>
                <w:szCs w:val="24"/>
              </w:rPr>
              <w:t>Оказание помощи в защите прав и законных интересов получателей социальных услуг:</w:t>
            </w:r>
          </w:p>
        </w:tc>
        <w:tc>
          <w:tcPr>
            <w:tcW w:w="1701" w:type="dxa"/>
            <w:vMerge w:val="restart"/>
          </w:tcPr>
          <w:p w:rsidR="006A03C8" w:rsidRPr="00890CF7" w:rsidRDefault="006A03C8" w:rsidP="00BB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vMerge w:val="restart"/>
          </w:tcPr>
          <w:p w:rsidR="006A03C8" w:rsidRPr="006A03C8" w:rsidRDefault="006A03C8" w:rsidP="00BB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3C8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  <w:p w:rsidR="006A03C8" w:rsidRPr="00890CF7" w:rsidRDefault="006A03C8" w:rsidP="00BB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3C8" w:rsidRPr="00890CF7" w:rsidTr="00E569CE">
        <w:trPr>
          <w:trHeight w:val="376"/>
        </w:trPr>
        <w:tc>
          <w:tcPr>
            <w:tcW w:w="1101" w:type="dxa"/>
            <w:vMerge/>
            <w:vAlign w:val="center"/>
          </w:tcPr>
          <w:p w:rsidR="006A03C8" w:rsidRDefault="006A03C8" w:rsidP="00BB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6A03C8" w:rsidRPr="00F2194E" w:rsidRDefault="006A03C8" w:rsidP="00BB67CE">
            <w:pPr>
              <w:tabs>
                <w:tab w:val="left" w:pos="6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94E">
              <w:rPr>
                <w:rFonts w:ascii="Times New Roman" w:hAnsi="Times New Roman" w:cs="Times New Roman"/>
                <w:sz w:val="24"/>
                <w:szCs w:val="24"/>
              </w:rPr>
              <w:t>уведомление о прибытии получателя социальных услуг по месту жительства</w:t>
            </w:r>
          </w:p>
        </w:tc>
        <w:tc>
          <w:tcPr>
            <w:tcW w:w="1701" w:type="dxa"/>
            <w:vMerge/>
          </w:tcPr>
          <w:p w:rsidR="006A03C8" w:rsidRPr="00890CF7" w:rsidRDefault="006A03C8" w:rsidP="00BB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6A03C8" w:rsidRPr="00890CF7" w:rsidRDefault="006A03C8" w:rsidP="00BB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3C8" w:rsidRPr="00890CF7" w:rsidTr="00E569CE">
        <w:trPr>
          <w:trHeight w:val="376"/>
        </w:trPr>
        <w:tc>
          <w:tcPr>
            <w:tcW w:w="1101" w:type="dxa"/>
            <w:vMerge/>
            <w:vAlign w:val="center"/>
          </w:tcPr>
          <w:p w:rsidR="006A03C8" w:rsidRDefault="006A03C8" w:rsidP="00BB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6A03C8" w:rsidRPr="00F2194E" w:rsidRDefault="006A03C8" w:rsidP="00BB67CE">
            <w:pPr>
              <w:tabs>
                <w:tab w:val="left" w:pos="6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94E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 для назначения полагающихся получателю социальных услуг социальных выплат</w:t>
            </w:r>
          </w:p>
        </w:tc>
        <w:tc>
          <w:tcPr>
            <w:tcW w:w="1701" w:type="dxa"/>
            <w:vMerge/>
          </w:tcPr>
          <w:p w:rsidR="006A03C8" w:rsidRPr="00890CF7" w:rsidRDefault="006A03C8" w:rsidP="00BB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6A03C8" w:rsidRPr="00890CF7" w:rsidRDefault="006A03C8" w:rsidP="00BB6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03C8" w:rsidRDefault="006A03C8" w:rsidP="00F947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94745" w:rsidRPr="00F94745" w:rsidRDefault="00F94745" w:rsidP="00F947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9474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3.11. </w:t>
      </w:r>
      <w:proofErr w:type="spellStart"/>
      <w:r w:rsidRPr="00F9474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Межсекторальное</w:t>
      </w:r>
      <w:proofErr w:type="spellEnd"/>
      <w:r w:rsidRPr="00F9474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взаимодействие с социальными партнерами</w:t>
      </w:r>
    </w:p>
    <w:p w:rsidR="00F94745" w:rsidRPr="00890CF7" w:rsidRDefault="00F94745" w:rsidP="00F947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-318" w:tblpY="16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6"/>
        <w:gridCol w:w="5461"/>
        <w:gridCol w:w="1701"/>
        <w:gridCol w:w="1843"/>
      </w:tblGrid>
      <w:tr w:rsidR="00696DAA" w:rsidRPr="00890CF7" w:rsidTr="00024591">
        <w:tc>
          <w:tcPr>
            <w:tcW w:w="1026" w:type="dxa"/>
          </w:tcPr>
          <w:p w:rsidR="00696DAA" w:rsidRPr="00890CF7" w:rsidRDefault="00696DAA" w:rsidP="009918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461" w:type="dxa"/>
          </w:tcPr>
          <w:p w:rsidR="00696DAA" w:rsidRPr="00890CF7" w:rsidRDefault="00696DAA" w:rsidP="009918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701" w:type="dxa"/>
          </w:tcPr>
          <w:p w:rsidR="00696DAA" w:rsidRPr="00890CF7" w:rsidRDefault="00696DAA" w:rsidP="009918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1843" w:type="dxa"/>
          </w:tcPr>
          <w:p w:rsidR="00696DAA" w:rsidRPr="00890CF7" w:rsidRDefault="00696DAA" w:rsidP="009918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A193F" w:rsidRPr="00890CF7" w:rsidTr="00024591">
        <w:tc>
          <w:tcPr>
            <w:tcW w:w="1026" w:type="dxa"/>
          </w:tcPr>
          <w:p w:rsidR="00BA193F" w:rsidRPr="00890CF7" w:rsidRDefault="00BA193F" w:rsidP="0099188D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1" w:type="dxa"/>
          </w:tcPr>
          <w:p w:rsidR="00BA193F" w:rsidRPr="00890CF7" w:rsidRDefault="00BA193F" w:rsidP="009918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«Районный центр культуры и досуга «Сибирь»</w:t>
            </w:r>
          </w:p>
        </w:tc>
        <w:tc>
          <w:tcPr>
            <w:tcW w:w="1701" w:type="dxa"/>
          </w:tcPr>
          <w:p w:rsidR="00BA193F" w:rsidRPr="00890CF7" w:rsidRDefault="00BA193F" w:rsidP="00991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vMerge w:val="restart"/>
          </w:tcPr>
          <w:p w:rsidR="00BA193F" w:rsidRDefault="006A03C8" w:rsidP="00991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A193F" w:rsidRPr="00890CF7">
              <w:rPr>
                <w:rFonts w:ascii="Times New Roman" w:hAnsi="Times New Roman" w:cs="Times New Roman"/>
                <w:sz w:val="24"/>
                <w:szCs w:val="24"/>
              </w:rPr>
              <w:t>ульторганизатор</w:t>
            </w:r>
            <w:proofErr w:type="spellEnd"/>
          </w:p>
          <w:p w:rsidR="006A03C8" w:rsidRDefault="006A03C8" w:rsidP="00991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3C8" w:rsidRDefault="006A03C8" w:rsidP="00991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3C8" w:rsidRDefault="006A03C8" w:rsidP="00991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3C8" w:rsidRDefault="006A03C8" w:rsidP="00991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3C8" w:rsidRDefault="006A03C8" w:rsidP="00991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3C8" w:rsidRDefault="006A03C8" w:rsidP="00991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3C8" w:rsidRDefault="006A03C8" w:rsidP="00991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3C8" w:rsidRDefault="006A03C8" w:rsidP="00991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3C8" w:rsidRDefault="006A03C8" w:rsidP="00991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3C8" w:rsidRDefault="006A03C8" w:rsidP="00991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3C8" w:rsidRDefault="006A03C8" w:rsidP="00991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3C8" w:rsidRDefault="006A03C8" w:rsidP="00991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3C8" w:rsidRDefault="006A03C8" w:rsidP="00991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3C8" w:rsidRDefault="006A03C8" w:rsidP="00991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3C8" w:rsidRDefault="006A03C8" w:rsidP="00991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3C8" w:rsidRPr="00890CF7" w:rsidRDefault="006A03C8" w:rsidP="00991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93F" w:rsidRDefault="00BA193F" w:rsidP="00991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6D9" w:rsidRDefault="001D66D9" w:rsidP="00991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6D9" w:rsidRDefault="001D66D9" w:rsidP="00991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6D9" w:rsidRDefault="001D66D9" w:rsidP="00991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6D9" w:rsidRDefault="001D66D9" w:rsidP="00991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6D9" w:rsidRDefault="001D66D9" w:rsidP="00991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6D9" w:rsidRDefault="001D66D9" w:rsidP="00991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6D9" w:rsidRDefault="001D66D9" w:rsidP="00991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6D9" w:rsidRDefault="001D66D9" w:rsidP="00991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6D9" w:rsidRDefault="001D66D9" w:rsidP="00991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6D9" w:rsidRDefault="001D66D9" w:rsidP="00991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6D9" w:rsidRDefault="001D66D9" w:rsidP="00991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6D9" w:rsidRDefault="001D66D9" w:rsidP="00991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6D9" w:rsidRDefault="001D66D9" w:rsidP="00991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6D9" w:rsidRDefault="001D66D9" w:rsidP="00991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6D9" w:rsidRDefault="001D66D9" w:rsidP="00991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6D9" w:rsidRDefault="001D66D9" w:rsidP="00991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6D9" w:rsidRDefault="001D66D9" w:rsidP="00991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6D9" w:rsidRPr="00890CF7" w:rsidRDefault="001D66D9" w:rsidP="00991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93F" w:rsidRPr="00890CF7" w:rsidTr="00024591">
        <w:tc>
          <w:tcPr>
            <w:tcW w:w="1026" w:type="dxa"/>
          </w:tcPr>
          <w:p w:rsidR="00BA193F" w:rsidRPr="00890CF7" w:rsidRDefault="00BA193F" w:rsidP="0099188D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3F" w:rsidRPr="00890CF7" w:rsidRDefault="00BA193F" w:rsidP="009918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</w:t>
            </w:r>
            <w:proofErr w:type="spellStart"/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Советского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93F" w:rsidRPr="00890CF7" w:rsidRDefault="00BA193F" w:rsidP="00991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vMerge/>
          </w:tcPr>
          <w:p w:rsidR="00BA193F" w:rsidRPr="00890CF7" w:rsidRDefault="00BA193F" w:rsidP="00991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93F" w:rsidRPr="00890CF7" w:rsidTr="00024591">
        <w:tc>
          <w:tcPr>
            <w:tcW w:w="1026" w:type="dxa"/>
          </w:tcPr>
          <w:p w:rsidR="00BA193F" w:rsidRPr="00890CF7" w:rsidRDefault="00BA193F" w:rsidP="0099188D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3F" w:rsidRPr="00890CF7" w:rsidRDefault="00BA193F" w:rsidP="009918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«Музей истории и ремесел Советского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93F" w:rsidRPr="00890CF7" w:rsidRDefault="00BA193F" w:rsidP="00991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vMerge/>
          </w:tcPr>
          <w:p w:rsidR="00BA193F" w:rsidRPr="00890CF7" w:rsidRDefault="00BA193F" w:rsidP="00991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93F" w:rsidRPr="00890CF7" w:rsidTr="00024591">
        <w:tc>
          <w:tcPr>
            <w:tcW w:w="1026" w:type="dxa"/>
          </w:tcPr>
          <w:p w:rsidR="00BA193F" w:rsidRPr="00890CF7" w:rsidRDefault="00BA193F" w:rsidP="0099188D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3F" w:rsidRPr="00890CF7" w:rsidRDefault="00BA193F" w:rsidP="0099188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учреждение» Детский сад «Ромашка»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93F" w:rsidRPr="00890CF7" w:rsidRDefault="00BA193F" w:rsidP="00991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vMerge/>
          </w:tcPr>
          <w:p w:rsidR="00BA193F" w:rsidRPr="00890CF7" w:rsidRDefault="00BA193F" w:rsidP="00991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93F" w:rsidRPr="00890CF7" w:rsidTr="00024591">
        <w:tc>
          <w:tcPr>
            <w:tcW w:w="1026" w:type="dxa"/>
          </w:tcPr>
          <w:p w:rsidR="00BA193F" w:rsidRPr="00890CF7" w:rsidRDefault="00BA193F" w:rsidP="0099188D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3F" w:rsidRPr="00890CF7" w:rsidRDefault="00BA193F" w:rsidP="0099188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учреждение» Детский сад «Радуга»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93F" w:rsidRPr="00890CF7" w:rsidRDefault="00BA193F" w:rsidP="00991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vMerge/>
          </w:tcPr>
          <w:p w:rsidR="00BA193F" w:rsidRPr="00890CF7" w:rsidRDefault="00BA193F" w:rsidP="00991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93F" w:rsidRPr="00890CF7" w:rsidTr="00024591">
        <w:tc>
          <w:tcPr>
            <w:tcW w:w="1026" w:type="dxa"/>
          </w:tcPr>
          <w:p w:rsidR="00BA193F" w:rsidRPr="00890CF7" w:rsidRDefault="00BA193F" w:rsidP="0099188D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3F" w:rsidRPr="00890CF7" w:rsidRDefault="00BA193F" w:rsidP="0099188D">
            <w:pPr>
              <w:pStyle w:val="afc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/>
                <w:sz w:val="24"/>
                <w:szCs w:val="24"/>
              </w:rPr>
              <w:t>Муниципальное автономное дошкольное образовательное учреждение «Детский сад «Малышок»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93F" w:rsidRPr="00890CF7" w:rsidRDefault="00BA193F" w:rsidP="00991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vMerge/>
          </w:tcPr>
          <w:p w:rsidR="00BA193F" w:rsidRPr="00890CF7" w:rsidRDefault="00BA193F" w:rsidP="00991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93F" w:rsidRPr="00890CF7" w:rsidTr="00024591">
        <w:tc>
          <w:tcPr>
            <w:tcW w:w="1026" w:type="dxa"/>
          </w:tcPr>
          <w:p w:rsidR="00BA193F" w:rsidRPr="00890CF7" w:rsidRDefault="00BA193F" w:rsidP="0099188D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3F" w:rsidRPr="00890CF7" w:rsidRDefault="00BA193F" w:rsidP="0099188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Муниципальное бюджетное учреждение детского дополнительного образования «Советский районный Центр развития творчества детей и юношества «Созвездие»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93F" w:rsidRPr="00890CF7" w:rsidRDefault="00BA193F" w:rsidP="00991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vMerge/>
          </w:tcPr>
          <w:p w:rsidR="00BA193F" w:rsidRPr="00890CF7" w:rsidRDefault="00BA193F" w:rsidP="00991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93F" w:rsidRPr="00890CF7" w:rsidTr="00024591">
        <w:tc>
          <w:tcPr>
            <w:tcW w:w="1026" w:type="dxa"/>
          </w:tcPr>
          <w:p w:rsidR="00BA193F" w:rsidRPr="00890CF7" w:rsidRDefault="00BA193F" w:rsidP="0099188D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3F" w:rsidRPr="00890CF7" w:rsidRDefault="00BA193F" w:rsidP="0099188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Бюджетное учреждение среднего профессионального образования «Советский политехнический колледж»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93F" w:rsidRPr="00890CF7" w:rsidRDefault="00BA193F" w:rsidP="00991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1843" w:type="dxa"/>
            <w:vMerge/>
          </w:tcPr>
          <w:p w:rsidR="00BA193F" w:rsidRPr="00890CF7" w:rsidRDefault="00BA193F" w:rsidP="00991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93F" w:rsidRPr="00890CF7" w:rsidTr="00024591">
        <w:tc>
          <w:tcPr>
            <w:tcW w:w="1026" w:type="dxa"/>
          </w:tcPr>
          <w:p w:rsidR="00BA193F" w:rsidRPr="00890CF7" w:rsidRDefault="00BA193F" w:rsidP="0099188D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3F" w:rsidRPr="00890CF7" w:rsidRDefault="00BA193F" w:rsidP="0099188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образовательное учреждение дополнительного образования детей </w:t>
            </w:r>
            <w:r w:rsidRPr="00890C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«Советская детская школа искусств»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93F" w:rsidRPr="00890CF7" w:rsidRDefault="00BA193F" w:rsidP="00991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отдельному </w:t>
            </w:r>
            <w:r w:rsidRPr="00890C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плану</w:t>
            </w:r>
          </w:p>
        </w:tc>
        <w:tc>
          <w:tcPr>
            <w:tcW w:w="1843" w:type="dxa"/>
            <w:vMerge/>
          </w:tcPr>
          <w:p w:rsidR="00BA193F" w:rsidRPr="00890CF7" w:rsidRDefault="00BA193F" w:rsidP="00991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93F" w:rsidRPr="00890CF7" w:rsidTr="00024591">
        <w:tc>
          <w:tcPr>
            <w:tcW w:w="1026" w:type="dxa"/>
          </w:tcPr>
          <w:p w:rsidR="00BA193F" w:rsidRPr="00890CF7" w:rsidRDefault="00BA193F" w:rsidP="0099188D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3F" w:rsidRPr="00890CF7" w:rsidRDefault="00BA193F" w:rsidP="009918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образовательное учреждение дополнительного образования детей «Детская школа искусств» г. </w:t>
            </w:r>
            <w:proofErr w:type="spellStart"/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Югорска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93F" w:rsidRPr="00890CF7" w:rsidRDefault="00BA193F" w:rsidP="00991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vMerge/>
          </w:tcPr>
          <w:p w:rsidR="00BA193F" w:rsidRPr="00890CF7" w:rsidRDefault="00BA193F" w:rsidP="00991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93F" w:rsidRPr="00890CF7" w:rsidTr="00024591">
        <w:tc>
          <w:tcPr>
            <w:tcW w:w="1026" w:type="dxa"/>
          </w:tcPr>
          <w:p w:rsidR="00BA193F" w:rsidRPr="00890CF7" w:rsidRDefault="00BA193F" w:rsidP="0099188D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3F" w:rsidRPr="00890CF7" w:rsidRDefault="00BA193F" w:rsidP="0099188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гимназия </w:t>
            </w:r>
            <w:r w:rsidRPr="00890CF7">
              <w:rPr>
                <w:rFonts w:ascii="Times New Roman" w:hAnsi="Times New Roman" w:cs="Times New Roman"/>
                <w:sz w:val="24"/>
                <w:szCs w:val="24"/>
              </w:rPr>
              <w:br/>
              <w:t>г. Советский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93F" w:rsidRPr="00890CF7" w:rsidRDefault="00BA193F" w:rsidP="00991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vMerge/>
          </w:tcPr>
          <w:p w:rsidR="00BA193F" w:rsidRPr="00890CF7" w:rsidRDefault="00BA193F" w:rsidP="00991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93F" w:rsidRPr="00890CF7" w:rsidTr="00024591">
        <w:tc>
          <w:tcPr>
            <w:tcW w:w="1026" w:type="dxa"/>
          </w:tcPr>
          <w:p w:rsidR="00BA193F" w:rsidRPr="00890CF7" w:rsidRDefault="00BA193F" w:rsidP="0099188D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3F" w:rsidRPr="00890CF7" w:rsidRDefault="00BA193F" w:rsidP="009918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4» г. Советский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93F" w:rsidRPr="00890CF7" w:rsidRDefault="00BA193F" w:rsidP="00991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vMerge/>
          </w:tcPr>
          <w:p w:rsidR="00BA193F" w:rsidRPr="00890CF7" w:rsidRDefault="00BA193F" w:rsidP="00991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93F" w:rsidRPr="00890CF7" w:rsidTr="00024591">
        <w:tc>
          <w:tcPr>
            <w:tcW w:w="1026" w:type="dxa"/>
          </w:tcPr>
          <w:p w:rsidR="00BA193F" w:rsidRPr="00890CF7" w:rsidRDefault="00BA193F" w:rsidP="0099188D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3F" w:rsidRPr="00890CF7" w:rsidRDefault="00BA193F" w:rsidP="009918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Югорская городская общественная организация ветеранов Великой Отечественной войны, ветеранов труда (пенсионеров)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93F" w:rsidRPr="00890CF7" w:rsidRDefault="00BA193F" w:rsidP="00991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в течение срока действия соглашения</w:t>
            </w:r>
          </w:p>
        </w:tc>
        <w:tc>
          <w:tcPr>
            <w:tcW w:w="1843" w:type="dxa"/>
            <w:vMerge/>
          </w:tcPr>
          <w:p w:rsidR="00BA193F" w:rsidRPr="00890CF7" w:rsidRDefault="00BA193F" w:rsidP="0099188D"/>
        </w:tc>
      </w:tr>
      <w:tr w:rsidR="00BA193F" w:rsidRPr="00890CF7" w:rsidTr="00024591">
        <w:tc>
          <w:tcPr>
            <w:tcW w:w="1026" w:type="dxa"/>
          </w:tcPr>
          <w:p w:rsidR="00BA193F" w:rsidRPr="00890CF7" w:rsidRDefault="00BA193F" w:rsidP="0099188D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3F" w:rsidRPr="00890CF7" w:rsidRDefault="00BA193F" w:rsidP="009918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Благотворительный фонд социальной и духовной помощи «</w:t>
            </w:r>
            <w:proofErr w:type="spellStart"/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Вефиль</w:t>
            </w:r>
            <w:proofErr w:type="spellEnd"/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93F" w:rsidRPr="00890CF7" w:rsidRDefault="00BA193F" w:rsidP="00991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в течение срока действия соглашения</w:t>
            </w:r>
          </w:p>
        </w:tc>
        <w:tc>
          <w:tcPr>
            <w:tcW w:w="1843" w:type="dxa"/>
            <w:vMerge/>
          </w:tcPr>
          <w:p w:rsidR="00BA193F" w:rsidRPr="00890CF7" w:rsidRDefault="00BA193F" w:rsidP="0099188D"/>
        </w:tc>
      </w:tr>
      <w:tr w:rsidR="00BA193F" w:rsidRPr="00890CF7" w:rsidTr="00024591">
        <w:tc>
          <w:tcPr>
            <w:tcW w:w="1026" w:type="dxa"/>
          </w:tcPr>
          <w:p w:rsidR="00BA193F" w:rsidRPr="00890CF7" w:rsidRDefault="00BA193F" w:rsidP="0099188D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3F" w:rsidRPr="00890CF7" w:rsidRDefault="00BA193F" w:rsidP="0099188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Советская районная общественная организация ветеранов (пенсионеров) войны и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93F" w:rsidRPr="00890CF7" w:rsidRDefault="00BA193F" w:rsidP="00991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1843" w:type="dxa"/>
            <w:vMerge/>
          </w:tcPr>
          <w:p w:rsidR="00BA193F" w:rsidRPr="00890CF7" w:rsidRDefault="00BA193F" w:rsidP="0099188D"/>
        </w:tc>
      </w:tr>
      <w:tr w:rsidR="00BA193F" w:rsidRPr="00890CF7" w:rsidTr="00024591">
        <w:tc>
          <w:tcPr>
            <w:tcW w:w="1026" w:type="dxa"/>
          </w:tcPr>
          <w:p w:rsidR="00BA193F" w:rsidRPr="00890CF7" w:rsidRDefault="00BA193F" w:rsidP="0099188D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3F" w:rsidRPr="00890CF7" w:rsidRDefault="00BA193F" w:rsidP="0099188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Советская районная общественная организация Всероссийского общества инвалидов</w:t>
            </w:r>
          </w:p>
          <w:p w:rsidR="00BA193F" w:rsidRPr="00890CF7" w:rsidRDefault="00BA193F" w:rsidP="0099188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93F" w:rsidRPr="00890CF7" w:rsidRDefault="00BA193F" w:rsidP="00991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1843" w:type="dxa"/>
            <w:vMerge/>
          </w:tcPr>
          <w:p w:rsidR="00BA193F" w:rsidRPr="00890CF7" w:rsidRDefault="00BA193F" w:rsidP="0099188D"/>
        </w:tc>
      </w:tr>
      <w:tr w:rsidR="00BA193F" w:rsidRPr="00890CF7" w:rsidTr="00024591">
        <w:tc>
          <w:tcPr>
            <w:tcW w:w="1026" w:type="dxa"/>
          </w:tcPr>
          <w:p w:rsidR="00BA193F" w:rsidRPr="00890CF7" w:rsidRDefault="00BA193F" w:rsidP="0099188D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3F" w:rsidRPr="00890CF7" w:rsidRDefault="00BA193F" w:rsidP="0099188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Волонтёрское молодёжное движение «</w:t>
            </w:r>
            <w:r w:rsidRPr="00890CF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PRO</w:t>
            </w:r>
            <w:r w:rsidRPr="00890C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добро» «</w:t>
            </w:r>
            <w:r w:rsidRPr="00890CF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PRO</w:t>
            </w:r>
            <w:r w:rsidRPr="00890C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ДОБРО»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93F" w:rsidRPr="00890CF7" w:rsidRDefault="00BA193F" w:rsidP="00991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BA193F" w:rsidRPr="00890CF7" w:rsidRDefault="00BA193F" w:rsidP="0099188D"/>
        </w:tc>
      </w:tr>
      <w:tr w:rsidR="0025329A" w:rsidRPr="00890CF7" w:rsidTr="00024591">
        <w:tc>
          <w:tcPr>
            <w:tcW w:w="1026" w:type="dxa"/>
          </w:tcPr>
          <w:p w:rsidR="0025329A" w:rsidRPr="00890CF7" w:rsidRDefault="0025329A" w:rsidP="0099188D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9A" w:rsidRPr="00890CF7" w:rsidRDefault="0025329A" w:rsidP="0099188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Общественная организация Советского района Национально-культурный центр «Сияние»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9A" w:rsidRPr="00890CF7" w:rsidRDefault="0025329A" w:rsidP="00991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по отдельному </w:t>
            </w:r>
          </w:p>
          <w:p w:rsidR="0025329A" w:rsidRPr="00890CF7" w:rsidRDefault="0025329A" w:rsidP="00991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9A" w:rsidRPr="00890CF7" w:rsidRDefault="0025329A" w:rsidP="00991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</w:t>
            </w:r>
            <w:r w:rsidR="0099188D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 реабилитации</w:t>
            </w:r>
          </w:p>
        </w:tc>
      </w:tr>
      <w:tr w:rsidR="0025329A" w:rsidRPr="00890CF7" w:rsidTr="00024591">
        <w:tc>
          <w:tcPr>
            <w:tcW w:w="1026" w:type="dxa"/>
          </w:tcPr>
          <w:p w:rsidR="0025329A" w:rsidRPr="00890CF7" w:rsidRDefault="0025329A" w:rsidP="0099188D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9A" w:rsidRPr="00890CF7" w:rsidRDefault="0025329A" w:rsidP="009918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Местная религиозная организация Православный Приход храма Вознесения Господня г. Советского </w:t>
            </w:r>
            <w:proofErr w:type="spellStart"/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Советского</w:t>
            </w:r>
            <w:proofErr w:type="spellEnd"/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 района Ханты-Мансийского автономного округа – Югры Тюменской области Югорской епархии Русской Православной Церкви (Московский патриархат)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9A" w:rsidRPr="00890CF7" w:rsidRDefault="0025329A" w:rsidP="00991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в течение срока действия соглашения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9A" w:rsidRPr="00890CF7" w:rsidRDefault="0025329A" w:rsidP="00991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</w:t>
            </w:r>
            <w:r w:rsidR="0099188D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социальной </w:t>
            </w: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реабилитации</w:t>
            </w:r>
          </w:p>
        </w:tc>
      </w:tr>
      <w:tr w:rsidR="0025329A" w:rsidRPr="00890CF7" w:rsidTr="00024591">
        <w:tc>
          <w:tcPr>
            <w:tcW w:w="1026" w:type="dxa"/>
          </w:tcPr>
          <w:p w:rsidR="0025329A" w:rsidRPr="00890CF7" w:rsidRDefault="00BB67CE" w:rsidP="00991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5329A"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61" w:type="dxa"/>
          </w:tcPr>
          <w:p w:rsidR="0025329A" w:rsidRPr="00890CF7" w:rsidRDefault="0025329A" w:rsidP="009918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«Центр социальных и благотворительных проектов «Содействие»</w:t>
            </w:r>
          </w:p>
        </w:tc>
        <w:tc>
          <w:tcPr>
            <w:tcW w:w="1701" w:type="dxa"/>
          </w:tcPr>
          <w:p w:rsidR="0025329A" w:rsidRPr="00890CF7" w:rsidRDefault="0025329A" w:rsidP="00991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1843" w:type="dxa"/>
          </w:tcPr>
          <w:p w:rsidR="0025329A" w:rsidRPr="00890CF7" w:rsidRDefault="0099188D" w:rsidP="00991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88D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BA193F" w:rsidRPr="00890CF7" w:rsidTr="00024591">
        <w:trPr>
          <w:trHeight w:val="828"/>
        </w:trPr>
        <w:tc>
          <w:tcPr>
            <w:tcW w:w="1026" w:type="dxa"/>
          </w:tcPr>
          <w:p w:rsidR="00BA193F" w:rsidRPr="00890CF7" w:rsidRDefault="00BB67CE" w:rsidP="00991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A193F" w:rsidRPr="00890C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61" w:type="dxa"/>
          </w:tcPr>
          <w:p w:rsidR="00BA193F" w:rsidRPr="00890CF7" w:rsidRDefault="00BA193F" w:rsidP="0099188D">
            <w:pPr>
              <w:pStyle w:val="af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shd w:val="clear" w:color="auto" w:fill="FEFFFF"/>
              </w:rPr>
            </w:pPr>
            <w:r w:rsidRPr="00890CF7">
              <w:rPr>
                <w:rFonts w:ascii="Times New Roman" w:hAnsi="Times New Roman"/>
                <w:sz w:val="24"/>
                <w:szCs w:val="24"/>
              </w:rPr>
              <w:t>Казачье общество «Станица Верхне-</w:t>
            </w:r>
            <w:proofErr w:type="spellStart"/>
            <w:r w:rsidRPr="00890CF7">
              <w:rPr>
                <w:rFonts w:ascii="Times New Roman" w:hAnsi="Times New Roman"/>
                <w:sz w:val="24"/>
                <w:szCs w:val="24"/>
              </w:rPr>
              <w:t>Кондинская</w:t>
            </w:r>
            <w:proofErr w:type="spellEnd"/>
            <w:r w:rsidRPr="00890CF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A193F" w:rsidRPr="00890CF7" w:rsidRDefault="00BA193F" w:rsidP="009918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A193F" w:rsidRPr="00890CF7" w:rsidRDefault="00BA193F" w:rsidP="00991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1843" w:type="dxa"/>
            <w:vMerge w:val="restart"/>
          </w:tcPr>
          <w:p w:rsidR="00BA193F" w:rsidRPr="00890CF7" w:rsidRDefault="00BA193F" w:rsidP="0099188D">
            <w:proofErr w:type="spellStart"/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BA193F" w:rsidRPr="00890CF7" w:rsidRDefault="00BA193F" w:rsidP="0099188D"/>
        </w:tc>
      </w:tr>
      <w:tr w:rsidR="00BA193F" w:rsidRPr="00890CF7" w:rsidTr="00024591">
        <w:trPr>
          <w:trHeight w:val="828"/>
        </w:trPr>
        <w:tc>
          <w:tcPr>
            <w:tcW w:w="1026" w:type="dxa"/>
          </w:tcPr>
          <w:p w:rsidR="00BA193F" w:rsidRPr="00890CF7" w:rsidRDefault="00BB67CE" w:rsidP="00991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A193F" w:rsidRPr="00890C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61" w:type="dxa"/>
          </w:tcPr>
          <w:p w:rsidR="00BA193F" w:rsidRPr="00890CF7" w:rsidRDefault="00BA193F" w:rsidP="0099188D">
            <w:pPr>
              <w:pStyle w:val="af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EFFFF"/>
              </w:rPr>
            </w:pPr>
            <w:r w:rsidRPr="00890CF7">
              <w:rPr>
                <w:rFonts w:ascii="Times New Roman" w:hAnsi="Times New Roman"/>
                <w:sz w:val="24"/>
                <w:szCs w:val="24"/>
                <w:shd w:val="clear" w:color="auto" w:fill="FEFFFF"/>
              </w:rPr>
              <w:t>Местная спортивная общественная организация «Федерация шахмат Советского района»</w:t>
            </w:r>
          </w:p>
          <w:p w:rsidR="00BA193F" w:rsidRPr="00890CF7" w:rsidRDefault="00BA193F" w:rsidP="0099188D">
            <w:pPr>
              <w:pStyle w:val="af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CF7">
              <w:rPr>
                <w:rFonts w:ascii="Times New Roman" w:hAnsi="Times New Roman"/>
                <w:sz w:val="24"/>
                <w:szCs w:val="24"/>
                <w:shd w:val="clear" w:color="auto" w:fill="FEFFFF"/>
              </w:rPr>
              <w:t>Местная спортивная общественная организация «Федерация шахмат Советского района»</w:t>
            </w:r>
          </w:p>
        </w:tc>
        <w:tc>
          <w:tcPr>
            <w:tcW w:w="1701" w:type="dxa"/>
          </w:tcPr>
          <w:p w:rsidR="00BA193F" w:rsidRPr="00890CF7" w:rsidRDefault="00BA193F" w:rsidP="00991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1843" w:type="dxa"/>
            <w:vMerge/>
          </w:tcPr>
          <w:p w:rsidR="00BA193F" w:rsidRPr="00890CF7" w:rsidRDefault="00BA193F" w:rsidP="0099188D"/>
        </w:tc>
      </w:tr>
    </w:tbl>
    <w:p w:rsidR="00696DAA" w:rsidRPr="00890CF7" w:rsidRDefault="00696DAA" w:rsidP="00B23E35">
      <w:pPr>
        <w:spacing w:before="240" w:after="0" w:line="240" w:lineRule="auto"/>
        <w:jc w:val="both"/>
        <w:rPr>
          <w:rFonts w:ascii="Times New Roman" w:hAnsi="Times New Roman" w:cs="Times New Roman"/>
          <w:b/>
          <w:kern w:val="28"/>
          <w:sz w:val="24"/>
          <w:szCs w:val="24"/>
        </w:rPr>
      </w:pPr>
      <w:r w:rsidRPr="00890CF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3.12. Мероприятия</w:t>
      </w:r>
      <w:r w:rsidRPr="00890CF7">
        <w:rPr>
          <w:rFonts w:ascii="Times New Roman" w:hAnsi="Times New Roman" w:cs="Times New Roman"/>
          <w:b/>
          <w:kern w:val="28"/>
          <w:sz w:val="24"/>
          <w:szCs w:val="24"/>
        </w:rPr>
        <w:t xml:space="preserve"> по развитию добровольческой (волонтерской) деятельности 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529"/>
        <w:gridCol w:w="1701"/>
        <w:gridCol w:w="1842"/>
      </w:tblGrid>
      <w:tr w:rsidR="00696DAA" w:rsidRPr="00890CF7" w:rsidTr="00024591">
        <w:trPr>
          <w:trHeight w:val="640"/>
        </w:trPr>
        <w:tc>
          <w:tcPr>
            <w:tcW w:w="993" w:type="dxa"/>
          </w:tcPr>
          <w:p w:rsidR="00696DAA" w:rsidRPr="00890CF7" w:rsidRDefault="00696DAA" w:rsidP="00696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5529" w:type="dxa"/>
          </w:tcPr>
          <w:p w:rsidR="00696DAA" w:rsidRPr="00890CF7" w:rsidRDefault="00696DAA" w:rsidP="00696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701" w:type="dxa"/>
          </w:tcPr>
          <w:p w:rsidR="00696DAA" w:rsidRPr="00890CF7" w:rsidRDefault="00696DAA" w:rsidP="00696D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  <w:p w:rsidR="00696DAA" w:rsidRPr="00890CF7" w:rsidRDefault="00696DAA" w:rsidP="00696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1842" w:type="dxa"/>
          </w:tcPr>
          <w:p w:rsidR="00696DAA" w:rsidRPr="00890CF7" w:rsidRDefault="00696DAA" w:rsidP="00696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A193F" w:rsidRPr="00890CF7" w:rsidTr="00024591">
        <w:trPr>
          <w:trHeight w:val="640"/>
        </w:trPr>
        <w:tc>
          <w:tcPr>
            <w:tcW w:w="993" w:type="dxa"/>
          </w:tcPr>
          <w:p w:rsidR="00BA193F" w:rsidRPr="00890CF7" w:rsidRDefault="00BA193F" w:rsidP="00696DA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29" w:type="dxa"/>
          </w:tcPr>
          <w:p w:rsidR="00BA193F" w:rsidRPr="00890CF7" w:rsidRDefault="00BA193F" w:rsidP="00696DA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Реализация</w:t>
            </w:r>
            <w:r w:rsidRPr="00890CF7">
              <w:t xml:space="preserve"> </w:t>
            </w:r>
            <w:r w:rsidRPr="00890C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технологии оказания помощи волонтерами получателям социальных услуг</w:t>
            </w:r>
          </w:p>
        </w:tc>
        <w:tc>
          <w:tcPr>
            <w:tcW w:w="1701" w:type="dxa"/>
          </w:tcPr>
          <w:p w:rsidR="00BA193F" w:rsidRPr="00890CF7" w:rsidRDefault="00BA193F" w:rsidP="00696D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1842" w:type="dxa"/>
            <w:vMerge w:val="restart"/>
          </w:tcPr>
          <w:p w:rsidR="00BA193F" w:rsidRPr="00890CF7" w:rsidRDefault="00BA193F" w:rsidP="00696D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заведующий отделением информационно-аналитической работы</w:t>
            </w:r>
          </w:p>
        </w:tc>
      </w:tr>
      <w:tr w:rsidR="00BA193F" w:rsidRPr="00890CF7" w:rsidTr="00024591">
        <w:trPr>
          <w:trHeight w:val="1272"/>
        </w:trPr>
        <w:tc>
          <w:tcPr>
            <w:tcW w:w="993" w:type="dxa"/>
          </w:tcPr>
          <w:p w:rsidR="00BA193F" w:rsidRPr="00890CF7" w:rsidRDefault="00BA193F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9" w:type="dxa"/>
          </w:tcPr>
          <w:p w:rsidR="00BA193F" w:rsidRPr="00890CF7" w:rsidRDefault="00BA193F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Организация межведомственного взаимодействия с организациями здравоохранения, образования, культуры, физической культуры и спорта, правоохранительными органами, религиозными конфессиями традиционных вероисповеданий с проведением совместных заседаний, круглых столов для рассмотрения актуальных проблем и перспектив добровольческой (волонтерской) деятельности:</w:t>
            </w:r>
          </w:p>
        </w:tc>
        <w:tc>
          <w:tcPr>
            <w:tcW w:w="1701" w:type="dxa"/>
          </w:tcPr>
          <w:p w:rsidR="00BA193F" w:rsidRPr="00890CF7" w:rsidRDefault="00BA193F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BA193F" w:rsidRPr="00890CF7" w:rsidRDefault="00BA193F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DAA" w:rsidRPr="00890CF7" w:rsidTr="00024591">
        <w:trPr>
          <w:trHeight w:val="1269"/>
        </w:trPr>
        <w:tc>
          <w:tcPr>
            <w:tcW w:w="993" w:type="dxa"/>
          </w:tcPr>
          <w:p w:rsidR="00696DAA" w:rsidRPr="00890CF7" w:rsidRDefault="0099188D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529" w:type="dxa"/>
          </w:tcPr>
          <w:p w:rsidR="00696DAA" w:rsidRPr="00890CF7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актуализация соглашений о сотрудничестве</w:t>
            </w:r>
          </w:p>
        </w:tc>
        <w:tc>
          <w:tcPr>
            <w:tcW w:w="1701" w:type="dxa"/>
          </w:tcPr>
          <w:p w:rsidR="00696DAA" w:rsidRPr="00890CF7" w:rsidRDefault="00696DAA" w:rsidP="00696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42" w:type="dxa"/>
          </w:tcPr>
          <w:p w:rsidR="00696DAA" w:rsidRPr="00890CF7" w:rsidRDefault="001D66D9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696DAA" w:rsidRPr="00890CF7" w:rsidRDefault="00696DAA" w:rsidP="009918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по </w:t>
            </w:r>
            <w:r w:rsidR="0099188D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 реабилитации</w:t>
            </w:r>
          </w:p>
        </w:tc>
      </w:tr>
      <w:tr w:rsidR="00BA193F" w:rsidRPr="00890CF7" w:rsidTr="00024591">
        <w:trPr>
          <w:trHeight w:val="353"/>
        </w:trPr>
        <w:tc>
          <w:tcPr>
            <w:tcW w:w="993" w:type="dxa"/>
            <w:vMerge w:val="restart"/>
          </w:tcPr>
          <w:p w:rsidR="00BA193F" w:rsidRPr="00890CF7" w:rsidRDefault="00BA193F" w:rsidP="00696D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BA193F" w:rsidRPr="00890CF7" w:rsidRDefault="00BA193F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3"/>
          </w:tcPr>
          <w:p w:rsidR="00BA193F" w:rsidRPr="00890CF7" w:rsidRDefault="00BA193F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Проведение совещаний:</w:t>
            </w:r>
          </w:p>
        </w:tc>
      </w:tr>
      <w:tr w:rsidR="00696DAA" w:rsidRPr="00890CF7" w:rsidTr="00024591">
        <w:trPr>
          <w:trHeight w:val="415"/>
        </w:trPr>
        <w:tc>
          <w:tcPr>
            <w:tcW w:w="993" w:type="dxa"/>
            <w:vMerge/>
          </w:tcPr>
          <w:p w:rsidR="00696DAA" w:rsidRPr="00890CF7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696DAA" w:rsidRPr="00890CF7" w:rsidRDefault="00696DAA" w:rsidP="00696D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планирование совместной деятельности</w:t>
            </w:r>
          </w:p>
        </w:tc>
        <w:tc>
          <w:tcPr>
            <w:tcW w:w="1701" w:type="dxa"/>
          </w:tcPr>
          <w:p w:rsidR="00696DAA" w:rsidRPr="00890CF7" w:rsidRDefault="00696DAA" w:rsidP="00696D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42" w:type="dxa"/>
          </w:tcPr>
          <w:p w:rsidR="00696DAA" w:rsidRPr="00890CF7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DAA" w:rsidRPr="00890CF7" w:rsidTr="00024591">
        <w:tc>
          <w:tcPr>
            <w:tcW w:w="993" w:type="dxa"/>
            <w:vMerge/>
          </w:tcPr>
          <w:p w:rsidR="00696DAA" w:rsidRPr="00890CF7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696DAA" w:rsidRPr="00890CF7" w:rsidRDefault="00696DAA" w:rsidP="00696D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проблемы организации добровольческой (волонтерской) деятельности в учреждении и пути их решения</w:t>
            </w:r>
          </w:p>
        </w:tc>
        <w:tc>
          <w:tcPr>
            <w:tcW w:w="1701" w:type="dxa"/>
          </w:tcPr>
          <w:p w:rsidR="00696DAA" w:rsidRPr="00890CF7" w:rsidRDefault="00696DAA" w:rsidP="00696D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696DAA" w:rsidRPr="00890CF7" w:rsidRDefault="00696DAA" w:rsidP="00696D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696DAA" w:rsidRPr="00890CF7" w:rsidRDefault="001D66D9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696DAA" w:rsidRPr="00890CF7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 информационно-аналитической работы</w:t>
            </w:r>
          </w:p>
        </w:tc>
      </w:tr>
      <w:tr w:rsidR="00696DAA" w:rsidRPr="00890CF7" w:rsidTr="00024591">
        <w:trPr>
          <w:trHeight w:val="707"/>
        </w:trPr>
        <w:tc>
          <w:tcPr>
            <w:tcW w:w="993" w:type="dxa"/>
            <w:vMerge/>
          </w:tcPr>
          <w:p w:rsidR="00696DAA" w:rsidRPr="00890CF7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696DAA" w:rsidRPr="00890CF7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организация информационной кампании по привлечению волонтеров</w:t>
            </w:r>
          </w:p>
        </w:tc>
        <w:tc>
          <w:tcPr>
            <w:tcW w:w="1701" w:type="dxa"/>
          </w:tcPr>
          <w:p w:rsidR="00696DAA" w:rsidRPr="00890CF7" w:rsidRDefault="00696DAA" w:rsidP="00696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2" w:type="dxa"/>
            <w:vMerge/>
          </w:tcPr>
          <w:p w:rsidR="00696DAA" w:rsidRPr="00890CF7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DAA" w:rsidRPr="00890CF7" w:rsidTr="00024591">
        <w:trPr>
          <w:trHeight w:val="707"/>
        </w:trPr>
        <w:tc>
          <w:tcPr>
            <w:tcW w:w="993" w:type="dxa"/>
            <w:vMerge/>
          </w:tcPr>
          <w:p w:rsidR="00696DAA" w:rsidRPr="00890CF7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696DAA" w:rsidRPr="00890CF7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оценка результативности добровольческой (волонтерской) деятельности и эффективности взаимодействия с учреждением</w:t>
            </w:r>
          </w:p>
        </w:tc>
        <w:tc>
          <w:tcPr>
            <w:tcW w:w="1701" w:type="dxa"/>
          </w:tcPr>
          <w:p w:rsidR="00696DAA" w:rsidRPr="00890CF7" w:rsidRDefault="00696DAA" w:rsidP="00696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42" w:type="dxa"/>
            <w:vMerge w:val="restart"/>
          </w:tcPr>
          <w:p w:rsidR="00696DAA" w:rsidRPr="00890CF7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DAA" w:rsidRPr="00890CF7" w:rsidTr="00024591">
        <w:trPr>
          <w:trHeight w:val="707"/>
        </w:trPr>
        <w:tc>
          <w:tcPr>
            <w:tcW w:w="993" w:type="dxa"/>
          </w:tcPr>
          <w:p w:rsidR="00696DAA" w:rsidRPr="00890CF7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29" w:type="dxa"/>
          </w:tcPr>
          <w:p w:rsidR="00696DAA" w:rsidRPr="00890CF7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Организация добровольческого сопровождения мероприятий в социальной сфере (в том числе инклюзивной)</w:t>
            </w:r>
          </w:p>
        </w:tc>
        <w:tc>
          <w:tcPr>
            <w:tcW w:w="1701" w:type="dxa"/>
            <w:vMerge w:val="restart"/>
          </w:tcPr>
          <w:p w:rsidR="00696DAA" w:rsidRPr="00890CF7" w:rsidRDefault="00696DAA" w:rsidP="00696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</w:p>
          <w:p w:rsidR="00696DAA" w:rsidRDefault="00696DAA" w:rsidP="00696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  <w:p w:rsidR="006A03C8" w:rsidRDefault="006A03C8" w:rsidP="00696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3C8" w:rsidRDefault="006A03C8" w:rsidP="00696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3C8" w:rsidRPr="00890CF7" w:rsidRDefault="006A03C8" w:rsidP="00696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96DAA" w:rsidRPr="00890CF7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DAA" w:rsidRPr="00890CF7" w:rsidTr="00024591">
        <w:tc>
          <w:tcPr>
            <w:tcW w:w="993" w:type="dxa"/>
          </w:tcPr>
          <w:p w:rsidR="00696DAA" w:rsidRPr="00890CF7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529" w:type="dxa"/>
          </w:tcPr>
          <w:p w:rsidR="00696DAA" w:rsidRPr="00890CF7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оказание помощи гражданам пожилого возраста (в том числе имеющим тяжелые ограничения жизнедеятельности)</w:t>
            </w:r>
          </w:p>
        </w:tc>
        <w:tc>
          <w:tcPr>
            <w:tcW w:w="1701" w:type="dxa"/>
            <w:vMerge/>
          </w:tcPr>
          <w:p w:rsidR="00696DAA" w:rsidRPr="00890CF7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696DAA" w:rsidRPr="00890CF7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заведующие</w:t>
            </w:r>
          </w:p>
          <w:p w:rsidR="00696DAA" w:rsidRPr="00890CF7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отделениями</w:t>
            </w:r>
          </w:p>
          <w:p w:rsidR="00696DAA" w:rsidRPr="00890CF7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DAA" w:rsidRPr="00890CF7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DAA" w:rsidRPr="00890CF7" w:rsidTr="00024591">
        <w:tc>
          <w:tcPr>
            <w:tcW w:w="993" w:type="dxa"/>
          </w:tcPr>
          <w:p w:rsidR="00696DAA" w:rsidRPr="00890CF7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529" w:type="dxa"/>
          </w:tcPr>
          <w:p w:rsidR="00696DAA" w:rsidRPr="00890CF7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оказание помощи инвалидам (в том числе имеющим тяжелые ограничения жизнедеятельности)</w:t>
            </w:r>
          </w:p>
        </w:tc>
        <w:tc>
          <w:tcPr>
            <w:tcW w:w="1701" w:type="dxa"/>
            <w:vMerge/>
          </w:tcPr>
          <w:p w:rsidR="00696DAA" w:rsidRPr="00890CF7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96DAA" w:rsidRPr="00890CF7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DAA" w:rsidRPr="00890CF7" w:rsidTr="00024591">
        <w:tc>
          <w:tcPr>
            <w:tcW w:w="993" w:type="dxa"/>
          </w:tcPr>
          <w:p w:rsidR="00696DAA" w:rsidRPr="00890CF7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529" w:type="dxa"/>
          </w:tcPr>
          <w:p w:rsidR="00696DAA" w:rsidRPr="00890CF7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оказание помощи инвалидам молодого возраста (в том числе имеющим тяжелые ограничения жизнедеятельности)</w:t>
            </w:r>
          </w:p>
        </w:tc>
        <w:tc>
          <w:tcPr>
            <w:tcW w:w="1701" w:type="dxa"/>
            <w:vMerge/>
          </w:tcPr>
          <w:p w:rsidR="00696DAA" w:rsidRPr="00890CF7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96DAA" w:rsidRPr="00890CF7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DAA" w:rsidRPr="00890CF7" w:rsidTr="00024591">
        <w:tc>
          <w:tcPr>
            <w:tcW w:w="993" w:type="dxa"/>
          </w:tcPr>
          <w:p w:rsidR="00696DAA" w:rsidRPr="00890CF7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5529" w:type="dxa"/>
          </w:tcPr>
          <w:p w:rsidR="00696DAA" w:rsidRPr="00890CF7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оказание помощи участникам и ветеранам ВОВ (в том числе имеющим тяжелые ограничения жизнедеятельности)</w:t>
            </w:r>
          </w:p>
        </w:tc>
        <w:tc>
          <w:tcPr>
            <w:tcW w:w="1701" w:type="dxa"/>
            <w:vMerge/>
          </w:tcPr>
          <w:p w:rsidR="00696DAA" w:rsidRPr="00890CF7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96DAA" w:rsidRPr="00890CF7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DAA" w:rsidRPr="00890CF7" w:rsidTr="00024591">
        <w:tc>
          <w:tcPr>
            <w:tcW w:w="993" w:type="dxa"/>
          </w:tcPr>
          <w:p w:rsidR="00696DAA" w:rsidRPr="00890CF7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29" w:type="dxa"/>
          </w:tcPr>
          <w:p w:rsidR="00696DAA" w:rsidRPr="00890CF7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Проведение ярмарки мест для добровольного труда в учреждении:</w:t>
            </w:r>
          </w:p>
        </w:tc>
        <w:tc>
          <w:tcPr>
            <w:tcW w:w="1701" w:type="dxa"/>
            <w:vMerge w:val="restart"/>
          </w:tcPr>
          <w:p w:rsidR="00696DAA" w:rsidRPr="00890CF7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до 30 ноября </w:t>
            </w:r>
          </w:p>
          <w:p w:rsidR="00696DAA" w:rsidRPr="00890CF7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696DAA" w:rsidRPr="00890CF7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6DAA" w:rsidRPr="00890CF7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отделением </w:t>
            </w:r>
            <w:r w:rsidRPr="00890C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информационно-аналитической работы</w:t>
            </w:r>
          </w:p>
        </w:tc>
      </w:tr>
      <w:tr w:rsidR="00696DAA" w:rsidRPr="00890CF7" w:rsidTr="00024591">
        <w:tc>
          <w:tcPr>
            <w:tcW w:w="993" w:type="dxa"/>
          </w:tcPr>
          <w:p w:rsidR="00696DAA" w:rsidRPr="00890CF7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529" w:type="dxa"/>
          </w:tcPr>
          <w:p w:rsidR="00696DAA" w:rsidRPr="00890CF7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информационная кампания о вакансиях мест добровольного труда</w:t>
            </w:r>
          </w:p>
        </w:tc>
        <w:tc>
          <w:tcPr>
            <w:tcW w:w="1701" w:type="dxa"/>
            <w:vMerge/>
          </w:tcPr>
          <w:p w:rsidR="00696DAA" w:rsidRPr="00890CF7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96DAA" w:rsidRPr="00890CF7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DAA" w:rsidRPr="00890CF7" w:rsidTr="00024591">
        <w:tc>
          <w:tcPr>
            <w:tcW w:w="993" w:type="dxa"/>
          </w:tcPr>
          <w:p w:rsidR="00696DAA" w:rsidRPr="00890CF7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5529" w:type="dxa"/>
          </w:tcPr>
          <w:p w:rsidR="00696DAA" w:rsidRPr="00890CF7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ярмарка мест для добровольного труда</w:t>
            </w:r>
          </w:p>
        </w:tc>
        <w:tc>
          <w:tcPr>
            <w:tcW w:w="1701" w:type="dxa"/>
            <w:vMerge/>
          </w:tcPr>
          <w:p w:rsidR="00696DAA" w:rsidRPr="00890CF7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96DAA" w:rsidRPr="00890CF7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DAA" w:rsidRPr="00890CF7" w:rsidTr="00024591">
        <w:tc>
          <w:tcPr>
            <w:tcW w:w="993" w:type="dxa"/>
          </w:tcPr>
          <w:p w:rsidR="00696DAA" w:rsidRPr="00890CF7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29" w:type="dxa"/>
          </w:tcPr>
          <w:p w:rsidR="00696DAA" w:rsidRPr="00890CF7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деятельности добровольцев</w:t>
            </w:r>
          </w:p>
          <w:p w:rsidR="00696DAA" w:rsidRPr="00890CF7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(волонтеров), объединений, участвующих в развитии добровольчества (</w:t>
            </w:r>
            <w:proofErr w:type="spellStart"/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696DAA" w:rsidRPr="00890CF7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</w:tcPr>
          <w:p w:rsidR="00696DAA" w:rsidRPr="00890CF7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 информационно-аналитической работы</w:t>
            </w:r>
          </w:p>
        </w:tc>
      </w:tr>
      <w:tr w:rsidR="00696DAA" w:rsidRPr="00890CF7" w:rsidTr="00024591">
        <w:tc>
          <w:tcPr>
            <w:tcW w:w="993" w:type="dxa"/>
          </w:tcPr>
          <w:p w:rsidR="00696DAA" w:rsidRPr="00890CF7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29" w:type="dxa"/>
          </w:tcPr>
          <w:p w:rsidR="00696DAA" w:rsidRPr="00890CF7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Проведение акций, приуроченных к государственным и национальным праздникам, памятным датам и событиям</w:t>
            </w:r>
          </w:p>
        </w:tc>
        <w:tc>
          <w:tcPr>
            <w:tcW w:w="1701" w:type="dxa"/>
          </w:tcPr>
          <w:p w:rsidR="00696DAA" w:rsidRPr="00890CF7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</w:tcPr>
          <w:p w:rsidR="00696DAA" w:rsidRPr="00890CF7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6DAA" w:rsidRPr="00890CF7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 информационно-аналитической работы</w:t>
            </w:r>
          </w:p>
        </w:tc>
      </w:tr>
      <w:tr w:rsidR="00696DAA" w:rsidRPr="00890CF7" w:rsidTr="00024591">
        <w:tc>
          <w:tcPr>
            <w:tcW w:w="993" w:type="dxa"/>
          </w:tcPr>
          <w:p w:rsidR="00696DAA" w:rsidRPr="00890CF7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29" w:type="dxa"/>
          </w:tcPr>
          <w:p w:rsidR="00696DAA" w:rsidRPr="00890CF7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пропаганды добровольческой (волонтерской) деятельности посредством распространения листовок, </w:t>
            </w:r>
            <w:proofErr w:type="spellStart"/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флаеров</w:t>
            </w:r>
            <w:proofErr w:type="spellEnd"/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, размещения информации в средствах массовой информации.</w:t>
            </w:r>
          </w:p>
        </w:tc>
        <w:tc>
          <w:tcPr>
            <w:tcW w:w="1701" w:type="dxa"/>
          </w:tcPr>
          <w:p w:rsidR="00696DAA" w:rsidRPr="00890CF7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96DAA" w:rsidRPr="00890CF7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 информационно-аналитической работы</w:t>
            </w:r>
          </w:p>
        </w:tc>
      </w:tr>
      <w:tr w:rsidR="00696DAA" w:rsidRPr="00890CF7" w:rsidTr="00024591">
        <w:tc>
          <w:tcPr>
            <w:tcW w:w="993" w:type="dxa"/>
          </w:tcPr>
          <w:p w:rsidR="00696DAA" w:rsidRPr="00890CF7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529" w:type="dxa"/>
          </w:tcPr>
          <w:p w:rsidR="00696DAA" w:rsidRPr="00890CF7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содействия добровольцам (волонтерам), выразившим готовность к сотрудничеству с учреждением, в регистрации и автоматизированной системе сопровождения добровольческой деятельности в информационно-коммуникационной сети Интернет по адресу: </w:t>
            </w:r>
            <w:proofErr w:type="spellStart"/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http</w:t>
            </w:r>
            <w:proofErr w:type="spellEnd"/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//|</w:t>
            </w:r>
            <w:proofErr w:type="spellStart"/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добровольцыроссии.рф</w:t>
            </w:r>
            <w:proofErr w:type="spellEnd"/>
          </w:p>
        </w:tc>
        <w:tc>
          <w:tcPr>
            <w:tcW w:w="1701" w:type="dxa"/>
          </w:tcPr>
          <w:p w:rsidR="00696DAA" w:rsidRPr="00890CF7" w:rsidRDefault="00696DAA" w:rsidP="00696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42" w:type="dxa"/>
          </w:tcPr>
          <w:p w:rsidR="00696DAA" w:rsidRPr="00890CF7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 информационно-аналитической работы</w:t>
            </w:r>
          </w:p>
        </w:tc>
      </w:tr>
      <w:tr w:rsidR="00696DAA" w:rsidRPr="00890CF7" w:rsidTr="00024591">
        <w:tc>
          <w:tcPr>
            <w:tcW w:w="993" w:type="dxa"/>
          </w:tcPr>
          <w:p w:rsidR="00696DAA" w:rsidRPr="00890CF7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529" w:type="dxa"/>
          </w:tcPr>
          <w:p w:rsidR="00696DAA" w:rsidRPr="00890CF7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реестра волонтеров (добровольцев) по направлениям деятельности, выразивших готовность к сотрудничеству с учреждением, размещение утвержденного реестра на сайте учреждения </w:t>
            </w:r>
          </w:p>
        </w:tc>
        <w:tc>
          <w:tcPr>
            <w:tcW w:w="1701" w:type="dxa"/>
          </w:tcPr>
          <w:p w:rsidR="00696DAA" w:rsidRPr="00890CF7" w:rsidRDefault="00696DAA" w:rsidP="00696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42" w:type="dxa"/>
          </w:tcPr>
          <w:p w:rsidR="00696DAA" w:rsidRPr="00890CF7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 информационно-аналитической работы</w:t>
            </w:r>
          </w:p>
        </w:tc>
      </w:tr>
      <w:tr w:rsidR="00BA193F" w:rsidRPr="00890CF7" w:rsidTr="00024591">
        <w:tc>
          <w:tcPr>
            <w:tcW w:w="993" w:type="dxa"/>
          </w:tcPr>
          <w:p w:rsidR="00BA193F" w:rsidRPr="00890CF7" w:rsidRDefault="00BA193F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072" w:type="dxa"/>
            <w:gridSpan w:val="3"/>
          </w:tcPr>
          <w:p w:rsidR="00BA193F" w:rsidRPr="00890CF7" w:rsidRDefault="00BA193F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по распространению положительного опыта работы волонтеров и добровольцев в деятельности учреждения:</w:t>
            </w:r>
          </w:p>
        </w:tc>
      </w:tr>
      <w:tr w:rsidR="00696DAA" w:rsidRPr="00890CF7" w:rsidTr="00024591">
        <w:tc>
          <w:tcPr>
            <w:tcW w:w="993" w:type="dxa"/>
          </w:tcPr>
          <w:p w:rsidR="00696DAA" w:rsidRPr="00890CF7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11.1.</w:t>
            </w:r>
          </w:p>
        </w:tc>
        <w:tc>
          <w:tcPr>
            <w:tcW w:w="5529" w:type="dxa"/>
          </w:tcPr>
          <w:p w:rsidR="00696DAA" w:rsidRPr="00890CF7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деятельности волонтеров (добровольцев) на сайте учреждения, в группе «Серебряные волонтеры Югры» на сайте «Одноклассники», на сайте Социальная защита Югры</w:t>
            </w:r>
          </w:p>
        </w:tc>
        <w:tc>
          <w:tcPr>
            <w:tcW w:w="1701" w:type="dxa"/>
          </w:tcPr>
          <w:p w:rsidR="00696DAA" w:rsidRPr="00890CF7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согласно плану деятельности волонтеров (добровольцев)</w:t>
            </w:r>
          </w:p>
        </w:tc>
        <w:tc>
          <w:tcPr>
            <w:tcW w:w="1842" w:type="dxa"/>
          </w:tcPr>
          <w:p w:rsidR="00696DAA" w:rsidRPr="00890CF7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 информационно-аналитической работы</w:t>
            </w:r>
          </w:p>
        </w:tc>
      </w:tr>
      <w:tr w:rsidR="00696DAA" w:rsidRPr="00890CF7" w:rsidTr="00024591">
        <w:tc>
          <w:tcPr>
            <w:tcW w:w="993" w:type="dxa"/>
          </w:tcPr>
          <w:p w:rsidR="00696DAA" w:rsidRPr="00890CF7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529" w:type="dxa"/>
          </w:tcPr>
          <w:p w:rsidR="00696DAA" w:rsidRPr="00890CF7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конкурсов и премий в области лучших практик организации добровольческой деятельности с последующим размещением информации о них на сайте регионального добровольческого центра, а также вручения наград, благодарственных писем и грамот за заслуги в области добровольчества </w:t>
            </w:r>
            <w:r w:rsidRPr="00890C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696DAA" w:rsidRPr="00890CF7" w:rsidRDefault="00696DAA" w:rsidP="00696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необходимости</w:t>
            </w:r>
          </w:p>
          <w:p w:rsidR="00696DAA" w:rsidRPr="00890CF7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96DAA" w:rsidRPr="00890CF7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 информационно-аналитической работы</w:t>
            </w:r>
          </w:p>
        </w:tc>
      </w:tr>
    </w:tbl>
    <w:p w:rsidR="00696DAA" w:rsidRPr="00890CF7" w:rsidRDefault="00696DAA" w:rsidP="00B23E35">
      <w:pPr>
        <w:spacing w:before="24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90CF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4. Мероприятия по реализации основных направлений деятельности</w:t>
      </w:r>
    </w:p>
    <w:p w:rsidR="00696DAA" w:rsidRPr="00890CF7" w:rsidRDefault="00696DAA" w:rsidP="00696D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90CF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4.1. Предоставление социально-бытовых услуг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686"/>
        <w:gridCol w:w="1843"/>
        <w:gridCol w:w="1701"/>
        <w:gridCol w:w="1842"/>
      </w:tblGrid>
      <w:tr w:rsidR="00696DAA" w:rsidRPr="00890CF7" w:rsidTr="0002459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AA" w:rsidRPr="00890CF7" w:rsidRDefault="00696DAA" w:rsidP="00696D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AA" w:rsidRPr="00890CF7" w:rsidRDefault="00696DAA" w:rsidP="00696D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AA" w:rsidRPr="00890CF7" w:rsidRDefault="00696DAA" w:rsidP="00696DA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AA" w:rsidRPr="00890CF7" w:rsidRDefault="00696DAA" w:rsidP="00696DA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AA" w:rsidRPr="00890CF7" w:rsidRDefault="00696DAA" w:rsidP="00696DA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Документ первичного учета услуги</w:t>
            </w:r>
          </w:p>
        </w:tc>
      </w:tr>
      <w:tr w:rsidR="00696DAA" w:rsidRPr="00890CF7" w:rsidTr="0002459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AA" w:rsidRPr="00890CF7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AA" w:rsidRPr="00890CF7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Уборка жилых помещений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AA" w:rsidRPr="00890CF7" w:rsidRDefault="00696DAA" w:rsidP="00696DA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696DAA" w:rsidRPr="00890CF7" w:rsidRDefault="00696DAA" w:rsidP="00696DA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не менее 1 раза в день, при необходимости чаще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AA" w:rsidRPr="00890CF7" w:rsidRDefault="00696DAA" w:rsidP="00696DAA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сиделка</w:t>
            </w:r>
          </w:p>
          <w:p w:rsidR="00696DAA" w:rsidRPr="00890CF7" w:rsidRDefault="00696DAA" w:rsidP="00696DAA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 осуществляет учет услуг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AA" w:rsidRPr="00890CF7" w:rsidRDefault="00696DAA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дневник наблюдения за получателем социальных услуг  </w:t>
            </w:r>
          </w:p>
        </w:tc>
      </w:tr>
      <w:tr w:rsidR="00696DAA" w:rsidRPr="00890CF7" w:rsidTr="0002459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AA" w:rsidRPr="00890CF7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AA" w:rsidRPr="00890CF7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Предоставление площади жилых помещений согласно нормативам, утвержденным Правительством Ханты-Мансийского автономного округа - Югры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AA" w:rsidRPr="00890CF7" w:rsidRDefault="00696DAA" w:rsidP="00696DA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AA" w:rsidRPr="00890CF7" w:rsidRDefault="00696DAA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AA" w:rsidRPr="00890CF7" w:rsidRDefault="00696DAA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DAA" w:rsidRPr="00890CF7" w:rsidRDefault="00696DAA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6DAA" w:rsidRPr="00890CF7" w:rsidTr="0002459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AA" w:rsidRPr="00890CF7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AA" w:rsidRPr="00890CF7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организации диетического лечебного и диетического профилактического питания в учреждении, согласно нормативам, утверждённым Правительством Ханты-Мансийского автономного округа – Югры: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AA" w:rsidRPr="00890CF7" w:rsidRDefault="00696DAA" w:rsidP="00696DA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ежедневно            5 раз в 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AA" w:rsidRPr="00890CF7" w:rsidRDefault="00696DAA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медицинская сестра диетическая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AA" w:rsidRPr="00890CF7" w:rsidRDefault="00696DAA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карта сестринского ухода за получателем социальных услуг</w:t>
            </w:r>
          </w:p>
        </w:tc>
      </w:tr>
      <w:tr w:rsidR="007E26A3" w:rsidRPr="00890CF7" w:rsidTr="00024591">
        <w:trPr>
          <w:trHeight w:val="75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A3" w:rsidRPr="00890CF7" w:rsidRDefault="007E26A3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A3" w:rsidRPr="00890CF7" w:rsidRDefault="007E26A3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нормы питания, утвержденные Постановлением Правительства Ханты-Мансийского автономного округа – Югры от 22.08.2014 № 306- п «О нормах питания получателей социальных услуг в стационарных и полустационарных организациях социального обслуживания Ханты-Мансийского автономного округа –Югра», Постановлением Правительства Ханты-Мансийского автономного округа –Югры от 09.06.2017 № 231-п «О внесении изменений в некоторые постановления Правительства Ханты-Мансийского автономного округа –Югры»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A3" w:rsidRPr="00890CF7" w:rsidRDefault="007E26A3" w:rsidP="00696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6A3" w:rsidRPr="00890CF7" w:rsidRDefault="007E26A3" w:rsidP="00696DAA">
            <w:pPr>
              <w:pStyle w:val="aa"/>
              <w:spacing w:after="0"/>
              <w:rPr>
                <w:rFonts w:ascii="Times New Roman" w:hAnsi="Times New Roman" w:cs="Times New Roman"/>
              </w:rPr>
            </w:pPr>
            <w:r w:rsidRPr="00890CF7">
              <w:rPr>
                <w:rFonts w:ascii="Times New Roman" w:hAnsi="Times New Roman" w:cs="Times New Roman"/>
              </w:rPr>
              <w:t>врач-специалист</w:t>
            </w:r>
          </w:p>
          <w:p w:rsidR="007E26A3" w:rsidRPr="00890CF7" w:rsidRDefault="007E26A3" w:rsidP="00696DAA">
            <w:pPr>
              <w:pStyle w:val="aa"/>
              <w:spacing w:after="0"/>
              <w:rPr>
                <w:rFonts w:ascii="Times New Roman" w:hAnsi="Times New Roman" w:cs="Times New Roman"/>
              </w:rPr>
            </w:pPr>
            <w:r w:rsidRPr="00890CF7">
              <w:rPr>
                <w:rFonts w:ascii="Times New Roman" w:hAnsi="Times New Roman" w:cs="Times New Roman"/>
              </w:rPr>
              <w:t>старшая медицинская сестра</w:t>
            </w:r>
          </w:p>
          <w:p w:rsidR="007E26A3" w:rsidRPr="00890CF7" w:rsidRDefault="007E26A3" w:rsidP="00696DAA">
            <w:pPr>
              <w:pStyle w:val="aa"/>
              <w:spacing w:after="0"/>
              <w:rPr>
                <w:rFonts w:ascii="Times New Roman" w:hAnsi="Times New Roman" w:cs="Times New Roman"/>
              </w:rPr>
            </w:pPr>
            <w:r w:rsidRPr="00890CF7">
              <w:rPr>
                <w:rFonts w:ascii="Times New Roman" w:hAnsi="Times New Roman" w:cs="Times New Roman"/>
              </w:rPr>
              <w:t>медицинская сестра диетическая</w:t>
            </w:r>
          </w:p>
          <w:p w:rsidR="006A03C8" w:rsidRDefault="006A03C8" w:rsidP="00696DAA">
            <w:pPr>
              <w:pStyle w:val="aa"/>
              <w:spacing w:after="0"/>
              <w:rPr>
                <w:rFonts w:ascii="Times New Roman" w:hAnsi="Times New Roman" w:cs="Times New Roman"/>
              </w:rPr>
            </w:pPr>
          </w:p>
          <w:p w:rsidR="006A03C8" w:rsidRDefault="006A03C8" w:rsidP="00696DAA">
            <w:pPr>
              <w:pStyle w:val="aa"/>
              <w:spacing w:after="0"/>
              <w:rPr>
                <w:rFonts w:ascii="Times New Roman" w:hAnsi="Times New Roman" w:cs="Times New Roman"/>
              </w:rPr>
            </w:pPr>
          </w:p>
          <w:p w:rsidR="006A03C8" w:rsidRDefault="006A03C8" w:rsidP="00696DAA">
            <w:pPr>
              <w:pStyle w:val="aa"/>
              <w:spacing w:after="0"/>
              <w:rPr>
                <w:rFonts w:ascii="Times New Roman" w:hAnsi="Times New Roman" w:cs="Times New Roman"/>
              </w:rPr>
            </w:pPr>
          </w:p>
          <w:p w:rsidR="006A03C8" w:rsidRDefault="006A03C8" w:rsidP="00696DAA">
            <w:pPr>
              <w:pStyle w:val="aa"/>
              <w:spacing w:after="0"/>
              <w:rPr>
                <w:rFonts w:ascii="Times New Roman" w:hAnsi="Times New Roman" w:cs="Times New Roman"/>
              </w:rPr>
            </w:pPr>
          </w:p>
          <w:p w:rsidR="006A03C8" w:rsidRDefault="006A03C8" w:rsidP="00696DAA">
            <w:pPr>
              <w:pStyle w:val="aa"/>
              <w:spacing w:after="0"/>
              <w:rPr>
                <w:rFonts w:ascii="Times New Roman" w:hAnsi="Times New Roman" w:cs="Times New Roman"/>
              </w:rPr>
            </w:pPr>
          </w:p>
          <w:p w:rsidR="006A03C8" w:rsidRDefault="006A03C8" w:rsidP="00696DAA">
            <w:pPr>
              <w:pStyle w:val="aa"/>
              <w:spacing w:after="0"/>
              <w:rPr>
                <w:rFonts w:ascii="Times New Roman" w:hAnsi="Times New Roman" w:cs="Times New Roman"/>
              </w:rPr>
            </w:pPr>
          </w:p>
          <w:p w:rsidR="006A03C8" w:rsidRDefault="006A03C8" w:rsidP="00696DAA">
            <w:pPr>
              <w:pStyle w:val="aa"/>
              <w:spacing w:after="0"/>
              <w:rPr>
                <w:rFonts w:ascii="Times New Roman" w:hAnsi="Times New Roman" w:cs="Times New Roman"/>
              </w:rPr>
            </w:pPr>
          </w:p>
          <w:p w:rsidR="006A03C8" w:rsidRDefault="006A03C8" w:rsidP="00696DAA">
            <w:pPr>
              <w:pStyle w:val="aa"/>
              <w:spacing w:after="0"/>
              <w:rPr>
                <w:rFonts w:ascii="Times New Roman" w:hAnsi="Times New Roman" w:cs="Times New Roman"/>
              </w:rPr>
            </w:pPr>
          </w:p>
          <w:p w:rsidR="006A03C8" w:rsidRDefault="006A03C8" w:rsidP="00696DAA">
            <w:pPr>
              <w:pStyle w:val="aa"/>
              <w:spacing w:after="0"/>
              <w:rPr>
                <w:rFonts w:ascii="Times New Roman" w:hAnsi="Times New Roman" w:cs="Times New Roman"/>
              </w:rPr>
            </w:pPr>
          </w:p>
          <w:p w:rsidR="006A03C8" w:rsidRPr="00890CF7" w:rsidRDefault="006A03C8" w:rsidP="00696DAA">
            <w:pPr>
              <w:pStyle w:val="aa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6A3" w:rsidRDefault="007E26A3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6A3" w:rsidRDefault="007E26A3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6A3" w:rsidRDefault="007E26A3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6A3" w:rsidRDefault="007E26A3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6A3" w:rsidRDefault="007E26A3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6A3" w:rsidRDefault="007E26A3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6A3" w:rsidRDefault="007E26A3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6A3" w:rsidRDefault="007E26A3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6A3" w:rsidRDefault="007E26A3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6A3" w:rsidRDefault="007E26A3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6A3" w:rsidRDefault="007E26A3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6A3" w:rsidRDefault="007E26A3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6A3" w:rsidRDefault="007E26A3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6A3" w:rsidRDefault="007E26A3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6A3" w:rsidRDefault="007E26A3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6A3" w:rsidRDefault="007E26A3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6A3" w:rsidRDefault="007E26A3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6A3" w:rsidRDefault="007E26A3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6A3" w:rsidRDefault="007E26A3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6A3" w:rsidRDefault="007E26A3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6A3" w:rsidRDefault="007E26A3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6A3" w:rsidRDefault="007E26A3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6A3" w:rsidRDefault="007E26A3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6A3" w:rsidRPr="00890CF7" w:rsidRDefault="007E26A3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6A3" w:rsidRPr="00890CF7" w:rsidTr="0002459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A3" w:rsidRPr="00890CF7" w:rsidRDefault="007E26A3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A3" w:rsidRPr="00890CF7" w:rsidRDefault="007E26A3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использовать в рационе получателей социальных услуг в качестве специализированных продуктов смеси белковые композитные сухие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A3" w:rsidRPr="00890CF7" w:rsidRDefault="007E26A3" w:rsidP="00696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A3" w:rsidRPr="00890CF7" w:rsidRDefault="007E26A3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6A3" w:rsidRPr="00890CF7" w:rsidRDefault="007E26A3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9BE" w:rsidRPr="00890CF7" w:rsidTr="00024591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9BE" w:rsidRDefault="00F939BE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</w:t>
            </w:r>
          </w:p>
          <w:p w:rsidR="00F939BE" w:rsidRDefault="00F939BE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9BE" w:rsidRDefault="00F939BE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9BE" w:rsidRDefault="00F939BE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9BE" w:rsidRDefault="00F939BE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9BE" w:rsidRDefault="00F939BE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9BE" w:rsidRDefault="00F939BE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9BE" w:rsidRDefault="00F939BE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9BE" w:rsidRDefault="00F939BE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9BE" w:rsidRDefault="00F939BE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9BE" w:rsidRDefault="00F939BE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9BE" w:rsidRDefault="00F939BE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9BE" w:rsidRDefault="00F939BE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9BE" w:rsidRDefault="00F939BE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9BE" w:rsidRDefault="00F939BE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9BE" w:rsidRDefault="00F939BE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9BE" w:rsidRDefault="00F939BE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9BE" w:rsidRDefault="00F939BE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9BE" w:rsidRDefault="00F939BE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9BE" w:rsidRDefault="00F939BE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9BE" w:rsidRDefault="00F939BE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9BE" w:rsidRDefault="00F939BE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9BE" w:rsidRDefault="00F939BE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9BE" w:rsidRPr="00890CF7" w:rsidRDefault="00F939BE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BE" w:rsidRPr="00890CF7" w:rsidRDefault="00F939BE" w:rsidP="00F939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проводить комплекс санитарно-эпидемиологических мероприятий, направленных на обеспечение безопасности питания:</w:t>
            </w:r>
          </w:p>
        </w:tc>
      </w:tr>
      <w:tr w:rsidR="007E26A3" w:rsidRPr="00890CF7" w:rsidTr="00024591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6A3" w:rsidRPr="00890CF7" w:rsidRDefault="007E26A3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A3" w:rsidRPr="00890CF7" w:rsidRDefault="007E26A3" w:rsidP="00696DAA">
            <w:pPr>
              <w:pStyle w:val="aa"/>
              <w:spacing w:after="0"/>
              <w:jc w:val="both"/>
              <w:rPr>
                <w:rFonts w:ascii="Times New Roman" w:hAnsi="Times New Roman" w:cs="Times New Roman"/>
              </w:rPr>
            </w:pPr>
            <w:r w:rsidRPr="00890CF7">
              <w:rPr>
                <w:rFonts w:ascii="Times New Roman" w:hAnsi="Times New Roman" w:cs="Times New Roman"/>
              </w:rPr>
              <w:t>осуществлять контроль за качеством поступающего сырья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6A3" w:rsidRDefault="00F939BE" w:rsidP="00696DA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E26A3" w:rsidRPr="00890CF7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  <w:p w:rsidR="00F939BE" w:rsidRDefault="00F939BE" w:rsidP="00696DA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9BE" w:rsidRDefault="00F939BE" w:rsidP="00696DA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9BE" w:rsidRDefault="00F939BE" w:rsidP="00696DA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9BE" w:rsidRDefault="00F939BE" w:rsidP="00696DA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9BE" w:rsidRDefault="00F939BE" w:rsidP="00696DA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9BE" w:rsidRDefault="00F939BE" w:rsidP="00696DA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9BE" w:rsidRDefault="00F939BE" w:rsidP="00696DA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9BE" w:rsidRDefault="00F939BE" w:rsidP="00696DA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9BE" w:rsidRDefault="00F939BE" w:rsidP="00696DA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9BE" w:rsidRDefault="00F939BE" w:rsidP="00696DA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9BE" w:rsidRDefault="00F939BE" w:rsidP="00696DA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9BE" w:rsidRDefault="00F939BE" w:rsidP="00696DA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9BE" w:rsidRDefault="00F939BE" w:rsidP="00696DA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9BE" w:rsidRDefault="00F939BE" w:rsidP="00696DA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9BE" w:rsidRDefault="00F939BE" w:rsidP="00696DA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9BE" w:rsidRDefault="00F939BE" w:rsidP="00696DA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9BE" w:rsidRDefault="00F939BE" w:rsidP="00696DA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9BE" w:rsidRDefault="00F939BE" w:rsidP="00696DA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9BE" w:rsidRDefault="00F939BE" w:rsidP="00696DA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9BE" w:rsidRDefault="00F939BE" w:rsidP="00696DA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9BE" w:rsidRPr="00890CF7" w:rsidRDefault="00F939BE" w:rsidP="00696DA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6A3" w:rsidRPr="00890CF7" w:rsidRDefault="007E26A3" w:rsidP="00696DAA">
            <w:pPr>
              <w:pStyle w:val="aa"/>
              <w:spacing w:after="0"/>
              <w:rPr>
                <w:rFonts w:ascii="Times New Roman" w:hAnsi="Times New Roman" w:cs="Times New Roman"/>
              </w:rPr>
            </w:pPr>
            <w:r w:rsidRPr="00890CF7">
              <w:rPr>
                <w:rFonts w:ascii="Times New Roman" w:hAnsi="Times New Roman" w:cs="Times New Roman"/>
              </w:rPr>
              <w:t>медицинская сестра диетическая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39BE" w:rsidRDefault="00F939BE" w:rsidP="00F93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9BE" w:rsidRDefault="00F939BE" w:rsidP="00F93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9BE" w:rsidRDefault="00F939BE" w:rsidP="00F93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9BE" w:rsidRDefault="00F939BE" w:rsidP="00F93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9BE" w:rsidRDefault="00F939BE" w:rsidP="00F93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9BE" w:rsidRDefault="00F939BE" w:rsidP="00F93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9BE" w:rsidRDefault="00F939BE" w:rsidP="00F93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9BE" w:rsidRDefault="00F939BE" w:rsidP="00F93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9BE" w:rsidRDefault="00F939BE" w:rsidP="00F93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9BE" w:rsidRDefault="00F939BE" w:rsidP="00F93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9BE" w:rsidRDefault="00F939BE" w:rsidP="00F93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9BE" w:rsidRDefault="00F939BE" w:rsidP="00F93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9BE" w:rsidRDefault="00F939BE" w:rsidP="00F93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9BE" w:rsidRDefault="00F939BE" w:rsidP="00F93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9BE" w:rsidRDefault="00F939BE" w:rsidP="00F93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9BE" w:rsidRDefault="00F939BE" w:rsidP="00F93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9BE" w:rsidRDefault="00F939BE" w:rsidP="00F93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9BE" w:rsidRDefault="00F939BE" w:rsidP="00F93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9BE" w:rsidRDefault="00F939BE" w:rsidP="00F93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9BE" w:rsidRDefault="00F939BE" w:rsidP="00F93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9BE" w:rsidRDefault="00F939BE" w:rsidP="00F93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9BE" w:rsidRDefault="00F939BE" w:rsidP="00F93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9BE" w:rsidRDefault="00F939BE" w:rsidP="00F93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9BE" w:rsidRDefault="00F939BE" w:rsidP="00F93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9BE" w:rsidRDefault="00F939BE" w:rsidP="00F93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9BE" w:rsidRDefault="00F939BE" w:rsidP="00F93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6A3" w:rsidRPr="00890CF7" w:rsidRDefault="007E26A3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6A3" w:rsidRPr="00890CF7" w:rsidTr="00024591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6A3" w:rsidRPr="00890CF7" w:rsidRDefault="007E26A3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A3" w:rsidRPr="00890CF7" w:rsidRDefault="007E26A3" w:rsidP="00696DAA">
            <w:pPr>
              <w:pStyle w:val="aa"/>
              <w:spacing w:after="0"/>
              <w:jc w:val="both"/>
              <w:rPr>
                <w:rFonts w:ascii="Times New Roman" w:hAnsi="Times New Roman" w:cs="Times New Roman"/>
              </w:rPr>
            </w:pPr>
            <w:r w:rsidRPr="00890CF7">
              <w:rPr>
                <w:rFonts w:ascii="Times New Roman" w:hAnsi="Times New Roman" w:cs="Times New Roman"/>
              </w:rPr>
              <w:t>осуществлять контроль за условиями хранения, соблюдением правил товарного соседства продуктов питания, сроков годности, норм складирования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6A3" w:rsidRPr="00890CF7" w:rsidRDefault="007E26A3" w:rsidP="00696DA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A3" w:rsidRPr="00890CF7" w:rsidRDefault="007E26A3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6A3" w:rsidRPr="00890CF7" w:rsidRDefault="007E26A3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6A3" w:rsidRPr="00890CF7" w:rsidTr="00024591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6A3" w:rsidRPr="00890CF7" w:rsidRDefault="007E26A3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A3" w:rsidRPr="00890CF7" w:rsidRDefault="007E26A3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осуществлять контроль за технологическим процессом приготовления пищи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6A3" w:rsidRPr="00890CF7" w:rsidRDefault="007E26A3" w:rsidP="00696DA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A3" w:rsidRPr="00890CF7" w:rsidRDefault="007E26A3" w:rsidP="00696DAA">
            <w:pPr>
              <w:pStyle w:val="aa"/>
              <w:spacing w:after="0"/>
              <w:rPr>
                <w:rFonts w:ascii="Times New Roman" w:hAnsi="Times New Roman" w:cs="Times New Roman"/>
              </w:rPr>
            </w:pPr>
            <w:r w:rsidRPr="00890CF7">
              <w:rPr>
                <w:rFonts w:ascii="Times New Roman" w:hAnsi="Times New Roman" w:cs="Times New Roman"/>
              </w:rPr>
              <w:t>медицинская сестра диетическая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6A3" w:rsidRPr="00890CF7" w:rsidRDefault="007E26A3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6A3" w:rsidRPr="00890CF7" w:rsidTr="00024591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6A3" w:rsidRPr="00890CF7" w:rsidRDefault="007E26A3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A3" w:rsidRPr="00890CF7" w:rsidRDefault="007E26A3" w:rsidP="00696DAA">
            <w:pPr>
              <w:pStyle w:val="af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осуществлять контроль качества готовых блюд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6A3" w:rsidRPr="00890CF7" w:rsidRDefault="007E26A3" w:rsidP="00696DA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A3" w:rsidRPr="00890CF7" w:rsidRDefault="007E26A3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бракеражной</w:t>
            </w:r>
            <w:proofErr w:type="spellEnd"/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6A3" w:rsidRPr="00890CF7" w:rsidRDefault="007E26A3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6A3" w:rsidRPr="00890CF7" w:rsidTr="00024591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6A3" w:rsidRPr="00890CF7" w:rsidRDefault="007E26A3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A3" w:rsidRPr="00890CF7" w:rsidRDefault="007E26A3" w:rsidP="00696DAA">
            <w:pPr>
              <w:pStyle w:val="af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осуществлять контроль за процессом доставки готовых блюд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6A3" w:rsidRPr="00890CF7" w:rsidRDefault="007E26A3" w:rsidP="00696DA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A3" w:rsidRPr="00890CF7" w:rsidRDefault="007E26A3" w:rsidP="00696DAA">
            <w:pPr>
              <w:pStyle w:val="aa"/>
              <w:spacing w:after="0"/>
              <w:rPr>
                <w:rFonts w:ascii="Times New Roman" w:hAnsi="Times New Roman" w:cs="Times New Roman"/>
              </w:rPr>
            </w:pPr>
            <w:r w:rsidRPr="00890CF7">
              <w:rPr>
                <w:rFonts w:ascii="Times New Roman" w:hAnsi="Times New Roman" w:cs="Times New Roman"/>
              </w:rPr>
              <w:t>старшая медицинская сестра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6A3" w:rsidRPr="00890CF7" w:rsidRDefault="007E26A3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6A3" w:rsidRPr="00890CF7" w:rsidTr="00024591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6A3" w:rsidRPr="00890CF7" w:rsidRDefault="007E26A3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A3" w:rsidRPr="00890CF7" w:rsidRDefault="007E26A3" w:rsidP="00696DAA">
            <w:pPr>
              <w:pStyle w:val="af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осуществлять контроль за наличием необходимого количества одновременно используемой столовой посуды и приборов, обеспечивающих потребности проживающих получателей социальных услуг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6A3" w:rsidRPr="00890CF7" w:rsidRDefault="007E26A3" w:rsidP="00696DA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6A3" w:rsidRPr="00890CF7" w:rsidRDefault="0099188D" w:rsidP="006A03C8">
            <w:pPr>
              <w:pStyle w:val="aa"/>
              <w:spacing w:after="0"/>
              <w:rPr>
                <w:rFonts w:ascii="Times New Roman" w:hAnsi="Times New Roman" w:cs="Times New Roman"/>
              </w:rPr>
            </w:pPr>
            <w:r w:rsidRPr="0099188D">
              <w:rPr>
                <w:rFonts w:ascii="Times New Roman" w:hAnsi="Times New Roman" w:cs="Times New Roman"/>
              </w:rPr>
              <w:t>медицинская сестра диетическая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6A3" w:rsidRPr="00890CF7" w:rsidRDefault="007E26A3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6A3" w:rsidRPr="00890CF7" w:rsidTr="00024591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A3" w:rsidRPr="00890CF7" w:rsidRDefault="007E26A3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A3" w:rsidRPr="00890CF7" w:rsidRDefault="007E26A3" w:rsidP="00696DAA">
            <w:pPr>
              <w:pStyle w:val="af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осуществлять контроль за работой приточно-вытяжной вентиляции, холодильных установок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A3" w:rsidRPr="00890CF7" w:rsidRDefault="007E26A3" w:rsidP="00696DA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A3" w:rsidRPr="00890CF7" w:rsidRDefault="007E26A3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6A3" w:rsidRPr="00890CF7" w:rsidRDefault="007E26A3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3C8" w:rsidRPr="00890CF7" w:rsidTr="00024591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3C8" w:rsidRDefault="006A03C8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  <w:p w:rsidR="006A03C8" w:rsidRDefault="006A03C8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3C8" w:rsidRDefault="006A03C8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3C8" w:rsidRDefault="006A03C8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3C8" w:rsidRDefault="006A03C8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3C8" w:rsidRDefault="006A03C8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3C8" w:rsidRDefault="006A03C8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3C8" w:rsidRDefault="006A03C8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3C8" w:rsidRDefault="006A03C8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3C8" w:rsidRDefault="006A03C8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3C8" w:rsidRDefault="006A03C8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3C8" w:rsidRDefault="006A03C8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3C8" w:rsidRDefault="006A03C8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3C8" w:rsidRDefault="006A03C8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3C8" w:rsidRDefault="006A03C8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3C8" w:rsidRDefault="006A03C8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3C8" w:rsidRDefault="006A03C8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3C8" w:rsidRDefault="006A03C8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3C8" w:rsidRDefault="006A03C8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3C8" w:rsidRDefault="006A03C8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3C8" w:rsidRDefault="006A03C8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3C8" w:rsidRDefault="006A03C8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3C8" w:rsidRDefault="006A03C8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3C8" w:rsidRDefault="006A03C8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3C8" w:rsidRDefault="006A03C8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3C8" w:rsidRDefault="006A03C8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3C8" w:rsidRDefault="006A03C8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3C8" w:rsidRDefault="006A03C8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3C8" w:rsidRDefault="006A03C8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3C8" w:rsidRDefault="006A03C8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3C8" w:rsidRDefault="006A03C8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3C8" w:rsidRDefault="006A03C8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3C8" w:rsidRDefault="006A03C8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3C8" w:rsidRDefault="006A03C8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3C8" w:rsidRDefault="006A03C8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3C8" w:rsidRDefault="006A03C8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3C8" w:rsidRDefault="006A03C8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3C8" w:rsidRDefault="006A03C8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3C8" w:rsidRDefault="006A03C8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3C8" w:rsidRDefault="006A03C8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3C8" w:rsidRDefault="006A03C8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3C8" w:rsidRDefault="006A03C8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3C8" w:rsidRDefault="006A03C8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3C8" w:rsidRDefault="006A03C8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3C8" w:rsidRDefault="006A03C8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3C8" w:rsidRDefault="006A03C8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6D9" w:rsidRDefault="001D66D9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6D9" w:rsidRDefault="001D66D9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6D9" w:rsidRDefault="001D66D9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6D9" w:rsidRPr="00890CF7" w:rsidRDefault="001D66D9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C8" w:rsidRPr="00890CF7" w:rsidRDefault="006A03C8" w:rsidP="00F939BE">
            <w:pPr>
              <w:pStyle w:val="af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проводить мероприятия по соблюдению требований к ассортименту продуктов и готовых блюд: </w:t>
            </w:r>
          </w:p>
        </w:tc>
      </w:tr>
      <w:tr w:rsidR="006A03C8" w:rsidRPr="00890CF7" w:rsidTr="00024591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3C8" w:rsidRPr="00890CF7" w:rsidRDefault="006A03C8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C8" w:rsidRPr="00890CF7" w:rsidRDefault="006A03C8" w:rsidP="00696DAA">
            <w:pPr>
              <w:pStyle w:val="af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включать 10-20% от общего белка рациона за счет включения в состав блюд специализированных продуктов питания смесей белковых композитных сухих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03C8" w:rsidRDefault="006A03C8" w:rsidP="00696DA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  <w:p w:rsidR="006A03C8" w:rsidRDefault="006A03C8" w:rsidP="00696DA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3C8" w:rsidRDefault="006A03C8" w:rsidP="00696DA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3C8" w:rsidRDefault="006A03C8" w:rsidP="00696DA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3C8" w:rsidRDefault="006A03C8" w:rsidP="00696DA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3C8" w:rsidRDefault="006A03C8" w:rsidP="00696DA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3C8" w:rsidRDefault="006A03C8" w:rsidP="00696DA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3C8" w:rsidRDefault="006A03C8" w:rsidP="00696DA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3C8" w:rsidRDefault="006A03C8" w:rsidP="00696DA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3C8" w:rsidRDefault="006A03C8" w:rsidP="00696DA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3C8" w:rsidRDefault="006A03C8" w:rsidP="00696DA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3C8" w:rsidRDefault="006A03C8" w:rsidP="00696DA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3C8" w:rsidRDefault="006A03C8" w:rsidP="00696DA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3C8" w:rsidRDefault="006A03C8" w:rsidP="00696DA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3C8" w:rsidRDefault="006A03C8" w:rsidP="00696DA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3C8" w:rsidRDefault="006A03C8" w:rsidP="00696DA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3C8" w:rsidRDefault="006A03C8" w:rsidP="00696DA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3C8" w:rsidRDefault="006A03C8" w:rsidP="00696DA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3C8" w:rsidRDefault="006A03C8" w:rsidP="00696DA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3C8" w:rsidRDefault="006A03C8" w:rsidP="00696DA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3C8" w:rsidRDefault="006A03C8" w:rsidP="00696DA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3C8" w:rsidRDefault="006A03C8" w:rsidP="00696DA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3C8" w:rsidRDefault="006A03C8" w:rsidP="00696DA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3C8" w:rsidRDefault="006A03C8" w:rsidP="00696DA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3C8" w:rsidRDefault="006A03C8" w:rsidP="00696DA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3C8" w:rsidRDefault="006A03C8" w:rsidP="00696DA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3C8" w:rsidRDefault="006A03C8" w:rsidP="00696DA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3C8" w:rsidRDefault="006A03C8" w:rsidP="00696DA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3C8" w:rsidRDefault="006A03C8" w:rsidP="00696DA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3C8" w:rsidRDefault="006A03C8" w:rsidP="00696DA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3C8" w:rsidRDefault="006A03C8" w:rsidP="00696DA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3C8" w:rsidRDefault="006A03C8" w:rsidP="00696DA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3C8" w:rsidRDefault="006A03C8" w:rsidP="00696DA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3C8" w:rsidRDefault="006A03C8" w:rsidP="00696DA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3C8" w:rsidRDefault="006A03C8" w:rsidP="00696DA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3C8" w:rsidRDefault="006A03C8" w:rsidP="00696DA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3C8" w:rsidRDefault="006A03C8" w:rsidP="00696DA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3C8" w:rsidRDefault="006A03C8" w:rsidP="00696DA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3C8" w:rsidRDefault="006A03C8" w:rsidP="00696DA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3C8" w:rsidRDefault="006A03C8" w:rsidP="00696DA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3C8" w:rsidRDefault="006A03C8" w:rsidP="00696DA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3C8" w:rsidRDefault="006A03C8" w:rsidP="00696DA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3C8" w:rsidRDefault="006A03C8" w:rsidP="00696DA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3C8" w:rsidRDefault="006A03C8" w:rsidP="00696DA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6D9" w:rsidRDefault="001D66D9" w:rsidP="00696DA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6D9" w:rsidRDefault="001D66D9" w:rsidP="00696DA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6D9" w:rsidRDefault="001D66D9" w:rsidP="00696DA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6D9" w:rsidRPr="00890CF7" w:rsidRDefault="001D66D9" w:rsidP="00696DA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3C8" w:rsidRPr="00890CF7" w:rsidRDefault="006A03C8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медицинская сестра диетическая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03C8" w:rsidRDefault="006A03C8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3C8" w:rsidRDefault="006A03C8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3C8" w:rsidRDefault="006A03C8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3C8" w:rsidRDefault="006A03C8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3C8" w:rsidRDefault="006A03C8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3C8" w:rsidRDefault="006A03C8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3C8" w:rsidRDefault="006A03C8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3C8" w:rsidRDefault="006A03C8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3C8" w:rsidRDefault="006A03C8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3C8" w:rsidRDefault="006A03C8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3C8" w:rsidRDefault="006A03C8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3C8" w:rsidRDefault="006A03C8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3C8" w:rsidRDefault="006A03C8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3C8" w:rsidRDefault="006A03C8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3C8" w:rsidRDefault="006A03C8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3C8" w:rsidRDefault="006A03C8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3C8" w:rsidRDefault="006A03C8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3C8" w:rsidRDefault="006A03C8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3C8" w:rsidRDefault="006A03C8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3C8" w:rsidRDefault="006A03C8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3C8" w:rsidRDefault="006A03C8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3C8" w:rsidRDefault="006A03C8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3C8" w:rsidRDefault="006A03C8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3C8" w:rsidRDefault="006A03C8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3C8" w:rsidRDefault="006A03C8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3C8" w:rsidRDefault="006A03C8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3C8" w:rsidRDefault="006A03C8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3C8" w:rsidRDefault="006A03C8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3C8" w:rsidRDefault="006A03C8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3C8" w:rsidRDefault="006A03C8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3C8" w:rsidRDefault="006A03C8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3C8" w:rsidRDefault="006A03C8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3C8" w:rsidRDefault="006A03C8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3C8" w:rsidRDefault="006A03C8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3C8" w:rsidRDefault="006A03C8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3C8" w:rsidRDefault="006A03C8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3C8" w:rsidRDefault="006A03C8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3C8" w:rsidRDefault="006A03C8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3C8" w:rsidRDefault="006A03C8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3C8" w:rsidRDefault="006A03C8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3C8" w:rsidRDefault="006A03C8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3C8" w:rsidRDefault="006A03C8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3C8" w:rsidRDefault="006A03C8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3C8" w:rsidRDefault="006A03C8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3C8" w:rsidRDefault="006A03C8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3C8" w:rsidRDefault="006A03C8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6D9" w:rsidRDefault="001D66D9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6D9" w:rsidRDefault="001D66D9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6D9" w:rsidRPr="00890CF7" w:rsidRDefault="001D66D9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3C8" w:rsidRPr="00890CF7" w:rsidTr="00024591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3C8" w:rsidRPr="00890CF7" w:rsidRDefault="006A03C8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C8" w:rsidRPr="00890CF7" w:rsidRDefault="006A03C8" w:rsidP="00696DAA">
            <w:pPr>
              <w:pStyle w:val="af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ограничить потребление жира (общее потребление – не более 30 % от общей суточной калорийности рациона, в том числе насыщенных животных жиров – не более 10 %, холестерина – не более 300 мг/день) 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3C8" w:rsidRPr="00890CF7" w:rsidRDefault="006A03C8" w:rsidP="00696DA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C8" w:rsidRPr="00890CF7" w:rsidRDefault="006A03C8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3C8" w:rsidRPr="00890CF7" w:rsidRDefault="006A03C8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3C8" w:rsidRPr="00890CF7" w:rsidTr="00024591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3C8" w:rsidRPr="00890CF7" w:rsidRDefault="006A03C8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C8" w:rsidRPr="00890CF7" w:rsidRDefault="006A03C8" w:rsidP="00696DAA">
            <w:pPr>
              <w:pStyle w:val="af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обеспечить потребление овощей и фруктов не менее трех раз в день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3C8" w:rsidRPr="00890CF7" w:rsidRDefault="006A03C8" w:rsidP="00696DA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C8" w:rsidRPr="00890CF7" w:rsidRDefault="006A03C8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медицинская сестра диетическая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3C8" w:rsidRPr="00890CF7" w:rsidRDefault="006A03C8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3C8" w:rsidRPr="00890CF7" w:rsidTr="00024591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3C8" w:rsidRPr="00890CF7" w:rsidRDefault="006A03C8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C8" w:rsidRPr="00890CF7" w:rsidRDefault="006A03C8" w:rsidP="00696DAA">
            <w:pPr>
              <w:pStyle w:val="af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в суточном рационе оптимальное количество белка при равном соотношении белков </w:t>
            </w:r>
            <w:r w:rsidRPr="00890C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животного и растительного происхождения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3C8" w:rsidRPr="00890CF7" w:rsidRDefault="006A03C8" w:rsidP="00696DA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3C8" w:rsidRDefault="006A03C8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медицинская сестра диетическая</w:t>
            </w:r>
          </w:p>
          <w:p w:rsidR="006A03C8" w:rsidRDefault="006A03C8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3C8" w:rsidRDefault="006A03C8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3C8" w:rsidRDefault="006A03C8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3C8" w:rsidRDefault="006A03C8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3C8" w:rsidRDefault="006A03C8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3C8" w:rsidRDefault="006A03C8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3C8" w:rsidRDefault="006A03C8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3C8" w:rsidRDefault="006A03C8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3C8" w:rsidRDefault="006A03C8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3C8" w:rsidRDefault="006A03C8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3C8" w:rsidRDefault="006A03C8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3C8" w:rsidRDefault="006A03C8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3C8" w:rsidRDefault="006A03C8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3C8" w:rsidRDefault="006A03C8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3C8" w:rsidRDefault="006A03C8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3C8" w:rsidRDefault="006A03C8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3C8" w:rsidRDefault="006A03C8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3C8" w:rsidRDefault="006A03C8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3C8" w:rsidRDefault="006A03C8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3C8" w:rsidRDefault="006A03C8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3C8" w:rsidRDefault="006A03C8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3C8" w:rsidRDefault="006A03C8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3C8" w:rsidRPr="00890CF7" w:rsidRDefault="006A03C8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3C8" w:rsidRPr="00890CF7" w:rsidRDefault="006A03C8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3C8" w:rsidRPr="00890CF7" w:rsidTr="00024591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3C8" w:rsidRPr="00890CF7" w:rsidRDefault="006A03C8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C8" w:rsidRPr="00890CF7" w:rsidRDefault="006A03C8" w:rsidP="00696DAA">
            <w:pPr>
              <w:pStyle w:val="af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обогащать рацион диетического питания продуктами богатыми солями калия (сухофрукты, гречневая и овсяная крупы), магния (морковь, свекла, морская капуста) и кальция (молочные продукты)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3C8" w:rsidRPr="00890CF7" w:rsidRDefault="006A03C8" w:rsidP="00696DA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3C8" w:rsidRPr="00890CF7" w:rsidRDefault="006A03C8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3C8" w:rsidRPr="00890CF7" w:rsidRDefault="006A03C8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3C8" w:rsidRPr="00890CF7" w:rsidTr="00024591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3C8" w:rsidRPr="00890CF7" w:rsidRDefault="006A03C8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C8" w:rsidRPr="00890CF7" w:rsidRDefault="006A03C8" w:rsidP="00696DAA">
            <w:pPr>
              <w:pStyle w:val="af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исключать из рациона питания продукты, способные вызвать ухудшение состояния здоровья в результате обострения заболеваний (постоянно или временно)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3C8" w:rsidRPr="00890CF7" w:rsidRDefault="006A03C8" w:rsidP="00696DA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3C8" w:rsidRPr="00890CF7" w:rsidRDefault="006A03C8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3C8" w:rsidRPr="00890CF7" w:rsidRDefault="006A03C8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3C8" w:rsidRPr="00890CF7" w:rsidTr="00024591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3C8" w:rsidRPr="00890CF7" w:rsidRDefault="006A03C8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C8" w:rsidRDefault="006A03C8" w:rsidP="00696DAA">
            <w:pPr>
              <w:pStyle w:val="af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составлять рацион в соответствии с химическим составом, соотношением основных пищевых веществ, набором продуктов, способами кулинарной обработки, технологией приготовления блюд,</w:t>
            </w:r>
          </w:p>
          <w:p w:rsidR="006A03C8" w:rsidRPr="00890CF7" w:rsidRDefault="006A03C8" w:rsidP="00696DAA">
            <w:pPr>
              <w:pStyle w:val="af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 органолептическими показателями и режимом питания с учетом характера заболевания и степени его тяжести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3C8" w:rsidRPr="00890CF7" w:rsidRDefault="006A03C8" w:rsidP="00696DA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3C8" w:rsidRPr="00890CF7" w:rsidRDefault="006A03C8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3C8" w:rsidRPr="00890CF7" w:rsidRDefault="006A03C8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3C8" w:rsidRPr="00890CF7" w:rsidTr="00024591">
        <w:trPr>
          <w:trHeight w:val="27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3C8" w:rsidRPr="00890CF7" w:rsidRDefault="006A03C8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3C8" w:rsidRPr="00890CF7" w:rsidRDefault="006A03C8" w:rsidP="00696DAA">
            <w:pPr>
              <w:pStyle w:val="af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обеспечивать физиологические потребности в пищевых веществах и энергии с учетом характера заболевания и степени нарушения метаболических процессов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3C8" w:rsidRPr="00890CF7" w:rsidRDefault="006A03C8" w:rsidP="00696DA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C8" w:rsidRPr="00890CF7" w:rsidRDefault="006A03C8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3C8" w:rsidRPr="00890CF7" w:rsidRDefault="006A03C8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3C8" w:rsidRPr="00890CF7" w:rsidTr="00024591">
        <w:trPr>
          <w:trHeight w:val="141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3C8" w:rsidRPr="00890CF7" w:rsidRDefault="006A03C8" w:rsidP="00DA28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C8" w:rsidRPr="00890CF7" w:rsidRDefault="006A03C8" w:rsidP="00DA28B6">
            <w:pPr>
              <w:pStyle w:val="af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3C8" w:rsidRPr="00890CF7" w:rsidRDefault="006A03C8" w:rsidP="00DA28B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3C8" w:rsidRPr="00890CF7" w:rsidRDefault="006A03C8" w:rsidP="00DA28B6">
            <w:pPr>
              <w:pStyle w:val="aa"/>
              <w:spacing w:after="0"/>
              <w:rPr>
                <w:rFonts w:ascii="Times New Roman" w:hAnsi="Times New Roman" w:cs="Times New Roman"/>
              </w:rPr>
            </w:pPr>
            <w:r w:rsidRPr="00890CF7">
              <w:rPr>
                <w:rFonts w:ascii="Times New Roman" w:hAnsi="Times New Roman" w:cs="Times New Roman"/>
              </w:rPr>
              <w:t>врач-специалист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3C8" w:rsidRPr="00890CF7" w:rsidRDefault="006A03C8" w:rsidP="00DA2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3C8" w:rsidRPr="00890CF7" w:rsidTr="00024591">
        <w:trPr>
          <w:trHeight w:val="61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3C8" w:rsidRPr="00890CF7" w:rsidRDefault="006A03C8" w:rsidP="00DA28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C8" w:rsidRPr="00890CF7" w:rsidRDefault="006A03C8" w:rsidP="006A03C8">
            <w:pPr>
              <w:pStyle w:val="af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обеспечивать суточные рационы питания в зависимости от принадлежности получателей социальных услуг к определенной группе диспансерного наблюдения, установленной врачом с учетом физиологической потребности в основных пищевых веществах и энергии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C8" w:rsidRPr="00890CF7" w:rsidRDefault="006A03C8" w:rsidP="00DA28B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C8" w:rsidRPr="00890CF7" w:rsidRDefault="006A03C8" w:rsidP="00DA28B6">
            <w:pPr>
              <w:pStyle w:val="aa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3C8" w:rsidRPr="00890CF7" w:rsidRDefault="006A03C8" w:rsidP="00DA2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8B6" w:rsidRPr="00890CF7" w:rsidTr="00024591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8B6" w:rsidRPr="00890CF7" w:rsidRDefault="00DA28B6" w:rsidP="007E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B6" w:rsidRPr="00890CF7" w:rsidRDefault="00DA28B6" w:rsidP="00DA28B6">
            <w:pPr>
              <w:pStyle w:val="af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использовать в процессе приготовления пищи технологические процессы, отвечающие принципам диетического лечебного и диетического профилактического питания:</w:t>
            </w:r>
          </w:p>
        </w:tc>
      </w:tr>
      <w:tr w:rsidR="007E26A3" w:rsidRPr="00890CF7" w:rsidTr="00024591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6A3" w:rsidRPr="00890CF7" w:rsidRDefault="007E26A3" w:rsidP="007E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A3" w:rsidRPr="00890CF7" w:rsidRDefault="007E26A3" w:rsidP="007E26A3">
            <w:pPr>
              <w:pStyle w:val="af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при приготовлении блюд диетического питания способы варки: 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26A3" w:rsidRPr="00890CF7" w:rsidRDefault="00DA28B6" w:rsidP="00DA28B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28B6" w:rsidRPr="00890CF7" w:rsidRDefault="00DA28B6" w:rsidP="00DA28B6">
            <w:pPr>
              <w:pStyle w:val="aa"/>
              <w:spacing w:after="0"/>
              <w:rPr>
                <w:rFonts w:ascii="Times New Roman" w:hAnsi="Times New Roman" w:cs="Times New Roman"/>
              </w:rPr>
            </w:pPr>
            <w:r w:rsidRPr="00890CF7">
              <w:rPr>
                <w:rFonts w:ascii="Times New Roman" w:hAnsi="Times New Roman" w:cs="Times New Roman"/>
              </w:rPr>
              <w:t xml:space="preserve">медицинская сестра диетическая </w:t>
            </w:r>
          </w:p>
          <w:p w:rsidR="007E26A3" w:rsidRPr="00890CF7" w:rsidRDefault="007E26A3" w:rsidP="007E2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26A3" w:rsidRPr="00890CF7" w:rsidRDefault="007E26A3" w:rsidP="007E2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6A3" w:rsidRPr="00890CF7" w:rsidTr="00024591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6A3" w:rsidRPr="00890CF7" w:rsidRDefault="007E26A3" w:rsidP="007E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A3" w:rsidRPr="00890CF7" w:rsidRDefault="007E26A3" w:rsidP="007E26A3">
            <w:pPr>
              <w:pStyle w:val="af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варка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6A3" w:rsidRPr="00890CF7" w:rsidRDefault="007E26A3" w:rsidP="007E26A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6A3" w:rsidRPr="00890CF7" w:rsidRDefault="007E26A3" w:rsidP="007E2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6A3" w:rsidRPr="00890CF7" w:rsidRDefault="007E26A3" w:rsidP="007E2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6A3" w:rsidRPr="00890CF7" w:rsidTr="00024591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6A3" w:rsidRPr="00890CF7" w:rsidRDefault="007E26A3" w:rsidP="007E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A3" w:rsidRPr="00890CF7" w:rsidRDefault="007E26A3" w:rsidP="007E26A3">
            <w:pPr>
              <w:pStyle w:val="af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приготовление на пару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6A3" w:rsidRPr="00890CF7" w:rsidRDefault="007E26A3" w:rsidP="007E26A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6A3" w:rsidRPr="00890CF7" w:rsidRDefault="007E26A3" w:rsidP="007E2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6A3" w:rsidRPr="00890CF7" w:rsidRDefault="007E26A3" w:rsidP="007E2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6A3" w:rsidRPr="00890CF7" w:rsidTr="00024591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6A3" w:rsidRPr="00890CF7" w:rsidRDefault="007E26A3" w:rsidP="007E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A3" w:rsidRPr="00890CF7" w:rsidRDefault="007E26A3" w:rsidP="007E26A3">
            <w:pPr>
              <w:pStyle w:val="af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тушение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6A3" w:rsidRPr="00890CF7" w:rsidRDefault="007E26A3" w:rsidP="007E26A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6A3" w:rsidRPr="00890CF7" w:rsidRDefault="007E26A3" w:rsidP="007E2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6A3" w:rsidRPr="00890CF7" w:rsidRDefault="007E26A3" w:rsidP="007E2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6A3" w:rsidRPr="00890CF7" w:rsidTr="00024591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A3" w:rsidRPr="00890CF7" w:rsidRDefault="007E26A3" w:rsidP="007E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A3" w:rsidRPr="00890CF7" w:rsidRDefault="007E26A3" w:rsidP="007E26A3">
            <w:pPr>
              <w:pStyle w:val="af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запекание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A3" w:rsidRPr="00890CF7" w:rsidRDefault="007E26A3" w:rsidP="007E26A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A3" w:rsidRPr="00890CF7" w:rsidRDefault="007E26A3" w:rsidP="007E2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6A3" w:rsidRPr="00890CF7" w:rsidRDefault="007E26A3" w:rsidP="007E2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6A3" w:rsidRPr="00890CF7" w:rsidTr="00024591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6A3" w:rsidRPr="00890CF7" w:rsidRDefault="007E26A3" w:rsidP="007E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A3" w:rsidRPr="00890CF7" w:rsidRDefault="007E26A3" w:rsidP="007E26A3">
            <w:pPr>
              <w:pStyle w:val="af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включать в рацион питания пищевые продукты лечебно-профилактического назначения, в том числе продукты, направленные на профилактику витаминной и микроэлементной недостаточности: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6A3" w:rsidRDefault="00DA28B6" w:rsidP="007E26A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E26A3" w:rsidRPr="00890CF7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  <w:p w:rsidR="00DA28B6" w:rsidRDefault="00DA28B6" w:rsidP="007E26A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8B6" w:rsidRDefault="00DA28B6" w:rsidP="007E26A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8B6" w:rsidRDefault="00DA28B6" w:rsidP="007E26A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8B6" w:rsidRDefault="00DA28B6" w:rsidP="007E26A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8B6" w:rsidRDefault="00DA28B6" w:rsidP="007E26A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8B6" w:rsidRPr="00890CF7" w:rsidRDefault="00DA28B6" w:rsidP="007E26A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6A3" w:rsidRPr="00890CF7" w:rsidRDefault="007E26A3" w:rsidP="007E26A3">
            <w:pPr>
              <w:pStyle w:val="aa"/>
              <w:spacing w:after="0"/>
              <w:rPr>
                <w:rFonts w:ascii="Times New Roman" w:hAnsi="Times New Roman" w:cs="Times New Roman"/>
              </w:rPr>
            </w:pPr>
            <w:r w:rsidRPr="00890CF7">
              <w:rPr>
                <w:rFonts w:ascii="Times New Roman" w:hAnsi="Times New Roman" w:cs="Times New Roman"/>
              </w:rPr>
              <w:t xml:space="preserve">медицинская сестра диетическая </w:t>
            </w:r>
          </w:p>
          <w:p w:rsidR="007E26A3" w:rsidRPr="00890CF7" w:rsidRDefault="007E26A3" w:rsidP="007E26A3">
            <w:pPr>
              <w:pStyle w:val="aa"/>
              <w:spacing w:after="0"/>
              <w:rPr>
                <w:rFonts w:ascii="Times New Roman" w:hAnsi="Times New Roman" w:cs="Times New Roman"/>
              </w:rPr>
            </w:pPr>
          </w:p>
          <w:p w:rsidR="007E26A3" w:rsidRPr="00890CF7" w:rsidRDefault="007E26A3" w:rsidP="007E2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E26A3" w:rsidRPr="00890CF7" w:rsidRDefault="007E26A3" w:rsidP="007E2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врач-специалист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26A3" w:rsidRDefault="007E26A3" w:rsidP="007E2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8B6" w:rsidRDefault="00DA28B6" w:rsidP="007E2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8B6" w:rsidRDefault="00DA28B6" w:rsidP="007E2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8B6" w:rsidRDefault="00DA28B6" w:rsidP="007E2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8B6" w:rsidRDefault="00DA28B6" w:rsidP="007E2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8B6" w:rsidRPr="00890CF7" w:rsidRDefault="00DA28B6" w:rsidP="007E2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6A3" w:rsidRPr="00890CF7" w:rsidTr="00024591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A3" w:rsidRPr="00890CF7" w:rsidRDefault="007E26A3" w:rsidP="007E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A3" w:rsidRPr="00890CF7" w:rsidRDefault="007E26A3" w:rsidP="007E26A3">
            <w:pPr>
              <w:pStyle w:val="af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обогащать рацион диетического питания витаминами и минеральными веществами за счет традиционных продуктов питания и витаминно-минеральных комплексов (С-витаминизация третьих блюд, поливитаминные препараты)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A3" w:rsidRPr="00890CF7" w:rsidRDefault="007E26A3" w:rsidP="007E26A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A3" w:rsidRPr="00890CF7" w:rsidRDefault="007E26A3" w:rsidP="007E2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6A3" w:rsidRPr="00890CF7" w:rsidRDefault="007E26A3" w:rsidP="007E2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6A3" w:rsidRPr="00890CF7" w:rsidTr="00024591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6A3" w:rsidRDefault="007E26A3" w:rsidP="007E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  <w:p w:rsidR="001D66D9" w:rsidRDefault="001D66D9" w:rsidP="007E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6D9" w:rsidRDefault="001D66D9" w:rsidP="007E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6D9" w:rsidRDefault="001D66D9" w:rsidP="007E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6D9" w:rsidRDefault="001D66D9" w:rsidP="007E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6D9" w:rsidRDefault="001D66D9" w:rsidP="007E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6D9" w:rsidRDefault="001D66D9" w:rsidP="007E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6D9" w:rsidRDefault="001D66D9" w:rsidP="007E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6D9" w:rsidRDefault="001D66D9" w:rsidP="007E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6D9" w:rsidRDefault="001D66D9" w:rsidP="007E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6D9" w:rsidRDefault="001D66D9" w:rsidP="007E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6D9" w:rsidRDefault="001D66D9" w:rsidP="007E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6D9" w:rsidRDefault="001D66D9" w:rsidP="007E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6D9" w:rsidRPr="00890CF7" w:rsidRDefault="001D66D9" w:rsidP="007E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A3" w:rsidRPr="00890CF7" w:rsidRDefault="007E26A3" w:rsidP="007E26A3">
            <w:pPr>
              <w:pStyle w:val="af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требования к пищевой и энергетической ценности рационов и их коррекции: </w:t>
            </w:r>
          </w:p>
        </w:tc>
      </w:tr>
      <w:tr w:rsidR="007E26A3" w:rsidRPr="00890CF7" w:rsidTr="00024591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6A3" w:rsidRPr="00890CF7" w:rsidRDefault="007E26A3" w:rsidP="007E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A3" w:rsidRPr="00890CF7" w:rsidRDefault="007E26A3" w:rsidP="007E26A3">
            <w:pPr>
              <w:pStyle w:val="af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распределять энергетическую ценность суточного рациона диетического питания</w:t>
            </w:r>
          </w:p>
          <w:p w:rsidR="007E26A3" w:rsidRPr="00890CF7" w:rsidRDefault="007E26A3" w:rsidP="007E26A3">
            <w:pPr>
              <w:pStyle w:val="af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завтрак – 25-30 %</w:t>
            </w:r>
          </w:p>
          <w:p w:rsidR="007E26A3" w:rsidRPr="00890CF7" w:rsidRDefault="007E26A3" w:rsidP="007E26A3">
            <w:pPr>
              <w:pStyle w:val="af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обед – 40 %</w:t>
            </w:r>
          </w:p>
          <w:p w:rsidR="007E26A3" w:rsidRPr="00890CF7" w:rsidRDefault="007E26A3" w:rsidP="007E26A3">
            <w:pPr>
              <w:pStyle w:val="af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полдник – 5-10 %</w:t>
            </w:r>
          </w:p>
          <w:p w:rsidR="007E26A3" w:rsidRPr="00890CF7" w:rsidRDefault="007E26A3" w:rsidP="007E26A3">
            <w:pPr>
              <w:pStyle w:val="af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ужин – 20-25 %</w:t>
            </w:r>
          </w:p>
          <w:p w:rsidR="007E26A3" w:rsidRPr="00890CF7" w:rsidRDefault="007E26A3" w:rsidP="007E26A3">
            <w:pPr>
              <w:pStyle w:val="af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на ночь – 5-10 %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26A3" w:rsidRDefault="001D66D9" w:rsidP="007E26A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E26A3" w:rsidRPr="00890CF7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  <w:p w:rsidR="001D66D9" w:rsidRDefault="001D66D9" w:rsidP="007E26A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6D9" w:rsidRDefault="001D66D9" w:rsidP="007E26A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6D9" w:rsidRDefault="001D66D9" w:rsidP="007E26A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6D9" w:rsidRDefault="001D66D9" w:rsidP="007E26A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6D9" w:rsidRDefault="001D66D9" w:rsidP="007E26A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6D9" w:rsidRDefault="001D66D9" w:rsidP="007E26A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9BE" w:rsidRDefault="00F939BE" w:rsidP="007E26A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9BE" w:rsidRDefault="00F939BE" w:rsidP="007E26A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9BE" w:rsidRDefault="00F939BE" w:rsidP="007E26A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9BE" w:rsidRDefault="00F939BE" w:rsidP="007E26A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9BE" w:rsidRPr="00890CF7" w:rsidRDefault="00F939BE" w:rsidP="007E26A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26A3" w:rsidRDefault="007E26A3" w:rsidP="007E26A3">
            <w:pPr>
              <w:pStyle w:val="aa"/>
              <w:spacing w:after="0"/>
              <w:rPr>
                <w:rFonts w:ascii="Times New Roman" w:hAnsi="Times New Roman" w:cs="Times New Roman"/>
              </w:rPr>
            </w:pPr>
            <w:r w:rsidRPr="00890CF7">
              <w:rPr>
                <w:rFonts w:ascii="Times New Roman" w:hAnsi="Times New Roman" w:cs="Times New Roman"/>
              </w:rPr>
              <w:t xml:space="preserve">медицинская сестра диетическая </w:t>
            </w:r>
          </w:p>
          <w:p w:rsidR="001D66D9" w:rsidRDefault="001D66D9" w:rsidP="007E26A3">
            <w:pPr>
              <w:pStyle w:val="aa"/>
              <w:spacing w:after="0"/>
              <w:rPr>
                <w:rFonts w:ascii="Times New Roman" w:hAnsi="Times New Roman" w:cs="Times New Roman"/>
              </w:rPr>
            </w:pPr>
          </w:p>
          <w:p w:rsidR="001D66D9" w:rsidRDefault="001D66D9" w:rsidP="007E26A3">
            <w:pPr>
              <w:pStyle w:val="aa"/>
              <w:spacing w:after="0"/>
              <w:rPr>
                <w:rFonts w:ascii="Times New Roman" w:hAnsi="Times New Roman" w:cs="Times New Roman"/>
              </w:rPr>
            </w:pPr>
          </w:p>
          <w:p w:rsidR="001D66D9" w:rsidRDefault="001D66D9" w:rsidP="007E26A3">
            <w:pPr>
              <w:pStyle w:val="aa"/>
              <w:spacing w:after="0"/>
              <w:rPr>
                <w:rFonts w:ascii="Times New Roman" w:hAnsi="Times New Roman" w:cs="Times New Roman"/>
              </w:rPr>
            </w:pPr>
          </w:p>
          <w:p w:rsidR="00F939BE" w:rsidRDefault="00F939BE" w:rsidP="007E26A3">
            <w:pPr>
              <w:pStyle w:val="aa"/>
              <w:spacing w:after="0"/>
              <w:rPr>
                <w:rFonts w:ascii="Times New Roman" w:hAnsi="Times New Roman" w:cs="Times New Roman"/>
              </w:rPr>
            </w:pPr>
          </w:p>
          <w:p w:rsidR="00F939BE" w:rsidRDefault="00F939BE" w:rsidP="007E26A3">
            <w:pPr>
              <w:pStyle w:val="aa"/>
              <w:spacing w:after="0"/>
              <w:rPr>
                <w:rFonts w:ascii="Times New Roman" w:hAnsi="Times New Roman" w:cs="Times New Roman"/>
              </w:rPr>
            </w:pPr>
          </w:p>
          <w:p w:rsidR="00F939BE" w:rsidRDefault="00F939BE" w:rsidP="007E26A3">
            <w:pPr>
              <w:pStyle w:val="aa"/>
              <w:spacing w:after="0"/>
              <w:rPr>
                <w:rFonts w:ascii="Times New Roman" w:hAnsi="Times New Roman" w:cs="Times New Roman"/>
              </w:rPr>
            </w:pPr>
          </w:p>
          <w:p w:rsidR="00F939BE" w:rsidRPr="00890CF7" w:rsidRDefault="00F939BE" w:rsidP="007E26A3">
            <w:pPr>
              <w:pStyle w:val="aa"/>
              <w:spacing w:after="0"/>
              <w:rPr>
                <w:rFonts w:ascii="Times New Roman" w:hAnsi="Times New Roman" w:cs="Times New Roman"/>
              </w:rPr>
            </w:pPr>
          </w:p>
          <w:p w:rsidR="007E26A3" w:rsidRPr="00890CF7" w:rsidRDefault="007E26A3" w:rsidP="007E26A3">
            <w:pPr>
              <w:pStyle w:val="aa"/>
              <w:spacing w:after="0"/>
              <w:rPr>
                <w:rFonts w:ascii="Times New Roman" w:hAnsi="Times New Roman" w:cs="Times New Roman"/>
              </w:rPr>
            </w:pPr>
          </w:p>
          <w:p w:rsidR="007E26A3" w:rsidRPr="00890CF7" w:rsidRDefault="007E26A3" w:rsidP="007E2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26A3" w:rsidRDefault="007E26A3" w:rsidP="007E2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9BE" w:rsidRDefault="00F939BE" w:rsidP="007E2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9BE" w:rsidRDefault="00F939BE" w:rsidP="007E2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9BE" w:rsidRDefault="00F939BE" w:rsidP="007E2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9BE" w:rsidRDefault="00F939BE" w:rsidP="007E2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6D9" w:rsidRDefault="001D66D9" w:rsidP="007E2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6D9" w:rsidRDefault="001D66D9" w:rsidP="007E2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6D9" w:rsidRDefault="001D66D9" w:rsidP="007E2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6D9" w:rsidRDefault="001D66D9" w:rsidP="007E2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6D9" w:rsidRDefault="001D66D9" w:rsidP="007E2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9BE" w:rsidRPr="00890CF7" w:rsidRDefault="00F939BE" w:rsidP="007E2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6A3" w:rsidRPr="00890CF7" w:rsidTr="00024591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6A3" w:rsidRPr="00890CF7" w:rsidRDefault="007E26A3" w:rsidP="007E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A3" w:rsidRPr="00890CF7" w:rsidRDefault="007E26A3" w:rsidP="007E26A3">
            <w:pPr>
              <w:pStyle w:val="af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обеспечивать баланс между количеством потребляемой энергией (количеством пищи) и физической энергией (затратами энергии)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6A3" w:rsidRPr="00890CF7" w:rsidRDefault="007E26A3" w:rsidP="007E26A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6A3" w:rsidRPr="00890CF7" w:rsidRDefault="007E26A3" w:rsidP="007E2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6A3" w:rsidRPr="00890CF7" w:rsidRDefault="007E26A3" w:rsidP="007E2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6A3" w:rsidRPr="00890CF7" w:rsidTr="00024591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A3" w:rsidRPr="00890CF7" w:rsidRDefault="007E26A3" w:rsidP="007E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A3" w:rsidRPr="00890CF7" w:rsidRDefault="007E26A3" w:rsidP="007E26A3">
            <w:pPr>
              <w:pStyle w:val="af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поддерживать калорийность рационов диетического питания на уровне 2300-2700 Ккал (без учета потерь при кулинарной обработке), общее количество свободной жидкости в рационе – 1-2 литра, температуру подачи горячих блюд – 60-65 градусов Цельсия, температуру подачи холодных блюд – 10-15 градусов Цельсия, режим питания – 4-8 раз в день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A3" w:rsidRPr="00890CF7" w:rsidRDefault="007E26A3" w:rsidP="007E26A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6A3" w:rsidRPr="00890CF7" w:rsidRDefault="007E26A3" w:rsidP="007E2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6A3" w:rsidRPr="00890CF7" w:rsidRDefault="007E26A3" w:rsidP="007E2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6A3" w:rsidRPr="00890CF7" w:rsidTr="0002459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A3" w:rsidRPr="00890CF7" w:rsidRDefault="007E26A3" w:rsidP="007E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A3" w:rsidRPr="00890CF7" w:rsidRDefault="007E26A3" w:rsidP="007E26A3">
            <w:pPr>
              <w:pStyle w:val="af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Снизить потребление поваренной соли до 6 г и менее в день, использовать йодированную поваренную соль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A3" w:rsidRPr="00890CF7" w:rsidRDefault="007E26A3" w:rsidP="007E26A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A28B6" w:rsidRPr="00890CF7" w:rsidRDefault="00DA28B6" w:rsidP="00DA28B6">
            <w:pPr>
              <w:pStyle w:val="aa"/>
              <w:spacing w:after="0"/>
              <w:rPr>
                <w:rFonts w:ascii="Times New Roman" w:hAnsi="Times New Roman" w:cs="Times New Roman"/>
              </w:rPr>
            </w:pPr>
            <w:r w:rsidRPr="00890CF7">
              <w:rPr>
                <w:rFonts w:ascii="Times New Roman" w:hAnsi="Times New Roman" w:cs="Times New Roman"/>
              </w:rPr>
              <w:t xml:space="preserve">медицинская сестра диетическая </w:t>
            </w:r>
          </w:p>
          <w:p w:rsidR="007E26A3" w:rsidRPr="00890CF7" w:rsidRDefault="007E26A3" w:rsidP="007E2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7E26A3" w:rsidRPr="00890CF7" w:rsidRDefault="007E26A3" w:rsidP="007E2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8B6" w:rsidRPr="00890CF7" w:rsidTr="00024591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8B6" w:rsidRPr="00890CF7" w:rsidRDefault="00DA28B6" w:rsidP="007E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B6" w:rsidRPr="00890CF7" w:rsidRDefault="00DA28B6" w:rsidP="007E2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Соблюдать режим питания:</w:t>
            </w:r>
          </w:p>
        </w:tc>
      </w:tr>
      <w:tr w:rsidR="007E26A3" w:rsidRPr="00890CF7" w:rsidTr="00024591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6A3" w:rsidRPr="00890CF7" w:rsidRDefault="007E26A3" w:rsidP="007E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A3" w:rsidRPr="00890CF7" w:rsidRDefault="007E26A3" w:rsidP="007E26A3">
            <w:pPr>
              <w:pStyle w:val="af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соблюдать часы приема пищи: 08.00 час – 09.00 час (завтрак)</w:t>
            </w:r>
          </w:p>
          <w:p w:rsidR="007E26A3" w:rsidRPr="00890CF7" w:rsidRDefault="007E26A3" w:rsidP="007E26A3">
            <w:pPr>
              <w:pStyle w:val="af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10.00 час – 10.30 час (второй </w:t>
            </w:r>
            <w:r w:rsidRPr="00890C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завтрак)</w:t>
            </w:r>
          </w:p>
          <w:p w:rsidR="007E26A3" w:rsidRPr="00890CF7" w:rsidRDefault="007E26A3" w:rsidP="007E26A3">
            <w:pPr>
              <w:pStyle w:val="af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13.00 час – 14.00 (обед)</w:t>
            </w:r>
          </w:p>
          <w:p w:rsidR="007E26A3" w:rsidRPr="00890CF7" w:rsidRDefault="007E26A3" w:rsidP="007E26A3">
            <w:pPr>
              <w:pStyle w:val="af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16.00 час – 16.30 час (полдник)</w:t>
            </w:r>
          </w:p>
          <w:p w:rsidR="007E26A3" w:rsidRPr="00890CF7" w:rsidRDefault="007E26A3" w:rsidP="007E26A3">
            <w:pPr>
              <w:pStyle w:val="af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18.00 час – 19.00 час (ужин)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6A3" w:rsidRPr="00890CF7" w:rsidRDefault="007E26A3" w:rsidP="007E26A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A3" w:rsidRPr="00890CF7" w:rsidRDefault="007E26A3" w:rsidP="007E26A3">
            <w:pPr>
              <w:pStyle w:val="aa"/>
              <w:spacing w:after="0"/>
              <w:rPr>
                <w:rFonts w:ascii="Times New Roman" w:hAnsi="Times New Roman" w:cs="Times New Roman"/>
              </w:rPr>
            </w:pPr>
            <w:r w:rsidRPr="00890CF7">
              <w:rPr>
                <w:rFonts w:ascii="Times New Roman" w:hAnsi="Times New Roman" w:cs="Times New Roman"/>
              </w:rPr>
              <w:t xml:space="preserve">медицинская сестра диетическая </w:t>
            </w:r>
          </w:p>
          <w:p w:rsidR="007E26A3" w:rsidRPr="00890CF7" w:rsidRDefault="007E26A3" w:rsidP="00F939BE">
            <w:pPr>
              <w:pStyle w:val="aa"/>
              <w:spacing w:after="0"/>
              <w:rPr>
                <w:rFonts w:ascii="Times New Roman" w:hAnsi="Times New Roman" w:cs="Times New Roman"/>
              </w:rPr>
            </w:pPr>
            <w:r w:rsidRPr="00890CF7">
              <w:rPr>
                <w:rFonts w:ascii="Times New Roman" w:hAnsi="Times New Roman" w:cs="Times New Roman"/>
              </w:rPr>
              <w:lastRenderedPageBreak/>
              <w:t>старшая медицинская сестра</w:t>
            </w:r>
          </w:p>
          <w:p w:rsidR="007E26A3" w:rsidRPr="00890CF7" w:rsidRDefault="007E26A3" w:rsidP="007E2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медицинские сестры палатные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A3" w:rsidRPr="00890CF7" w:rsidRDefault="007E26A3" w:rsidP="007E2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6A3" w:rsidRPr="00890CF7" w:rsidTr="00024591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A3" w:rsidRPr="00890CF7" w:rsidRDefault="007E26A3" w:rsidP="007E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A3" w:rsidRPr="00890CF7" w:rsidRDefault="007E26A3" w:rsidP="007E26A3">
            <w:pPr>
              <w:pStyle w:val="af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не допускать длительные перерывы между отдельными приемами пищи, особенно между ужином предыдущего и завтраком последующего дня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A3" w:rsidRPr="00890CF7" w:rsidRDefault="007E26A3" w:rsidP="007E26A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A3" w:rsidRPr="00890CF7" w:rsidRDefault="007E26A3" w:rsidP="007E26A3">
            <w:pPr>
              <w:pStyle w:val="aa"/>
              <w:spacing w:after="0"/>
              <w:rPr>
                <w:rFonts w:ascii="Times New Roman" w:hAnsi="Times New Roman" w:cs="Times New Roman"/>
              </w:rPr>
            </w:pPr>
            <w:r w:rsidRPr="00890CF7">
              <w:rPr>
                <w:rFonts w:ascii="Times New Roman" w:hAnsi="Times New Roman" w:cs="Times New Roman"/>
              </w:rPr>
              <w:t xml:space="preserve">медицинская сестра диетическая </w:t>
            </w:r>
          </w:p>
          <w:p w:rsidR="007E26A3" w:rsidRPr="00890CF7" w:rsidRDefault="007E26A3" w:rsidP="007E2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A3" w:rsidRPr="00890CF7" w:rsidRDefault="007E26A3" w:rsidP="007E2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8B6" w:rsidRPr="00890CF7" w:rsidTr="00024591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8B6" w:rsidRPr="00890CF7" w:rsidRDefault="00DA28B6" w:rsidP="007E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3.10.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B6" w:rsidRPr="00890CF7" w:rsidRDefault="00DA28B6" w:rsidP="00DA28B6">
            <w:pPr>
              <w:pStyle w:val="af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Включать в ежедневный продуктовый набор:</w:t>
            </w:r>
          </w:p>
        </w:tc>
      </w:tr>
      <w:tr w:rsidR="00DA28B6" w:rsidRPr="00890CF7" w:rsidTr="00024591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8B6" w:rsidRPr="00890CF7" w:rsidRDefault="00DA28B6" w:rsidP="007E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B6" w:rsidRPr="00890CF7" w:rsidRDefault="00DA28B6" w:rsidP="007E26A3">
            <w:pPr>
              <w:pStyle w:val="af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мясо или рыбу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28B6" w:rsidRPr="00890CF7" w:rsidRDefault="00DA28B6" w:rsidP="00DA28B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28B6" w:rsidRPr="00890CF7" w:rsidRDefault="00DA28B6" w:rsidP="00DA28B6">
            <w:pPr>
              <w:pStyle w:val="aa"/>
              <w:spacing w:after="0"/>
              <w:rPr>
                <w:rFonts w:ascii="Times New Roman" w:hAnsi="Times New Roman" w:cs="Times New Roman"/>
              </w:rPr>
            </w:pPr>
            <w:r w:rsidRPr="00890CF7">
              <w:rPr>
                <w:rFonts w:ascii="Times New Roman" w:hAnsi="Times New Roman" w:cs="Times New Roman"/>
              </w:rPr>
              <w:t xml:space="preserve">медицинская сестра диетическая </w:t>
            </w:r>
          </w:p>
          <w:p w:rsidR="00DA28B6" w:rsidRPr="00890CF7" w:rsidRDefault="00DA28B6" w:rsidP="007E2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8B6" w:rsidRPr="00890CF7" w:rsidRDefault="00DA28B6" w:rsidP="007E2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8B6" w:rsidRPr="00890CF7" w:rsidTr="00024591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8B6" w:rsidRPr="00890CF7" w:rsidRDefault="00DA28B6" w:rsidP="007E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B6" w:rsidRPr="00890CF7" w:rsidRDefault="00DA28B6" w:rsidP="007E26A3">
            <w:pPr>
              <w:pStyle w:val="af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блюда из зерновых продуктов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8B6" w:rsidRPr="00890CF7" w:rsidRDefault="00DA28B6" w:rsidP="007E26A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8B6" w:rsidRPr="00890CF7" w:rsidRDefault="00DA28B6" w:rsidP="007E2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8B6" w:rsidRPr="00890CF7" w:rsidRDefault="00DA28B6" w:rsidP="007E2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8B6" w:rsidRPr="00890CF7" w:rsidTr="00024591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8B6" w:rsidRPr="00890CF7" w:rsidRDefault="00DA28B6" w:rsidP="007E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B6" w:rsidRPr="00890CF7" w:rsidRDefault="00DA28B6" w:rsidP="007E26A3">
            <w:pPr>
              <w:pStyle w:val="af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хлебобулочные изделия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8B6" w:rsidRPr="00890CF7" w:rsidRDefault="00DA28B6" w:rsidP="007E26A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8B6" w:rsidRPr="00890CF7" w:rsidRDefault="00DA28B6" w:rsidP="007E2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8B6" w:rsidRPr="00890CF7" w:rsidRDefault="00DA28B6" w:rsidP="007E2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8B6" w:rsidRPr="00890CF7" w:rsidTr="00024591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8B6" w:rsidRPr="00890CF7" w:rsidRDefault="00DA28B6" w:rsidP="007E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B6" w:rsidRPr="00890CF7" w:rsidRDefault="00DA28B6" w:rsidP="007E26A3">
            <w:pPr>
              <w:pStyle w:val="af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молочные продукты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8B6" w:rsidRPr="00890CF7" w:rsidRDefault="00DA28B6" w:rsidP="007E26A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8B6" w:rsidRPr="00890CF7" w:rsidRDefault="00DA28B6" w:rsidP="007E2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8B6" w:rsidRPr="00890CF7" w:rsidRDefault="00DA28B6" w:rsidP="007E2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8B6" w:rsidRPr="00890CF7" w:rsidTr="00024591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8B6" w:rsidRPr="00890CF7" w:rsidRDefault="00DA28B6" w:rsidP="007E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B6" w:rsidRPr="00890CF7" w:rsidRDefault="00DA28B6" w:rsidP="007E26A3">
            <w:pPr>
              <w:pStyle w:val="af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специализированные продукты питания смеси белковые композитные сухие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8B6" w:rsidRPr="00890CF7" w:rsidRDefault="00DA28B6" w:rsidP="007E26A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8B6" w:rsidRPr="00890CF7" w:rsidRDefault="00DA28B6" w:rsidP="007E2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8B6" w:rsidRPr="00890CF7" w:rsidRDefault="00DA28B6" w:rsidP="007E2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8B6" w:rsidRPr="00890CF7" w:rsidTr="00024591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8B6" w:rsidRPr="00890CF7" w:rsidRDefault="00DA28B6" w:rsidP="007E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B6" w:rsidRPr="00890CF7" w:rsidRDefault="00DA28B6" w:rsidP="007E26A3">
            <w:pPr>
              <w:pStyle w:val="af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фрукты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8B6" w:rsidRPr="00890CF7" w:rsidRDefault="00DA28B6" w:rsidP="007E26A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8B6" w:rsidRPr="00890CF7" w:rsidRDefault="00DA28B6" w:rsidP="007E2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8B6" w:rsidRPr="00890CF7" w:rsidRDefault="00DA28B6" w:rsidP="007E2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8B6" w:rsidRPr="00890CF7" w:rsidTr="00024591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8B6" w:rsidRPr="00890CF7" w:rsidRDefault="00DA28B6" w:rsidP="007E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B6" w:rsidRPr="00890CF7" w:rsidRDefault="00DA28B6" w:rsidP="007E26A3">
            <w:pPr>
              <w:pStyle w:val="af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сахар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8B6" w:rsidRPr="00890CF7" w:rsidRDefault="00DA28B6" w:rsidP="007E26A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8B6" w:rsidRPr="00890CF7" w:rsidRDefault="00DA28B6" w:rsidP="007E2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8B6" w:rsidRPr="00890CF7" w:rsidRDefault="00DA28B6" w:rsidP="007E2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8B6" w:rsidRPr="00890CF7" w:rsidTr="00024591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B6" w:rsidRPr="00890CF7" w:rsidRDefault="00DA28B6" w:rsidP="007E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B6" w:rsidRPr="00890CF7" w:rsidRDefault="00DA28B6" w:rsidP="007E26A3">
            <w:pPr>
              <w:pStyle w:val="af6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остальные группы продуктов в соответствии с нормами питания (еженедельно по семидневному меню)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B6" w:rsidRPr="00890CF7" w:rsidRDefault="00DA28B6" w:rsidP="007E26A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B6" w:rsidRPr="00890CF7" w:rsidRDefault="00DA28B6" w:rsidP="007E2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B6" w:rsidRPr="00890CF7" w:rsidRDefault="00DA28B6" w:rsidP="007E2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6A3" w:rsidRPr="00890CF7" w:rsidTr="00024591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A3" w:rsidRPr="00890CF7" w:rsidRDefault="007E26A3" w:rsidP="007E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A3" w:rsidRPr="00890CF7" w:rsidRDefault="007E26A3" w:rsidP="007E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Обеспечение мягким инвентарем (одеждой, обувью, нательным бельем и постельными принадлежностями) согласно нормативам, утвержденным Правительством Ханты-Мансийского автономного округа – Югры:</w:t>
            </w:r>
          </w:p>
        </w:tc>
      </w:tr>
      <w:tr w:rsidR="007E26A3" w:rsidRPr="00890CF7" w:rsidTr="00024591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A3" w:rsidRPr="00890CF7" w:rsidRDefault="007E26A3" w:rsidP="007E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A3" w:rsidRPr="00890CF7" w:rsidRDefault="007E26A3" w:rsidP="007E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одежда, обувь, нательное белье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A3" w:rsidRPr="00890CF7" w:rsidRDefault="007E26A3" w:rsidP="007E26A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согласно утвержденным нормативам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A3" w:rsidRPr="00890CF7" w:rsidRDefault="007E26A3" w:rsidP="007E2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кастелянша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A3" w:rsidRPr="00890CF7" w:rsidRDefault="007E26A3" w:rsidP="007E26A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арматурная карта</w:t>
            </w:r>
          </w:p>
          <w:p w:rsidR="007E26A3" w:rsidRPr="00890CF7" w:rsidRDefault="007E26A3" w:rsidP="007E2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дневник наблюдения за получателем социальных услуг  </w:t>
            </w:r>
          </w:p>
        </w:tc>
      </w:tr>
      <w:tr w:rsidR="007E26A3" w:rsidRPr="00890CF7" w:rsidTr="00024591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A3" w:rsidRPr="00890CF7" w:rsidRDefault="007E26A3" w:rsidP="007E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A3" w:rsidRPr="00890CF7" w:rsidRDefault="007E26A3" w:rsidP="007E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постельными принадлежностями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A3" w:rsidRPr="00890CF7" w:rsidRDefault="007E26A3" w:rsidP="007E26A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A3" w:rsidRPr="00890CF7" w:rsidRDefault="007E26A3" w:rsidP="007E2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A3" w:rsidRPr="00890CF7" w:rsidRDefault="007E26A3" w:rsidP="007E2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6A3" w:rsidRPr="00890CF7" w:rsidTr="00024591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A3" w:rsidRPr="00890CF7" w:rsidRDefault="007E26A3" w:rsidP="007E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A3" w:rsidRPr="00890CF7" w:rsidRDefault="007E26A3" w:rsidP="007E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Обеспечение за счет средств получателя социальных услуг книгами, журналами, газетами, настольными играми:</w:t>
            </w:r>
          </w:p>
        </w:tc>
      </w:tr>
      <w:tr w:rsidR="007E26A3" w:rsidRPr="00890CF7" w:rsidTr="00024591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A3" w:rsidRPr="00890CF7" w:rsidRDefault="007E26A3" w:rsidP="007E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A3" w:rsidRPr="00890CF7" w:rsidRDefault="007E26A3" w:rsidP="007E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прием заказа от получателя социальных услуг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A3" w:rsidRPr="00890CF7" w:rsidRDefault="007E26A3" w:rsidP="007E26A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A3" w:rsidRPr="00890CF7" w:rsidRDefault="0099188D" w:rsidP="00991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</w:t>
            </w:r>
            <w:r w:rsidR="007E26A3"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 реабилитации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A3" w:rsidRPr="00890CF7" w:rsidRDefault="007E26A3" w:rsidP="007E2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лист реабилитационных мероприятий</w:t>
            </w:r>
          </w:p>
        </w:tc>
      </w:tr>
      <w:tr w:rsidR="007E26A3" w:rsidRPr="00890CF7" w:rsidTr="00024591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A3" w:rsidRPr="00890CF7" w:rsidRDefault="007E26A3" w:rsidP="007E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A3" w:rsidRPr="00890CF7" w:rsidRDefault="007E26A3" w:rsidP="007E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получение денежных средств от получателя социальных услуг на приобретение товара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A3" w:rsidRPr="00890CF7" w:rsidRDefault="007E26A3" w:rsidP="007E26A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A3" w:rsidRPr="00890CF7" w:rsidRDefault="007E26A3" w:rsidP="007E2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A3" w:rsidRPr="00890CF7" w:rsidRDefault="007E26A3" w:rsidP="007E2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6A3" w:rsidRPr="00890CF7" w:rsidTr="00024591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A3" w:rsidRPr="00890CF7" w:rsidRDefault="007E26A3" w:rsidP="007E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A3" w:rsidRPr="00890CF7" w:rsidRDefault="007E26A3" w:rsidP="007E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доставка товара получателю социальных услуг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A3" w:rsidRPr="00890CF7" w:rsidRDefault="007E26A3" w:rsidP="007E26A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A3" w:rsidRPr="00890CF7" w:rsidRDefault="007E26A3" w:rsidP="007E2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A3" w:rsidRPr="00890CF7" w:rsidRDefault="007E26A3" w:rsidP="007E2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6A3" w:rsidRPr="00890CF7" w:rsidTr="00024591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A3" w:rsidRPr="00890CF7" w:rsidRDefault="007E26A3" w:rsidP="007E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A3" w:rsidRPr="00890CF7" w:rsidRDefault="007E26A3" w:rsidP="007E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произведение окончательного расчета с получателем социальных услуг по чеку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A3" w:rsidRPr="00890CF7" w:rsidRDefault="007E26A3" w:rsidP="007E26A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A3" w:rsidRPr="00890CF7" w:rsidRDefault="007E26A3" w:rsidP="007E2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A3" w:rsidRPr="00890CF7" w:rsidRDefault="007E26A3" w:rsidP="007E2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6A3" w:rsidRPr="00890CF7" w:rsidTr="0002459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A3" w:rsidRPr="00890CF7" w:rsidRDefault="007E26A3" w:rsidP="007E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A3" w:rsidRPr="00890CF7" w:rsidRDefault="007E26A3" w:rsidP="007E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помещений для проведения социально-реабилитационных мероприятий, культурного и бытового </w:t>
            </w:r>
            <w:r w:rsidRPr="00890C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A3" w:rsidRPr="00890CF7" w:rsidRDefault="007E26A3" w:rsidP="007E26A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A3" w:rsidRPr="00890CF7" w:rsidRDefault="007E26A3" w:rsidP="007E2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A3" w:rsidRPr="00890CF7" w:rsidRDefault="007E26A3" w:rsidP="007E2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6A3" w:rsidRPr="00890CF7" w:rsidRDefault="007E26A3" w:rsidP="007E2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26A3" w:rsidRPr="00890CF7" w:rsidTr="0002459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A3" w:rsidRPr="00890CF7" w:rsidRDefault="007E26A3" w:rsidP="007E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A3" w:rsidRPr="00890CF7" w:rsidRDefault="007E26A3" w:rsidP="007E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в пользование мебели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A3" w:rsidRPr="00890CF7" w:rsidRDefault="007E26A3" w:rsidP="007E26A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A3" w:rsidRPr="00890CF7" w:rsidRDefault="007E26A3" w:rsidP="007E2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A3" w:rsidRPr="00890CF7" w:rsidRDefault="007E26A3" w:rsidP="007E2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26A3" w:rsidRPr="00890CF7" w:rsidTr="00024591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A3" w:rsidRDefault="007E26A3" w:rsidP="007E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6044DE" w:rsidRDefault="006044DE" w:rsidP="007E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4DE" w:rsidRDefault="006044DE" w:rsidP="007E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4DE" w:rsidRDefault="006044DE" w:rsidP="007E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4DE" w:rsidRDefault="006044DE" w:rsidP="007E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4DE" w:rsidRDefault="006044DE" w:rsidP="007E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4DE" w:rsidRDefault="006044DE" w:rsidP="007E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4DE" w:rsidRDefault="006044DE" w:rsidP="007E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4DE" w:rsidRDefault="006044DE" w:rsidP="007E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4DE" w:rsidRDefault="006044DE" w:rsidP="007E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4DE" w:rsidRDefault="006044DE" w:rsidP="007E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4DE" w:rsidRDefault="006044DE" w:rsidP="007E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4DE" w:rsidRDefault="006044DE" w:rsidP="007E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4DE" w:rsidRDefault="006044DE" w:rsidP="007E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4DE" w:rsidRDefault="006044DE" w:rsidP="007E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4DE" w:rsidRDefault="006044DE" w:rsidP="007E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4DE" w:rsidRDefault="006044DE" w:rsidP="007E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4DE" w:rsidRDefault="006044DE" w:rsidP="007E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9BE" w:rsidRDefault="00F939BE" w:rsidP="007E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9BE" w:rsidRDefault="00F939BE" w:rsidP="007E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9BE" w:rsidRDefault="00F939BE" w:rsidP="007E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9BE" w:rsidRDefault="00F939BE" w:rsidP="007E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9BE" w:rsidRDefault="00F939BE" w:rsidP="007E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9BE" w:rsidRDefault="00F939BE" w:rsidP="007E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9BE" w:rsidRDefault="00F939BE" w:rsidP="007E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9BE" w:rsidRDefault="00F939BE" w:rsidP="007E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9BE" w:rsidRDefault="00F939BE" w:rsidP="007E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9BE" w:rsidRDefault="00F939BE" w:rsidP="007E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9BE" w:rsidRDefault="00F939BE" w:rsidP="007E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9BE" w:rsidRDefault="00F939BE" w:rsidP="007E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9BE" w:rsidRDefault="00F939BE" w:rsidP="007E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9BE" w:rsidRDefault="00F939BE" w:rsidP="007E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9BE" w:rsidRDefault="00F939BE" w:rsidP="007E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9BE" w:rsidRDefault="00F939BE" w:rsidP="007E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9BE" w:rsidRDefault="00F939BE" w:rsidP="007E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9BE" w:rsidRPr="00890CF7" w:rsidRDefault="00F939BE" w:rsidP="007E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A3" w:rsidRPr="00890CF7" w:rsidRDefault="007E26A3" w:rsidP="007E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Предоставление гигиенических услуг лицам, не способным по состоянию здоровья самостоятельно осуществлять за собой уход:</w:t>
            </w:r>
          </w:p>
        </w:tc>
      </w:tr>
      <w:tr w:rsidR="007E26A3" w:rsidRPr="00890CF7" w:rsidTr="00024591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A3" w:rsidRPr="00890CF7" w:rsidRDefault="007E26A3" w:rsidP="007E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A3" w:rsidRPr="00890CF7" w:rsidRDefault="007E26A3" w:rsidP="007E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умывание, помощь в умывании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A3" w:rsidRPr="00890CF7" w:rsidRDefault="007E26A3" w:rsidP="007E26A3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2 раза в 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A3" w:rsidRPr="00890CF7" w:rsidRDefault="007E26A3" w:rsidP="007E2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сиделка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C8" w:rsidRDefault="007E26A3" w:rsidP="007E2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дневник наблюдения за получателем социальных услуг </w:t>
            </w:r>
          </w:p>
          <w:p w:rsidR="006A03C8" w:rsidRDefault="006A03C8" w:rsidP="007E2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3C8" w:rsidRDefault="006A03C8" w:rsidP="007E2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3C8" w:rsidRDefault="006A03C8" w:rsidP="007E2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3C8" w:rsidRDefault="006A03C8" w:rsidP="007E2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3C8" w:rsidRDefault="006A03C8" w:rsidP="007E2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3C8" w:rsidRDefault="006A03C8" w:rsidP="007E2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3C8" w:rsidRDefault="006A03C8" w:rsidP="007E2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3C8" w:rsidRDefault="006A03C8" w:rsidP="007E2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3C8" w:rsidRDefault="006A03C8" w:rsidP="007E2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3C8" w:rsidRDefault="006A03C8" w:rsidP="007E2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3C8" w:rsidRDefault="006A03C8" w:rsidP="007E2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3C8" w:rsidRDefault="006A03C8" w:rsidP="007E2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3C8" w:rsidRDefault="006A03C8" w:rsidP="007E2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6A3" w:rsidRDefault="007E26A3" w:rsidP="007E2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44DE" w:rsidRDefault="006044DE" w:rsidP="007E2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4DE" w:rsidRDefault="006044DE" w:rsidP="007E2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4DE" w:rsidRDefault="006044DE" w:rsidP="007E2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4DE" w:rsidRDefault="006044DE" w:rsidP="007E2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4DE" w:rsidRDefault="006044DE" w:rsidP="007E2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4DE" w:rsidRDefault="006044DE" w:rsidP="007E2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4DE" w:rsidRDefault="006044DE" w:rsidP="007E2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4DE" w:rsidRDefault="006044DE" w:rsidP="007E2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4DE" w:rsidRDefault="006044DE" w:rsidP="007E2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4DE" w:rsidRDefault="006044DE" w:rsidP="007E2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9BE" w:rsidRDefault="00F939BE" w:rsidP="007E2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9BE" w:rsidRDefault="00F939BE" w:rsidP="007E2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9BE" w:rsidRDefault="00F939BE" w:rsidP="007E2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9BE" w:rsidRDefault="00F939BE" w:rsidP="007E2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9BE" w:rsidRDefault="00F939BE" w:rsidP="007E2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9BE" w:rsidRDefault="00F939BE" w:rsidP="007E2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9BE" w:rsidRDefault="00F939BE" w:rsidP="007E2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9BE" w:rsidRDefault="00F939BE" w:rsidP="007E2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9BE" w:rsidRDefault="00F939BE" w:rsidP="007E2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9BE" w:rsidRPr="00890CF7" w:rsidRDefault="00F939BE" w:rsidP="007E2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6A3" w:rsidRPr="00890CF7" w:rsidTr="00024591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A3" w:rsidRPr="00890CF7" w:rsidRDefault="007E26A3" w:rsidP="007E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A3" w:rsidRPr="00890CF7" w:rsidRDefault="007E26A3" w:rsidP="007E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уход за глазами ушами и носом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A3" w:rsidRPr="00890CF7" w:rsidRDefault="007E26A3" w:rsidP="007E26A3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3 раза в неделю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A3" w:rsidRPr="00890CF7" w:rsidRDefault="007E26A3" w:rsidP="007E2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сиделка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A3" w:rsidRPr="00890CF7" w:rsidRDefault="007E26A3" w:rsidP="007E2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6A3" w:rsidRPr="00890CF7" w:rsidTr="00024591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A3" w:rsidRPr="00890CF7" w:rsidRDefault="007E26A3" w:rsidP="007E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A3" w:rsidRPr="00890CF7" w:rsidRDefault="007E26A3" w:rsidP="007E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уход за полостью рта, помощь в уходе за полостью рта (зубами или съемными протезами)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A3" w:rsidRPr="00890CF7" w:rsidRDefault="007E26A3" w:rsidP="007E26A3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2 раза в 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A3" w:rsidRPr="00890CF7" w:rsidRDefault="007E26A3" w:rsidP="007E2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сиделка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A3" w:rsidRPr="00890CF7" w:rsidRDefault="007E26A3" w:rsidP="007E2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6A3" w:rsidRPr="00890CF7" w:rsidTr="00024591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A3" w:rsidRPr="00890CF7" w:rsidRDefault="007E26A3" w:rsidP="007E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A3" w:rsidRPr="00890CF7" w:rsidRDefault="007E26A3" w:rsidP="007E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гигиеническая обработка рук, стрижка ногтей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A3" w:rsidRPr="00890CF7" w:rsidRDefault="007E26A3" w:rsidP="007E26A3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  <w:p w:rsidR="007E26A3" w:rsidRPr="00890CF7" w:rsidRDefault="007E26A3" w:rsidP="007E26A3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в 2 недели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A3" w:rsidRPr="00890CF7" w:rsidRDefault="007E26A3" w:rsidP="007E2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сиделка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A3" w:rsidRPr="00890CF7" w:rsidRDefault="007E26A3" w:rsidP="007E2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6A3" w:rsidRPr="00890CF7" w:rsidTr="00024591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A3" w:rsidRPr="00890CF7" w:rsidRDefault="007E26A3" w:rsidP="007E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A3" w:rsidRPr="00890CF7" w:rsidRDefault="007E26A3" w:rsidP="007E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гигиеническая обработка ног, стрижка ногтей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A3" w:rsidRPr="00890CF7" w:rsidRDefault="007E26A3" w:rsidP="007E26A3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  <w:p w:rsidR="007E26A3" w:rsidRPr="00890CF7" w:rsidRDefault="007E26A3" w:rsidP="007E26A3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в 2 недели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A3" w:rsidRPr="00890CF7" w:rsidRDefault="007E26A3" w:rsidP="007E2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сиделка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A3" w:rsidRPr="00890CF7" w:rsidRDefault="007E26A3" w:rsidP="007E2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6A3" w:rsidRPr="00890CF7" w:rsidTr="00024591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A3" w:rsidRPr="00890CF7" w:rsidRDefault="007E26A3" w:rsidP="007E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A3" w:rsidRPr="00890CF7" w:rsidRDefault="007E26A3" w:rsidP="007E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обтирание, обмывание, гигиенические ванны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A3" w:rsidRPr="00890CF7" w:rsidRDefault="007E26A3" w:rsidP="007E26A3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A3" w:rsidRPr="00890CF7" w:rsidRDefault="007E26A3" w:rsidP="007E2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сиделка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A3" w:rsidRPr="00890CF7" w:rsidRDefault="007E26A3" w:rsidP="007E2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4DE" w:rsidRPr="00890CF7" w:rsidTr="00024591">
        <w:trPr>
          <w:trHeight w:val="45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E" w:rsidRPr="00890CF7" w:rsidRDefault="006044DE" w:rsidP="007E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4DE" w:rsidRPr="00890CF7" w:rsidRDefault="006044DE" w:rsidP="007E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причесывание</w:t>
            </w:r>
          </w:p>
          <w:p w:rsidR="006044DE" w:rsidRDefault="006044DE" w:rsidP="007E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4DE" w:rsidRPr="00890CF7" w:rsidRDefault="006044DE" w:rsidP="007E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содействия в </w:t>
            </w: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организации стрижки волос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4DE" w:rsidRPr="00890CF7" w:rsidRDefault="006044DE" w:rsidP="007E26A3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1 раз в день</w:t>
            </w:r>
          </w:p>
          <w:p w:rsidR="006044DE" w:rsidRDefault="006044DE" w:rsidP="00604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4DE" w:rsidRPr="00890CF7" w:rsidRDefault="006044DE" w:rsidP="007E26A3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4DE" w:rsidRPr="00890CF7" w:rsidRDefault="006044DE" w:rsidP="007E2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сиделка</w:t>
            </w:r>
          </w:p>
          <w:p w:rsidR="006044DE" w:rsidRDefault="006044DE" w:rsidP="007E2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4DE" w:rsidRDefault="006044DE" w:rsidP="007E2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сиделка</w:t>
            </w:r>
          </w:p>
          <w:p w:rsidR="006044DE" w:rsidRPr="00890CF7" w:rsidRDefault="006044DE" w:rsidP="007E2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E" w:rsidRPr="00890CF7" w:rsidRDefault="006044DE" w:rsidP="007E2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4DE" w:rsidRPr="00890CF7" w:rsidTr="00024591">
        <w:trPr>
          <w:trHeight w:val="64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E" w:rsidRPr="00890CF7" w:rsidRDefault="006044DE" w:rsidP="007E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E" w:rsidRPr="00890CF7" w:rsidRDefault="006044DE" w:rsidP="007E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в организации бритья бороды, усов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E" w:rsidRPr="00890CF7" w:rsidRDefault="006044DE" w:rsidP="007E26A3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E" w:rsidRPr="00890CF7" w:rsidRDefault="006044DE" w:rsidP="007E2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сиделка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E" w:rsidRPr="00890CF7" w:rsidRDefault="006044DE" w:rsidP="007E2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4DE" w:rsidRPr="00890CF7" w:rsidTr="00024591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E" w:rsidRPr="00890CF7" w:rsidRDefault="006044DE" w:rsidP="007E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E" w:rsidRPr="00890CF7" w:rsidRDefault="006044DE" w:rsidP="007E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помощь в одевании и переодевании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E" w:rsidRPr="00890CF7" w:rsidRDefault="006044DE" w:rsidP="007E26A3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2 раза в 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E" w:rsidRPr="00890CF7" w:rsidRDefault="006044DE" w:rsidP="007E2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сиделка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E" w:rsidRPr="00890CF7" w:rsidRDefault="006044DE" w:rsidP="007E2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4DE" w:rsidRPr="00890CF7" w:rsidTr="00024591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E" w:rsidRPr="00890CF7" w:rsidRDefault="006044DE" w:rsidP="007E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E" w:rsidRPr="006A03C8" w:rsidRDefault="006044DE" w:rsidP="007E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3C8">
              <w:rPr>
                <w:rFonts w:ascii="Times New Roman" w:hAnsi="Times New Roman" w:cs="Times New Roman"/>
                <w:sz w:val="24"/>
                <w:szCs w:val="24"/>
              </w:rPr>
              <w:t>смена нательного и постельного белья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E" w:rsidRPr="006A03C8" w:rsidRDefault="006044DE" w:rsidP="007E26A3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A03C8">
              <w:rPr>
                <w:rFonts w:ascii="Times New Roman" w:hAnsi="Times New Roman" w:cs="Times New Roman"/>
                <w:sz w:val="24"/>
                <w:szCs w:val="24"/>
              </w:rPr>
              <w:t>после каждого загрязнения, но не реже</w:t>
            </w:r>
          </w:p>
          <w:p w:rsidR="006044DE" w:rsidRPr="006A03C8" w:rsidRDefault="006044DE" w:rsidP="007E26A3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A03C8">
              <w:rPr>
                <w:rFonts w:ascii="Times New Roman" w:hAnsi="Times New Roman" w:cs="Times New Roman"/>
                <w:sz w:val="24"/>
                <w:szCs w:val="24"/>
              </w:rPr>
              <w:t>1 раза в неделю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E" w:rsidRPr="006A03C8" w:rsidRDefault="006044DE" w:rsidP="007E2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3C8">
              <w:rPr>
                <w:rFonts w:ascii="Times New Roman" w:hAnsi="Times New Roman" w:cs="Times New Roman"/>
                <w:sz w:val="24"/>
                <w:szCs w:val="24"/>
              </w:rPr>
              <w:t>сиделка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E" w:rsidRPr="00890CF7" w:rsidRDefault="006044DE" w:rsidP="007E2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4DE" w:rsidRPr="00890CF7" w:rsidTr="00024591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E" w:rsidRPr="00890CF7" w:rsidRDefault="006044DE" w:rsidP="007E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E" w:rsidRPr="00890CF7" w:rsidRDefault="006044DE" w:rsidP="007E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смена памперсов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E" w:rsidRPr="00890CF7" w:rsidRDefault="006044DE" w:rsidP="007E26A3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3 раза в 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E" w:rsidRPr="00890CF7" w:rsidRDefault="006044DE" w:rsidP="007E2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сиделка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E" w:rsidRPr="00890CF7" w:rsidRDefault="006044DE" w:rsidP="007E2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4DE" w:rsidRPr="00890CF7" w:rsidTr="00024591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E" w:rsidRPr="00890CF7" w:rsidRDefault="006044DE" w:rsidP="007E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E" w:rsidRPr="00890CF7" w:rsidRDefault="006044DE" w:rsidP="007E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помощь в пользовании туалетом или судном (помощь в пользовании туалетом или судном (сопровождение в туалет или высаживание на судно, вынос судна)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E" w:rsidRPr="00890CF7" w:rsidRDefault="006044DE" w:rsidP="007E26A3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3 раза в 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E" w:rsidRPr="00890CF7" w:rsidRDefault="006044DE" w:rsidP="007E2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сиделка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E" w:rsidRPr="00890CF7" w:rsidRDefault="006044DE" w:rsidP="007E2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4DE" w:rsidRPr="00890CF7" w:rsidTr="00024591">
        <w:trPr>
          <w:trHeight w:val="1777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E" w:rsidRPr="00890CF7" w:rsidRDefault="006044DE" w:rsidP="006A0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E" w:rsidRPr="00890CF7" w:rsidRDefault="006044DE" w:rsidP="006A0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Помощь в приеме пищи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E" w:rsidRPr="00890CF7" w:rsidRDefault="006044DE" w:rsidP="006A03C8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5 раз в 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E" w:rsidRPr="00890CF7" w:rsidRDefault="006044DE" w:rsidP="006A03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палатная</w:t>
            </w:r>
          </w:p>
          <w:p w:rsidR="006A03C8" w:rsidRPr="00890CF7" w:rsidRDefault="006044DE" w:rsidP="006A03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младшая медицинская сестра по уходу за больными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E" w:rsidRPr="00890CF7" w:rsidRDefault="006044DE" w:rsidP="006A03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4DE" w:rsidRPr="00890CF7" w:rsidTr="0002459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E" w:rsidRPr="00890CF7" w:rsidRDefault="006044DE" w:rsidP="007E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E" w:rsidRPr="00890CF7" w:rsidRDefault="006044DE" w:rsidP="007E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E" w:rsidRPr="00890CF7" w:rsidRDefault="006044DE" w:rsidP="007E26A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E" w:rsidRPr="00890CF7" w:rsidRDefault="006044DE" w:rsidP="00991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</w:t>
            </w:r>
            <w:r w:rsidR="0099188D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 реабилитации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E" w:rsidRPr="00890CF7" w:rsidRDefault="006044DE" w:rsidP="007E2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карта сестринского ухода за получателем социальных услуг</w:t>
            </w:r>
          </w:p>
        </w:tc>
      </w:tr>
      <w:tr w:rsidR="006044DE" w:rsidRPr="00890CF7" w:rsidTr="00024591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E" w:rsidRPr="00890CF7" w:rsidRDefault="006044DE" w:rsidP="007E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E" w:rsidRPr="00890CF7" w:rsidRDefault="006044DE" w:rsidP="007E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помощь в написании (заполнении) почтовой корреспонденции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E" w:rsidRPr="00890CF7" w:rsidRDefault="006044DE" w:rsidP="007E26A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  <w:p w:rsidR="006044DE" w:rsidRPr="00890CF7" w:rsidRDefault="006044DE" w:rsidP="007E26A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E" w:rsidRPr="00890CF7" w:rsidRDefault="006044DE" w:rsidP="00991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</w:t>
            </w:r>
            <w:r w:rsidR="0099188D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 реабилитации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E" w:rsidRPr="00890CF7" w:rsidRDefault="006044DE" w:rsidP="007E2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лист реабилитационных мероприятий</w:t>
            </w:r>
          </w:p>
        </w:tc>
      </w:tr>
      <w:tr w:rsidR="006044DE" w:rsidRPr="00890CF7" w:rsidTr="00024591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E" w:rsidRPr="00890CF7" w:rsidRDefault="006044DE" w:rsidP="007E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E" w:rsidRDefault="006044DE" w:rsidP="007E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отправка (получение) почтовой </w:t>
            </w:r>
          </w:p>
          <w:p w:rsidR="006044DE" w:rsidRPr="00890CF7" w:rsidRDefault="006044DE" w:rsidP="007E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корреспонденции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E" w:rsidRPr="00890CF7" w:rsidRDefault="006044DE" w:rsidP="007E26A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E" w:rsidRPr="00890CF7" w:rsidRDefault="006044DE" w:rsidP="007E2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E" w:rsidRPr="00890CF7" w:rsidRDefault="006044DE" w:rsidP="007E2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4DE" w:rsidRPr="00890CF7" w:rsidTr="00024591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E" w:rsidRPr="00890CF7" w:rsidRDefault="006044DE" w:rsidP="007E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E" w:rsidRPr="00890CF7" w:rsidRDefault="006044DE" w:rsidP="007E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прочтение почтовой корреспонденции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E" w:rsidRPr="00890CF7" w:rsidRDefault="006044DE" w:rsidP="007E26A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E" w:rsidRPr="00890CF7" w:rsidRDefault="006044DE" w:rsidP="007E2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E" w:rsidRPr="00890CF7" w:rsidRDefault="006044DE" w:rsidP="007E2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4DE" w:rsidRPr="00890CF7" w:rsidTr="00024591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E" w:rsidRPr="00890CF7" w:rsidRDefault="006044DE" w:rsidP="007E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E" w:rsidRPr="00890CF7" w:rsidRDefault="006044DE" w:rsidP="007E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Содействие в организации ритуальных услуг</w:t>
            </w:r>
          </w:p>
        </w:tc>
        <w:tc>
          <w:tcPr>
            <w:tcW w:w="1843" w:type="dxa"/>
            <w:vMerge/>
          </w:tcPr>
          <w:p w:rsidR="006044DE" w:rsidRPr="00890CF7" w:rsidRDefault="006044DE" w:rsidP="007E26A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E" w:rsidRPr="00890CF7" w:rsidRDefault="006044DE" w:rsidP="007E2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E" w:rsidRPr="00890CF7" w:rsidRDefault="006044DE" w:rsidP="007E2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3C8" w:rsidRPr="00890CF7" w:rsidTr="00024591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C8" w:rsidRDefault="006A03C8" w:rsidP="007E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:rsidR="001D66D9" w:rsidRDefault="001D66D9" w:rsidP="007E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6D9" w:rsidRDefault="001D66D9" w:rsidP="007E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6D9" w:rsidRDefault="001D66D9" w:rsidP="007E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6D9" w:rsidRDefault="001D66D9" w:rsidP="007E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6D9" w:rsidRDefault="001D66D9" w:rsidP="007E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6D9" w:rsidRDefault="001D66D9" w:rsidP="007E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6D9" w:rsidRDefault="001D66D9" w:rsidP="007E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6D9" w:rsidRDefault="001D66D9" w:rsidP="007E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6D9" w:rsidRDefault="001D66D9" w:rsidP="007E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6D9" w:rsidRDefault="001D66D9" w:rsidP="007E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6D9" w:rsidRDefault="001D66D9" w:rsidP="007E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6D9" w:rsidRPr="00890CF7" w:rsidRDefault="001D66D9" w:rsidP="007E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C8" w:rsidRPr="00F72DA9" w:rsidRDefault="006A03C8" w:rsidP="007E2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DA9">
              <w:rPr>
                <w:rFonts w:ascii="Times New Roman" w:hAnsi="Times New Roman" w:cs="Times New Roman"/>
                <w:sz w:val="24"/>
                <w:szCs w:val="24"/>
              </w:rPr>
              <w:t>организация медицинского освидетельствования факта смерти</w:t>
            </w:r>
          </w:p>
        </w:tc>
      </w:tr>
      <w:tr w:rsidR="006044DE" w:rsidRPr="00890CF7" w:rsidTr="00024591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E" w:rsidRPr="00890CF7" w:rsidRDefault="006044DE" w:rsidP="007E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E" w:rsidRPr="00890CF7" w:rsidRDefault="006044DE" w:rsidP="007E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оформление справки о смерти в органах ЗАГС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E" w:rsidRDefault="006044DE" w:rsidP="007E26A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при наступлении факта</w:t>
            </w:r>
          </w:p>
          <w:p w:rsidR="001D66D9" w:rsidRDefault="001D66D9" w:rsidP="007E26A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6D9" w:rsidRDefault="001D66D9" w:rsidP="007E26A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6D9" w:rsidRDefault="001D66D9" w:rsidP="007E26A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6D9" w:rsidRDefault="001D66D9" w:rsidP="007E26A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6D9" w:rsidRDefault="001D66D9" w:rsidP="007E26A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6D9" w:rsidRDefault="001D66D9" w:rsidP="007E26A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6D9" w:rsidRDefault="001D66D9" w:rsidP="007E26A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6D9" w:rsidRDefault="001D66D9" w:rsidP="007E26A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6D9" w:rsidRPr="00890CF7" w:rsidRDefault="001D66D9" w:rsidP="007E26A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4DE" w:rsidRPr="00890CF7" w:rsidRDefault="006044DE" w:rsidP="007E26A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E" w:rsidRPr="00890CF7" w:rsidRDefault="006044DE" w:rsidP="007E2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E" w:rsidRPr="00890CF7" w:rsidRDefault="006044DE" w:rsidP="007E2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4DE" w:rsidRPr="00890CF7" w:rsidRDefault="006044DE" w:rsidP="007E2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6D9" w:rsidRDefault="001D66D9" w:rsidP="007E2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4DE" w:rsidRDefault="006044DE" w:rsidP="007E2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D66D9" w:rsidRDefault="001D66D9" w:rsidP="007E2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6D9" w:rsidRDefault="001D66D9" w:rsidP="007E2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6D9" w:rsidRDefault="001D66D9" w:rsidP="007E2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6D9" w:rsidRDefault="001D66D9" w:rsidP="007E2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6D9" w:rsidRDefault="001D66D9" w:rsidP="007E2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6D9" w:rsidRDefault="001D66D9" w:rsidP="007E2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6D9" w:rsidRDefault="001D66D9" w:rsidP="007E2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6D9" w:rsidRPr="00890CF7" w:rsidRDefault="001D66D9" w:rsidP="007E2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4DE" w:rsidRPr="00890CF7" w:rsidTr="00024591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E" w:rsidRPr="00890CF7" w:rsidRDefault="006044DE" w:rsidP="007E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E" w:rsidRPr="00890CF7" w:rsidRDefault="006044DE" w:rsidP="007E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 на погребение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E" w:rsidRPr="00890CF7" w:rsidRDefault="006044DE" w:rsidP="007E26A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E" w:rsidRPr="00890CF7" w:rsidRDefault="006044DE" w:rsidP="007E2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  <w:p w:rsidR="006044DE" w:rsidRPr="00890CF7" w:rsidRDefault="006044DE" w:rsidP="007E26A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палатная</w:t>
            </w:r>
          </w:p>
          <w:p w:rsidR="006044DE" w:rsidRPr="00890CF7" w:rsidRDefault="006044DE" w:rsidP="007E26A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кастелянша</w:t>
            </w:r>
          </w:p>
          <w:p w:rsidR="006044DE" w:rsidRPr="00890CF7" w:rsidRDefault="006044DE" w:rsidP="007E2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E" w:rsidRPr="00890CF7" w:rsidRDefault="006044DE" w:rsidP="007E2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4DE" w:rsidRPr="00890CF7" w:rsidTr="00024591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E" w:rsidRPr="00890CF7" w:rsidRDefault="006044DE" w:rsidP="007E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E" w:rsidRPr="00890CF7" w:rsidRDefault="006044DE" w:rsidP="007E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организация предоставления ритуальных услуг в пределах гарантированного перечня услуг по погребению, в том числе вызов специализированных ритуальных служб и оплата им, предоставление комплекта похоронной одежды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E" w:rsidRPr="00890CF7" w:rsidRDefault="006044DE" w:rsidP="007E26A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E" w:rsidRPr="00890CF7" w:rsidRDefault="006044DE" w:rsidP="007E2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E" w:rsidRPr="00890CF7" w:rsidRDefault="006044DE" w:rsidP="007E2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4DE" w:rsidRPr="00890CF7" w:rsidTr="00024591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E" w:rsidRPr="00890CF7" w:rsidRDefault="006044DE" w:rsidP="007E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E" w:rsidRPr="00890CF7" w:rsidRDefault="006044DE" w:rsidP="007E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Содействие в отправлении религиозных обрядов традиционных конфессий:</w:t>
            </w:r>
          </w:p>
        </w:tc>
        <w:tc>
          <w:tcPr>
            <w:tcW w:w="1843" w:type="dxa"/>
            <w:vMerge/>
          </w:tcPr>
          <w:p w:rsidR="006044DE" w:rsidRPr="00890CF7" w:rsidRDefault="006044DE" w:rsidP="007E26A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E" w:rsidRPr="00890CF7" w:rsidRDefault="006044DE" w:rsidP="007E26A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палатная</w:t>
            </w:r>
          </w:p>
          <w:p w:rsidR="006044DE" w:rsidRPr="00890CF7" w:rsidRDefault="006044DE" w:rsidP="007E26A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кастелянша</w:t>
            </w:r>
          </w:p>
          <w:p w:rsidR="006044DE" w:rsidRPr="00890CF7" w:rsidRDefault="006044DE" w:rsidP="007E26A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DE" w:rsidRPr="00890CF7" w:rsidRDefault="006044DE" w:rsidP="007E2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DA9" w:rsidRPr="00890CF7" w:rsidTr="00024591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DA9" w:rsidRPr="00890CF7" w:rsidRDefault="00F72DA9" w:rsidP="007E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A9" w:rsidRPr="00890CF7" w:rsidRDefault="00F72DA9" w:rsidP="007E2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в орган</w:t>
            </w:r>
            <w:r w:rsidR="001D66D9">
              <w:rPr>
                <w:rFonts w:ascii="Times New Roman" w:hAnsi="Times New Roman" w:cs="Times New Roman"/>
                <w:sz w:val="24"/>
                <w:szCs w:val="24"/>
              </w:rPr>
              <w:t>изации социального обслуживания:</w:t>
            </w:r>
          </w:p>
        </w:tc>
      </w:tr>
      <w:tr w:rsidR="00F72DA9" w:rsidRPr="00890CF7" w:rsidTr="00024591">
        <w:trPr>
          <w:trHeight w:val="110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DA9" w:rsidRPr="00890CF7" w:rsidRDefault="00F72DA9" w:rsidP="007E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DA9" w:rsidRPr="00890CF7" w:rsidRDefault="00F72DA9" w:rsidP="007E2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с привлечением священнослужителя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DA9" w:rsidRPr="00890CF7" w:rsidRDefault="00F72DA9" w:rsidP="007E26A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1-2 раза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A9" w:rsidRPr="00890CF7" w:rsidRDefault="00F72DA9" w:rsidP="00991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</w:t>
            </w:r>
            <w:proofErr w:type="spellStart"/>
            <w:r w:rsidR="0099188D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реабилитации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A9" w:rsidRPr="00890CF7" w:rsidRDefault="00F72DA9" w:rsidP="007E2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лист реабилитационных мероприятий</w:t>
            </w:r>
          </w:p>
        </w:tc>
      </w:tr>
    </w:tbl>
    <w:p w:rsidR="00696DAA" w:rsidRPr="00890CF7" w:rsidRDefault="00696DAA" w:rsidP="00B23E35">
      <w:pPr>
        <w:spacing w:before="24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90CF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4.2. Предоставление социально-медицинских услуг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686"/>
        <w:gridCol w:w="1843"/>
        <w:gridCol w:w="1701"/>
        <w:gridCol w:w="1842"/>
      </w:tblGrid>
      <w:tr w:rsidR="00696DAA" w:rsidRPr="00890CF7" w:rsidTr="0002459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AA" w:rsidRPr="00890CF7" w:rsidRDefault="00696DAA" w:rsidP="00696D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AA" w:rsidRPr="00890CF7" w:rsidRDefault="00696DAA" w:rsidP="00696D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AA" w:rsidRPr="00890CF7" w:rsidRDefault="00696DAA" w:rsidP="00696D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AA" w:rsidRPr="00890CF7" w:rsidRDefault="00696DAA" w:rsidP="00696D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AA" w:rsidRPr="00890CF7" w:rsidRDefault="00696DAA" w:rsidP="00696D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Документ первичного учета услуги</w:t>
            </w:r>
          </w:p>
        </w:tc>
      </w:tr>
      <w:tr w:rsidR="00696DAA" w:rsidRPr="00890CF7" w:rsidTr="00024591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DAA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1D66D9" w:rsidRDefault="001D66D9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6D9" w:rsidRDefault="001D66D9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6D9" w:rsidRDefault="001D66D9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6D9" w:rsidRDefault="001D66D9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6D9" w:rsidRDefault="001D66D9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6D9" w:rsidRPr="00890CF7" w:rsidRDefault="001D66D9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AA" w:rsidRPr="00890CF7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Выполнение процедур, связанных с наблюдением за состоянием здоровья получателей социальных услуг (измерение температуры тела, артериального давления, контроль за приемом лекарств и иные процедуры):</w:t>
            </w:r>
          </w:p>
        </w:tc>
      </w:tr>
      <w:tr w:rsidR="00696DAA" w:rsidRPr="00890CF7" w:rsidTr="00024591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DAA" w:rsidRPr="00890CF7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AA" w:rsidRPr="00890CF7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первичный осмотр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AA" w:rsidRPr="00890CF7" w:rsidRDefault="00696DAA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1 раз при заселении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AA" w:rsidRPr="00890CF7" w:rsidRDefault="00696DAA" w:rsidP="00696DAA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врач-специалист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DAA" w:rsidRPr="00890CF7" w:rsidRDefault="00696DAA" w:rsidP="00696D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карта сестринского ухода за получателем социальных услуг</w:t>
            </w:r>
          </w:p>
          <w:p w:rsidR="00696DAA" w:rsidRDefault="00696DAA" w:rsidP="00696D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27E" w:rsidRDefault="0049627E" w:rsidP="00696D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27E" w:rsidRDefault="0049627E" w:rsidP="00696D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27E" w:rsidRDefault="0049627E" w:rsidP="00696D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27E" w:rsidRDefault="0049627E" w:rsidP="00696D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27E" w:rsidRDefault="0049627E" w:rsidP="00696D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27E" w:rsidRDefault="0049627E" w:rsidP="00696D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27E" w:rsidRDefault="0049627E" w:rsidP="00696D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27E" w:rsidRDefault="0049627E" w:rsidP="00696D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27E" w:rsidRDefault="0049627E" w:rsidP="00696D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27E" w:rsidRDefault="0049627E" w:rsidP="00696D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27E" w:rsidRDefault="0049627E" w:rsidP="00696D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27E" w:rsidRDefault="0049627E" w:rsidP="00696D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27E" w:rsidRDefault="0049627E" w:rsidP="00696D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27E" w:rsidRDefault="0049627E" w:rsidP="00696D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27E" w:rsidRDefault="0049627E" w:rsidP="00696D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27E" w:rsidRDefault="0049627E" w:rsidP="00696D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27E" w:rsidRDefault="0049627E" w:rsidP="00696D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27E" w:rsidRDefault="0049627E" w:rsidP="00696D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27E" w:rsidRDefault="0049627E" w:rsidP="00696D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27E" w:rsidRDefault="0049627E" w:rsidP="00696D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27E" w:rsidRDefault="0049627E" w:rsidP="00696D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27E" w:rsidRPr="00890CF7" w:rsidRDefault="0049627E" w:rsidP="00696D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DAA" w:rsidRPr="00890CF7" w:rsidTr="00024591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DAA" w:rsidRPr="00890CF7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AA" w:rsidRPr="00890CF7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измерение температуры тела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AA" w:rsidRPr="00890CF7" w:rsidRDefault="00696DAA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1 раз в неделю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DAA" w:rsidRPr="00890CF7" w:rsidRDefault="00696DAA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палатная</w:t>
            </w:r>
          </w:p>
          <w:p w:rsidR="00696DAA" w:rsidRPr="00890CF7" w:rsidRDefault="00696DAA" w:rsidP="00696DAA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DAA" w:rsidRPr="00890CF7" w:rsidRDefault="00696DAA" w:rsidP="00696D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DAA" w:rsidRPr="00890CF7" w:rsidTr="00024591">
        <w:trPr>
          <w:trHeight w:val="75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DAA" w:rsidRPr="00890CF7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DAA" w:rsidRPr="00890CF7" w:rsidRDefault="00696DAA" w:rsidP="00696DA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измерение артериального давления, пульса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DAA" w:rsidRPr="00890CF7" w:rsidRDefault="00696DAA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  <w:p w:rsidR="00696DAA" w:rsidRPr="00890CF7" w:rsidRDefault="00696DAA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DAA" w:rsidRPr="00890CF7" w:rsidRDefault="00696DAA" w:rsidP="00696DAA">
            <w:pPr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DAA" w:rsidRPr="00890CF7" w:rsidRDefault="00696DAA" w:rsidP="00696D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DAA" w:rsidRPr="00890CF7" w:rsidTr="00024591">
        <w:trPr>
          <w:trHeight w:val="54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DAA" w:rsidRPr="00890CF7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AA" w:rsidRPr="00890CF7" w:rsidRDefault="00696DAA" w:rsidP="00696DAA">
            <w:pPr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контроль за приемом лекарств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AA" w:rsidRPr="00890CF7" w:rsidRDefault="00696DAA" w:rsidP="00696DAA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по назначению врача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DAA" w:rsidRPr="00890CF7" w:rsidRDefault="00696DAA" w:rsidP="00696DAA">
            <w:pPr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DAA" w:rsidRPr="00890CF7" w:rsidRDefault="00696DAA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DAA" w:rsidRPr="00890CF7" w:rsidTr="00024591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DAA" w:rsidRPr="00890CF7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AA" w:rsidRPr="00890CF7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измерение уровня глюкозы в крови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AA" w:rsidRPr="00890CF7" w:rsidRDefault="00696DAA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1 раз в день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DAA" w:rsidRPr="00890CF7" w:rsidRDefault="00696DAA" w:rsidP="00696DAA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DAA" w:rsidRPr="00890CF7" w:rsidRDefault="00696DAA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DAA" w:rsidRPr="00890CF7" w:rsidTr="00024591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DAA" w:rsidRPr="00890CF7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AA" w:rsidRPr="00890CF7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образования пролежней (перемещение в пределах постели, гигиенический массаж и т.д.)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DAA" w:rsidRPr="00890CF7" w:rsidRDefault="00696DAA" w:rsidP="00696D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по назначению врача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DAA" w:rsidRPr="00890CF7" w:rsidRDefault="00696DAA" w:rsidP="00696DAA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DAA" w:rsidRPr="00890CF7" w:rsidRDefault="00696DAA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DAA" w:rsidRPr="00890CF7" w:rsidTr="00024591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DAA" w:rsidRPr="00890CF7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AA" w:rsidRPr="00890CF7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обработка пролежней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DAA" w:rsidRPr="00890CF7" w:rsidRDefault="00696DAA" w:rsidP="00696D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по назначению врача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DAA" w:rsidRPr="00890CF7" w:rsidRDefault="00696DAA" w:rsidP="00696DAA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DAA" w:rsidRPr="00890CF7" w:rsidRDefault="00696DAA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DAA" w:rsidRPr="00890CF7" w:rsidTr="00024591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DAA" w:rsidRPr="00890CF7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AA" w:rsidRPr="00890CF7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наложение компрессов, осуществление перевязок, втирание мази, постановка банок, наложение горчичников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96DAA" w:rsidRPr="00890CF7" w:rsidRDefault="00696DAA" w:rsidP="00696D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по назначению врача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DAA" w:rsidRPr="00890CF7" w:rsidRDefault="00696DAA" w:rsidP="00696DAA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DAA" w:rsidRPr="00890CF7" w:rsidRDefault="00696DAA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DAA" w:rsidRPr="00890CF7" w:rsidTr="00024591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DAA" w:rsidRPr="00890CF7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AA" w:rsidRPr="00890CF7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осуществление подкожных и внутримышечных введений лекарственных препаратов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96DAA" w:rsidRPr="00890CF7" w:rsidRDefault="00696DAA" w:rsidP="00696D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по назначению врача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DAA" w:rsidRPr="00890CF7" w:rsidRDefault="00696DAA" w:rsidP="00696DAA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DAA" w:rsidRPr="00890CF7" w:rsidRDefault="00696DAA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DAA" w:rsidRPr="00890CF7" w:rsidTr="00024591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DAA" w:rsidRPr="00890CF7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AA" w:rsidRPr="00890CF7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выполнение очистительных клизм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96DAA" w:rsidRPr="00890CF7" w:rsidRDefault="00696DAA" w:rsidP="00696D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по назначению врача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DAA" w:rsidRPr="00890CF7" w:rsidRDefault="00696DAA" w:rsidP="00696DAA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DAA" w:rsidRPr="00890CF7" w:rsidRDefault="00696DAA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DAA" w:rsidRPr="00890CF7" w:rsidTr="00024591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DAA" w:rsidRPr="00890CF7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AA" w:rsidRPr="00890CF7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закапывание капель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96DAA" w:rsidRPr="00890CF7" w:rsidRDefault="00696DAA" w:rsidP="00696D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по назначению врача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DAA" w:rsidRPr="00890CF7" w:rsidRDefault="00696DAA" w:rsidP="00696DAA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DAA" w:rsidRPr="00890CF7" w:rsidRDefault="00696DAA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DAA" w:rsidRPr="00890CF7" w:rsidTr="00024591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DAA" w:rsidRPr="00890CF7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AA" w:rsidRPr="00890CF7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забор материалов для проведения лабораторных исследований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96DAA" w:rsidRPr="00890CF7" w:rsidRDefault="00696DAA" w:rsidP="00696D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по назначению врача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DAA" w:rsidRPr="00890CF7" w:rsidRDefault="00696DAA" w:rsidP="00696DAA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DAA" w:rsidRPr="00890CF7" w:rsidRDefault="00696DAA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DAA" w:rsidRPr="00890CF7" w:rsidTr="00024591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DAA" w:rsidRPr="00890CF7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AA" w:rsidRPr="00890CF7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проведение, содействие в проведении иммунопрофилактики инфекционных заболеваний (вакцинация)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AA" w:rsidRPr="00890CF7" w:rsidRDefault="00696DAA" w:rsidP="00696D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по назначению врача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AA" w:rsidRPr="00890CF7" w:rsidRDefault="00696DAA" w:rsidP="00696DAA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DAA" w:rsidRPr="00890CF7" w:rsidRDefault="00696DAA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DAA" w:rsidRPr="00890CF7" w:rsidTr="00024591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DAA" w:rsidRPr="00890CF7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AA" w:rsidRPr="00890CF7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 оказание первой (экстренной) доврачебной помощи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AA" w:rsidRPr="00890CF7" w:rsidRDefault="00696DAA" w:rsidP="00696DAA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AA" w:rsidRPr="00890CF7" w:rsidRDefault="00696DAA" w:rsidP="00696D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палатная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DAA" w:rsidRPr="00890CF7" w:rsidRDefault="00696DAA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DAA" w:rsidRPr="00890CF7" w:rsidTr="00024591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AA" w:rsidRPr="00890CF7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AA" w:rsidRPr="00890CF7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 содействие в оказании медицинской помощи (вызов врача, запись на прием, сопровождение получателей социальных услуг в организации здравоохранения и посещение их в случаен госпитализации)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AA" w:rsidRPr="00890CF7" w:rsidRDefault="00696DAA" w:rsidP="00696DAA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AA" w:rsidRPr="00890CF7" w:rsidRDefault="00696DAA" w:rsidP="00696D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палатная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AA" w:rsidRPr="00890CF7" w:rsidRDefault="00696DAA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DAA" w:rsidRPr="00890CF7" w:rsidTr="00024591"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AA" w:rsidRPr="00890CF7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AA" w:rsidRPr="00890CF7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Диспансерное наблюдение: флюорографическое и рентгенографического обследование, углубленный медицинский </w:t>
            </w:r>
            <w:proofErr w:type="gramStart"/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осмотр,  вакцинация</w:t>
            </w:r>
            <w:proofErr w:type="gramEnd"/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 и т.д.</w:t>
            </w:r>
          </w:p>
          <w:p w:rsidR="00696DAA" w:rsidRPr="00890CF7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AA" w:rsidRPr="00890CF7" w:rsidRDefault="00696DAA" w:rsidP="00696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AA" w:rsidRPr="00890CF7" w:rsidRDefault="00696DAA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врач-специалист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AA" w:rsidRPr="00890CF7" w:rsidRDefault="00696DAA" w:rsidP="00696D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карта сестринского ухода за получателем социальных услуг</w:t>
            </w:r>
          </w:p>
          <w:p w:rsidR="00696DAA" w:rsidRPr="00890CF7" w:rsidRDefault="00696DAA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DAA" w:rsidRPr="00890CF7" w:rsidTr="00024591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DAA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49627E" w:rsidRDefault="0049627E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27E" w:rsidRDefault="0049627E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27E" w:rsidRDefault="0049627E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27E" w:rsidRDefault="0049627E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27E" w:rsidRDefault="0049627E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27E" w:rsidRDefault="0049627E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27E" w:rsidRDefault="0049627E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27E" w:rsidRDefault="0049627E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27E" w:rsidRDefault="0049627E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27E" w:rsidRDefault="0049627E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27E" w:rsidRDefault="0049627E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27E" w:rsidRDefault="0049627E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27E" w:rsidRDefault="0049627E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27E" w:rsidRDefault="0049627E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27E" w:rsidRDefault="0049627E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27E" w:rsidRDefault="0049627E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27E" w:rsidRDefault="0049627E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27E" w:rsidRDefault="0049627E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27E" w:rsidRDefault="0049627E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27E" w:rsidRDefault="0049627E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27E" w:rsidRDefault="0049627E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27E" w:rsidRDefault="0049627E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27E" w:rsidRDefault="0049627E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27E" w:rsidRDefault="0049627E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27E" w:rsidRDefault="0049627E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27E" w:rsidRDefault="0049627E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27E" w:rsidRDefault="0049627E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27E" w:rsidRDefault="0049627E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27E" w:rsidRDefault="0049627E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27E" w:rsidRDefault="0049627E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27E" w:rsidRDefault="0049627E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27E" w:rsidRDefault="0049627E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27E" w:rsidRPr="00890CF7" w:rsidRDefault="0049627E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AA" w:rsidRPr="00890CF7" w:rsidRDefault="00696DAA" w:rsidP="00696DA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оздоровительных мероприятий:</w:t>
            </w:r>
          </w:p>
        </w:tc>
      </w:tr>
      <w:tr w:rsidR="00696DAA" w:rsidRPr="00890CF7" w:rsidTr="00024591">
        <w:trPr>
          <w:trHeight w:val="107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DAA" w:rsidRPr="00890CF7" w:rsidRDefault="00696DAA" w:rsidP="001D66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AA" w:rsidRPr="00890CF7" w:rsidRDefault="00696DAA" w:rsidP="001D6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физиотерапевтические процедуры 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6DAA" w:rsidRDefault="00696DAA" w:rsidP="001D66D9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по назначению врача</w:t>
            </w:r>
          </w:p>
          <w:p w:rsidR="0049627E" w:rsidRDefault="0049627E" w:rsidP="001D66D9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27E" w:rsidRDefault="0049627E" w:rsidP="001D66D9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27E" w:rsidRDefault="0049627E" w:rsidP="001D66D9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27E" w:rsidRDefault="0049627E" w:rsidP="001D66D9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27E" w:rsidRDefault="0049627E" w:rsidP="001D66D9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27E" w:rsidRDefault="0049627E" w:rsidP="001D66D9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27E" w:rsidRDefault="0049627E" w:rsidP="001D66D9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27E" w:rsidRDefault="0049627E" w:rsidP="001D66D9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27E" w:rsidRDefault="0049627E" w:rsidP="001D66D9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27E" w:rsidRDefault="0049627E" w:rsidP="001D66D9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27E" w:rsidRDefault="0049627E" w:rsidP="001D66D9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27E" w:rsidRDefault="0049627E" w:rsidP="001D66D9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27E" w:rsidRDefault="0049627E" w:rsidP="001D66D9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27E" w:rsidRDefault="0049627E" w:rsidP="001D66D9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27E" w:rsidRDefault="0049627E" w:rsidP="001D66D9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27E" w:rsidRDefault="0049627E" w:rsidP="001D66D9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27E" w:rsidRDefault="0049627E" w:rsidP="001D66D9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27E" w:rsidRDefault="0049627E" w:rsidP="001D66D9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27E" w:rsidRDefault="0049627E" w:rsidP="001D66D9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27E" w:rsidRDefault="0049627E" w:rsidP="001D66D9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27E" w:rsidRPr="00890CF7" w:rsidRDefault="0049627E" w:rsidP="001D66D9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96DAA" w:rsidRPr="00890CF7" w:rsidRDefault="00696DAA" w:rsidP="001D6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медицинская сестра по физиотерапии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AA" w:rsidRPr="00890CF7" w:rsidRDefault="00696DAA" w:rsidP="001D6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карта сестринского ухода за получателем социальных услуг</w:t>
            </w:r>
          </w:p>
        </w:tc>
      </w:tr>
      <w:tr w:rsidR="00696DAA" w:rsidRPr="00890CF7" w:rsidTr="00024591">
        <w:trPr>
          <w:trHeight w:val="868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DAA" w:rsidRPr="00890CF7" w:rsidRDefault="00696DAA" w:rsidP="001D66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AA" w:rsidRPr="00890CF7" w:rsidRDefault="00696DAA" w:rsidP="001D66D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механический массаж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DAA" w:rsidRPr="00890CF7" w:rsidRDefault="00696DAA" w:rsidP="001D66D9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96DAA" w:rsidRPr="00890CF7" w:rsidRDefault="00696DAA" w:rsidP="001D6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по массажу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AA" w:rsidRPr="00890CF7" w:rsidRDefault="00696DAA" w:rsidP="001D6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карта сестринского ухода за получателем социальных услуг</w:t>
            </w:r>
          </w:p>
        </w:tc>
      </w:tr>
      <w:tr w:rsidR="00696DAA" w:rsidRPr="00890CF7" w:rsidTr="00024591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DAA" w:rsidRPr="00890CF7" w:rsidRDefault="00696DAA" w:rsidP="001D66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AA" w:rsidRPr="00890CF7" w:rsidRDefault="00696DAA" w:rsidP="001D66D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фитотерапия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DAA" w:rsidRPr="00890CF7" w:rsidRDefault="00696DAA" w:rsidP="001D66D9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96DAA" w:rsidRPr="00890CF7" w:rsidRDefault="00696DAA" w:rsidP="001D66D9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по физиотерапии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AA" w:rsidRPr="00890CF7" w:rsidRDefault="00696DAA" w:rsidP="001D6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карта сестринского ухода за получателем социальных услуг</w:t>
            </w:r>
          </w:p>
        </w:tc>
      </w:tr>
      <w:tr w:rsidR="00696DAA" w:rsidRPr="00890CF7" w:rsidTr="00024591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DAA" w:rsidRPr="00890CF7" w:rsidRDefault="00696DAA" w:rsidP="001D66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AA" w:rsidRPr="00890CF7" w:rsidRDefault="00696DAA" w:rsidP="001D66D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ингаляция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DAA" w:rsidRPr="00890CF7" w:rsidRDefault="00696DAA" w:rsidP="001D66D9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AA" w:rsidRPr="00890CF7" w:rsidRDefault="00696DAA" w:rsidP="001D66D9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по физиотерапии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AA" w:rsidRPr="00890CF7" w:rsidRDefault="00696DAA" w:rsidP="001D6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карта сестринского ухода за получателем социальных услуг</w:t>
            </w:r>
          </w:p>
        </w:tc>
      </w:tr>
      <w:tr w:rsidR="00696DAA" w:rsidRPr="00890CF7" w:rsidTr="00024591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DAA" w:rsidRPr="00890CF7" w:rsidRDefault="00696DAA" w:rsidP="001D66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AA" w:rsidRPr="00890CF7" w:rsidRDefault="00696DAA" w:rsidP="001D66D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лазеролечение</w:t>
            </w:r>
            <w:proofErr w:type="spellEnd"/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 (по зонам)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DAA" w:rsidRPr="00890CF7" w:rsidRDefault="00696DAA" w:rsidP="001D66D9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AA" w:rsidRPr="00890CF7" w:rsidRDefault="00696DAA" w:rsidP="001D6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по физиотерапии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AA" w:rsidRPr="00890CF7" w:rsidRDefault="00696DAA" w:rsidP="001D6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карта сестринского ухода за получателем социальных услуг</w:t>
            </w:r>
          </w:p>
        </w:tc>
      </w:tr>
      <w:tr w:rsidR="00696DAA" w:rsidRPr="00890CF7" w:rsidTr="00024591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DAA" w:rsidRPr="00890CF7" w:rsidRDefault="00696DAA" w:rsidP="001D66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AA" w:rsidRPr="00890CF7" w:rsidRDefault="00696DAA" w:rsidP="001D66D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парафиновые аппликации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DAA" w:rsidRPr="00890CF7" w:rsidRDefault="00696DAA" w:rsidP="001D66D9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AA" w:rsidRPr="00890CF7" w:rsidRDefault="00696DAA" w:rsidP="001D6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по физиотерапии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AA" w:rsidRPr="00890CF7" w:rsidRDefault="00696DAA" w:rsidP="001D6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карта сестринского ухода за получателем социальных услуг</w:t>
            </w:r>
          </w:p>
        </w:tc>
      </w:tr>
      <w:tr w:rsidR="00696DAA" w:rsidRPr="00890CF7" w:rsidTr="00024591">
        <w:trPr>
          <w:trHeight w:val="118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DAA" w:rsidRPr="00890CF7" w:rsidRDefault="00696DAA" w:rsidP="00082B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AA" w:rsidRPr="00890CF7" w:rsidRDefault="00696DAA" w:rsidP="00082B05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проведение оздоровительной гимнастики, занятий по общей физической подготовке и иных оздоровительных мероприятий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DAA" w:rsidRPr="00890CF7" w:rsidRDefault="00696DAA" w:rsidP="00082B0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DAA" w:rsidRPr="00890CF7" w:rsidRDefault="00696DAA" w:rsidP="00082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инструктор по АФК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AA" w:rsidRPr="00890CF7" w:rsidRDefault="00696DAA" w:rsidP="00082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карта сестринского ухода за получателем социальных услуг</w:t>
            </w:r>
          </w:p>
        </w:tc>
      </w:tr>
      <w:tr w:rsidR="00696DAA" w:rsidRPr="00890CF7" w:rsidTr="00024591"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AA" w:rsidRPr="00890CF7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AA" w:rsidRPr="00890CF7" w:rsidRDefault="00696DAA" w:rsidP="00696DAA">
            <w:pPr>
              <w:pStyle w:val="TableParagraph"/>
              <w:tabs>
                <w:tab w:val="left" w:pos="1093"/>
                <w:tab w:val="left" w:pos="1546"/>
                <w:tab w:val="left" w:pos="1964"/>
                <w:tab w:val="left" w:pos="2104"/>
              </w:tabs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систематическое </w:t>
            </w:r>
            <w:r w:rsidRPr="00890CF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наблюдение </w:t>
            </w: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890CF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получателями </w:t>
            </w: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социальных </w:t>
            </w:r>
            <w:r w:rsidRPr="00890CF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услуг </w:t>
            </w: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890CF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целях </w:t>
            </w:r>
            <w:r w:rsidRPr="00890CF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выявления отклонений </w:t>
            </w: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в состоянии</w:t>
            </w: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90CF7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их </w:t>
            </w: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здоровья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AA" w:rsidRPr="00890CF7" w:rsidRDefault="00696DAA" w:rsidP="00696DA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ежедневно или по медицинским показаниям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AA" w:rsidRPr="00890CF7" w:rsidRDefault="00696DAA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палатная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AA" w:rsidRPr="00890CF7" w:rsidRDefault="00696DAA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карта сестринского ухода за получателем социальных услуг</w:t>
            </w:r>
          </w:p>
        </w:tc>
      </w:tr>
      <w:tr w:rsidR="00696DAA" w:rsidRPr="00890CF7" w:rsidTr="00024591"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AA" w:rsidRPr="00890CF7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AA" w:rsidRPr="00890CF7" w:rsidRDefault="00696DAA" w:rsidP="00696DAA">
            <w:pPr>
              <w:pStyle w:val="TableParagraph"/>
              <w:tabs>
                <w:tab w:val="left" w:pos="989"/>
                <w:tab w:val="left" w:pos="1651"/>
                <w:tab w:val="left" w:pos="2069"/>
                <w:tab w:val="left" w:pos="2208"/>
              </w:tabs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консультирование </w:t>
            </w: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890CF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социально- </w:t>
            </w: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медицинским </w:t>
            </w:r>
            <w:r w:rsidRPr="00890CF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вопросам </w:t>
            </w:r>
            <w:r w:rsidRPr="00890CF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(поддержания </w:t>
            </w:r>
            <w:r w:rsidRPr="00890CF7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и </w:t>
            </w:r>
            <w:r w:rsidRPr="00890CF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сохранения </w:t>
            </w: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здоровья </w:t>
            </w:r>
            <w:r w:rsidRPr="00890CF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получателей </w:t>
            </w: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социальных </w:t>
            </w:r>
            <w:r w:rsidRPr="00890CF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услуг, </w:t>
            </w:r>
            <w:r w:rsidRPr="00890CF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проведения </w:t>
            </w:r>
            <w:r w:rsidRPr="00890CF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оздоровительных </w:t>
            </w:r>
            <w:r w:rsidRPr="00890CF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мероприятий, </w:t>
            </w:r>
            <w:r w:rsidRPr="00890CF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наблюдения</w:t>
            </w:r>
            <w:r w:rsidRPr="00890CF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ab/>
              <w:t xml:space="preserve"> </w:t>
            </w: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890CF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получателями </w:t>
            </w: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социальных </w:t>
            </w:r>
            <w:r w:rsidRPr="00890CF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услуг </w:t>
            </w: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890CF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целях</w:t>
            </w: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0CF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выявления отклонений </w:t>
            </w:r>
            <w:r w:rsidRPr="00890CF7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в </w:t>
            </w: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состоянии</w:t>
            </w: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90CF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их </w:t>
            </w: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здоровья)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AA" w:rsidRPr="00890CF7" w:rsidRDefault="00696DAA" w:rsidP="00696DAA">
            <w:pPr>
              <w:pStyle w:val="TableParagraph"/>
              <w:tabs>
                <w:tab w:val="left" w:pos="1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890CF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мере</w:t>
            </w:r>
          </w:p>
          <w:p w:rsidR="00696DAA" w:rsidRPr="00890CF7" w:rsidRDefault="00696DAA" w:rsidP="00696DAA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необходимости</w:t>
            </w:r>
          </w:p>
          <w:p w:rsidR="00696DAA" w:rsidRPr="00890CF7" w:rsidRDefault="00696DAA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AA" w:rsidRPr="00890CF7" w:rsidRDefault="00696DAA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врач-специалист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AA" w:rsidRPr="00890CF7" w:rsidRDefault="00696DAA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карта сестринского ухода за получателем социальных услуг </w:t>
            </w:r>
          </w:p>
        </w:tc>
      </w:tr>
      <w:tr w:rsidR="00696DAA" w:rsidRPr="00890CF7" w:rsidTr="00024591"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AA" w:rsidRPr="00890CF7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AA" w:rsidRPr="00890CF7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направленных на формирование здорового образа жизни (</w:t>
            </w:r>
            <w:r w:rsidRPr="00890CF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проведение </w:t>
            </w:r>
            <w:r w:rsidRPr="00890CF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санитарно-просветительской </w:t>
            </w: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работы, </w:t>
            </w:r>
            <w:r w:rsidRPr="00890CF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направленной </w:t>
            </w:r>
            <w:r w:rsidRPr="00890CF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на </w:t>
            </w:r>
            <w:r w:rsidRPr="00890CF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формирование </w:t>
            </w: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890CF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получателя </w:t>
            </w: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социальных </w:t>
            </w:r>
            <w:r w:rsidRPr="00890CF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услуг </w:t>
            </w: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навыков </w:t>
            </w:r>
            <w:r w:rsidRPr="00890CF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здорового </w:t>
            </w: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образа </w:t>
            </w:r>
            <w:r w:rsidRPr="00890CF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жизни, </w:t>
            </w:r>
            <w:r w:rsidRPr="00890CF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избавление </w:t>
            </w:r>
            <w:r w:rsidRPr="00890CF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от </w:t>
            </w: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вредных привычек и др. </w:t>
            </w:r>
            <w:r w:rsidRPr="00890CF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(мероприятия </w:t>
            </w: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890CF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использованием </w:t>
            </w:r>
            <w:r w:rsidRPr="00890CF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профильной </w:t>
            </w:r>
            <w:r w:rsidRPr="00890CF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литературы </w:t>
            </w: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и раздаточных </w:t>
            </w:r>
            <w:r w:rsidRPr="00890CF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материалов </w:t>
            </w:r>
            <w:r w:rsidRPr="00890CF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(брошюры, </w:t>
            </w: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листовки, </w:t>
            </w:r>
            <w:r w:rsidRPr="00890CF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книжная </w:t>
            </w: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продукция, </w:t>
            </w:r>
            <w:r w:rsidRPr="00890CF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видео-, </w:t>
            </w:r>
            <w:r w:rsidRPr="00890CF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аудиоматериалы </w:t>
            </w: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890CF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пр.), </w:t>
            </w:r>
            <w:r w:rsidRPr="00890CF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проведение </w:t>
            </w: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бесед, </w:t>
            </w:r>
            <w:r w:rsidRPr="00890CF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лекций </w:t>
            </w: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890CF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получателем </w:t>
            </w: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социальных</w:t>
            </w:r>
            <w:r w:rsidRPr="00890CF7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890CF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услуг):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AA" w:rsidRPr="00890CF7" w:rsidRDefault="00696DAA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AA" w:rsidRPr="00890CF7" w:rsidRDefault="00696DAA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врач-специалист</w:t>
            </w:r>
          </w:p>
          <w:p w:rsidR="00696DAA" w:rsidRPr="00890CF7" w:rsidRDefault="00696DAA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AA" w:rsidRPr="00890CF7" w:rsidRDefault="00696DAA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лист реабилитационных мероприятий</w:t>
            </w:r>
          </w:p>
        </w:tc>
      </w:tr>
      <w:tr w:rsidR="00082B05" w:rsidRPr="00890CF7" w:rsidTr="00024591"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05" w:rsidRPr="00890CF7" w:rsidRDefault="00082B05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05" w:rsidRPr="00890CF7" w:rsidRDefault="00082B05" w:rsidP="00696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обучение получателей социальных услуг учреждения по программе «Университет третьего возраста», факультет «Здоровье и физическая активность»:</w:t>
            </w:r>
          </w:p>
        </w:tc>
      </w:tr>
      <w:tr w:rsidR="00024591" w:rsidRPr="00890CF7" w:rsidTr="00024591">
        <w:trPr>
          <w:trHeight w:val="461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24591" w:rsidRPr="00890CF7" w:rsidRDefault="00024591" w:rsidP="00024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6.1.1</w:t>
            </w: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591" w:rsidRPr="00024591" w:rsidRDefault="00024591" w:rsidP="00024591">
            <w:pPr>
              <w:jc w:val="both"/>
              <w:rPr>
                <w:rFonts w:ascii="Times New Roman" w:hAnsi="Times New Roman" w:cs="Times New Roman"/>
              </w:rPr>
            </w:pPr>
            <w:r w:rsidRPr="00024591">
              <w:rPr>
                <w:rFonts w:ascii="Times New Roman" w:hAnsi="Times New Roman" w:cs="Times New Roman"/>
              </w:rPr>
              <w:t>«Атеросклероз сосудов: профилактика»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591" w:rsidRPr="00890CF7" w:rsidRDefault="00024591" w:rsidP="00024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591" w:rsidRPr="00890CF7" w:rsidRDefault="00024591" w:rsidP="00024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заведующий социально-медицинским отделением</w:t>
            </w:r>
          </w:p>
          <w:p w:rsidR="00024591" w:rsidRDefault="00024591" w:rsidP="00024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врач-специалист</w:t>
            </w:r>
          </w:p>
          <w:p w:rsidR="00024591" w:rsidRDefault="00024591" w:rsidP="00024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591" w:rsidRDefault="00024591" w:rsidP="00024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591" w:rsidRDefault="00024591" w:rsidP="00024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591" w:rsidRDefault="00024591" w:rsidP="00024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591" w:rsidRPr="00890CF7" w:rsidRDefault="00024591" w:rsidP="00024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591" w:rsidRDefault="00024591" w:rsidP="00024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лист реабилитационных мероприятий</w:t>
            </w:r>
          </w:p>
          <w:p w:rsidR="00024591" w:rsidRDefault="00024591" w:rsidP="00024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591" w:rsidRDefault="00024591" w:rsidP="00024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591" w:rsidRDefault="00024591" w:rsidP="00024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591" w:rsidRDefault="00024591" w:rsidP="00024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591" w:rsidRDefault="00024591" w:rsidP="00024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591" w:rsidRDefault="00024591" w:rsidP="00024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591" w:rsidRDefault="00024591" w:rsidP="00024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591" w:rsidRDefault="00024591" w:rsidP="00024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591" w:rsidRPr="00890CF7" w:rsidRDefault="00024591" w:rsidP="00024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591" w:rsidRPr="00890CF7" w:rsidTr="00024591"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91" w:rsidRPr="00890CF7" w:rsidRDefault="00024591" w:rsidP="00024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6.1.2</w:t>
            </w: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91" w:rsidRPr="00024591" w:rsidRDefault="00024591" w:rsidP="00024591">
            <w:pPr>
              <w:jc w:val="both"/>
              <w:rPr>
                <w:rFonts w:ascii="Times New Roman" w:hAnsi="Times New Roman" w:cs="Times New Roman"/>
              </w:rPr>
            </w:pPr>
            <w:r w:rsidRPr="00024591">
              <w:rPr>
                <w:rFonts w:ascii="Times New Roman" w:hAnsi="Times New Roman" w:cs="Times New Roman"/>
              </w:rPr>
              <w:t>«Симптомы депрессии в пожилом возрасте»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91" w:rsidRPr="00890CF7" w:rsidRDefault="00024591" w:rsidP="00024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 март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591" w:rsidRPr="00890CF7" w:rsidRDefault="00024591" w:rsidP="00024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591" w:rsidRPr="00890CF7" w:rsidRDefault="00024591" w:rsidP="00024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591" w:rsidRPr="00890CF7" w:rsidTr="00024591"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91" w:rsidRPr="00890CF7" w:rsidRDefault="00024591" w:rsidP="00024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6.1.3</w:t>
            </w: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91" w:rsidRPr="00024591" w:rsidRDefault="00024591" w:rsidP="00024591">
            <w:pPr>
              <w:jc w:val="both"/>
              <w:rPr>
                <w:rFonts w:ascii="Times New Roman" w:hAnsi="Times New Roman" w:cs="Times New Roman"/>
              </w:rPr>
            </w:pPr>
            <w:r w:rsidRPr="00024591">
              <w:rPr>
                <w:rFonts w:ascii="Times New Roman" w:hAnsi="Times New Roman" w:cs="Times New Roman"/>
              </w:rPr>
              <w:t>«Нарушения памяти»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91" w:rsidRPr="00890CF7" w:rsidRDefault="00024591" w:rsidP="00024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 апрель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591" w:rsidRPr="00890CF7" w:rsidRDefault="00024591" w:rsidP="00024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591" w:rsidRPr="00890CF7" w:rsidRDefault="00024591" w:rsidP="00024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591" w:rsidRPr="00890CF7" w:rsidTr="00024591"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91" w:rsidRPr="00890CF7" w:rsidRDefault="00024591" w:rsidP="00024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6.1.4</w:t>
            </w: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91" w:rsidRPr="00024591" w:rsidRDefault="00024591" w:rsidP="00024591">
            <w:pPr>
              <w:jc w:val="both"/>
              <w:rPr>
                <w:rFonts w:ascii="Times New Roman" w:hAnsi="Times New Roman" w:cs="Times New Roman"/>
              </w:rPr>
            </w:pPr>
            <w:r w:rsidRPr="00024591">
              <w:rPr>
                <w:rFonts w:ascii="Times New Roman" w:hAnsi="Times New Roman" w:cs="Times New Roman"/>
              </w:rPr>
              <w:t>«Профилактика ожирения в пожилом возрасте»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91" w:rsidRPr="00890CF7" w:rsidRDefault="00024591" w:rsidP="00024591">
            <w:pPr>
              <w:tabs>
                <w:tab w:val="left" w:pos="540"/>
                <w:tab w:val="center" w:pos="7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591" w:rsidRPr="00890CF7" w:rsidRDefault="00024591" w:rsidP="00024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591" w:rsidRPr="00890CF7" w:rsidRDefault="00024591" w:rsidP="00024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591" w:rsidRPr="00890CF7" w:rsidTr="00024591"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91" w:rsidRPr="00890CF7" w:rsidRDefault="00024591" w:rsidP="00024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6.1.5</w:t>
            </w: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91" w:rsidRPr="00024591" w:rsidRDefault="00024591" w:rsidP="00024591">
            <w:pPr>
              <w:jc w:val="both"/>
              <w:rPr>
                <w:rFonts w:ascii="Times New Roman" w:hAnsi="Times New Roman" w:cs="Times New Roman"/>
              </w:rPr>
            </w:pPr>
            <w:r w:rsidRPr="00024591">
              <w:rPr>
                <w:rFonts w:ascii="Times New Roman" w:hAnsi="Times New Roman" w:cs="Times New Roman"/>
              </w:rPr>
              <w:t>«Варикозное расширение вен. Профилактика»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91" w:rsidRPr="00890CF7" w:rsidRDefault="00024591" w:rsidP="00024591">
            <w:pPr>
              <w:tabs>
                <w:tab w:val="left" w:pos="540"/>
                <w:tab w:val="center" w:pos="7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 июнь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591" w:rsidRPr="00890CF7" w:rsidRDefault="00024591" w:rsidP="00024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591" w:rsidRPr="00890CF7" w:rsidRDefault="00024591" w:rsidP="00024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591" w:rsidRPr="00890CF7" w:rsidTr="00024591"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91" w:rsidRPr="00890CF7" w:rsidRDefault="00024591" w:rsidP="00024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6.1.6</w:t>
            </w: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91" w:rsidRPr="00024591" w:rsidRDefault="00024591" w:rsidP="00024591">
            <w:pPr>
              <w:jc w:val="both"/>
              <w:rPr>
                <w:rFonts w:ascii="Times New Roman" w:hAnsi="Times New Roman" w:cs="Times New Roman"/>
              </w:rPr>
            </w:pPr>
            <w:r w:rsidRPr="00024591">
              <w:rPr>
                <w:rFonts w:ascii="Times New Roman" w:hAnsi="Times New Roman" w:cs="Times New Roman"/>
              </w:rPr>
              <w:t>«Правильное питание в пожилом возрасте»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91" w:rsidRPr="00890CF7" w:rsidRDefault="00024591" w:rsidP="00024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 июль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591" w:rsidRPr="00890CF7" w:rsidRDefault="00024591" w:rsidP="00024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591" w:rsidRPr="00890CF7" w:rsidRDefault="00024591" w:rsidP="00024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591" w:rsidRPr="00890CF7" w:rsidTr="00024591"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91" w:rsidRPr="00890CF7" w:rsidRDefault="00024591" w:rsidP="00024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6.1.7</w:t>
            </w: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91" w:rsidRPr="00024591" w:rsidRDefault="00024591" w:rsidP="00024591">
            <w:pPr>
              <w:jc w:val="both"/>
              <w:rPr>
                <w:rFonts w:ascii="Times New Roman" w:hAnsi="Times New Roman" w:cs="Times New Roman"/>
              </w:rPr>
            </w:pPr>
            <w:r w:rsidRPr="00024591">
              <w:rPr>
                <w:rFonts w:ascii="Times New Roman" w:hAnsi="Times New Roman" w:cs="Times New Roman"/>
              </w:rPr>
              <w:t>«Крепкий иммунитет в пожилом возрасте»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91" w:rsidRPr="00890CF7" w:rsidRDefault="00024591" w:rsidP="00024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 август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591" w:rsidRPr="00890CF7" w:rsidRDefault="00024591" w:rsidP="00024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591" w:rsidRPr="00890CF7" w:rsidRDefault="00024591" w:rsidP="00024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591" w:rsidRPr="00890CF7" w:rsidTr="00024591"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91" w:rsidRPr="00890CF7" w:rsidRDefault="00024591" w:rsidP="00024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6.1.8</w:t>
            </w: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91" w:rsidRPr="00024591" w:rsidRDefault="00024591" w:rsidP="00024591">
            <w:pPr>
              <w:jc w:val="both"/>
              <w:rPr>
                <w:rFonts w:ascii="Times New Roman" w:hAnsi="Times New Roman" w:cs="Times New Roman"/>
              </w:rPr>
            </w:pPr>
            <w:r w:rsidRPr="00024591">
              <w:rPr>
                <w:rFonts w:ascii="Times New Roman" w:hAnsi="Times New Roman" w:cs="Times New Roman"/>
              </w:rPr>
              <w:t>«Профилактика остеопороза в пожилом возрасте»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91" w:rsidRPr="00890CF7" w:rsidRDefault="00024591" w:rsidP="00024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 сентябрь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591" w:rsidRPr="00890CF7" w:rsidRDefault="00024591" w:rsidP="00024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591" w:rsidRPr="00890CF7" w:rsidRDefault="00024591" w:rsidP="00024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591" w:rsidRPr="00890CF7" w:rsidTr="00024591"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91" w:rsidRPr="00890CF7" w:rsidRDefault="00024591" w:rsidP="00024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6.1.9</w:t>
            </w: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91" w:rsidRPr="00024591" w:rsidRDefault="00024591" w:rsidP="00024591">
            <w:pPr>
              <w:jc w:val="both"/>
              <w:rPr>
                <w:rFonts w:ascii="Times New Roman" w:hAnsi="Times New Roman" w:cs="Times New Roman"/>
              </w:rPr>
            </w:pPr>
            <w:r w:rsidRPr="00024591">
              <w:rPr>
                <w:rFonts w:ascii="Times New Roman" w:hAnsi="Times New Roman" w:cs="Times New Roman"/>
              </w:rPr>
              <w:t>«</w:t>
            </w:r>
            <w:proofErr w:type="spellStart"/>
            <w:r w:rsidRPr="00024591">
              <w:rPr>
                <w:rFonts w:ascii="Times New Roman" w:hAnsi="Times New Roman" w:cs="Times New Roman"/>
              </w:rPr>
              <w:t>Ноотропы</w:t>
            </w:r>
            <w:proofErr w:type="spellEnd"/>
            <w:r w:rsidRPr="00024591">
              <w:rPr>
                <w:rFonts w:ascii="Times New Roman" w:hAnsi="Times New Roman" w:cs="Times New Roman"/>
              </w:rPr>
              <w:t>: польза и вред»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91" w:rsidRPr="00890CF7" w:rsidRDefault="00024591" w:rsidP="00024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 октябрь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591" w:rsidRPr="00890CF7" w:rsidRDefault="00024591" w:rsidP="00024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591" w:rsidRPr="00890CF7" w:rsidRDefault="00024591" w:rsidP="00024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591" w:rsidRPr="00890CF7" w:rsidTr="00024591"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91" w:rsidRPr="00890CF7" w:rsidRDefault="00024591" w:rsidP="00024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91" w:rsidRPr="00024591" w:rsidRDefault="00024591" w:rsidP="0002459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БАДы</w:t>
            </w:r>
            <w:proofErr w:type="spellEnd"/>
            <w:r>
              <w:rPr>
                <w:rFonts w:ascii="Times New Roman" w:hAnsi="Times New Roman" w:cs="Times New Roman"/>
              </w:rPr>
              <w:t>: польза и вред»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91" w:rsidRPr="00890CF7" w:rsidRDefault="00024591" w:rsidP="00024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591" w:rsidRPr="00890CF7" w:rsidRDefault="00024591" w:rsidP="00024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591" w:rsidRPr="00890CF7" w:rsidRDefault="00024591" w:rsidP="00024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591" w:rsidRPr="00890CF7" w:rsidTr="00024591">
        <w:trPr>
          <w:trHeight w:val="491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91" w:rsidRPr="00890CF7" w:rsidRDefault="00024591" w:rsidP="00024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6.1.1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91" w:rsidRPr="00024591" w:rsidRDefault="00024591" w:rsidP="00024591">
            <w:pPr>
              <w:jc w:val="both"/>
              <w:rPr>
                <w:rFonts w:ascii="Times New Roman" w:hAnsi="Times New Roman" w:cs="Times New Roman"/>
              </w:rPr>
            </w:pPr>
            <w:r w:rsidRPr="00024591">
              <w:rPr>
                <w:rFonts w:ascii="Times New Roman" w:hAnsi="Times New Roman" w:cs="Times New Roman"/>
              </w:rPr>
              <w:t>«Атеросклероз сосудов: профилактика»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91" w:rsidRPr="00890CF7" w:rsidRDefault="00024591" w:rsidP="00024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91" w:rsidRPr="00890CF7" w:rsidRDefault="00024591" w:rsidP="00024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91" w:rsidRPr="00890CF7" w:rsidRDefault="00024591" w:rsidP="00024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591" w:rsidRPr="00890CF7" w:rsidTr="00024591"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91" w:rsidRPr="00890CF7" w:rsidRDefault="00024591" w:rsidP="000245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91" w:rsidRPr="00890CF7" w:rsidRDefault="00024591" w:rsidP="000245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Выпуск буклетов, брошюр, стенгазет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91" w:rsidRPr="00890CF7" w:rsidRDefault="00024591" w:rsidP="00024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91" w:rsidRPr="00890CF7" w:rsidRDefault="00024591" w:rsidP="00024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врач-специалист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 старшая медицинская сестра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91" w:rsidRPr="00890CF7" w:rsidRDefault="00024591" w:rsidP="00024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4591" w:rsidRPr="00890CF7" w:rsidTr="00024591"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91" w:rsidRPr="00890CF7" w:rsidRDefault="00024591" w:rsidP="000245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91" w:rsidRPr="00890CF7" w:rsidRDefault="00024591" w:rsidP="000245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Проведение занятий по адаптивной физической культуре: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91" w:rsidRPr="00890CF7" w:rsidRDefault="00024591" w:rsidP="00024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1-2 раза в неделю или по медицинским показаниям (в соответствии с расписанием занятий)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91" w:rsidRPr="00890CF7" w:rsidRDefault="00024591" w:rsidP="00024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инструктор по АФК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91" w:rsidRPr="00890CF7" w:rsidRDefault="00024591" w:rsidP="0002459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лист реабили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ационных мероприятий</w:t>
            </w:r>
          </w:p>
          <w:p w:rsidR="00024591" w:rsidRPr="00890CF7" w:rsidRDefault="00024591" w:rsidP="00024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591" w:rsidRPr="00890CF7" w:rsidTr="00024591"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91" w:rsidRPr="00890CF7" w:rsidRDefault="00024591" w:rsidP="000245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91" w:rsidRPr="00890CF7" w:rsidRDefault="00024591" w:rsidP="000245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  <w:p w:rsidR="00024591" w:rsidRPr="00890CF7" w:rsidRDefault="00024591" w:rsidP="000245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91" w:rsidRPr="00890CF7" w:rsidRDefault="00024591" w:rsidP="00024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91" w:rsidRPr="00890CF7" w:rsidRDefault="00024591" w:rsidP="000245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инструктор по АФК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91" w:rsidRPr="00890CF7" w:rsidRDefault="00024591" w:rsidP="000245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лист реабили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ационных мероприятий</w:t>
            </w:r>
          </w:p>
        </w:tc>
      </w:tr>
      <w:tr w:rsidR="00024591" w:rsidRPr="00890CF7" w:rsidTr="00024591">
        <w:trPr>
          <w:trHeight w:val="793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91" w:rsidRPr="00890CF7" w:rsidRDefault="00024591" w:rsidP="000245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91" w:rsidRPr="00890CF7" w:rsidRDefault="00024591" w:rsidP="000245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проведение дыхательной диафрагмально-релаксационной гимнастики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91" w:rsidRPr="00890CF7" w:rsidRDefault="00024591" w:rsidP="00024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по назначению врача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91" w:rsidRPr="00890CF7" w:rsidRDefault="00024591" w:rsidP="00024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инструктор по АФК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91" w:rsidRPr="00890CF7" w:rsidRDefault="00024591" w:rsidP="00024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лист реабили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ационных мероприятий</w:t>
            </w:r>
          </w:p>
        </w:tc>
      </w:tr>
      <w:tr w:rsidR="00024591" w:rsidRPr="00890CF7" w:rsidTr="00024591"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91" w:rsidRPr="00890CF7" w:rsidRDefault="00024591" w:rsidP="000245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91" w:rsidRPr="00890CF7" w:rsidRDefault="00024591" w:rsidP="000245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проведение оздоровительных занятий с элементами йоги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591" w:rsidRDefault="00024591" w:rsidP="00024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 пятница</w:t>
            </w:r>
          </w:p>
          <w:p w:rsidR="00024591" w:rsidRDefault="00024591" w:rsidP="00024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591" w:rsidRDefault="00024591" w:rsidP="00024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591" w:rsidRDefault="00024591" w:rsidP="00024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591" w:rsidRDefault="00024591" w:rsidP="00024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591" w:rsidRDefault="00024591" w:rsidP="00024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591" w:rsidRDefault="00024591" w:rsidP="00024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591" w:rsidRDefault="00024591" w:rsidP="00024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591" w:rsidRDefault="00024591" w:rsidP="00024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591" w:rsidRDefault="00024591" w:rsidP="00024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591" w:rsidRDefault="00024591" w:rsidP="00024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591" w:rsidRDefault="00024591" w:rsidP="00024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591" w:rsidRDefault="00024591" w:rsidP="00024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591" w:rsidRDefault="00024591" w:rsidP="00024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591" w:rsidRDefault="00024591" w:rsidP="00024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591" w:rsidRDefault="00024591" w:rsidP="00024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591" w:rsidRDefault="00024591" w:rsidP="00024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591" w:rsidRDefault="00024591" w:rsidP="00024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591" w:rsidRDefault="00024591" w:rsidP="00024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591" w:rsidRDefault="00024591" w:rsidP="00024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591" w:rsidRDefault="00024591" w:rsidP="00024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591" w:rsidRDefault="00024591" w:rsidP="00024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591" w:rsidRPr="00890CF7" w:rsidRDefault="00024591" w:rsidP="00024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91" w:rsidRPr="00890CF7" w:rsidRDefault="00024591" w:rsidP="00024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инструктор по АФК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91" w:rsidRPr="00890CF7" w:rsidRDefault="00024591" w:rsidP="00024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лист реабили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ационных мероприятий</w:t>
            </w:r>
          </w:p>
        </w:tc>
      </w:tr>
      <w:tr w:rsidR="00024591" w:rsidRPr="00890CF7" w:rsidTr="00024591"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91" w:rsidRPr="00890CF7" w:rsidRDefault="00024591" w:rsidP="000245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91" w:rsidRPr="00890CF7" w:rsidRDefault="00024591" w:rsidP="000245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Занятия на тренажерах (механотерапия)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591" w:rsidRPr="00890CF7" w:rsidRDefault="00024591" w:rsidP="00024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91" w:rsidRPr="00890CF7" w:rsidRDefault="00024591" w:rsidP="00024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инструктор по АФК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91" w:rsidRPr="00890CF7" w:rsidRDefault="00024591" w:rsidP="00024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лист реабили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ационных мероприятий</w:t>
            </w:r>
          </w:p>
        </w:tc>
      </w:tr>
      <w:tr w:rsidR="00024591" w:rsidRPr="00890CF7" w:rsidTr="00024591"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91" w:rsidRPr="00890CF7" w:rsidRDefault="00024591" w:rsidP="000245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91" w:rsidRPr="00890CF7" w:rsidRDefault="00024591" w:rsidP="000245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Секция «любителей тенниса»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591" w:rsidRPr="00890CF7" w:rsidRDefault="00024591" w:rsidP="00024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91" w:rsidRPr="00890CF7" w:rsidRDefault="00024591" w:rsidP="00024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инструктор по АФК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91" w:rsidRPr="00890CF7" w:rsidRDefault="00024591" w:rsidP="00024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лист реабили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ационных мероприятий</w:t>
            </w:r>
          </w:p>
        </w:tc>
      </w:tr>
      <w:tr w:rsidR="00024591" w:rsidRPr="00890CF7" w:rsidTr="00024591"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91" w:rsidRPr="00890CF7" w:rsidRDefault="00024591" w:rsidP="000245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91" w:rsidRPr="00890CF7" w:rsidRDefault="00024591" w:rsidP="000245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Секция «любителей </w:t>
            </w:r>
            <w:proofErr w:type="spellStart"/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дартса</w:t>
            </w:r>
            <w:proofErr w:type="spellEnd"/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591" w:rsidRPr="00890CF7" w:rsidRDefault="00024591" w:rsidP="00024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91" w:rsidRPr="00890CF7" w:rsidRDefault="00024591" w:rsidP="00024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инструктор по АФК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91" w:rsidRPr="00890CF7" w:rsidRDefault="00024591" w:rsidP="00024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лист реабили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ационных мероприятий</w:t>
            </w:r>
          </w:p>
        </w:tc>
      </w:tr>
      <w:tr w:rsidR="00024591" w:rsidRPr="00890CF7" w:rsidTr="00024591"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91" w:rsidRPr="00890CF7" w:rsidRDefault="00024591" w:rsidP="000245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7.7.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91" w:rsidRPr="00890CF7" w:rsidRDefault="00024591" w:rsidP="000245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Секция «любителей бильярда»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591" w:rsidRPr="00890CF7" w:rsidRDefault="00024591" w:rsidP="00024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91" w:rsidRPr="00890CF7" w:rsidRDefault="00024591" w:rsidP="00024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инструктор по АФК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91" w:rsidRPr="00890CF7" w:rsidRDefault="00024591" w:rsidP="00024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лист реабили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ационных мероприятий</w:t>
            </w:r>
          </w:p>
        </w:tc>
      </w:tr>
      <w:tr w:rsidR="00024591" w:rsidRPr="00890CF7" w:rsidTr="00024591"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91" w:rsidRPr="00890CF7" w:rsidRDefault="00024591" w:rsidP="000245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91" w:rsidRPr="00890CF7" w:rsidRDefault="00024591" w:rsidP="000245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Секция «любителей адаптивной игры </w:t>
            </w:r>
            <w:proofErr w:type="spellStart"/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Бочче</w:t>
            </w:r>
            <w:proofErr w:type="spellEnd"/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591" w:rsidRPr="00890CF7" w:rsidRDefault="00024591" w:rsidP="00024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91" w:rsidRPr="00890CF7" w:rsidRDefault="00024591" w:rsidP="00024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инструктор по АФК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91" w:rsidRPr="00890CF7" w:rsidRDefault="00024591" w:rsidP="00024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лист реабили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ационных мероприятий</w:t>
            </w:r>
          </w:p>
        </w:tc>
      </w:tr>
      <w:tr w:rsidR="00024591" w:rsidRPr="00890CF7" w:rsidTr="00024591"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91" w:rsidRPr="00890CF7" w:rsidRDefault="00024591" w:rsidP="000245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7.9.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91" w:rsidRPr="00890CF7" w:rsidRDefault="00024591" w:rsidP="000245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Секция «любителей бадминтона»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591" w:rsidRPr="00890CF7" w:rsidRDefault="00024591" w:rsidP="00024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91" w:rsidRPr="00890CF7" w:rsidRDefault="00024591" w:rsidP="00024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инструктор по АФК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91" w:rsidRPr="00890CF7" w:rsidRDefault="00024591" w:rsidP="00024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лист реабили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ационных мероприятий</w:t>
            </w:r>
          </w:p>
        </w:tc>
      </w:tr>
      <w:tr w:rsidR="00024591" w:rsidRPr="00890CF7" w:rsidTr="00024591"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91" w:rsidRPr="00890CF7" w:rsidRDefault="00024591" w:rsidP="000245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7.10.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91" w:rsidRPr="00890CF7" w:rsidRDefault="00024591" w:rsidP="000245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Секция «любителей шахмат»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591" w:rsidRPr="00890CF7" w:rsidRDefault="00024591" w:rsidP="00024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91" w:rsidRPr="00890CF7" w:rsidRDefault="00024591" w:rsidP="00024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инструктор по АФК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91" w:rsidRPr="00890CF7" w:rsidRDefault="00024591" w:rsidP="00024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лист реабили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ационных мероприятий</w:t>
            </w:r>
          </w:p>
        </w:tc>
      </w:tr>
      <w:tr w:rsidR="00024591" w:rsidRPr="00890CF7" w:rsidTr="00024591"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91" w:rsidRPr="00890CF7" w:rsidRDefault="00024591" w:rsidP="000245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7.11.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91" w:rsidRPr="00890CF7" w:rsidRDefault="00024591" w:rsidP="000245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Секция «любителей шашек»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591" w:rsidRPr="00890CF7" w:rsidRDefault="00024591" w:rsidP="00024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91" w:rsidRPr="00890CF7" w:rsidRDefault="00024591" w:rsidP="00024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инструктор по АФК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91" w:rsidRPr="00890CF7" w:rsidRDefault="00024591" w:rsidP="00024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лист реабили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ационных мероприятий</w:t>
            </w:r>
          </w:p>
        </w:tc>
      </w:tr>
      <w:tr w:rsidR="00024591" w:rsidRPr="00890CF7" w:rsidTr="00024591"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91" w:rsidRPr="00890CF7" w:rsidRDefault="00024591" w:rsidP="000245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7.12.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91" w:rsidRPr="00890CF7" w:rsidRDefault="00024591" w:rsidP="000245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Скандинавская ходьба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591" w:rsidRPr="00890CF7" w:rsidRDefault="00024591" w:rsidP="00024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91" w:rsidRPr="00890CF7" w:rsidRDefault="00024591" w:rsidP="00024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инструктор по АФК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91" w:rsidRPr="00890CF7" w:rsidRDefault="00024591" w:rsidP="00024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лист реабили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ационных мероприятий</w:t>
            </w:r>
          </w:p>
        </w:tc>
      </w:tr>
      <w:tr w:rsidR="00024591" w:rsidRPr="00890CF7" w:rsidTr="00024591"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91" w:rsidRPr="00890CF7" w:rsidRDefault="00024591" w:rsidP="000245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7.13.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91" w:rsidRPr="00890CF7" w:rsidRDefault="00024591" w:rsidP="000245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Занятия «пальчиковой гимнастикой»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91" w:rsidRPr="00890CF7" w:rsidRDefault="00024591" w:rsidP="00024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91" w:rsidRPr="00890CF7" w:rsidRDefault="00024591" w:rsidP="00024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инструктор по АФК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91" w:rsidRPr="00890CF7" w:rsidRDefault="00024591" w:rsidP="00024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лист реабили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ационных мероприятий</w:t>
            </w:r>
          </w:p>
        </w:tc>
      </w:tr>
      <w:tr w:rsidR="00024591" w:rsidRPr="00890CF7" w:rsidTr="00024591"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4591" w:rsidRPr="00890CF7" w:rsidRDefault="00024591" w:rsidP="000245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91" w:rsidRPr="00890CF7" w:rsidRDefault="00024591" w:rsidP="000245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содействие</w:t>
            </w: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 обеспечении </w:t>
            </w:r>
            <w:r w:rsidRPr="00890CF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по </w:t>
            </w:r>
            <w:r w:rsidRPr="00890CF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заключению </w:t>
            </w: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врача </w:t>
            </w:r>
            <w:r w:rsidRPr="00890CF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(фельдшера) </w:t>
            </w:r>
            <w:r w:rsidRPr="00890CF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лекарственными </w:t>
            </w:r>
            <w:r w:rsidRPr="00890CF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препаратами, изделиями </w:t>
            </w: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медицинского </w:t>
            </w:r>
            <w:proofErr w:type="gramStart"/>
            <w:r w:rsidRPr="00890CF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назначения,</w:t>
            </w:r>
            <w:r w:rsidRPr="00890CF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ab/>
            </w:r>
            <w:proofErr w:type="gramEnd"/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в том</w:t>
            </w: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90CF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числе </w:t>
            </w: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покупка за счет средств </w:t>
            </w:r>
            <w:r w:rsidRPr="00890CF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получателя </w:t>
            </w: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социальных </w:t>
            </w:r>
            <w:r w:rsidRPr="00890CF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услуг </w:t>
            </w: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и доставка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91" w:rsidRPr="00890CF7" w:rsidRDefault="00024591" w:rsidP="00024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1 - 2 раза в месяц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591" w:rsidRPr="00890CF7" w:rsidRDefault="00024591" w:rsidP="00024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старшая медицинская сестра</w:t>
            </w:r>
          </w:p>
          <w:p w:rsidR="00024591" w:rsidRPr="00890CF7" w:rsidRDefault="00024591" w:rsidP="00024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591" w:rsidRPr="00890CF7" w:rsidRDefault="00024591" w:rsidP="00024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палатная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91" w:rsidRPr="00890CF7" w:rsidRDefault="00024591" w:rsidP="00024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карта сестринского ухода за получателем социальных услуг </w:t>
            </w:r>
          </w:p>
        </w:tc>
      </w:tr>
      <w:tr w:rsidR="00024591" w:rsidRPr="00890CF7" w:rsidTr="00024591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91" w:rsidRPr="00890CF7" w:rsidRDefault="00024591" w:rsidP="000245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91" w:rsidRPr="00890CF7" w:rsidRDefault="00024591" w:rsidP="000245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сопровождение </w:t>
            </w: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890CF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медицинские организации</w:t>
            </w:r>
            <w:proofErr w:type="gramStart"/>
            <w:r w:rsidRPr="00890CF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ab/>
            </w: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890CF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пределах населенного </w:t>
            </w: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пункта)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91" w:rsidRPr="00890CF7" w:rsidRDefault="00024591" w:rsidP="00024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890CF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раз</w:t>
            </w:r>
            <w:r w:rsidRPr="00890CF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ab/>
            </w:r>
            <w:r w:rsidRPr="00890CF7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в </w:t>
            </w: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91" w:rsidRPr="00890CF7" w:rsidRDefault="00024591" w:rsidP="00024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91" w:rsidRPr="00890CF7" w:rsidRDefault="00024591" w:rsidP="00024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карта сестринского ухода за получателем социальных услуг </w:t>
            </w:r>
          </w:p>
        </w:tc>
      </w:tr>
      <w:tr w:rsidR="00024591" w:rsidRPr="00890CF7" w:rsidTr="00024591"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591" w:rsidRPr="00890CF7" w:rsidRDefault="00024591" w:rsidP="000245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91" w:rsidRPr="00890CF7" w:rsidRDefault="00024591" w:rsidP="00024591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Содействие в прохождении медико-социальной экспертизы:</w:t>
            </w:r>
          </w:p>
        </w:tc>
      </w:tr>
      <w:tr w:rsidR="00024591" w:rsidRPr="00890CF7" w:rsidTr="00024591"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91" w:rsidRPr="00890CF7" w:rsidRDefault="00024591" w:rsidP="000245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91" w:rsidRPr="00890CF7" w:rsidRDefault="00024591" w:rsidP="00024591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сопровождение </w:t>
            </w: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890CF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медицинские организации</w:t>
            </w:r>
            <w:r w:rsidRPr="00890CF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ab/>
            </w:r>
            <w:r w:rsidRPr="00890CF7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и </w:t>
            </w: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бюро </w:t>
            </w:r>
            <w:r w:rsidRPr="00890CF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медико- </w:t>
            </w:r>
            <w:r w:rsidRPr="00890CF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социальной </w:t>
            </w: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экспертизы</w:t>
            </w: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 </w:t>
            </w:r>
            <w:r w:rsidRPr="00890CF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пределах населенного </w:t>
            </w: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пункта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91" w:rsidRPr="00890CF7" w:rsidRDefault="00024591" w:rsidP="00024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1 - 10 раз в год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91" w:rsidRPr="00890CF7" w:rsidRDefault="00024591" w:rsidP="00024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врач-специалист </w:t>
            </w:r>
          </w:p>
          <w:p w:rsidR="00024591" w:rsidRPr="00890CF7" w:rsidRDefault="00024591" w:rsidP="00024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591" w:rsidRPr="00890CF7" w:rsidRDefault="00024591" w:rsidP="00024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старшая медицинская сестра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91" w:rsidRPr="00890CF7" w:rsidRDefault="00024591" w:rsidP="000245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карта сестринского ухода за получателем социальных услуг;</w:t>
            </w:r>
          </w:p>
          <w:p w:rsidR="00024591" w:rsidRPr="00890CF7" w:rsidRDefault="00024591" w:rsidP="00024591">
            <w:pPr>
              <w:pStyle w:val="Default"/>
              <w:rPr>
                <w:color w:val="auto"/>
              </w:rPr>
            </w:pPr>
            <w:r w:rsidRPr="00890CF7">
              <w:rPr>
                <w:color w:val="auto"/>
              </w:rPr>
              <w:t>журнал прохождения МСЭ;</w:t>
            </w:r>
          </w:p>
          <w:p w:rsidR="00024591" w:rsidRPr="00890CF7" w:rsidRDefault="00024591" w:rsidP="00024591">
            <w:pPr>
              <w:pStyle w:val="Default"/>
              <w:rPr>
                <w:color w:val="auto"/>
              </w:rPr>
            </w:pPr>
          </w:p>
          <w:p w:rsidR="00024591" w:rsidRPr="00890CF7" w:rsidRDefault="00024591" w:rsidP="00024591">
            <w:pPr>
              <w:pStyle w:val="Default"/>
              <w:rPr>
                <w:color w:val="auto"/>
              </w:rPr>
            </w:pPr>
          </w:p>
        </w:tc>
      </w:tr>
      <w:tr w:rsidR="00024591" w:rsidRPr="00890CF7" w:rsidTr="00024591"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91" w:rsidRPr="00890CF7" w:rsidRDefault="00024591" w:rsidP="000245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91" w:rsidRPr="00890CF7" w:rsidRDefault="00024591" w:rsidP="000245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помощь</w:t>
            </w:r>
            <w:r w:rsidRPr="00890CF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ab/>
            </w:r>
            <w:r w:rsidRPr="00890CF7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в </w:t>
            </w:r>
            <w:r w:rsidRPr="00890CF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оформлении </w:t>
            </w:r>
            <w:r w:rsidRPr="00890CF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документов:</w:t>
            </w:r>
          </w:p>
        </w:tc>
      </w:tr>
      <w:tr w:rsidR="00024591" w:rsidRPr="00890CF7" w:rsidTr="00024591"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91" w:rsidRPr="00890CF7" w:rsidRDefault="00024591" w:rsidP="000245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9.2.1.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91" w:rsidRPr="00890CF7" w:rsidRDefault="00024591" w:rsidP="00024591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для установления </w:t>
            </w:r>
            <w:r w:rsidRPr="00890CF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инвалидности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91" w:rsidRPr="00890CF7" w:rsidRDefault="00024591" w:rsidP="00024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в течение года по мере необходимости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91" w:rsidRPr="00890CF7" w:rsidRDefault="00024591" w:rsidP="00024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врач-специалист </w:t>
            </w:r>
          </w:p>
          <w:p w:rsidR="00024591" w:rsidRPr="00890CF7" w:rsidRDefault="00024591" w:rsidP="00024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591" w:rsidRPr="00890CF7" w:rsidRDefault="00024591" w:rsidP="00024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старшая медицинская сестра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91" w:rsidRDefault="00024591" w:rsidP="00024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DA9">
              <w:rPr>
                <w:rFonts w:ascii="Times New Roman" w:hAnsi="Times New Roman" w:cs="Times New Roman"/>
                <w:sz w:val="24"/>
                <w:szCs w:val="24"/>
              </w:rPr>
              <w:t>карта сестринского ухода за получателем социальных услуг;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4591" w:rsidRDefault="00024591" w:rsidP="000245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2DA9">
              <w:rPr>
                <w:rFonts w:ascii="Times New Roman" w:hAnsi="Times New Roman" w:cs="Times New Roman"/>
              </w:rPr>
              <w:t>журнал прохождения МСЭ;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24591" w:rsidRPr="00890CF7" w:rsidRDefault="00024591" w:rsidP="00024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DA9">
              <w:rPr>
                <w:rFonts w:ascii="Times New Roman" w:hAnsi="Times New Roman" w:cs="Times New Roman"/>
              </w:rPr>
              <w:t xml:space="preserve">история болезни </w:t>
            </w:r>
          </w:p>
        </w:tc>
      </w:tr>
      <w:tr w:rsidR="00024591" w:rsidRPr="00890CF7" w:rsidTr="00024591"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4591" w:rsidRPr="00890CF7" w:rsidRDefault="00024591" w:rsidP="000245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9.2.2.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91" w:rsidRPr="00890CF7" w:rsidRDefault="00024591" w:rsidP="000245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в связи с окончанием срока инвалидности, переосвидетельствования, для формирования ИПРА:</w:t>
            </w:r>
          </w:p>
        </w:tc>
      </w:tr>
      <w:tr w:rsidR="00024591" w:rsidRPr="00890CF7" w:rsidTr="00024591">
        <w:trPr>
          <w:trHeight w:val="26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591" w:rsidRPr="00890CF7" w:rsidRDefault="00024591" w:rsidP="000245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91" w:rsidRPr="00890CF7" w:rsidRDefault="00024591" w:rsidP="00024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Чуприков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91" w:rsidRPr="00890CF7" w:rsidRDefault="00024591" w:rsidP="00024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01.06.2023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4591" w:rsidRPr="00890CF7" w:rsidRDefault="00024591" w:rsidP="00024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врач-специалист </w:t>
            </w:r>
          </w:p>
          <w:p w:rsidR="00024591" w:rsidRPr="00890CF7" w:rsidRDefault="00024591" w:rsidP="00024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r w:rsidRPr="00890C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медицинская сестра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591" w:rsidRDefault="00024591" w:rsidP="00024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карта </w:t>
            </w:r>
            <w:r w:rsidRPr="00F72DA9"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сестринского ухода за </w:t>
            </w:r>
            <w:r w:rsidRPr="00F72D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получателем социальных услуг;</w:t>
            </w:r>
          </w:p>
          <w:p w:rsidR="00024591" w:rsidRDefault="00024591" w:rsidP="000245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2DA9">
              <w:rPr>
                <w:rFonts w:ascii="Times New Roman" w:hAnsi="Times New Roman" w:cs="Times New Roman"/>
              </w:rPr>
              <w:t>журнал прохождения МСЭ;</w:t>
            </w:r>
          </w:p>
          <w:p w:rsidR="00024591" w:rsidRPr="00890CF7" w:rsidRDefault="00024591" w:rsidP="00024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DA9">
              <w:rPr>
                <w:rFonts w:ascii="Times New Roman" w:hAnsi="Times New Roman" w:cs="Times New Roman"/>
              </w:rPr>
              <w:t>история болезни</w:t>
            </w:r>
            <w:r w:rsidRPr="00890CF7">
              <w:t xml:space="preserve"> </w:t>
            </w:r>
          </w:p>
        </w:tc>
      </w:tr>
      <w:tr w:rsidR="00024591" w:rsidRPr="00890CF7" w:rsidTr="00024591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591" w:rsidRPr="00890CF7" w:rsidRDefault="00024591" w:rsidP="000245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91" w:rsidRPr="00890CF7" w:rsidRDefault="00024591" w:rsidP="00024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Нечай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91" w:rsidRPr="00890CF7" w:rsidRDefault="00024591" w:rsidP="00024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01.07.2023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591" w:rsidRPr="00890CF7" w:rsidRDefault="00024591" w:rsidP="00024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591" w:rsidRPr="00890CF7" w:rsidRDefault="00024591" w:rsidP="000245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591" w:rsidRPr="00890CF7" w:rsidTr="00024591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591" w:rsidRPr="00890CF7" w:rsidRDefault="00024591" w:rsidP="000245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91" w:rsidRPr="00890CF7" w:rsidRDefault="00024591" w:rsidP="00024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Мартынова Е.Г.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91" w:rsidRPr="00890CF7" w:rsidRDefault="00024591" w:rsidP="00024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01.08.2023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591" w:rsidRPr="00890CF7" w:rsidRDefault="00024591" w:rsidP="00024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591" w:rsidRPr="00890CF7" w:rsidRDefault="00024591" w:rsidP="000245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591" w:rsidRPr="00890CF7" w:rsidTr="00024591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591" w:rsidRPr="00890CF7" w:rsidRDefault="00024591" w:rsidP="000245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91" w:rsidRPr="00890CF7" w:rsidRDefault="00024591" w:rsidP="00024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21D">
              <w:rPr>
                <w:rFonts w:ascii="Times New Roman" w:hAnsi="Times New Roman" w:cs="Times New Roman"/>
                <w:sz w:val="24"/>
                <w:szCs w:val="24"/>
              </w:rPr>
              <w:t>Плесовских Е.М.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91" w:rsidRPr="00890CF7" w:rsidRDefault="00024591" w:rsidP="00024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21D">
              <w:rPr>
                <w:rFonts w:ascii="Times New Roman" w:hAnsi="Times New Roman" w:cs="Times New Roman"/>
                <w:sz w:val="24"/>
                <w:szCs w:val="24"/>
              </w:rPr>
              <w:t>до 06.11.2023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591" w:rsidRPr="00890CF7" w:rsidRDefault="00024591" w:rsidP="00024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591" w:rsidRPr="00890CF7" w:rsidRDefault="00024591" w:rsidP="000245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591" w:rsidRPr="00890CF7" w:rsidTr="00024591"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91" w:rsidRPr="00890CF7" w:rsidRDefault="00024591" w:rsidP="000245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91" w:rsidRPr="00890CF7" w:rsidRDefault="00024591" w:rsidP="000245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в обеспечении техническими средствами реабилитации и ухода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91" w:rsidRPr="00890CF7" w:rsidRDefault="00024591" w:rsidP="00024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согласно ИПРА инвалидов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91" w:rsidRPr="00890CF7" w:rsidRDefault="00024591" w:rsidP="000245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врач-специалист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91" w:rsidRPr="00890CF7" w:rsidRDefault="00024591" w:rsidP="000245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карта сестринского ухода за получателем социальных услуг</w:t>
            </w:r>
          </w:p>
        </w:tc>
      </w:tr>
      <w:tr w:rsidR="00024591" w:rsidRPr="00890CF7" w:rsidTr="00024591"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4591" w:rsidRDefault="00024591" w:rsidP="000245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:rsidR="00024591" w:rsidRDefault="00024591" w:rsidP="000245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591" w:rsidRDefault="00024591" w:rsidP="000245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591" w:rsidRDefault="00024591" w:rsidP="000245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591" w:rsidRDefault="00024591" w:rsidP="000245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591" w:rsidRDefault="00024591" w:rsidP="000245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591" w:rsidRPr="00890CF7" w:rsidRDefault="00024591" w:rsidP="000245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91" w:rsidRPr="00890CF7" w:rsidRDefault="00024591" w:rsidP="000245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Проведение зубопротезирования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591" w:rsidRDefault="00024591" w:rsidP="00024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  <w:p w:rsidR="00024591" w:rsidRDefault="00024591" w:rsidP="00024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591" w:rsidRDefault="00024591" w:rsidP="00024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591" w:rsidRDefault="00024591" w:rsidP="00024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591" w:rsidRDefault="00024591" w:rsidP="00024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591" w:rsidRPr="00890CF7" w:rsidRDefault="00024591" w:rsidP="00024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4591" w:rsidRDefault="00024591" w:rsidP="000245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врач-специалист</w:t>
            </w:r>
          </w:p>
          <w:p w:rsidR="00024591" w:rsidRPr="00890CF7" w:rsidRDefault="00024591" w:rsidP="000245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591" w:rsidRPr="00890CF7" w:rsidRDefault="00024591" w:rsidP="000245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карта сестринского ухода за получателем социальных услуг</w:t>
            </w:r>
          </w:p>
        </w:tc>
      </w:tr>
      <w:tr w:rsidR="00024591" w:rsidRPr="00890CF7" w:rsidTr="00024591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591" w:rsidRPr="00890CF7" w:rsidRDefault="00024591" w:rsidP="000245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91" w:rsidRPr="00890CF7" w:rsidRDefault="00024591" w:rsidP="000245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Запивалов Е.В.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591" w:rsidRPr="00890CF7" w:rsidRDefault="00024591" w:rsidP="00024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591" w:rsidRPr="00890CF7" w:rsidRDefault="00024591" w:rsidP="00024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591" w:rsidRPr="00890CF7" w:rsidRDefault="00024591" w:rsidP="000245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591" w:rsidRPr="00890CF7" w:rsidTr="00024591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591" w:rsidRPr="00890CF7" w:rsidRDefault="00024591" w:rsidP="000245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91" w:rsidRPr="00890CF7" w:rsidRDefault="00024591" w:rsidP="000245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Гагарина Н.А.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591" w:rsidRPr="00890CF7" w:rsidRDefault="00024591" w:rsidP="00024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591" w:rsidRPr="00890CF7" w:rsidRDefault="00024591" w:rsidP="00024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591" w:rsidRPr="00890CF7" w:rsidRDefault="00024591" w:rsidP="000245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591" w:rsidRPr="00890CF7" w:rsidTr="00024591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591" w:rsidRPr="00890CF7" w:rsidRDefault="00024591" w:rsidP="000245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91" w:rsidRPr="00890CF7" w:rsidRDefault="00024591" w:rsidP="000245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 А.М.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591" w:rsidRPr="00890CF7" w:rsidRDefault="00024591" w:rsidP="00024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591" w:rsidRPr="00890CF7" w:rsidRDefault="00024591" w:rsidP="00024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591" w:rsidRPr="00890CF7" w:rsidRDefault="00024591" w:rsidP="000245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591" w:rsidRPr="00890CF7" w:rsidTr="00024591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591" w:rsidRPr="00890CF7" w:rsidRDefault="00024591" w:rsidP="000245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91" w:rsidRPr="00890CF7" w:rsidRDefault="00024591" w:rsidP="000245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Ломейр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591" w:rsidRPr="00890CF7" w:rsidRDefault="00024591" w:rsidP="00024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591" w:rsidRPr="00890CF7" w:rsidRDefault="00024591" w:rsidP="00024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591" w:rsidRPr="00890CF7" w:rsidRDefault="00024591" w:rsidP="000245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591" w:rsidRPr="00890CF7" w:rsidTr="00024591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591" w:rsidRPr="00890CF7" w:rsidRDefault="00024591" w:rsidP="000245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91" w:rsidRPr="00890CF7" w:rsidRDefault="00024591" w:rsidP="000245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591" w:rsidRPr="00890CF7" w:rsidRDefault="00024591" w:rsidP="00024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591" w:rsidRPr="00890CF7" w:rsidRDefault="00024591" w:rsidP="00024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591" w:rsidRPr="00890CF7" w:rsidRDefault="00024591" w:rsidP="000245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591" w:rsidRPr="00890CF7" w:rsidTr="00024591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591" w:rsidRPr="00890CF7" w:rsidRDefault="00024591" w:rsidP="000245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91" w:rsidRPr="00890CF7" w:rsidRDefault="00024591" w:rsidP="000245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Жимагулов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591" w:rsidRPr="00890CF7" w:rsidRDefault="00024591" w:rsidP="00024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591" w:rsidRPr="00890CF7" w:rsidRDefault="00024591" w:rsidP="00024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591" w:rsidRPr="00890CF7" w:rsidRDefault="00024591" w:rsidP="000245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591" w:rsidRPr="00890CF7" w:rsidTr="00024591"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91" w:rsidRPr="00890CF7" w:rsidRDefault="00024591" w:rsidP="000245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91" w:rsidRPr="00890CF7" w:rsidRDefault="00024591" w:rsidP="00024591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в обеспечении техническими средствами реабилитации и средствами ухода (содействие в сборе </w:t>
            </w:r>
            <w:r w:rsidRPr="00890CF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документов </w:t>
            </w:r>
            <w:r w:rsidRPr="00890CF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для </w:t>
            </w:r>
            <w:r w:rsidRPr="00890CF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обращения </w:t>
            </w: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890CF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предоставлением </w:t>
            </w: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технических средств </w:t>
            </w:r>
            <w:r w:rsidRPr="00890CF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реабилитации </w:t>
            </w: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и средств </w:t>
            </w:r>
            <w:r w:rsidRPr="00890CF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ухода </w:t>
            </w: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890CF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их</w:t>
            </w:r>
            <w:r w:rsidRPr="00890CF7">
              <w:rPr>
                <w:rFonts w:ascii="Times New Roman" w:hAnsi="Times New Roman" w:cs="Times New Roman"/>
                <w:spacing w:val="-30"/>
                <w:sz w:val="24"/>
                <w:szCs w:val="24"/>
              </w:rPr>
              <w:t xml:space="preserve"> </w:t>
            </w:r>
            <w:r w:rsidRPr="00890CF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передачу;</w:t>
            </w:r>
          </w:p>
          <w:p w:rsidR="00024591" w:rsidRPr="00890CF7" w:rsidRDefault="00024591" w:rsidP="00024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получение технических средств реабилитации, средств ухода и доставку получателю социальных 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91" w:rsidRPr="00890CF7" w:rsidRDefault="00024591" w:rsidP="00024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91" w:rsidRPr="00890CF7" w:rsidRDefault="00024591" w:rsidP="00024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старшая медицинская сестра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91" w:rsidRPr="00890CF7" w:rsidRDefault="00024591" w:rsidP="00024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карта сестринского ухода за получателем социальных услуг;</w:t>
            </w:r>
          </w:p>
          <w:p w:rsidR="00024591" w:rsidRPr="00890CF7" w:rsidRDefault="00024591" w:rsidP="00024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591" w:rsidRPr="00890CF7" w:rsidRDefault="00024591" w:rsidP="00024591">
            <w:pPr>
              <w:pStyle w:val="Default"/>
              <w:rPr>
                <w:color w:val="auto"/>
              </w:rPr>
            </w:pPr>
            <w:r w:rsidRPr="00890CF7">
              <w:rPr>
                <w:color w:val="auto"/>
              </w:rPr>
              <w:t>журнал выдачи технических средств реабилитации и средств ухода</w:t>
            </w:r>
          </w:p>
        </w:tc>
      </w:tr>
    </w:tbl>
    <w:p w:rsidR="005A45BA" w:rsidRDefault="005A45BA">
      <w:r w:rsidRPr="00890CF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4.3. Предоставление социально-психологических услуг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686"/>
        <w:gridCol w:w="1843"/>
        <w:gridCol w:w="1701"/>
        <w:gridCol w:w="1842"/>
      </w:tblGrid>
      <w:tr w:rsidR="005A45BA" w:rsidRPr="00890CF7" w:rsidTr="00024591">
        <w:trPr>
          <w:trHeight w:val="8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A" w:rsidRPr="00890CF7" w:rsidRDefault="005A45BA" w:rsidP="00322F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A" w:rsidRPr="00890CF7" w:rsidRDefault="005A45BA" w:rsidP="00322F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A" w:rsidRPr="00890CF7" w:rsidRDefault="005A45BA" w:rsidP="00322F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A" w:rsidRPr="00890CF7" w:rsidRDefault="005A45BA" w:rsidP="00322F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A" w:rsidRPr="00890CF7" w:rsidRDefault="005A45BA" w:rsidP="00322F0A">
            <w:pPr>
              <w:spacing w:after="0" w:line="240" w:lineRule="auto"/>
              <w:ind w:right="2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 первичного учета услуги</w:t>
            </w:r>
          </w:p>
        </w:tc>
      </w:tr>
      <w:tr w:rsidR="005A45BA" w:rsidRPr="00890CF7" w:rsidTr="00024591">
        <w:trPr>
          <w:trHeight w:val="5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A" w:rsidRPr="00890CF7" w:rsidRDefault="005A45BA" w:rsidP="00322F0A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A" w:rsidRPr="00890CF7" w:rsidRDefault="005A45BA" w:rsidP="00322F0A">
            <w:pPr>
              <w:spacing w:after="0" w:line="240" w:lineRule="auto"/>
              <w:ind w:right="226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Социально-психологическое консультирование, включая диагностику и коррекцию, в т. ч. по вопросам внутрисемейных отношений</w:t>
            </w:r>
          </w:p>
        </w:tc>
      </w:tr>
      <w:tr w:rsidR="005A45BA" w:rsidRPr="00890CF7" w:rsidTr="00024591">
        <w:trPr>
          <w:trHeight w:val="110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5BA" w:rsidRPr="00890CF7" w:rsidRDefault="005A45BA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A" w:rsidRPr="00890CF7" w:rsidRDefault="005A45BA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Социально-психологическое консультирование, в </w:t>
            </w:r>
            <w:proofErr w:type="spellStart"/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по вопросам внутрисемейных отношений: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A" w:rsidRPr="00890CF7" w:rsidRDefault="005A45BA" w:rsidP="00322F0A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5BA" w:rsidRPr="00890CF7" w:rsidRDefault="005A45BA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психологи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5BA" w:rsidRPr="00890CF7" w:rsidRDefault="005A45BA" w:rsidP="00322F0A">
            <w:pPr>
              <w:spacing w:after="0" w:line="240" w:lineRule="auto"/>
              <w:ind w:right="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лист реабилитационных мероприятий</w:t>
            </w:r>
          </w:p>
        </w:tc>
      </w:tr>
      <w:tr w:rsidR="005A45BA" w:rsidRPr="00890CF7" w:rsidTr="00024591">
        <w:trPr>
          <w:trHeight w:val="1861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45BA" w:rsidRPr="00890CF7" w:rsidRDefault="005A45BA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A" w:rsidRPr="00890CF7" w:rsidRDefault="005A45BA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выявление проблемы, определение возможных путей решения, оказание психологической помощи, профилактика социально-психологических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A" w:rsidRPr="00890CF7" w:rsidRDefault="005A45BA" w:rsidP="00322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– 2 раза в месяц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45BA" w:rsidRPr="00890CF7" w:rsidRDefault="005A45BA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45BA" w:rsidRPr="00890CF7" w:rsidRDefault="005A45BA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45BA" w:rsidRPr="00890CF7" w:rsidTr="00024591">
        <w:trPr>
          <w:trHeight w:val="1105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A" w:rsidRPr="00890CF7" w:rsidRDefault="005A45BA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A" w:rsidRPr="00890CF7" w:rsidRDefault="005A45BA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результатам диагностики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A" w:rsidRPr="00890CF7" w:rsidRDefault="005A45BA" w:rsidP="00322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июнь, декабрь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A" w:rsidRPr="00890CF7" w:rsidRDefault="005A45BA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A" w:rsidRPr="00890CF7" w:rsidRDefault="005A45BA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45BA" w:rsidRPr="00890CF7" w:rsidTr="00024591">
        <w:trPr>
          <w:trHeight w:val="27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B05" w:rsidRDefault="00082B05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A45BA" w:rsidRDefault="005A45BA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  <w:p w:rsidR="00082B05" w:rsidRDefault="00082B05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82B05" w:rsidRDefault="00082B05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82B05" w:rsidRDefault="00082B05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82B05" w:rsidRDefault="00082B05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82B05" w:rsidRDefault="00082B05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82B05" w:rsidRPr="00890CF7" w:rsidRDefault="00082B05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A" w:rsidRPr="00890CF7" w:rsidRDefault="005A45BA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Психодиагностика: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A" w:rsidRPr="00890CF7" w:rsidRDefault="005A45BA" w:rsidP="00322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май, ноябрь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5BA" w:rsidRDefault="00082B05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5A45BA"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сихологи</w:t>
            </w:r>
          </w:p>
          <w:p w:rsidR="00082B05" w:rsidRDefault="00082B05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82B05" w:rsidRDefault="00082B05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82B05" w:rsidRDefault="00082B05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82B05" w:rsidRDefault="00082B05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82B05" w:rsidRDefault="00082B05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82B05" w:rsidRDefault="00082B05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82B05" w:rsidRDefault="00082B05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82B05" w:rsidRDefault="00082B05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82B05" w:rsidRPr="00890CF7" w:rsidRDefault="00082B05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5BA" w:rsidRDefault="005A45BA" w:rsidP="00322F0A">
            <w:pPr>
              <w:spacing w:after="0" w:line="240" w:lineRule="auto"/>
              <w:ind w:righ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лист реабилитационных мероприятий</w:t>
            </w:r>
          </w:p>
          <w:p w:rsidR="00082B05" w:rsidRDefault="00082B05" w:rsidP="00322F0A">
            <w:pPr>
              <w:spacing w:after="0" w:line="240" w:lineRule="auto"/>
              <w:ind w:right="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B05" w:rsidRDefault="00082B05" w:rsidP="00322F0A">
            <w:pPr>
              <w:spacing w:after="0" w:line="240" w:lineRule="auto"/>
              <w:ind w:right="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B05" w:rsidRDefault="00082B05" w:rsidP="00322F0A">
            <w:pPr>
              <w:spacing w:after="0" w:line="240" w:lineRule="auto"/>
              <w:ind w:right="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B05" w:rsidRDefault="00082B05" w:rsidP="00322F0A">
            <w:pPr>
              <w:spacing w:after="0" w:line="240" w:lineRule="auto"/>
              <w:ind w:right="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B05" w:rsidRPr="00890CF7" w:rsidRDefault="00082B05" w:rsidP="00322F0A">
            <w:pPr>
              <w:spacing w:after="0" w:line="240" w:lineRule="auto"/>
              <w:ind w:right="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45BA" w:rsidRPr="00890CF7" w:rsidTr="00024591">
        <w:trPr>
          <w:trHeight w:val="27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45BA" w:rsidRPr="00890CF7" w:rsidRDefault="005A45BA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A" w:rsidRPr="00890CF7" w:rsidRDefault="005A45BA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определение личностных особенностей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A" w:rsidRPr="00890CF7" w:rsidRDefault="005A45BA" w:rsidP="00322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45BA" w:rsidRPr="00890CF7" w:rsidRDefault="005A45BA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45BA" w:rsidRPr="00890CF7" w:rsidRDefault="005A45BA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2B05" w:rsidRPr="00890CF7" w:rsidTr="00024591">
        <w:trPr>
          <w:trHeight w:val="27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2B05" w:rsidRPr="00890CF7" w:rsidRDefault="00082B05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05" w:rsidRPr="00890CF7" w:rsidRDefault="00082B05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05" w:rsidRPr="00890CF7" w:rsidRDefault="00082B05" w:rsidP="00322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2B05" w:rsidRPr="00890CF7" w:rsidRDefault="00082B05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2B05" w:rsidRPr="00890CF7" w:rsidRDefault="00082B05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45BA" w:rsidRPr="00890CF7" w:rsidTr="00024591">
        <w:trPr>
          <w:trHeight w:val="27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45BA" w:rsidRPr="00890CF7" w:rsidRDefault="005A45BA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A" w:rsidRPr="00890CF7" w:rsidRDefault="005A45BA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определение способностей к адаптации (для вновь поступивших на социальное обслуживание)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A" w:rsidRPr="00890CF7" w:rsidRDefault="005A45BA" w:rsidP="00322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истечении 7 дней карантинного периода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45BA" w:rsidRPr="00890CF7" w:rsidRDefault="005A45BA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45BA" w:rsidRPr="00890CF7" w:rsidRDefault="005A45BA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45BA" w:rsidRPr="00890CF7" w:rsidTr="00024591">
        <w:trPr>
          <w:trHeight w:val="272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A" w:rsidRPr="00890CF7" w:rsidRDefault="005A45BA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A" w:rsidRPr="00890CF7" w:rsidRDefault="005A45BA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определение уровня адаптации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A" w:rsidRPr="00890CF7" w:rsidRDefault="005A45BA" w:rsidP="00322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истечении 3 и 6 месяцев с даты поступления на социальное обслуживание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A" w:rsidRPr="00890CF7" w:rsidRDefault="005A45BA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A" w:rsidRPr="00890CF7" w:rsidRDefault="005A45BA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45BA" w:rsidRPr="00890CF7" w:rsidTr="00024591">
        <w:trPr>
          <w:trHeight w:val="27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5BA" w:rsidRPr="00890CF7" w:rsidRDefault="005A45BA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A" w:rsidRPr="00890CF7" w:rsidRDefault="005A45BA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Психологическая коррекция: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5BA" w:rsidRPr="00890CF7" w:rsidRDefault="005A45BA" w:rsidP="00322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– 2 раза в год (курс по 10 дней)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5BA" w:rsidRPr="00890CF7" w:rsidRDefault="005A45BA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психологи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5BA" w:rsidRPr="00890CF7" w:rsidRDefault="005A45BA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лист реабилитационных мероприятий</w:t>
            </w:r>
          </w:p>
        </w:tc>
      </w:tr>
      <w:tr w:rsidR="005A45BA" w:rsidRPr="00890CF7" w:rsidTr="00024591">
        <w:trPr>
          <w:trHeight w:val="27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45BA" w:rsidRPr="00890CF7" w:rsidRDefault="005A45BA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A" w:rsidRPr="00890CF7" w:rsidRDefault="005A45BA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технологии психологической релаксации в сенсорной комнате: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45BA" w:rsidRPr="00890CF7" w:rsidRDefault="005A45BA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45BA" w:rsidRPr="00890CF7" w:rsidRDefault="005A45BA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45BA" w:rsidRPr="00890CF7" w:rsidRDefault="005A45BA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45BA" w:rsidRPr="00890CF7" w:rsidTr="00024591">
        <w:trPr>
          <w:trHeight w:val="27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45BA" w:rsidRPr="00890CF7" w:rsidRDefault="005A45BA" w:rsidP="00322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A" w:rsidRPr="00890CF7" w:rsidRDefault="005A45BA" w:rsidP="00322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ароматерапия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45BA" w:rsidRPr="00890CF7" w:rsidRDefault="005A45BA" w:rsidP="00322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45BA" w:rsidRPr="00890CF7" w:rsidRDefault="005A45BA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45BA" w:rsidRPr="00890CF7" w:rsidRDefault="005A45BA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45BA" w:rsidRPr="00890CF7" w:rsidTr="00024591">
        <w:trPr>
          <w:trHeight w:val="27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45BA" w:rsidRPr="00890CF7" w:rsidRDefault="005A45BA" w:rsidP="00322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A" w:rsidRPr="00890CF7" w:rsidRDefault="005A45BA" w:rsidP="00322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музыкотерапия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45BA" w:rsidRPr="00890CF7" w:rsidRDefault="005A45BA" w:rsidP="00322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45BA" w:rsidRPr="00890CF7" w:rsidRDefault="005A45BA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45BA" w:rsidRPr="00890CF7" w:rsidRDefault="005A45BA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45BA" w:rsidRPr="00890CF7" w:rsidTr="00024591">
        <w:trPr>
          <w:trHeight w:val="27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45BA" w:rsidRPr="00890CF7" w:rsidRDefault="005A45BA" w:rsidP="00322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A" w:rsidRPr="00890CF7" w:rsidRDefault="005A45BA" w:rsidP="00322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цвето</w:t>
            </w:r>
            <w:proofErr w:type="spellEnd"/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светотерапия</w:t>
            </w:r>
            <w:proofErr w:type="spellEnd"/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45BA" w:rsidRPr="00890CF7" w:rsidRDefault="005A45BA" w:rsidP="00322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45BA" w:rsidRPr="00890CF7" w:rsidRDefault="005A45BA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45BA" w:rsidRPr="00890CF7" w:rsidRDefault="005A45BA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45BA" w:rsidRPr="00890CF7" w:rsidTr="00024591">
        <w:trPr>
          <w:trHeight w:val="27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45BA" w:rsidRPr="00890CF7" w:rsidRDefault="005A45BA" w:rsidP="00322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A" w:rsidRPr="00890CF7" w:rsidRDefault="005A45BA" w:rsidP="00322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ионотерапия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45BA" w:rsidRPr="00890CF7" w:rsidRDefault="005A45BA" w:rsidP="00322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45BA" w:rsidRPr="00890CF7" w:rsidRDefault="005A45BA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45BA" w:rsidRPr="00890CF7" w:rsidRDefault="005A45BA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45BA" w:rsidRPr="00890CF7" w:rsidTr="00024591">
        <w:trPr>
          <w:trHeight w:val="27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45BA" w:rsidRPr="00890CF7" w:rsidRDefault="005A45BA" w:rsidP="00322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A" w:rsidRPr="00890CF7" w:rsidRDefault="005A45BA" w:rsidP="00322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оздоровительные сеансы по Сытину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45BA" w:rsidRPr="00890CF7" w:rsidRDefault="005A45BA" w:rsidP="00322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45BA" w:rsidRPr="00890CF7" w:rsidRDefault="005A45BA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45BA" w:rsidRPr="00890CF7" w:rsidRDefault="005A45BA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45BA" w:rsidRPr="00890CF7" w:rsidTr="00024591">
        <w:trPr>
          <w:trHeight w:val="27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45BA" w:rsidRPr="00890CF7" w:rsidRDefault="005A45BA" w:rsidP="00322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A" w:rsidRPr="00890CF7" w:rsidRDefault="005A45BA" w:rsidP="00322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аналитическая и терапевтическая визуализация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45BA" w:rsidRPr="00890CF7" w:rsidRDefault="005A45BA" w:rsidP="00322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45BA" w:rsidRPr="00890CF7" w:rsidRDefault="005A45BA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45BA" w:rsidRPr="00890CF7" w:rsidRDefault="005A45BA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45BA" w:rsidRPr="00890CF7" w:rsidTr="00024591">
        <w:trPr>
          <w:trHeight w:val="272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A" w:rsidRPr="00890CF7" w:rsidRDefault="005A45BA" w:rsidP="00322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A" w:rsidRPr="00890CF7" w:rsidRDefault="005A45BA" w:rsidP="00322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мышечная, эмоциональная релаксация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A" w:rsidRPr="00890CF7" w:rsidRDefault="005A45BA" w:rsidP="00322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A" w:rsidRPr="00890CF7" w:rsidRDefault="005A45BA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A" w:rsidRPr="00890CF7" w:rsidRDefault="005A45BA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45BA" w:rsidRPr="00890CF7" w:rsidTr="00024591">
        <w:trPr>
          <w:trHeight w:val="56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5BA" w:rsidRPr="00890CF7" w:rsidRDefault="005A45BA" w:rsidP="00322F0A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A" w:rsidRPr="00890CF7" w:rsidRDefault="005A45BA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Психологическая помощь и поддержка, в т. ч. гражданам, осуществляющим уход на дому за тяжелобольными получателями социальных услуг:</w:t>
            </w:r>
          </w:p>
        </w:tc>
      </w:tr>
      <w:tr w:rsidR="005A45BA" w:rsidRPr="00890CF7" w:rsidTr="00024591">
        <w:trPr>
          <w:trHeight w:val="112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45BA" w:rsidRPr="00890CF7" w:rsidRDefault="005A45BA" w:rsidP="00322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A" w:rsidRPr="00890CF7" w:rsidRDefault="005A45BA" w:rsidP="00322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бесед, общение, выслушивание, подбадривание, мобилизация к активности, психологическая поддержка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A" w:rsidRPr="00890CF7" w:rsidRDefault="005A45BA" w:rsidP="00322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5BA" w:rsidRPr="00890CF7" w:rsidRDefault="005A45BA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5BA" w:rsidRPr="00890CF7" w:rsidRDefault="005A45BA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лист реабилитационных мероприятий</w:t>
            </w:r>
          </w:p>
        </w:tc>
      </w:tr>
      <w:tr w:rsidR="005A45BA" w:rsidRPr="00890CF7" w:rsidTr="00024591">
        <w:trPr>
          <w:trHeight w:val="139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5BA" w:rsidRPr="00890CF7" w:rsidRDefault="005A45BA" w:rsidP="00322F0A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A" w:rsidRPr="00890CF7" w:rsidRDefault="005A45BA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Социально-психологический патронаж, психологическая поддержка, в т. ч. в рамках реализации Комплекса дополнительных мер, направленных на профилактику </w:t>
            </w:r>
            <w:proofErr w:type="spellStart"/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виктимного</w:t>
            </w:r>
            <w:proofErr w:type="spellEnd"/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поведения одиноких проживающих граждан пожилого возраста (приказ учреждения от 15.03.2019 № 85-р «Об утверждении плана мероприятий, направленных на профилактику </w:t>
            </w:r>
            <w:proofErr w:type="spellStart"/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виктимного</w:t>
            </w:r>
            <w:proofErr w:type="spellEnd"/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поведения граждан пожилого возраста»):</w:t>
            </w:r>
          </w:p>
        </w:tc>
      </w:tr>
      <w:tr w:rsidR="005A45BA" w:rsidRPr="00890CF7" w:rsidTr="00024591">
        <w:trPr>
          <w:trHeight w:val="2787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5BA" w:rsidRPr="00890CF7" w:rsidRDefault="005A45BA" w:rsidP="00322F0A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A" w:rsidRPr="00890CF7" w:rsidRDefault="005A45BA" w:rsidP="00322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систематическое наблюдение за получателями социальных услуг в целях своевременного выявления ситуаций психологического дискомфорта, личностного или межличностного конфликта и оказание им, при необходимости, социально-психологической помощи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A" w:rsidRPr="00890CF7" w:rsidRDefault="005A45BA" w:rsidP="00322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еженедельно в соответствии с расписанием занятий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5BA" w:rsidRPr="00890CF7" w:rsidRDefault="005A45BA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5BA" w:rsidRPr="00890CF7" w:rsidRDefault="005A45BA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лист реабилитационных мероприятий</w:t>
            </w:r>
          </w:p>
        </w:tc>
      </w:tr>
      <w:tr w:rsidR="005A45BA" w:rsidRPr="00890CF7" w:rsidTr="00024591">
        <w:trPr>
          <w:trHeight w:val="848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5BA" w:rsidRPr="00890CF7" w:rsidRDefault="005A45BA" w:rsidP="00322F0A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A" w:rsidRPr="00890CF7" w:rsidRDefault="005A45BA" w:rsidP="00322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случае отмены ограничительных мер по отделениям: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A" w:rsidRPr="00890CF7" w:rsidRDefault="005A45BA" w:rsidP="00322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45BA" w:rsidRPr="00890CF7" w:rsidRDefault="005A45BA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45BA" w:rsidRPr="00890CF7" w:rsidRDefault="005A45BA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5BA" w:rsidRPr="00890CF7" w:rsidTr="00024591">
        <w:trPr>
          <w:trHeight w:val="28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45BA" w:rsidRPr="00890CF7" w:rsidRDefault="005A45BA" w:rsidP="00322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A" w:rsidRPr="00890CF7" w:rsidRDefault="005A45BA" w:rsidP="00322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геронтологическое отделение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A" w:rsidRPr="00890CF7" w:rsidRDefault="005A45BA" w:rsidP="00322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45BA" w:rsidRPr="00890CF7" w:rsidRDefault="005A45BA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45BA" w:rsidRPr="00890CF7" w:rsidRDefault="005A45BA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45BA" w:rsidRPr="00890CF7" w:rsidTr="00024591">
        <w:trPr>
          <w:trHeight w:val="28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45BA" w:rsidRPr="00890CF7" w:rsidRDefault="005A45BA" w:rsidP="00322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A" w:rsidRPr="00890CF7" w:rsidRDefault="005A45BA" w:rsidP="00322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отделение милосердия (блок 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A" w:rsidRPr="00890CF7" w:rsidRDefault="005A45BA" w:rsidP="00322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45BA" w:rsidRPr="00890CF7" w:rsidRDefault="005A45BA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45BA" w:rsidRPr="00890CF7" w:rsidRDefault="005A45BA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45BA" w:rsidRPr="00890CF7" w:rsidTr="00024591">
        <w:trPr>
          <w:trHeight w:val="28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45BA" w:rsidRPr="00890CF7" w:rsidRDefault="005A45BA" w:rsidP="00322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A" w:rsidRPr="00890CF7" w:rsidRDefault="005A45BA" w:rsidP="00322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отделение милосердия (блок 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A" w:rsidRPr="00890CF7" w:rsidRDefault="005A45BA" w:rsidP="00322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45BA" w:rsidRPr="00890CF7" w:rsidRDefault="005A45BA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45BA" w:rsidRPr="00890CF7" w:rsidRDefault="005A45BA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45BA" w:rsidRPr="00890CF7" w:rsidTr="00024591">
        <w:trPr>
          <w:trHeight w:val="30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45BA" w:rsidRPr="00890CF7" w:rsidRDefault="005A45BA" w:rsidP="00322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A" w:rsidRPr="00890CF7" w:rsidRDefault="005A45BA" w:rsidP="00322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психоневрологическое отделение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A" w:rsidRPr="00890CF7" w:rsidRDefault="005A45BA" w:rsidP="00322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45BA" w:rsidRPr="00890CF7" w:rsidRDefault="005A45BA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45BA" w:rsidRPr="00890CF7" w:rsidRDefault="005A45BA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82B05" w:rsidRDefault="00082B05">
      <w:pPr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A45BA" w:rsidRDefault="005A45BA">
      <w:pPr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90CF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4.4. Предоставление социально-педагогических услуг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686"/>
        <w:gridCol w:w="1843"/>
        <w:gridCol w:w="1701"/>
        <w:gridCol w:w="1842"/>
      </w:tblGrid>
      <w:tr w:rsidR="005A45BA" w:rsidRPr="00890CF7" w:rsidTr="0002459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A" w:rsidRPr="00890CF7" w:rsidRDefault="005A45BA" w:rsidP="00322F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A" w:rsidRPr="00890CF7" w:rsidRDefault="005A45BA" w:rsidP="00322F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A" w:rsidRPr="00890CF7" w:rsidRDefault="005A45BA" w:rsidP="00322F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A" w:rsidRPr="00890CF7" w:rsidRDefault="005A45BA" w:rsidP="00322F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A" w:rsidRPr="00890CF7" w:rsidRDefault="005A45BA" w:rsidP="00322F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 первичного учета услуги</w:t>
            </w:r>
          </w:p>
        </w:tc>
      </w:tr>
      <w:tr w:rsidR="005A45BA" w:rsidRPr="00890CF7" w:rsidTr="00024591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5BA" w:rsidRPr="00890CF7" w:rsidRDefault="005A45BA" w:rsidP="00322F0A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A" w:rsidRPr="00890CF7" w:rsidRDefault="005A45BA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Социально-педагогическая диагностика: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5BA" w:rsidRPr="00890CF7" w:rsidRDefault="005A45BA" w:rsidP="00322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5BA" w:rsidRPr="00890CF7" w:rsidRDefault="005A45BA" w:rsidP="002844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специалисты по </w:t>
            </w:r>
            <w:r w:rsidR="002844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социальной</w:t>
            </w: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реабилитации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5BA" w:rsidRPr="00890CF7" w:rsidRDefault="005A45BA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лист реабилитационных мероприятий</w:t>
            </w:r>
          </w:p>
        </w:tc>
      </w:tr>
      <w:tr w:rsidR="005A45BA" w:rsidRPr="00890CF7" w:rsidTr="00024591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A" w:rsidRPr="00890CF7" w:rsidRDefault="005A45BA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A" w:rsidRPr="00890CF7" w:rsidRDefault="005A45BA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выявление и анализ особенностей образовательного статуса инвалида, ограничений способности к обучению, потребности в получении социально-педагогических услуг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A" w:rsidRPr="00890CF7" w:rsidRDefault="005A45BA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A" w:rsidRPr="00890CF7" w:rsidRDefault="005A45BA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45BA" w:rsidRPr="00890CF7" w:rsidRDefault="005A45BA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4BB" w:rsidRPr="00890CF7" w:rsidTr="00024591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4BB" w:rsidRPr="00890CF7" w:rsidRDefault="002844BB" w:rsidP="002844BB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BB" w:rsidRPr="00890CF7" w:rsidRDefault="002844BB" w:rsidP="002844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Социально-педагогическое консультирование: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4BB" w:rsidRPr="00890CF7" w:rsidRDefault="002844BB" w:rsidP="00284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– 2 раза</w:t>
            </w:r>
          </w:p>
          <w:p w:rsidR="002844BB" w:rsidRPr="00890CF7" w:rsidRDefault="002844BB" w:rsidP="00284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месяц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4BB" w:rsidRPr="00890CF7" w:rsidRDefault="002844BB" w:rsidP="002844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специалисты по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социальной</w:t>
            </w: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реабилитации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44BB" w:rsidRPr="00890CF7" w:rsidRDefault="002844BB" w:rsidP="002844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лист реабилитационных мероприятий</w:t>
            </w:r>
          </w:p>
        </w:tc>
      </w:tr>
      <w:tr w:rsidR="005A45BA" w:rsidRPr="00890CF7" w:rsidTr="00024591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A" w:rsidRPr="00890CF7" w:rsidRDefault="005A45BA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A" w:rsidRPr="00890CF7" w:rsidRDefault="005A45BA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 помощи инвалиду в получении образовательных услуг с учетом особенностей образовательного потенциала инвалида и степени ограничений способности к обучению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A" w:rsidRPr="00890CF7" w:rsidRDefault="005A45BA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A" w:rsidRPr="00890CF7" w:rsidRDefault="005A45BA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A" w:rsidRPr="00890CF7" w:rsidRDefault="005A45BA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4BB" w:rsidRPr="00890CF7" w:rsidTr="00024591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4BB" w:rsidRPr="00890CF7" w:rsidRDefault="002844BB" w:rsidP="002844BB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BB" w:rsidRPr="00890CF7" w:rsidRDefault="002844BB" w:rsidP="002844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Педагогическая коррекция: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4BB" w:rsidRPr="00890CF7" w:rsidRDefault="002844BB" w:rsidP="00284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4BB" w:rsidRPr="00890CF7" w:rsidRDefault="002844BB" w:rsidP="002844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специалисты по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социальной</w:t>
            </w: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реабилитации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4BB" w:rsidRPr="00890CF7" w:rsidRDefault="002844BB" w:rsidP="002844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лист реабилитационных мероприятий</w:t>
            </w:r>
          </w:p>
        </w:tc>
      </w:tr>
      <w:tr w:rsidR="005A45BA" w:rsidRPr="00890CF7" w:rsidTr="00024591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A" w:rsidRPr="00890CF7" w:rsidRDefault="005A45BA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A" w:rsidRPr="00890CF7" w:rsidRDefault="005A45BA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исправление психических и физических функций инвалида педагогическими методами и средствами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A" w:rsidRPr="00890CF7" w:rsidRDefault="005A45BA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A" w:rsidRPr="00890CF7" w:rsidRDefault="005A45BA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A" w:rsidRPr="00890CF7" w:rsidRDefault="005A45BA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45BA" w:rsidRPr="00890CF7" w:rsidTr="0002459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A" w:rsidRPr="00890CF7" w:rsidRDefault="005A45BA" w:rsidP="00322F0A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A" w:rsidRPr="00890CF7" w:rsidRDefault="005A45BA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Обучение родственников практическим навыкам общего ухода за тяжелобольными получателями социальных услуг, получателями социальных услуг, имеющими ограничения </w:t>
            </w: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жизнедеятельности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A" w:rsidRPr="00890CF7" w:rsidRDefault="005A45BA" w:rsidP="00322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 мере необходимости, но не чаще 1-2 раз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A" w:rsidRPr="00890CF7" w:rsidRDefault="005A45BA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старшая медицинская сестра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A" w:rsidRPr="00890CF7" w:rsidRDefault="005A45BA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лист реабилитационных мероприятий</w:t>
            </w:r>
          </w:p>
        </w:tc>
      </w:tr>
      <w:tr w:rsidR="005A45BA" w:rsidRPr="00890CF7" w:rsidTr="00024591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A" w:rsidRPr="00890CF7" w:rsidRDefault="005A45BA" w:rsidP="00322F0A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A" w:rsidRPr="00890CF7" w:rsidRDefault="005A45BA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позитивных интересов:</w:t>
            </w:r>
          </w:p>
          <w:p w:rsidR="005A45BA" w:rsidRPr="00890CF7" w:rsidRDefault="005A45BA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занятий по технологии обучения граждан старшего поколения «Университет третьего возраста»: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A" w:rsidRPr="00890CF7" w:rsidRDefault="005A45BA" w:rsidP="00322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A" w:rsidRPr="00890CF7" w:rsidRDefault="005A45BA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5BA" w:rsidRDefault="005A45BA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лист реабилитационных мероприятий</w:t>
            </w:r>
          </w:p>
          <w:p w:rsidR="00082B05" w:rsidRDefault="00082B05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B05" w:rsidRDefault="00082B05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B05" w:rsidRDefault="00082B05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B05" w:rsidRDefault="00082B05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B05" w:rsidRDefault="00082B05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B05" w:rsidRDefault="00082B05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B05" w:rsidRDefault="00082B05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B05" w:rsidRDefault="00082B05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B05" w:rsidRDefault="00082B05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B05" w:rsidRDefault="00082B05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B05" w:rsidRDefault="00082B05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B05" w:rsidRDefault="00082B05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B05" w:rsidRDefault="00082B05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B05" w:rsidRDefault="00082B05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B05" w:rsidRDefault="00082B05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B05" w:rsidRDefault="00082B05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B05" w:rsidRDefault="00082B05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B05" w:rsidRDefault="00082B05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B05" w:rsidRDefault="00082B05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B05" w:rsidRDefault="00082B05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B05" w:rsidRDefault="00082B05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B05" w:rsidRDefault="00082B05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B05" w:rsidRDefault="00082B05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B05" w:rsidRDefault="00082B05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B05" w:rsidRDefault="00082B05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B05" w:rsidRDefault="00082B05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B05" w:rsidRDefault="00082B05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B05" w:rsidRDefault="00082B05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B05" w:rsidRDefault="00082B05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B05" w:rsidRDefault="00082B05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B05" w:rsidRDefault="00082B05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B05" w:rsidRDefault="00082B05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B05" w:rsidRDefault="00082B05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B05" w:rsidRDefault="00082B05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B05" w:rsidRDefault="00082B05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B05" w:rsidRDefault="00082B05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B05" w:rsidRDefault="00082B05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B05" w:rsidRDefault="00082B05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B05" w:rsidRDefault="00082B05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B05" w:rsidRDefault="00082B05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B05" w:rsidRDefault="00082B05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B05" w:rsidRDefault="00082B05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B05" w:rsidRDefault="00082B05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B05" w:rsidRDefault="00082B05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B05" w:rsidRDefault="00082B05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B05" w:rsidRDefault="00082B05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B05" w:rsidRDefault="00082B05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B05" w:rsidRDefault="00082B05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B05" w:rsidRDefault="00082B05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B05" w:rsidRDefault="00082B05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B05" w:rsidRDefault="00082B05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B05" w:rsidRDefault="00082B05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B05" w:rsidRDefault="00082B05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B05" w:rsidRDefault="00082B05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B05" w:rsidRDefault="00082B05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B05" w:rsidRDefault="00082B05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B05" w:rsidRPr="00890CF7" w:rsidRDefault="00082B05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591" w:rsidRPr="00890CF7" w:rsidTr="00024591">
        <w:trPr>
          <w:trHeight w:val="36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591" w:rsidRDefault="00024591" w:rsidP="002844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  <w:p w:rsidR="00024591" w:rsidRDefault="00024591" w:rsidP="002844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24591" w:rsidRDefault="00024591" w:rsidP="002844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24591" w:rsidRDefault="00024591" w:rsidP="002844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24591" w:rsidRDefault="00024591" w:rsidP="002844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24591" w:rsidRDefault="00024591" w:rsidP="002844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24591" w:rsidRDefault="00024591" w:rsidP="002844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24591" w:rsidRDefault="00024591" w:rsidP="002844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24591" w:rsidRDefault="00024591" w:rsidP="002844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24591" w:rsidRPr="00890CF7" w:rsidRDefault="00024591" w:rsidP="002844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591" w:rsidRPr="00890CF7" w:rsidRDefault="00024591" w:rsidP="002844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факультет «Правовые знания»: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591" w:rsidRPr="00890CF7" w:rsidRDefault="00024591" w:rsidP="002844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591" w:rsidRPr="00890CF7" w:rsidRDefault="00024591" w:rsidP="002844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специалисты по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социальной</w:t>
            </w: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реабилитации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591" w:rsidRPr="00890CF7" w:rsidRDefault="00024591" w:rsidP="002844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4591" w:rsidRPr="00890CF7" w:rsidTr="00024591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591" w:rsidRPr="00890CF7" w:rsidRDefault="00024591" w:rsidP="00024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91" w:rsidRPr="00024591" w:rsidRDefault="00024591" w:rsidP="00024591">
            <w:pPr>
              <w:pStyle w:val="aa"/>
              <w:spacing w:after="0"/>
              <w:jc w:val="both"/>
              <w:rPr>
                <w:rFonts w:ascii="Times New Roman" w:hAnsi="Times New Roman" w:cs="Times New Roman"/>
              </w:rPr>
            </w:pPr>
            <w:r w:rsidRPr="00024591">
              <w:rPr>
                <w:rFonts w:ascii="Times New Roman" w:hAnsi="Times New Roman" w:cs="Times New Roman"/>
              </w:rPr>
              <w:t xml:space="preserve">«Будьте бдительны! Интернет-мошенничество» </w:t>
            </w:r>
          </w:p>
        </w:tc>
        <w:tc>
          <w:tcPr>
            <w:tcW w:w="1843" w:type="dxa"/>
          </w:tcPr>
          <w:p w:rsidR="00024591" w:rsidRPr="00890CF7" w:rsidRDefault="00024591" w:rsidP="00024591">
            <w:pPr>
              <w:pStyle w:val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591" w:rsidRPr="00890CF7" w:rsidRDefault="00024591" w:rsidP="00024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591" w:rsidRPr="00890CF7" w:rsidRDefault="00024591" w:rsidP="00024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4591" w:rsidRPr="00890CF7" w:rsidTr="00024591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591" w:rsidRPr="00890CF7" w:rsidRDefault="00024591" w:rsidP="00024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91" w:rsidRPr="00024591" w:rsidRDefault="00024591" w:rsidP="00024591">
            <w:pPr>
              <w:pStyle w:val="aa"/>
              <w:spacing w:after="0"/>
              <w:jc w:val="both"/>
              <w:rPr>
                <w:rFonts w:ascii="Times New Roman" w:hAnsi="Times New Roman" w:cs="Times New Roman"/>
              </w:rPr>
            </w:pPr>
            <w:r w:rsidRPr="00024591">
              <w:rPr>
                <w:rFonts w:ascii="Times New Roman" w:hAnsi="Times New Roman" w:cs="Times New Roman"/>
              </w:rPr>
              <w:t xml:space="preserve">«Деятельность организаций социального обслуживания. Независимая оценка качества как одна из форм общественного контроля» </w:t>
            </w:r>
          </w:p>
        </w:tc>
        <w:tc>
          <w:tcPr>
            <w:tcW w:w="1843" w:type="dxa"/>
          </w:tcPr>
          <w:p w:rsidR="00024591" w:rsidRPr="00890CF7" w:rsidRDefault="00024591" w:rsidP="00024591">
            <w:pPr>
              <w:pStyle w:val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591" w:rsidRPr="00890CF7" w:rsidRDefault="00024591" w:rsidP="00024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591" w:rsidRPr="00890CF7" w:rsidRDefault="00024591" w:rsidP="00024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4591" w:rsidRPr="00890CF7" w:rsidTr="00024591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591" w:rsidRPr="00890CF7" w:rsidRDefault="00024591" w:rsidP="00024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91" w:rsidRPr="00024591" w:rsidRDefault="00024591" w:rsidP="00024591">
            <w:pPr>
              <w:pStyle w:val="aa"/>
              <w:spacing w:after="0"/>
              <w:jc w:val="both"/>
              <w:rPr>
                <w:rFonts w:ascii="Times New Roman" w:hAnsi="Times New Roman" w:cs="Times New Roman"/>
              </w:rPr>
            </w:pPr>
            <w:r w:rsidRPr="00024591">
              <w:rPr>
                <w:rFonts w:ascii="Times New Roman" w:hAnsi="Times New Roman" w:cs="Times New Roman"/>
              </w:rPr>
              <w:t xml:space="preserve">«Что такое </w:t>
            </w:r>
            <w:proofErr w:type="spellStart"/>
            <w:r w:rsidRPr="00024591">
              <w:rPr>
                <w:rFonts w:ascii="Times New Roman" w:hAnsi="Times New Roman" w:cs="Times New Roman"/>
              </w:rPr>
              <w:t>киберпреступность</w:t>
            </w:r>
            <w:proofErr w:type="spellEnd"/>
            <w:r w:rsidRPr="00024591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024591">
              <w:rPr>
                <w:rFonts w:ascii="Times New Roman" w:hAnsi="Times New Roman" w:cs="Times New Roman"/>
              </w:rPr>
              <w:t>кибертерроризм</w:t>
            </w:r>
            <w:proofErr w:type="spellEnd"/>
            <w:r w:rsidRPr="00024591">
              <w:rPr>
                <w:rFonts w:ascii="Times New Roman" w:hAnsi="Times New Roman" w:cs="Times New Roman"/>
              </w:rPr>
              <w:t>?» Профилактика (презентация)</w:t>
            </w:r>
          </w:p>
        </w:tc>
        <w:tc>
          <w:tcPr>
            <w:tcW w:w="1843" w:type="dxa"/>
          </w:tcPr>
          <w:p w:rsidR="00024591" w:rsidRPr="00890CF7" w:rsidRDefault="00024591" w:rsidP="00024591">
            <w:pPr>
              <w:pStyle w:val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591" w:rsidRPr="00890CF7" w:rsidRDefault="00024591" w:rsidP="00024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591" w:rsidRPr="00890CF7" w:rsidRDefault="00024591" w:rsidP="00024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4591" w:rsidRPr="00890CF7" w:rsidTr="00024591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591" w:rsidRPr="00890CF7" w:rsidRDefault="00024591" w:rsidP="00024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91" w:rsidRPr="00024591" w:rsidRDefault="00024591" w:rsidP="00024591">
            <w:pPr>
              <w:pStyle w:val="aa"/>
              <w:spacing w:after="0"/>
              <w:jc w:val="both"/>
              <w:rPr>
                <w:rFonts w:ascii="Times New Roman" w:hAnsi="Times New Roman" w:cs="Times New Roman"/>
              </w:rPr>
            </w:pPr>
            <w:r w:rsidRPr="00024591">
              <w:rPr>
                <w:rFonts w:ascii="Times New Roman" w:hAnsi="Times New Roman" w:cs="Times New Roman"/>
              </w:rPr>
              <w:t xml:space="preserve">«О бесплатной юридической помощи в ХМАО-Югре» </w:t>
            </w:r>
          </w:p>
        </w:tc>
        <w:tc>
          <w:tcPr>
            <w:tcW w:w="1843" w:type="dxa"/>
          </w:tcPr>
          <w:p w:rsidR="00024591" w:rsidRPr="00890CF7" w:rsidRDefault="00024591" w:rsidP="00024591">
            <w:pPr>
              <w:pStyle w:val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591" w:rsidRPr="00890CF7" w:rsidRDefault="00024591" w:rsidP="00024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591" w:rsidRPr="00890CF7" w:rsidRDefault="00024591" w:rsidP="00024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4591" w:rsidRPr="00890CF7" w:rsidTr="00024591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591" w:rsidRPr="00890CF7" w:rsidRDefault="00024591" w:rsidP="00024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91" w:rsidRPr="00024591" w:rsidRDefault="00024591" w:rsidP="00024591">
            <w:pPr>
              <w:pStyle w:val="aa"/>
              <w:spacing w:after="0"/>
              <w:jc w:val="both"/>
              <w:rPr>
                <w:rFonts w:ascii="Times New Roman" w:hAnsi="Times New Roman" w:cs="Times New Roman"/>
              </w:rPr>
            </w:pPr>
            <w:r w:rsidRPr="00024591">
              <w:rPr>
                <w:rFonts w:ascii="Times New Roman" w:hAnsi="Times New Roman" w:cs="Times New Roman"/>
              </w:rPr>
              <w:t>«Морально-этические нормы в обществе: ответственность за нарушение общественного порядка»</w:t>
            </w:r>
          </w:p>
        </w:tc>
        <w:tc>
          <w:tcPr>
            <w:tcW w:w="1843" w:type="dxa"/>
          </w:tcPr>
          <w:p w:rsidR="00024591" w:rsidRPr="00890CF7" w:rsidRDefault="00024591" w:rsidP="00024591">
            <w:pPr>
              <w:pStyle w:val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591" w:rsidRPr="00890CF7" w:rsidRDefault="00024591" w:rsidP="00024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591" w:rsidRPr="00890CF7" w:rsidRDefault="00024591" w:rsidP="00024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4591" w:rsidRPr="00890CF7" w:rsidTr="00024591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591" w:rsidRPr="00890CF7" w:rsidRDefault="00024591" w:rsidP="00024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91" w:rsidRPr="00024591" w:rsidRDefault="00024591" w:rsidP="00024591">
            <w:pPr>
              <w:pStyle w:val="aa"/>
              <w:spacing w:after="0"/>
              <w:jc w:val="both"/>
              <w:rPr>
                <w:rFonts w:ascii="Times New Roman" w:hAnsi="Times New Roman" w:cs="Times New Roman"/>
              </w:rPr>
            </w:pPr>
            <w:r w:rsidRPr="00024591">
              <w:rPr>
                <w:rFonts w:ascii="Times New Roman" w:hAnsi="Times New Roman" w:cs="Times New Roman"/>
              </w:rPr>
              <w:t xml:space="preserve">«Предоставление мер социальной поддержки» </w:t>
            </w:r>
          </w:p>
        </w:tc>
        <w:tc>
          <w:tcPr>
            <w:tcW w:w="1843" w:type="dxa"/>
          </w:tcPr>
          <w:p w:rsidR="00024591" w:rsidRPr="00890CF7" w:rsidRDefault="00024591" w:rsidP="00024591">
            <w:pPr>
              <w:pStyle w:val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591" w:rsidRPr="00890CF7" w:rsidRDefault="00024591" w:rsidP="00024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591" w:rsidRPr="00890CF7" w:rsidRDefault="00024591" w:rsidP="00024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4591" w:rsidRPr="00890CF7" w:rsidTr="00024591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591" w:rsidRPr="00890CF7" w:rsidRDefault="00024591" w:rsidP="00024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91" w:rsidRPr="00024591" w:rsidRDefault="00024591" w:rsidP="00024591">
            <w:pPr>
              <w:pStyle w:val="aa"/>
              <w:spacing w:after="0"/>
              <w:jc w:val="both"/>
              <w:rPr>
                <w:rFonts w:ascii="Times New Roman" w:hAnsi="Times New Roman" w:cs="Times New Roman"/>
              </w:rPr>
            </w:pPr>
            <w:r w:rsidRPr="00024591">
              <w:rPr>
                <w:rFonts w:ascii="Times New Roman" w:hAnsi="Times New Roman" w:cs="Times New Roman"/>
              </w:rPr>
              <w:t>«Право граждан на социальное обслуживание»</w:t>
            </w:r>
          </w:p>
        </w:tc>
        <w:tc>
          <w:tcPr>
            <w:tcW w:w="1843" w:type="dxa"/>
          </w:tcPr>
          <w:p w:rsidR="00024591" w:rsidRPr="00890CF7" w:rsidRDefault="00024591" w:rsidP="00024591">
            <w:pPr>
              <w:pStyle w:val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591" w:rsidRPr="00890CF7" w:rsidRDefault="00024591" w:rsidP="00024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591" w:rsidRPr="00890CF7" w:rsidRDefault="00024591" w:rsidP="00024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4591" w:rsidRPr="00890CF7" w:rsidTr="00024591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591" w:rsidRPr="00890CF7" w:rsidRDefault="00024591" w:rsidP="00024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91" w:rsidRPr="00024591" w:rsidRDefault="00024591" w:rsidP="00024591">
            <w:pPr>
              <w:pStyle w:val="aa"/>
              <w:spacing w:after="0"/>
              <w:jc w:val="both"/>
              <w:rPr>
                <w:rFonts w:ascii="Times New Roman" w:hAnsi="Times New Roman" w:cs="Times New Roman"/>
              </w:rPr>
            </w:pPr>
            <w:r w:rsidRPr="00024591">
              <w:rPr>
                <w:rFonts w:ascii="Times New Roman" w:hAnsi="Times New Roman" w:cs="Times New Roman"/>
              </w:rPr>
              <w:t>«Льготы при обращении за совершением нотариальных действий»</w:t>
            </w:r>
          </w:p>
        </w:tc>
        <w:tc>
          <w:tcPr>
            <w:tcW w:w="1843" w:type="dxa"/>
          </w:tcPr>
          <w:p w:rsidR="00024591" w:rsidRPr="00890CF7" w:rsidRDefault="00024591" w:rsidP="00024591">
            <w:pPr>
              <w:pStyle w:val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591" w:rsidRPr="00890CF7" w:rsidRDefault="00024591" w:rsidP="00024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591" w:rsidRPr="00890CF7" w:rsidRDefault="00024591" w:rsidP="00024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4591" w:rsidRPr="00890CF7" w:rsidTr="00024591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591" w:rsidRPr="00890CF7" w:rsidRDefault="00024591" w:rsidP="00024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91" w:rsidRPr="00024591" w:rsidRDefault="00024591" w:rsidP="00024591">
            <w:pPr>
              <w:pStyle w:val="aa"/>
              <w:spacing w:after="0"/>
              <w:jc w:val="both"/>
              <w:rPr>
                <w:rFonts w:ascii="Times New Roman" w:hAnsi="Times New Roman" w:cs="Times New Roman"/>
              </w:rPr>
            </w:pPr>
            <w:r w:rsidRPr="00024591">
              <w:rPr>
                <w:rFonts w:ascii="Times New Roman" w:hAnsi="Times New Roman" w:cs="Times New Roman"/>
              </w:rPr>
              <w:t>Тематическая встреча с представителями правоохранительных служб: «Профилактика правонарушений в современном обществе»</w:t>
            </w:r>
          </w:p>
        </w:tc>
        <w:tc>
          <w:tcPr>
            <w:tcW w:w="1843" w:type="dxa"/>
          </w:tcPr>
          <w:p w:rsidR="00024591" w:rsidRPr="00890CF7" w:rsidRDefault="00024591" w:rsidP="00024591">
            <w:pPr>
              <w:pStyle w:val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591" w:rsidRPr="00890CF7" w:rsidRDefault="00024591" w:rsidP="00024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591" w:rsidRPr="00890CF7" w:rsidRDefault="00024591" w:rsidP="00024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4591" w:rsidRPr="00890CF7" w:rsidTr="00024591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591" w:rsidRPr="00890CF7" w:rsidRDefault="00024591" w:rsidP="00024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91" w:rsidRPr="00024591" w:rsidRDefault="00024591" w:rsidP="00024591">
            <w:pPr>
              <w:pStyle w:val="aa"/>
              <w:spacing w:after="0"/>
              <w:jc w:val="both"/>
              <w:rPr>
                <w:rFonts w:ascii="Times New Roman" w:hAnsi="Times New Roman" w:cs="Times New Roman"/>
              </w:rPr>
            </w:pPr>
            <w:r w:rsidRPr="00024591">
              <w:rPr>
                <w:rFonts w:ascii="Times New Roman" w:hAnsi="Times New Roman" w:cs="Times New Roman"/>
              </w:rPr>
              <w:t xml:space="preserve">«Правовая помощь через Интернет» </w:t>
            </w:r>
          </w:p>
        </w:tc>
        <w:tc>
          <w:tcPr>
            <w:tcW w:w="1843" w:type="dxa"/>
          </w:tcPr>
          <w:p w:rsidR="00024591" w:rsidRPr="00890CF7" w:rsidRDefault="00024591" w:rsidP="00024591">
            <w:pPr>
              <w:pStyle w:val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591" w:rsidRPr="00890CF7" w:rsidRDefault="00024591" w:rsidP="00024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591" w:rsidRPr="00890CF7" w:rsidRDefault="00024591" w:rsidP="00024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4591" w:rsidRPr="00890CF7" w:rsidTr="00024591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91" w:rsidRPr="00890CF7" w:rsidRDefault="00024591" w:rsidP="00024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91" w:rsidRPr="00024591" w:rsidRDefault="00024591" w:rsidP="00024591">
            <w:pPr>
              <w:pStyle w:val="aa"/>
              <w:spacing w:after="0"/>
              <w:jc w:val="both"/>
              <w:rPr>
                <w:rFonts w:ascii="Times New Roman" w:hAnsi="Times New Roman" w:cs="Times New Roman"/>
              </w:rPr>
            </w:pPr>
            <w:r w:rsidRPr="00024591">
              <w:rPr>
                <w:rFonts w:ascii="Times New Roman" w:hAnsi="Times New Roman" w:cs="Times New Roman"/>
              </w:rPr>
              <w:t>«Защита прав потребителей</w:t>
            </w:r>
          </w:p>
        </w:tc>
        <w:tc>
          <w:tcPr>
            <w:tcW w:w="1843" w:type="dxa"/>
          </w:tcPr>
          <w:p w:rsidR="00024591" w:rsidRPr="00890CF7" w:rsidRDefault="00024591" w:rsidP="00024591">
            <w:pPr>
              <w:pStyle w:val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91" w:rsidRPr="00890CF7" w:rsidRDefault="00024591" w:rsidP="00024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591" w:rsidRPr="00890CF7" w:rsidRDefault="00024591" w:rsidP="00024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4591" w:rsidRPr="00890CF7" w:rsidTr="00024591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591" w:rsidRDefault="00024591" w:rsidP="00024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  <w:p w:rsidR="00024591" w:rsidRDefault="00024591" w:rsidP="00024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24591" w:rsidRDefault="00024591" w:rsidP="00024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24591" w:rsidRDefault="00024591" w:rsidP="00024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24591" w:rsidRDefault="00024591" w:rsidP="00024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24591" w:rsidRDefault="00024591" w:rsidP="00024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24591" w:rsidRDefault="00024591" w:rsidP="00024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24591" w:rsidRDefault="00024591" w:rsidP="00024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24591" w:rsidRDefault="00024591" w:rsidP="00024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24591" w:rsidRDefault="00024591" w:rsidP="00024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24591" w:rsidRDefault="00024591" w:rsidP="00024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24591" w:rsidRDefault="00024591" w:rsidP="00024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24591" w:rsidRDefault="00024591" w:rsidP="00024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24591" w:rsidRPr="00890CF7" w:rsidRDefault="00024591" w:rsidP="00024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91" w:rsidRPr="00890CF7" w:rsidRDefault="00024591" w:rsidP="00024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факультет «Финансовая грамотность»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91" w:rsidRPr="00890CF7" w:rsidRDefault="00024591" w:rsidP="00024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591" w:rsidRPr="00890CF7" w:rsidRDefault="00024591" w:rsidP="00024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специалисты по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социальной</w:t>
            </w: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реабилитации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591" w:rsidRPr="00890CF7" w:rsidRDefault="00024591" w:rsidP="00024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4591" w:rsidRPr="00890CF7" w:rsidTr="00024591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591" w:rsidRPr="00890CF7" w:rsidRDefault="00024591" w:rsidP="00024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91" w:rsidRPr="00024591" w:rsidRDefault="00024591" w:rsidP="00024591">
            <w:pPr>
              <w:pStyle w:val="aa"/>
              <w:spacing w:after="0"/>
              <w:jc w:val="both"/>
              <w:rPr>
                <w:rFonts w:ascii="Times New Roman" w:hAnsi="Times New Roman" w:cs="Times New Roman"/>
              </w:rPr>
            </w:pPr>
            <w:r w:rsidRPr="00024591">
              <w:rPr>
                <w:rFonts w:ascii="Times New Roman" w:hAnsi="Times New Roman" w:cs="Times New Roman"/>
              </w:rPr>
              <w:t xml:space="preserve">«Сортировка и хранение финансовых документов» </w:t>
            </w:r>
          </w:p>
        </w:tc>
        <w:tc>
          <w:tcPr>
            <w:tcW w:w="1843" w:type="dxa"/>
          </w:tcPr>
          <w:p w:rsidR="00024591" w:rsidRPr="00890CF7" w:rsidRDefault="00024591" w:rsidP="00024591">
            <w:pPr>
              <w:pStyle w:val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591" w:rsidRPr="00890CF7" w:rsidRDefault="00024591" w:rsidP="00024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591" w:rsidRPr="00890CF7" w:rsidRDefault="00024591" w:rsidP="00024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4591" w:rsidRPr="00890CF7" w:rsidTr="00024591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591" w:rsidRPr="00890CF7" w:rsidRDefault="00024591" w:rsidP="00024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591" w:rsidRPr="00024591" w:rsidRDefault="00024591" w:rsidP="00024591">
            <w:pPr>
              <w:pStyle w:val="aa"/>
              <w:spacing w:after="0"/>
              <w:jc w:val="both"/>
              <w:rPr>
                <w:rFonts w:ascii="Times New Roman" w:hAnsi="Times New Roman" w:cs="Times New Roman"/>
              </w:rPr>
            </w:pPr>
            <w:r w:rsidRPr="00024591">
              <w:rPr>
                <w:rFonts w:ascii="Times New Roman" w:hAnsi="Times New Roman" w:cs="Times New Roman"/>
              </w:rPr>
              <w:t xml:space="preserve">«Как защитить свои права, покупая товар в Интернет-магазине» </w:t>
            </w:r>
          </w:p>
        </w:tc>
        <w:tc>
          <w:tcPr>
            <w:tcW w:w="1843" w:type="dxa"/>
          </w:tcPr>
          <w:p w:rsidR="00024591" w:rsidRPr="00890CF7" w:rsidRDefault="00024591" w:rsidP="00024591">
            <w:pPr>
              <w:pStyle w:val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591" w:rsidRPr="00890CF7" w:rsidRDefault="00024591" w:rsidP="00024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591" w:rsidRPr="00890CF7" w:rsidRDefault="00024591" w:rsidP="00024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4591" w:rsidRPr="00890CF7" w:rsidTr="00024591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591" w:rsidRPr="00890CF7" w:rsidRDefault="00024591" w:rsidP="00024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591" w:rsidRPr="00024591" w:rsidRDefault="00024591" w:rsidP="00024591">
            <w:pPr>
              <w:pStyle w:val="aa"/>
              <w:spacing w:after="0"/>
              <w:jc w:val="both"/>
              <w:rPr>
                <w:rFonts w:ascii="Times New Roman" w:hAnsi="Times New Roman" w:cs="Times New Roman"/>
              </w:rPr>
            </w:pPr>
            <w:r w:rsidRPr="00024591">
              <w:rPr>
                <w:rFonts w:ascii="Times New Roman" w:hAnsi="Times New Roman" w:cs="Times New Roman"/>
              </w:rPr>
              <w:t xml:space="preserve">«О возможности получения пенсии, мер социальной поддержки путем зачисления на банковскую карту» </w:t>
            </w:r>
          </w:p>
        </w:tc>
        <w:tc>
          <w:tcPr>
            <w:tcW w:w="1843" w:type="dxa"/>
          </w:tcPr>
          <w:p w:rsidR="00024591" w:rsidRPr="00890CF7" w:rsidRDefault="00024591" w:rsidP="00024591">
            <w:pPr>
              <w:pStyle w:val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591" w:rsidRPr="00890CF7" w:rsidRDefault="00024591" w:rsidP="00024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591" w:rsidRPr="00890CF7" w:rsidRDefault="00024591" w:rsidP="00024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4591" w:rsidRPr="00890CF7" w:rsidTr="00024591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591" w:rsidRPr="00890CF7" w:rsidRDefault="00024591" w:rsidP="00024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591" w:rsidRPr="00024591" w:rsidRDefault="00024591" w:rsidP="00024591">
            <w:pPr>
              <w:tabs>
                <w:tab w:val="left" w:pos="0"/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024591">
              <w:rPr>
                <w:rFonts w:ascii="Times New Roman" w:hAnsi="Times New Roman" w:cs="Times New Roman"/>
              </w:rPr>
              <w:t>«Планирование и осуществление покупок:</w:t>
            </w:r>
          </w:p>
          <w:p w:rsidR="00024591" w:rsidRPr="00024591" w:rsidRDefault="00024591" w:rsidP="00024591">
            <w:pPr>
              <w:tabs>
                <w:tab w:val="left" w:pos="0"/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024591">
              <w:rPr>
                <w:rFonts w:ascii="Times New Roman" w:hAnsi="Times New Roman" w:cs="Times New Roman"/>
              </w:rPr>
              <w:t>составление списка покупок</w:t>
            </w:r>
          </w:p>
          <w:p w:rsidR="00024591" w:rsidRPr="00024591" w:rsidRDefault="00024591" w:rsidP="00024591">
            <w:pPr>
              <w:tabs>
                <w:tab w:val="left" w:pos="0"/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024591">
              <w:rPr>
                <w:rFonts w:ascii="Times New Roman" w:hAnsi="Times New Roman" w:cs="Times New Roman"/>
              </w:rPr>
              <w:t>выбор товара из ассортимента;</w:t>
            </w:r>
          </w:p>
          <w:p w:rsidR="00024591" w:rsidRPr="00024591" w:rsidRDefault="00024591" w:rsidP="00024591">
            <w:pPr>
              <w:pStyle w:val="aa"/>
              <w:spacing w:after="0"/>
              <w:jc w:val="both"/>
              <w:rPr>
                <w:rFonts w:ascii="Times New Roman" w:hAnsi="Times New Roman" w:cs="Times New Roman"/>
              </w:rPr>
            </w:pPr>
            <w:r w:rsidRPr="00024591">
              <w:rPr>
                <w:rFonts w:ascii="Times New Roman" w:hAnsi="Times New Roman" w:cs="Times New Roman"/>
              </w:rPr>
              <w:t>ориентирование в цене товара;</w:t>
            </w:r>
          </w:p>
          <w:p w:rsidR="00024591" w:rsidRPr="00024591" w:rsidRDefault="00024591" w:rsidP="00024591">
            <w:pPr>
              <w:pStyle w:val="aa"/>
              <w:spacing w:after="0"/>
              <w:jc w:val="both"/>
              <w:rPr>
                <w:rFonts w:ascii="Times New Roman" w:hAnsi="Times New Roman" w:cs="Times New Roman"/>
              </w:rPr>
            </w:pPr>
            <w:r w:rsidRPr="00024591">
              <w:rPr>
                <w:rFonts w:ascii="Times New Roman" w:hAnsi="Times New Roman" w:cs="Times New Roman"/>
              </w:rPr>
              <w:t>сравнение запланированной и потраченной суммы денег»</w:t>
            </w:r>
          </w:p>
        </w:tc>
        <w:tc>
          <w:tcPr>
            <w:tcW w:w="1843" w:type="dxa"/>
          </w:tcPr>
          <w:p w:rsidR="00024591" w:rsidRPr="00890CF7" w:rsidRDefault="00024591" w:rsidP="00024591">
            <w:pPr>
              <w:pStyle w:val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591" w:rsidRPr="00890CF7" w:rsidRDefault="00024591" w:rsidP="00024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591" w:rsidRPr="00890CF7" w:rsidRDefault="00024591" w:rsidP="00024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4591" w:rsidRPr="00890CF7" w:rsidTr="00024591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591" w:rsidRPr="00890CF7" w:rsidRDefault="00024591" w:rsidP="00024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591" w:rsidRPr="00024591" w:rsidRDefault="00024591" w:rsidP="00024591">
            <w:pPr>
              <w:pStyle w:val="aa"/>
              <w:spacing w:after="0"/>
              <w:jc w:val="both"/>
              <w:rPr>
                <w:rFonts w:ascii="Times New Roman" w:hAnsi="Times New Roman" w:cs="Times New Roman"/>
              </w:rPr>
            </w:pPr>
            <w:r w:rsidRPr="00024591">
              <w:rPr>
                <w:rFonts w:ascii="Times New Roman" w:hAnsi="Times New Roman" w:cs="Times New Roman"/>
              </w:rPr>
              <w:t xml:space="preserve">«Информирование граждан пожилого возраста о мерах защиты от мошенничества» </w:t>
            </w:r>
          </w:p>
          <w:p w:rsidR="00024591" w:rsidRPr="00024591" w:rsidRDefault="00024591" w:rsidP="00024591">
            <w:pPr>
              <w:pStyle w:val="aa"/>
              <w:spacing w:after="0"/>
              <w:jc w:val="both"/>
              <w:rPr>
                <w:rFonts w:ascii="Times New Roman" w:hAnsi="Times New Roman" w:cs="Times New Roman"/>
              </w:rPr>
            </w:pPr>
            <w:r w:rsidRPr="00024591">
              <w:rPr>
                <w:rFonts w:ascii="Times New Roman" w:hAnsi="Times New Roman" w:cs="Times New Roman"/>
              </w:rPr>
              <w:t>Деловая игра «Финансовая безопасность»</w:t>
            </w:r>
          </w:p>
        </w:tc>
        <w:tc>
          <w:tcPr>
            <w:tcW w:w="1843" w:type="dxa"/>
          </w:tcPr>
          <w:p w:rsidR="00024591" w:rsidRPr="00890CF7" w:rsidRDefault="00024591" w:rsidP="00024591">
            <w:pPr>
              <w:pStyle w:val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591" w:rsidRPr="00890CF7" w:rsidRDefault="00024591" w:rsidP="00024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591" w:rsidRPr="00890CF7" w:rsidRDefault="00024591" w:rsidP="00024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4591" w:rsidRPr="00890CF7" w:rsidTr="00024591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591" w:rsidRPr="00890CF7" w:rsidRDefault="00024591" w:rsidP="00024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591" w:rsidRPr="00024591" w:rsidRDefault="00024591" w:rsidP="00024591">
            <w:pPr>
              <w:pStyle w:val="aa"/>
              <w:spacing w:after="0"/>
              <w:jc w:val="both"/>
              <w:rPr>
                <w:rFonts w:ascii="Times New Roman" w:hAnsi="Times New Roman" w:cs="Times New Roman"/>
              </w:rPr>
            </w:pPr>
            <w:r w:rsidRPr="00024591">
              <w:rPr>
                <w:rFonts w:ascii="Times New Roman" w:hAnsi="Times New Roman" w:cs="Times New Roman"/>
              </w:rPr>
              <w:t>Деловая игра «Финансовые ребусы»</w:t>
            </w:r>
          </w:p>
        </w:tc>
        <w:tc>
          <w:tcPr>
            <w:tcW w:w="1843" w:type="dxa"/>
          </w:tcPr>
          <w:p w:rsidR="00024591" w:rsidRPr="00890CF7" w:rsidRDefault="00024591" w:rsidP="00024591">
            <w:pPr>
              <w:pStyle w:val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591" w:rsidRPr="00890CF7" w:rsidRDefault="00024591" w:rsidP="00024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591" w:rsidRPr="00890CF7" w:rsidRDefault="00024591" w:rsidP="00024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4591" w:rsidRPr="00890CF7" w:rsidTr="00024591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591" w:rsidRPr="00890CF7" w:rsidRDefault="00024591" w:rsidP="00024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591" w:rsidRPr="00024591" w:rsidRDefault="00024591" w:rsidP="00024591">
            <w:pPr>
              <w:pStyle w:val="aa"/>
              <w:spacing w:after="0"/>
              <w:jc w:val="both"/>
              <w:rPr>
                <w:rFonts w:ascii="Times New Roman" w:hAnsi="Times New Roman" w:cs="Times New Roman"/>
              </w:rPr>
            </w:pPr>
            <w:r w:rsidRPr="00024591">
              <w:rPr>
                <w:rFonts w:ascii="Times New Roman" w:hAnsi="Times New Roman" w:cs="Times New Roman"/>
              </w:rPr>
              <w:t>Практическое занятие: «Пользование банковским терминалом»</w:t>
            </w:r>
          </w:p>
        </w:tc>
        <w:tc>
          <w:tcPr>
            <w:tcW w:w="1843" w:type="dxa"/>
          </w:tcPr>
          <w:p w:rsidR="00024591" w:rsidRPr="00890CF7" w:rsidRDefault="00024591" w:rsidP="00024591">
            <w:pPr>
              <w:pStyle w:val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591" w:rsidRPr="00890CF7" w:rsidRDefault="00024591" w:rsidP="00024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591" w:rsidRPr="00890CF7" w:rsidRDefault="00024591" w:rsidP="00024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4591" w:rsidRPr="00890CF7" w:rsidTr="00024591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591" w:rsidRPr="00890CF7" w:rsidRDefault="00024591" w:rsidP="00024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591" w:rsidRPr="00024591" w:rsidRDefault="00024591" w:rsidP="00024591">
            <w:pPr>
              <w:pStyle w:val="aa"/>
              <w:spacing w:after="0"/>
              <w:jc w:val="both"/>
              <w:rPr>
                <w:rFonts w:ascii="Times New Roman" w:hAnsi="Times New Roman" w:cs="Times New Roman"/>
              </w:rPr>
            </w:pPr>
            <w:r w:rsidRPr="00024591">
              <w:rPr>
                <w:rFonts w:ascii="Times New Roman" w:hAnsi="Times New Roman" w:cs="Times New Roman"/>
              </w:rPr>
              <w:t>«Предоставление банковских услуг гражданам пожилого возраста»</w:t>
            </w:r>
          </w:p>
        </w:tc>
        <w:tc>
          <w:tcPr>
            <w:tcW w:w="1843" w:type="dxa"/>
          </w:tcPr>
          <w:p w:rsidR="00024591" w:rsidRPr="00890CF7" w:rsidRDefault="00024591" w:rsidP="00024591">
            <w:pPr>
              <w:pStyle w:val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591" w:rsidRPr="00890CF7" w:rsidRDefault="00024591" w:rsidP="00024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591" w:rsidRPr="00890CF7" w:rsidRDefault="00024591" w:rsidP="00024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4591" w:rsidRPr="00890CF7" w:rsidTr="00024591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591" w:rsidRPr="00890CF7" w:rsidRDefault="00024591" w:rsidP="00024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591" w:rsidRPr="00024591" w:rsidRDefault="00024591" w:rsidP="00024591">
            <w:pPr>
              <w:pStyle w:val="aa"/>
              <w:spacing w:after="0"/>
              <w:jc w:val="both"/>
              <w:rPr>
                <w:rFonts w:ascii="Times New Roman" w:hAnsi="Times New Roman" w:cs="Times New Roman"/>
              </w:rPr>
            </w:pPr>
            <w:r w:rsidRPr="00024591">
              <w:rPr>
                <w:rFonts w:ascii="Times New Roman" w:hAnsi="Times New Roman" w:cs="Times New Roman"/>
              </w:rPr>
              <w:t>Деловая игра «Отчаянные домохозяйства»</w:t>
            </w:r>
          </w:p>
        </w:tc>
        <w:tc>
          <w:tcPr>
            <w:tcW w:w="1843" w:type="dxa"/>
          </w:tcPr>
          <w:p w:rsidR="00024591" w:rsidRPr="00890CF7" w:rsidRDefault="00024591" w:rsidP="00024591">
            <w:pPr>
              <w:pStyle w:val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591" w:rsidRPr="00890CF7" w:rsidRDefault="00024591" w:rsidP="00024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591" w:rsidRPr="00890CF7" w:rsidRDefault="00024591" w:rsidP="00024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4591" w:rsidRPr="00890CF7" w:rsidTr="00024591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591" w:rsidRPr="00890CF7" w:rsidRDefault="00024591" w:rsidP="00024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591" w:rsidRPr="00024591" w:rsidRDefault="00024591" w:rsidP="00024591">
            <w:pPr>
              <w:pStyle w:val="aa"/>
              <w:spacing w:after="0"/>
              <w:jc w:val="both"/>
              <w:rPr>
                <w:rFonts w:ascii="Times New Roman" w:hAnsi="Times New Roman" w:cs="Times New Roman"/>
              </w:rPr>
            </w:pPr>
            <w:r w:rsidRPr="00024591">
              <w:rPr>
                <w:rFonts w:ascii="Times New Roman" w:hAnsi="Times New Roman" w:cs="Times New Roman"/>
              </w:rPr>
              <w:t xml:space="preserve">«Сбережения и банковская система» </w:t>
            </w:r>
          </w:p>
        </w:tc>
        <w:tc>
          <w:tcPr>
            <w:tcW w:w="1843" w:type="dxa"/>
          </w:tcPr>
          <w:p w:rsidR="00024591" w:rsidRPr="00890CF7" w:rsidRDefault="00024591" w:rsidP="00024591">
            <w:pPr>
              <w:pStyle w:val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591" w:rsidRPr="00890CF7" w:rsidRDefault="00024591" w:rsidP="00024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591" w:rsidRPr="00890CF7" w:rsidRDefault="00024591" w:rsidP="00024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4591" w:rsidRPr="00890CF7" w:rsidTr="00024591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91" w:rsidRPr="00890CF7" w:rsidRDefault="00024591" w:rsidP="00024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591" w:rsidRPr="00024591" w:rsidRDefault="00024591" w:rsidP="00024591">
            <w:pPr>
              <w:pStyle w:val="aa"/>
              <w:spacing w:after="0"/>
              <w:jc w:val="both"/>
              <w:rPr>
                <w:rFonts w:ascii="Times New Roman" w:hAnsi="Times New Roman" w:cs="Times New Roman"/>
              </w:rPr>
            </w:pPr>
            <w:r w:rsidRPr="00024591">
              <w:rPr>
                <w:rFonts w:ascii="Times New Roman" w:hAnsi="Times New Roman" w:cs="Times New Roman"/>
              </w:rPr>
              <w:t xml:space="preserve">«О займах и кредитах» </w:t>
            </w:r>
          </w:p>
        </w:tc>
        <w:tc>
          <w:tcPr>
            <w:tcW w:w="1843" w:type="dxa"/>
          </w:tcPr>
          <w:p w:rsidR="00024591" w:rsidRPr="00890CF7" w:rsidRDefault="00024591" w:rsidP="00024591">
            <w:pPr>
              <w:pStyle w:val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91" w:rsidRPr="00890CF7" w:rsidRDefault="00024591" w:rsidP="00024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591" w:rsidRPr="00890CF7" w:rsidRDefault="00024591" w:rsidP="00024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4591" w:rsidRPr="00890CF7" w:rsidTr="00024591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591" w:rsidRDefault="00024591" w:rsidP="00024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  <w:p w:rsidR="00024591" w:rsidRDefault="00024591" w:rsidP="00024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24591" w:rsidRDefault="00024591" w:rsidP="00024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24591" w:rsidRDefault="00024591" w:rsidP="00024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24591" w:rsidRDefault="00024591" w:rsidP="00024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24591" w:rsidRDefault="00024591" w:rsidP="00024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24591" w:rsidRDefault="00024591" w:rsidP="00024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24591" w:rsidRDefault="00024591" w:rsidP="00024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24591" w:rsidRDefault="00024591" w:rsidP="00024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24591" w:rsidRDefault="00024591" w:rsidP="00024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24591" w:rsidRDefault="00024591" w:rsidP="00024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24591" w:rsidRDefault="00024591" w:rsidP="00024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24591" w:rsidRDefault="00024591" w:rsidP="00024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24591" w:rsidRDefault="00024591" w:rsidP="00024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24591" w:rsidRDefault="00024591" w:rsidP="00024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24591" w:rsidRDefault="00024591" w:rsidP="00024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24591" w:rsidRDefault="00024591" w:rsidP="00024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24591" w:rsidRDefault="00024591" w:rsidP="00024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24591" w:rsidRPr="00890CF7" w:rsidRDefault="00024591" w:rsidP="00024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91" w:rsidRPr="00890CF7" w:rsidRDefault="00024591" w:rsidP="00024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факультет «Культура и искусство»: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91" w:rsidRPr="00890CF7" w:rsidRDefault="00024591" w:rsidP="00024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91" w:rsidRPr="00890CF7" w:rsidRDefault="00024591" w:rsidP="00024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591" w:rsidRPr="00890CF7" w:rsidRDefault="00024591" w:rsidP="00024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4591" w:rsidRPr="00890CF7" w:rsidTr="00024591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591" w:rsidRPr="00890CF7" w:rsidRDefault="00024591" w:rsidP="00024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91" w:rsidRPr="00890CF7" w:rsidRDefault="00024591" w:rsidP="00024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«Православная культура»: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91" w:rsidRPr="00890CF7" w:rsidRDefault="00024591" w:rsidP="00024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591" w:rsidRPr="00890CF7" w:rsidRDefault="00024591" w:rsidP="00024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 по социальной</w:t>
            </w: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реабилитации</w:t>
            </w:r>
          </w:p>
          <w:p w:rsidR="00024591" w:rsidRDefault="00024591" w:rsidP="00024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 взаимодействии с настоятелем Прихода храма в честь Вознесения Господня </w:t>
            </w: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г. Советского</w:t>
            </w:r>
          </w:p>
          <w:p w:rsidR="00024591" w:rsidRDefault="00024591" w:rsidP="00024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24591" w:rsidRPr="00890CF7" w:rsidRDefault="00024591" w:rsidP="00024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591" w:rsidRPr="00890CF7" w:rsidRDefault="00024591" w:rsidP="00024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1333" w:rsidRPr="00890CF7" w:rsidTr="00315E86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333" w:rsidRPr="00890CF7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33" w:rsidRPr="00ED1333" w:rsidRDefault="00ED1333" w:rsidP="00ED1333">
            <w:pPr>
              <w:pStyle w:val="aa"/>
              <w:spacing w:after="0"/>
              <w:jc w:val="both"/>
              <w:rPr>
                <w:rFonts w:ascii="Times New Roman" w:hAnsi="Times New Roman" w:cs="Times New Roman"/>
              </w:rPr>
            </w:pPr>
            <w:r w:rsidRPr="00ED1333">
              <w:rPr>
                <w:rFonts w:ascii="Times New Roman" w:hAnsi="Times New Roman" w:cs="Times New Roman"/>
              </w:rPr>
              <w:t xml:space="preserve">«Будьте бдительны! Интернет-мошенничество» </w:t>
            </w:r>
          </w:p>
        </w:tc>
        <w:tc>
          <w:tcPr>
            <w:tcW w:w="1843" w:type="dxa"/>
          </w:tcPr>
          <w:p w:rsidR="00ED1333" w:rsidRPr="00890CF7" w:rsidRDefault="00ED1333" w:rsidP="00ED1333">
            <w:pPr>
              <w:pStyle w:val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333" w:rsidRPr="00890CF7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333" w:rsidRPr="00890CF7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1333" w:rsidRPr="00890CF7" w:rsidTr="00315E86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333" w:rsidRPr="00890CF7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33" w:rsidRPr="00ED1333" w:rsidRDefault="00ED1333" w:rsidP="00ED1333">
            <w:pPr>
              <w:pStyle w:val="aa"/>
              <w:spacing w:after="0"/>
              <w:jc w:val="both"/>
              <w:rPr>
                <w:rFonts w:ascii="Times New Roman" w:hAnsi="Times New Roman" w:cs="Times New Roman"/>
              </w:rPr>
            </w:pPr>
            <w:r w:rsidRPr="00ED1333">
              <w:rPr>
                <w:rFonts w:ascii="Times New Roman" w:hAnsi="Times New Roman" w:cs="Times New Roman"/>
              </w:rPr>
              <w:t xml:space="preserve">«Деятельность организаций социального обслуживания. Независимая оценка качества как одна из форм общественного контроля» </w:t>
            </w:r>
          </w:p>
        </w:tc>
        <w:tc>
          <w:tcPr>
            <w:tcW w:w="1843" w:type="dxa"/>
          </w:tcPr>
          <w:p w:rsidR="00ED1333" w:rsidRPr="00890CF7" w:rsidRDefault="00ED1333" w:rsidP="00ED1333">
            <w:pPr>
              <w:pStyle w:val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333" w:rsidRPr="00890CF7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333" w:rsidRPr="00890CF7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1333" w:rsidRPr="00890CF7" w:rsidTr="00315E86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333" w:rsidRPr="00890CF7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33" w:rsidRPr="00ED1333" w:rsidRDefault="00ED1333" w:rsidP="00ED1333">
            <w:pPr>
              <w:pStyle w:val="aa"/>
              <w:spacing w:after="0"/>
              <w:jc w:val="both"/>
              <w:rPr>
                <w:rFonts w:ascii="Times New Roman" w:hAnsi="Times New Roman" w:cs="Times New Roman"/>
              </w:rPr>
            </w:pPr>
            <w:r w:rsidRPr="00ED1333">
              <w:rPr>
                <w:rFonts w:ascii="Times New Roman" w:hAnsi="Times New Roman" w:cs="Times New Roman"/>
              </w:rPr>
              <w:t xml:space="preserve">«Что такое </w:t>
            </w:r>
            <w:proofErr w:type="spellStart"/>
            <w:r w:rsidRPr="00ED1333">
              <w:rPr>
                <w:rFonts w:ascii="Times New Roman" w:hAnsi="Times New Roman" w:cs="Times New Roman"/>
              </w:rPr>
              <w:t>киберпреступность</w:t>
            </w:r>
            <w:proofErr w:type="spellEnd"/>
            <w:r w:rsidRPr="00ED1333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ED1333">
              <w:rPr>
                <w:rFonts w:ascii="Times New Roman" w:hAnsi="Times New Roman" w:cs="Times New Roman"/>
              </w:rPr>
              <w:t>кибертерроризм</w:t>
            </w:r>
            <w:proofErr w:type="spellEnd"/>
            <w:r w:rsidRPr="00ED1333">
              <w:rPr>
                <w:rFonts w:ascii="Times New Roman" w:hAnsi="Times New Roman" w:cs="Times New Roman"/>
              </w:rPr>
              <w:t>?» Профилактика (презентация)</w:t>
            </w:r>
          </w:p>
        </w:tc>
        <w:tc>
          <w:tcPr>
            <w:tcW w:w="1843" w:type="dxa"/>
          </w:tcPr>
          <w:p w:rsidR="00ED1333" w:rsidRPr="00890CF7" w:rsidRDefault="00ED1333" w:rsidP="00ED1333">
            <w:pPr>
              <w:pStyle w:val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333" w:rsidRPr="00890CF7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333" w:rsidRPr="00890CF7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1333" w:rsidRPr="00890CF7" w:rsidTr="00315E86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333" w:rsidRPr="00890CF7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33" w:rsidRPr="00ED1333" w:rsidRDefault="00ED1333" w:rsidP="00ED1333">
            <w:pPr>
              <w:pStyle w:val="aa"/>
              <w:spacing w:after="0"/>
              <w:jc w:val="both"/>
              <w:rPr>
                <w:rFonts w:ascii="Times New Roman" w:hAnsi="Times New Roman" w:cs="Times New Roman"/>
              </w:rPr>
            </w:pPr>
            <w:r w:rsidRPr="00ED1333">
              <w:rPr>
                <w:rFonts w:ascii="Times New Roman" w:hAnsi="Times New Roman" w:cs="Times New Roman"/>
              </w:rPr>
              <w:t xml:space="preserve">«О бесплатной юридической помощи в ХМАО-Югре» </w:t>
            </w:r>
          </w:p>
        </w:tc>
        <w:tc>
          <w:tcPr>
            <w:tcW w:w="1843" w:type="dxa"/>
          </w:tcPr>
          <w:p w:rsidR="00ED1333" w:rsidRPr="00890CF7" w:rsidRDefault="00ED1333" w:rsidP="00ED1333">
            <w:pPr>
              <w:pStyle w:val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333" w:rsidRPr="00890CF7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333" w:rsidRPr="00890CF7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1333" w:rsidRPr="00890CF7" w:rsidTr="00315E86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333" w:rsidRPr="00890CF7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33" w:rsidRPr="00ED1333" w:rsidRDefault="00ED1333" w:rsidP="00ED1333">
            <w:pPr>
              <w:pStyle w:val="aa"/>
              <w:spacing w:after="0"/>
              <w:jc w:val="both"/>
              <w:rPr>
                <w:rFonts w:ascii="Times New Roman" w:hAnsi="Times New Roman" w:cs="Times New Roman"/>
              </w:rPr>
            </w:pPr>
            <w:r w:rsidRPr="00ED1333">
              <w:rPr>
                <w:rFonts w:ascii="Times New Roman" w:hAnsi="Times New Roman" w:cs="Times New Roman"/>
              </w:rPr>
              <w:t>«Морально-этические нормы в обществе: ответственность за нарушение общественного порядка»</w:t>
            </w:r>
          </w:p>
        </w:tc>
        <w:tc>
          <w:tcPr>
            <w:tcW w:w="1843" w:type="dxa"/>
          </w:tcPr>
          <w:p w:rsidR="00ED1333" w:rsidRPr="00890CF7" w:rsidRDefault="00ED1333" w:rsidP="00ED1333">
            <w:pPr>
              <w:pStyle w:val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333" w:rsidRPr="00890CF7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333" w:rsidRPr="00890CF7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1333" w:rsidRPr="00890CF7" w:rsidTr="00315E86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333" w:rsidRPr="00890CF7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33" w:rsidRPr="00ED1333" w:rsidRDefault="00ED1333" w:rsidP="00ED1333">
            <w:pPr>
              <w:pStyle w:val="aa"/>
              <w:spacing w:after="0"/>
              <w:jc w:val="both"/>
              <w:rPr>
                <w:rFonts w:ascii="Times New Roman" w:hAnsi="Times New Roman" w:cs="Times New Roman"/>
              </w:rPr>
            </w:pPr>
            <w:r w:rsidRPr="00ED1333">
              <w:rPr>
                <w:rFonts w:ascii="Times New Roman" w:hAnsi="Times New Roman" w:cs="Times New Roman"/>
              </w:rPr>
              <w:t xml:space="preserve">«Предоставление мер социальной поддержки» </w:t>
            </w:r>
          </w:p>
        </w:tc>
        <w:tc>
          <w:tcPr>
            <w:tcW w:w="1843" w:type="dxa"/>
          </w:tcPr>
          <w:p w:rsidR="00ED1333" w:rsidRPr="00890CF7" w:rsidRDefault="00ED1333" w:rsidP="00ED1333">
            <w:pPr>
              <w:pStyle w:val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333" w:rsidRPr="00890CF7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333" w:rsidRPr="00890CF7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1333" w:rsidRPr="00890CF7" w:rsidTr="00315E86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333" w:rsidRPr="00890CF7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33" w:rsidRPr="00ED1333" w:rsidRDefault="00ED1333" w:rsidP="00ED1333">
            <w:pPr>
              <w:pStyle w:val="aa"/>
              <w:spacing w:after="0"/>
              <w:jc w:val="both"/>
              <w:rPr>
                <w:rFonts w:ascii="Times New Roman" w:hAnsi="Times New Roman" w:cs="Times New Roman"/>
              </w:rPr>
            </w:pPr>
            <w:r w:rsidRPr="00ED1333">
              <w:rPr>
                <w:rFonts w:ascii="Times New Roman" w:hAnsi="Times New Roman" w:cs="Times New Roman"/>
              </w:rPr>
              <w:t>«Право граждан на социальное обслуживание»</w:t>
            </w:r>
          </w:p>
        </w:tc>
        <w:tc>
          <w:tcPr>
            <w:tcW w:w="1843" w:type="dxa"/>
          </w:tcPr>
          <w:p w:rsidR="00ED1333" w:rsidRPr="00890CF7" w:rsidRDefault="00ED1333" w:rsidP="00ED1333">
            <w:pPr>
              <w:pStyle w:val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333" w:rsidRPr="00890CF7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333" w:rsidRPr="00890CF7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1333" w:rsidRPr="00890CF7" w:rsidTr="00315E86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333" w:rsidRPr="00890CF7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33" w:rsidRPr="00ED1333" w:rsidRDefault="00ED1333" w:rsidP="00ED1333">
            <w:pPr>
              <w:pStyle w:val="aa"/>
              <w:spacing w:after="0"/>
              <w:jc w:val="both"/>
              <w:rPr>
                <w:rFonts w:ascii="Times New Roman" w:hAnsi="Times New Roman" w:cs="Times New Roman"/>
              </w:rPr>
            </w:pPr>
            <w:r w:rsidRPr="00ED1333">
              <w:rPr>
                <w:rFonts w:ascii="Times New Roman" w:hAnsi="Times New Roman" w:cs="Times New Roman"/>
              </w:rPr>
              <w:t xml:space="preserve">«Льготы при обращении за </w:t>
            </w:r>
            <w:r w:rsidRPr="00ED1333">
              <w:rPr>
                <w:rFonts w:ascii="Times New Roman" w:hAnsi="Times New Roman" w:cs="Times New Roman"/>
              </w:rPr>
              <w:lastRenderedPageBreak/>
              <w:t>совершением нотариальных действий»</w:t>
            </w:r>
          </w:p>
        </w:tc>
        <w:tc>
          <w:tcPr>
            <w:tcW w:w="1843" w:type="dxa"/>
          </w:tcPr>
          <w:p w:rsidR="00ED1333" w:rsidRPr="00890CF7" w:rsidRDefault="00ED1333" w:rsidP="00ED1333">
            <w:pPr>
              <w:pStyle w:val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333" w:rsidRPr="00890CF7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333" w:rsidRPr="00890CF7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1333" w:rsidRPr="00890CF7" w:rsidTr="00315E86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333" w:rsidRPr="00890CF7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33" w:rsidRPr="00ED1333" w:rsidRDefault="00ED1333" w:rsidP="00ED1333">
            <w:pPr>
              <w:pStyle w:val="aa"/>
              <w:spacing w:after="0"/>
              <w:jc w:val="both"/>
              <w:rPr>
                <w:rFonts w:ascii="Times New Roman" w:hAnsi="Times New Roman" w:cs="Times New Roman"/>
              </w:rPr>
            </w:pPr>
            <w:r w:rsidRPr="00ED1333">
              <w:rPr>
                <w:rFonts w:ascii="Times New Roman" w:hAnsi="Times New Roman" w:cs="Times New Roman"/>
              </w:rPr>
              <w:t>Тематическая встреча с представителями правоохранительных служб: «Профилактика правонарушений в современном обществе»</w:t>
            </w:r>
          </w:p>
        </w:tc>
        <w:tc>
          <w:tcPr>
            <w:tcW w:w="1843" w:type="dxa"/>
          </w:tcPr>
          <w:p w:rsidR="00ED1333" w:rsidRPr="00890CF7" w:rsidRDefault="00ED1333" w:rsidP="00ED1333">
            <w:pPr>
              <w:pStyle w:val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333" w:rsidRPr="00890CF7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333" w:rsidRPr="00890CF7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1333" w:rsidRPr="00890CF7" w:rsidTr="00315E86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333" w:rsidRPr="00890CF7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33" w:rsidRPr="00ED1333" w:rsidRDefault="00ED1333" w:rsidP="00ED1333">
            <w:pPr>
              <w:pStyle w:val="aa"/>
              <w:spacing w:after="0"/>
              <w:jc w:val="both"/>
              <w:rPr>
                <w:rFonts w:ascii="Times New Roman" w:hAnsi="Times New Roman" w:cs="Times New Roman"/>
              </w:rPr>
            </w:pPr>
            <w:r w:rsidRPr="00ED1333">
              <w:rPr>
                <w:rFonts w:ascii="Times New Roman" w:hAnsi="Times New Roman" w:cs="Times New Roman"/>
              </w:rPr>
              <w:t xml:space="preserve">«Правовая помощь через Интернет» </w:t>
            </w:r>
          </w:p>
        </w:tc>
        <w:tc>
          <w:tcPr>
            <w:tcW w:w="1843" w:type="dxa"/>
          </w:tcPr>
          <w:p w:rsidR="00ED1333" w:rsidRPr="00890CF7" w:rsidRDefault="00ED1333" w:rsidP="00ED1333">
            <w:pPr>
              <w:pStyle w:val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333" w:rsidRPr="00890CF7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333" w:rsidRPr="00890CF7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1333" w:rsidRPr="00890CF7" w:rsidTr="00315E86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333" w:rsidRPr="00890CF7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33" w:rsidRPr="00ED1333" w:rsidRDefault="00ED1333" w:rsidP="00ED1333">
            <w:pPr>
              <w:pStyle w:val="aa"/>
              <w:spacing w:after="0"/>
              <w:jc w:val="both"/>
              <w:rPr>
                <w:rFonts w:ascii="Times New Roman" w:hAnsi="Times New Roman" w:cs="Times New Roman"/>
              </w:rPr>
            </w:pPr>
            <w:r w:rsidRPr="00ED1333">
              <w:rPr>
                <w:rFonts w:ascii="Times New Roman" w:hAnsi="Times New Roman" w:cs="Times New Roman"/>
              </w:rPr>
              <w:t>«Защита прав потребителей</w:t>
            </w:r>
          </w:p>
        </w:tc>
        <w:tc>
          <w:tcPr>
            <w:tcW w:w="1843" w:type="dxa"/>
          </w:tcPr>
          <w:p w:rsidR="00ED1333" w:rsidRPr="00890CF7" w:rsidRDefault="00ED1333" w:rsidP="00ED1333">
            <w:pPr>
              <w:pStyle w:val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333" w:rsidRPr="00890CF7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333" w:rsidRPr="00890CF7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1333" w:rsidRPr="00890CF7" w:rsidTr="00024591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33" w:rsidRPr="00890CF7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ED1333" w:rsidRPr="00CF321D" w:rsidRDefault="00ED1333" w:rsidP="00ED1333">
            <w:pPr>
              <w:pStyle w:val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Проведение церковных таинств (крещение, венчание, исповедь, причастие)</w:t>
            </w:r>
          </w:p>
        </w:tc>
        <w:tc>
          <w:tcPr>
            <w:tcW w:w="1843" w:type="dxa"/>
          </w:tcPr>
          <w:p w:rsidR="00ED1333" w:rsidRPr="00890CF7" w:rsidRDefault="00ED1333" w:rsidP="00ED1333">
            <w:pPr>
              <w:pStyle w:val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33" w:rsidRPr="00890CF7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333" w:rsidRPr="00890CF7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1333" w:rsidRPr="00890CF7" w:rsidTr="00024591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333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890CF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  <w:p w:rsidR="00ED1333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1333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1333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1333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1333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1333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1333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1333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1333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1333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1333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1333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1333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1333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1333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1333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1333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1333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1333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D1333" w:rsidRPr="00890CF7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33" w:rsidRPr="00890CF7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факультет «Творческое развитие личности»: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33" w:rsidRPr="00890CF7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333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ульторганизатор</w:t>
            </w:r>
            <w:proofErr w:type="spellEnd"/>
          </w:p>
          <w:p w:rsidR="00ED1333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333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333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333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333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333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333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333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333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333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333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333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333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333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333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333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333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333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333" w:rsidRPr="00890CF7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333" w:rsidRPr="00890CF7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333" w:rsidRPr="00890CF7" w:rsidTr="00024591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333" w:rsidRPr="00890CF7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ED1333" w:rsidRPr="00ED1333" w:rsidRDefault="00ED1333" w:rsidP="00ED1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333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«Ретро-мелодии» </w:t>
            </w:r>
          </w:p>
        </w:tc>
        <w:tc>
          <w:tcPr>
            <w:tcW w:w="1843" w:type="dxa"/>
          </w:tcPr>
          <w:p w:rsidR="00ED1333" w:rsidRPr="00890CF7" w:rsidRDefault="00ED1333" w:rsidP="00ED13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333" w:rsidRPr="00890CF7" w:rsidRDefault="00ED1333" w:rsidP="00ED1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333" w:rsidRPr="00890CF7" w:rsidRDefault="00ED1333" w:rsidP="00ED1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333" w:rsidRPr="00890CF7" w:rsidTr="00024591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333" w:rsidRPr="00890CF7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ED1333" w:rsidRPr="00ED1333" w:rsidRDefault="00ED1333" w:rsidP="00ED1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333">
              <w:rPr>
                <w:rFonts w:ascii="Times New Roman" w:hAnsi="Times New Roman" w:cs="Times New Roman"/>
                <w:sz w:val="24"/>
                <w:szCs w:val="24"/>
              </w:rPr>
              <w:t>Игра «Вспомни певца»</w:t>
            </w:r>
          </w:p>
        </w:tc>
        <w:tc>
          <w:tcPr>
            <w:tcW w:w="1843" w:type="dxa"/>
          </w:tcPr>
          <w:p w:rsidR="00ED1333" w:rsidRPr="00890CF7" w:rsidRDefault="00ED1333" w:rsidP="00ED13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333" w:rsidRPr="00890CF7" w:rsidRDefault="00ED1333" w:rsidP="00ED1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333" w:rsidRPr="00890CF7" w:rsidRDefault="00ED1333" w:rsidP="00ED1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333" w:rsidRPr="00890CF7" w:rsidTr="00024591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333" w:rsidRPr="00890CF7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ED1333" w:rsidRPr="00ED1333" w:rsidRDefault="00ED1333" w:rsidP="00ED1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333">
              <w:rPr>
                <w:rFonts w:ascii="Times New Roman" w:hAnsi="Times New Roman" w:cs="Times New Roman"/>
                <w:sz w:val="24"/>
                <w:szCs w:val="24"/>
              </w:rPr>
              <w:t>Игра «Найди пару»</w:t>
            </w:r>
          </w:p>
        </w:tc>
        <w:tc>
          <w:tcPr>
            <w:tcW w:w="1843" w:type="dxa"/>
          </w:tcPr>
          <w:p w:rsidR="00ED1333" w:rsidRPr="00890CF7" w:rsidRDefault="00ED1333" w:rsidP="00ED13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333" w:rsidRPr="00890CF7" w:rsidRDefault="00ED1333" w:rsidP="00ED1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333" w:rsidRPr="00890CF7" w:rsidRDefault="00ED1333" w:rsidP="00ED1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333" w:rsidRPr="00890CF7" w:rsidTr="00024591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333" w:rsidRPr="00890CF7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ED1333" w:rsidRPr="00ED1333" w:rsidRDefault="00ED1333" w:rsidP="00ED1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333">
              <w:rPr>
                <w:rFonts w:ascii="Times New Roman" w:hAnsi="Times New Roman" w:cs="Times New Roman"/>
                <w:sz w:val="24"/>
                <w:szCs w:val="24"/>
              </w:rPr>
              <w:t>Разгадывание загадок «Кто это? Что это?»</w:t>
            </w:r>
          </w:p>
        </w:tc>
        <w:tc>
          <w:tcPr>
            <w:tcW w:w="1843" w:type="dxa"/>
          </w:tcPr>
          <w:p w:rsidR="00ED1333" w:rsidRPr="00890CF7" w:rsidRDefault="00ED1333" w:rsidP="00ED13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333" w:rsidRPr="00890CF7" w:rsidRDefault="00ED1333" w:rsidP="00ED1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333" w:rsidRPr="00890CF7" w:rsidRDefault="00ED1333" w:rsidP="00ED1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333" w:rsidRPr="00890CF7" w:rsidTr="00024591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333" w:rsidRPr="00890CF7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ED1333" w:rsidRPr="00ED1333" w:rsidRDefault="00ED1333" w:rsidP="00ED1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333">
              <w:rPr>
                <w:rFonts w:ascii="Times New Roman" w:hAnsi="Times New Roman" w:cs="Times New Roman"/>
                <w:sz w:val="24"/>
                <w:szCs w:val="24"/>
              </w:rPr>
              <w:t>Игра «Отгадай песню».  (песенка героя фильма, имя героя и фильм</w:t>
            </w:r>
          </w:p>
        </w:tc>
        <w:tc>
          <w:tcPr>
            <w:tcW w:w="1843" w:type="dxa"/>
          </w:tcPr>
          <w:p w:rsidR="00ED1333" w:rsidRPr="00890CF7" w:rsidRDefault="00ED1333" w:rsidP="00ED13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333" w:rsidRPr="00890CF7" w:rsidRDefault="00ED1333" w:rsidP="00ED1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333" w:rsidRPr="00890CF7" w:rsidRDefault="00ED1333" w:rsidP="00ED1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333" w:rsidRPr="00890CF7" w:rsidTr="00024591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333" w:rsidRPr="00890CF7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ED1333" w:rsidRPr="00ED1333" w:rsidRDefault="00ED1333" w:rsidP="00ED1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333">
              <w:rPr>
                <w:rFonts w:ascii="Times New Roman" w:hAnsi="Times New Roman" w:cs="Times New Roman"/>
                <w:sz w:val="24"/>
                <w:szCs w:val="24"/>
              </w:rPr>
              <w:t>Игра «Почему мы так говорим?», «Золотая середина»</w:t>
            </w:r>
          </w:p>
        </w:tc>
        <w:tc>
          <w:tcPr>
            <w:tcW w:w="1843" w:type="dxa"/>
          </w:tcPr>
          <w:p w:rsidR="00ED1333" w:rsidRPr="00890CF7" w:rsidRDefault="00ED1333" w:rsidP="00ED13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333" w:rsidRPr="00890CF7" w:rsidRDefault="00ED1333" w:rsidP="00ED1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333" w:rsidRPr="00890CF7" w:rsidRDefault="00ED1333" w:rsidP="00ED1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333" w:rsidRPr="00890CF7" w:rsidTr="00024591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333" w:rsidRPr="00890CF7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ED1333" w:rsidRPr="00ED1333" w:rsidRDefault="00ED1333" w:rsidP="00ED1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333">
              <w:rPr>
                <w:rFonts w:ascii="Times New Roman" w:hAnsi="Times New Roman" w:cs="Times New Roman"/>
                <w:sz w:val="24"/>
                <w:szCs w:val="24"/>
              </w:rPr>
              <w:t>Игра «Назови сказку и героя, исполняющего песню»</w:t>
            </w:r>
          </w:p>
        </w:tc>
        <w:tc>
          <w:tcPr>
            <w:tcW w:w="1843" w:type="dxa"/>
          </w:tcPr>
          <w:p w:rsidR="00ED1333" w:rsidRPr="00890CF7" w:rsidRDefault="00ED1333" w:rsidP="00ED13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333" w:rsidRPr="00890CF7" w:rsidRDefault="00ED1333" w:rsidP="00ED1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333" w:rsidRPr="00890CF7" w:rsidRDefault="00ED1333" w:rsidP="00ED1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333" w:rsidRPr="00890CF7" w:rsidTr="00024591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333" w:rsidRPr="00890CF7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ED1333" w:rsidRPr="00ED1333" w:rsidRDefault="00ED1333" w:rsidP="00ED1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333">
              <w:rPr>
                <w:rFonts w:ascii="Times New Roman" w:hAnsi="Times New Roman" w:cs="Times New Roman"/>
                <w:sz w:val="24"/>
                <w:szCs w:val="24"/>
              </w:rPr>
              <w:t>Игра «Угадай цену»</w:t>
            </w:r>
          </w:p>
        </w:tc>
        <w:tc>
          <w:tcPr>
            <w:tcW w:w="1843" w:type="dxa"/>
          </w:tcPr>
          <w:p w:rsidR="00ED1333" w:rsidRPr="00890CF7" w:rsidRDefault="00ED1333" w:rsidP="00ED13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333" w:rsidRPr="00890CF7" w:rsidRDefault="00ED1333" w:rsidP="00ED1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333" w:rsidRPr="00890CF7" w:rsidRDefault="00ED1333" w:rsidP="00ED1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333" w:rsidRPr="00890CF7" w:rsidTr="00024591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333" w:rsidRPr="00890CF7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ED1333" w:rsidRPr="00ED1333" w:rsidRDefault="00ED1333" w:rsidP="00ED1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333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«Найдите неправильный ответ»</w:t>
            </w:r>
          </w:p>
        </w:tc>
        <w:tc>
          <w:tcPr>
            <w:tcW w:w="1843" w:type="dxa"/>
          </w:tcPr>
          <w:p w:rsidR="00ED1333" w:rsidRPr="00890CF7" w:rsidRDefault="00ED1333" w:rsidP="00ED13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333" w:rsidRPr="00890CF7" w:rsidRDefault="00ED1333" w:rsidP="00ED1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333" w:rsidRPr="00890CF7" w:rsidRDefault="00ED1333" w:rsidP="00ED1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333" w:rsidRPr="00890CF7" w:rsidTr="00024591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333" w:rsidRPr="00890CF7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ED1333" w:rsidRPr="00ED1333" w:rsidRDefault="00ED1333" w:rsidP="00ED1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333">
              <w:rPr>
                <w:rFonts w:ascii="Times New Roman" w:hAnsi="Times New Roman" w:cs="Times New Roman"/>
                <w:sz w:val="24"/>
                <w:szCs w:val="24"/>
              </w:rPr>
              <w:t>Викторина «Что? Где? Когда?»</w:t>
            </w:r>
          </w:p>
        </w:tc>
        <w:tc>
          <w:tcPr>
            <w:tcW w:w="1843" w:type="dxa"/>
          </w:tcPr>
          <w:p w:rsidR="00ED1333" w:rsidRPr="00890CF7" w:rsidRDefault="00ED1333" w:rsidP="00ED13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333" w:rsidRPr="00890CF7" w:rsidRDefault="00ED1333" w:rsidP="00ED1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333" w:rsidRPr="00890CF7" w:rsidRDefault="00ED1333" w:rsidP="00ED1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333" w:rsidRPr="00890CF7" w:rsidTr="00024591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333" w:rsidRPr="00890CF7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ED1333" w:rsidRPr="00ED1333" w:rsidRDefault="00ED1333" w:rsidP="00ED1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333">
              <w:rPr>
                <w:rFonts w:ascii="Times New Roman" w:hAnsi="Times New Roman" w:cs="Times New Roman"/>
                <w:sz w:val="24"/>
                <w:szCs w:val="24"/>
              </w:rPr>
              <w:t>Игры импровизации «Озвучивание голосом»</w:t>
            </w:r>
          </w:p>
        </w:tc>
        <w:tc>
          <w:tcPr>
            <w:tcW w:w="1843" w:type="dxa"/>
          </w:tcPr>
          <w:p w:rsidR="00ED1333" w:rsidRPr="00890CF7" w:rsidRDefault="00ED1333" w:rsidP="00ED13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333" w:rsidRPr="00890CF7" w:rsidRDefault="00ED1333" w:rsidP="00ED1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333" w:rsidRPr="00890CF7" w:rsidRDefault="00ED1333" w:rsidP="00ED1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333" w:rsidRPr="00890CF7" w:rsidTr="00024591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33" w:rsidRPr="00890CF7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ED1333" w:rsidRPr="00ED1333" w:rsidRDefault="00ED1333" w:rsidP="00ED1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333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«Ретро-мелодии» </w:t>
            </w:r>
          </w:p>
        </w:tc>
        <w:tc>
          <w:tcPr>
            <w:tcW w:w="1843" w:type="dxa"/>
          </w:tcPr>
          <w:p w:rsidR="00ED1333" w:rsidRPr="00890CF7" w:rsidRDefault="00ED1333" w:rsidP="00ED13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33" w:rsidRPr="00890CF7" w:rsidRDefault="00ED1333" w:rsidP="00ED1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333" w:rsidRPr="00890CF7" w:rsidRDefault="00ED1333" w:rsidP="00ED1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333" w:rsidRPr="00890CF7" w:rsidTr="0002459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33" w:rsidRPr="00890CF7" w:rsidRDefault="00ED1333" w:rsidP="00ED1333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33" w:rsidRPr="00890CF7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досуга (праздники, экскурсии и другие культурные мероприятия), проведение социокультурной реабилитации: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33" w:rsidRPr="00890CF7" w:rsidRDefault="00ED1333" w:rsidP="00ED1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33" w:rsidRPr="00890CF7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ED1333" w:rsidRPr="00890CF7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1333" w:rsidRPr="00890CF7" w:rsidTr="00024591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333" w:rsidRPr="00890CF7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33" w:rsidRPr="00890CF7" w:rsidRDefault="00ED1333" w:rsidP="00ED1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технологии </w:t>
            </w:r>
            <w:proofErr w:type="spellStart"/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библиотерапии</w:t>
            </w:r>
            <w:proofErr w:type="spellEnd"/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33" w:rsidRPr="00890CF7" w:rsidRDefault="00ED1333" w:rsidP="00ED1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333" w:rsidRPr="00890CF7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1333" w:rsidRPr="00890CF7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лист реабилитационных </w:t>
            </w:r>
            <w:r w:rsidRPr="00890C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</w:t>
            </w:r>
          </w:p>
        </w:tc>
      </w:tr>
      <w:tr w:rsidR="00ED1333" w:rsidRPr="00890CF7" w:rsidTr="00024591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333" w:rsidRPr="00890CF7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33" w:rsidRPr="00890CF7" w:rsidRDefault="00ED1333" w:rsidP="00ED1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громкие чтения, в том числе </w:t>
            </w:r>
            <w:r w:rsidRPr="00890C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прослушивание произведений художественной литературы на электронных носителях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33" w:rsidRPr="00890CF7" w:rsidRDefault="00ED1333" w:rsidP="00ED1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еженедельно в </w:t>
            </w:r>
            <w:r w:rsidRPr="00890C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расписанием занятий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333" w:rsidRPr="00890CF7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333" w:rsidRPr="00890CF7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333" w:rsidRPr="00890CF7" w:rsidTr="00024591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333" w:rsidRPr="00890CF7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33" w:rsidRPr="00890CF7" w:rsidRDefault="00ED1333" w:rsidP="00ED1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после снятия ограничительных мер по отделениям: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33" w:rsidRPr="00890CF7" w:rsidRDefault="00ED1333" w:rsidP="00ED1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333" w:rsidRPr="00890CF7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333" w:rsidRPr="00890CF7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333" w:rsidRPr="00890CF7" w:rsidTr="00024591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333" w:rsidRPr="00890CF7" w:rsidRDefault="00ED1333" w:rsidP="00ED1333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33" w:rsidRPr="00890CF7" w:rsidRDefault="00ED1333" w:rsidP="00ED1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милосердия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33" w:rsidRPr="00890CF7" w:rsidRDefault="00ED1333" w:rsidP="00ED1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ED1333" w:rsidRPr="00890CF7" w:rsidRDefault="00ED1333" w:rsidP="00ED1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  <w:p w:rsidR="00ED1333" w:rsidRPr="00890CF7" w:rsidRDefault="00ED1333" w:rsidP="00ED1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ED1333" w:rsidRPr="00890CF7" w:rsidRDefault="00ED1333" w:rsidP="00ED1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333" w:rsidRPr="00890CF7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333" w:rsidRPr="00890CF7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333" w:rsidRPr="00890CF7" w:rsidTr="00024591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333" w:rsidRPr="00890CF7" w:rsidRDefault="00ED1333" w:rsidP="00ED1333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33" w:rsidRPr="00890CF7" w:rsidRDefault="00ED1333" w:rsidP="00ED1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психоневрологическое отделение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33" w:rsidRPr="00890CF7" w:rsidRDefault="00ED1333" w:rsidP="00ED1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вторник,</w:t>
            </w:r>
          </w:p>
          <w:p w:rsidR="00ED1333" w:rsidRPr="00890CF7" w:rsidRDefault="00ED1333" w:rsidP="00ED1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  <w:p w:rsidR="00ED1333" w:rsidRPr="00890CF7" w:rsidRDefault="00ED1333" w:rsidP="00ED1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333" w:rsidRPr="00890CF7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333" w:rsidRPr="00890CF7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333" w:rsidRPr="00890CF7" w:rsidTr="00024591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33" w:rsidRPr="00890CF7" w:rsidRDefault="00ED1333" w:rsidP="00ED1333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33" w:rsidRPr="00890CF7" w:rsidRDefault="00ED1333" w:rsidP="00ED1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геронтологическое отделение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33" w:rsidRPr="00890CF7" w:rsidRDefault="00ED1333" w:rsidP="00ED1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ED1333" w:rsidRPr="00890CF7" w:rsidRDefault="00ED1333" w:rsidP="00ED1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333" w:rsidRPr="00890CF7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333" w:rsidRPr="00890CF7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333" w:rsidRPr="00890CF7" w:rsidTr="0002459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33" w:rsidRPr="00890CF7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33" w:rsidRPr="00890CF7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мероприятий, посвящённых государственным, праздничным и памятным датам: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33" w:rsidRPr="00890CF7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333" w:rsidRPr="00890CF7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333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лист реабилитационных мероприятий</w:t>
            </w:r>
          </w:p>
          <w:p w:rsidR="00ED1333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333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333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333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333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333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333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333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333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333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333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333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333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333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333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333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333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333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333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333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333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333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333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333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333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333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333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333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333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333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333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333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333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333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333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333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333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333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333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333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333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333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333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333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333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333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333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333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333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333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333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333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333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333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333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333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333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333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333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333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333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333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333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333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333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333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333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333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333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333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333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333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333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333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333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333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333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333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333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333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333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333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333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333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333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333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333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333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333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333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333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333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333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333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333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333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333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333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333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333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333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333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333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333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333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333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333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333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333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333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333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333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333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333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333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333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333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333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333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333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333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333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333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333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333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333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333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333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333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333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333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333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333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333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333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333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333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333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333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333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333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333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333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333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333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333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333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333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333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333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333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333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333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333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333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333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333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333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333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333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333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333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333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333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333" w:rsidRPr="00890CF7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333" w:rsidRPr="00890CF7" w:rsidTr="00024591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333" w:rsidRPr="00890CF7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6.2.1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33" w:rsidRPr="00890CF7" w:rsidRDefault="00ED1333" w:rsidP="00ED1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Рождество Христово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333" w:rsidRPr="00890CF7" w:rsidRDefault="00ED1333" w:rsidP="00ED1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1333" w:rsidRPr="00890CF7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333" w:rsidRPr="00890CF7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333" w:rsidRPr="00890CF7" w:rsidTr="00024591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333" w:rsidRPr="00890CF7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33" w:rsidRPr="009C3A1E" w:rsidRDefault="00ED1333" w:rsidP="00ED1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3A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поздравление получателей социальных услуг </w:t>
            </w:r>
            <w:r w:rsidRPr="009C3A1E">
              <w:rPr>
                <w:rFonts w:ascii="Times New Roman" w:hAnsi="Times New Roman" w:cs="Times New Roman"/>
                <w:sz w:val="24"/>
                <w:szCs w:val="24"/>
              </w:rPr>
              <w:t xml:space="preserve">с праздником Рождество Христово </w:t>
            </w:r>
            <w:r w:rsidRPr="009C3A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передача сувениров волонтерами </w:t>
            </w:r>
            <w:r w:rsidRPr="009C3A1E">
              <w:rPr>
                <w:rFonts w:ascii="Times New Roman" w:hAnsi="Times New Roman" w:cs="Times New Roman"/>
                <w:sz w:val="24"/>
                <w:szCs w:val="24"/>
              </w:rPr>
              <w:t>храма в честь блаженной Ксении Петербургской г. Советский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33" w:rsidRPr="00890CF7" w:rsidRDefault="00ED1333" w:rsidP="00ED1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333" w:rsidRPr="00890CF7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333" w:rsidRPr="00890CF7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1333" w:rsidRPr="00890CF7" w:rsidTr="00024591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333" w:rsidRPr="00890CF7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6.2.2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33" w:rsidRPr="009C3A1E" w:rsidRDefault="00ED1333" w:rsidP="00ED1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3A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защитника Отечества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333" w:rsidRPr="00890CF7" w:rsidRDefault="00ED1333" w:rsidP="00ED1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1333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ED1333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333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333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333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333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333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333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333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333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333" w:rsidRPr="00890CF7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333" w:rsidRPr="00890CF7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333" w:rsidRPr="00890CF7" w:rsidTr="00024591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333" w:rsidRPr="00890CF7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33" w:rsidRPr="009C3A1E" w:rsidRDefault="00ED1333" w:rsidP="00ED1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3A1E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программа, посвященная Дню защитника </w:t>
            </w:r>
            <w:proofErr w:type="gramStart"/>
            <w:r w:rsidRPr="009C3A1E">
              <w:rPr>
                <w:rFonts w:ascii="Times New Roman" w:hAnsi="Times New Roman" w:cs="Times New Roman"/>
                <w:sz w:val="24"/>
                <w:szCs w:val="24"/>
              </w:rPr>
              <w:t>Отечества  (</w:t>
            </w:r>
            <w:proofErr w:type="gramEnd"/>
            <w:r w:rsidRPr="009C3A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совместно с</w:t>
            </w:r>
            <w:r w:rsidRPr="009C3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3A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ДО «Советская детская школа искусств»</w:t>
            </w:r>
            <w:r w:rsidRPr="009C3A1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333" w:rsidRPr="00890CF7" w:rsidRDefault="00ED1333" w:rsidP="00ED1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333" w:rsidRPr="00890CF7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333" w:rsidRPr="00890CF7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333" w:rsidRPr="00890CF7" w:rsidTr="00024591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D1333" w:rsidRPr="00890CF7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33" w:rsidRPr="009C3A1E" w:rsidRDefault="00ED1333" w:rsidP="00ED1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3A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Концертная программа, посвященная Дню защитника </w:t>
            </w:r>
            <w:proofErr w:type="gramStart"/>
            <w:r w:rsidRPr="009C3A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Отечества  (</w:t>
            </w:r>
            <w:proofErr w:type="gramEnd"/>
            <w:r w:rsidRPr="009C3A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совместно с БУПО «Советский политехнический колледж»)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333" w:rsidRPr="00890CF7" w:rsidRDefault="00ED1333" w:rsidP="00ED1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D1333" w:rsidRPr="00890CF7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333" w:rsidRPr="00890CF7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333" w:rsidRPr="00890CF7" w:rsidTr="00024591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D1333" w:rsidRPr="00890CF7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33" w:rsidRPr="009C3A1E" w:rsidRDefault="00ED1333" w:rsidP="00ED1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3A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Изготовление открыток-поздравлений к Дню защитника отечества (МАДОУ «Детский сад «Аленка»)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333" w:rsidRPr="00890CF7" w:rsidRDefault="00ED1333" w:rsidP="00ED1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D1333" w:rsidRPr="00890CF7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333" w:rsidRPr="00890CF7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333" w:rsidRPr="00890CF7" w:rsidTr="00024591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333" w:rsidRPr="00890CF7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6.2.3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33" w:rsidRPr="009C3A1E" w:rsidRDefault="00ED1333" w:rsidP="00ED1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3A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Международный женский день 8-е Марта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333" w:rsidRPr="00890CF7" w:rsidRDefault="00ED1333" w:rsidP="00ED1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1333" w:rsidRPr="00890CF7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333" w:rsidRPr="00890CF7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333" w:rsidRPr="00890CF7" w:rsidTr="00024591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333" w:rsidRPr="00890CF7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33" w:rsidRPr="009C3A1E" w:rsidRDefault="00ED1333" w:rsidP="00ED1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3A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Оформление музейно-выставочной экспозиции «Праздник весны, цветов и любви» (предоставление экспонатов и изделий) </w:t>
            </w:r>
            <w:r w:rsidRPr="009C3A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(совместно с Югорской городской общественной организацией ветеранов Вов и ветеранов труда)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333" w:rsidRPr="00890CF7" w:rsidRDefault="00ED1333" w:rsidP="00ED1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март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333" w:rsidRPr="00890CF7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333" w:rsidRPr="00890CF7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333" w:rsidRPr="00890CF7" w:rsidTr="00024591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333" w:rsidRPr="00890CF7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33" w:rsidRPr="009C3A1E" w:rsidRDefault="00ED1333" w:rsidP="00ED1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3A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Концертная программа, посвященная Международному женскому дню 8 марта «Нашим женщинам-весна, любовь» (МБУК «Районный центр культуры и досуга «Сибирь»)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333" w:rsidRDefault="00ED1333" w:rsidP="00ED1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333" w:rsidRPr="00890CF7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333" w:rsidRPr="00890CF7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333" w:rsidRPr="00890CF7" w:rsidTr="00024591"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33" w:rsidRPr="00890CF7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33" w:rsidRPr="009C3A1E" w:rsidRDefault="00ED1333" w:rsidP="00ED1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3A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Изготовление открыток-поздравлений к Международному Дню 8 Марта (МАДОУ «Детский сад «Аленка»)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333" w:rsidRDefault="00ED1333" w:rsidP="00ED1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D1333" w:rsidRPr="00890CF7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333" w:rsidRPr="00890CF7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333" w:rsidRPr="00890CF7" w:rsidTr="00024591"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1333" w:rsidRPr="00890CF7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6.2.4.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33" w:rsidRPr="009C3A1E" w:rsidRDefault="00ED1333" w:rsidP="00ED1333">
            <w:pPr>
              <w:tabs>
                <w:tab w:val="left" w:pos="694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A1E">
              <w:rPr>
                <w:rFonts w:ascii="Times New Roman" w:hAnsi="Times New Roman" w:cs="Times New Roman"/>
                <w:sz w:val="24"/>
                <w:szCs w:val="24"/>
              </w:rPr>
              <w:t>Праздник коренных народов Севера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333" w:rsidRDefault="00ED1333" w:rsidP="00ED1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64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1333" w:rsidRPr="00890CF7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333" w:rsidRPr="00890CF7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333" w:rsidRPr="00890CF7" w:rsidTr="00024591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33" w:rsidRPr="00890CF7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33" w:rsidRPr="009C3A1E" w:rsidRDefault="00ED1333" w:rsidP="00ED1333">
            <w:pPr>
              <w:tabs>
                <w:tab w:val="left" w:pos="694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A1E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«Вороний день»</w:t>
            </w:r>
            <w:r w:rsidRPr="009C3A1E">
              <w:t xml:space="preserve"> </w:t>
            </w:r>
            <w:r w:rsidRPr="009C3A1E">
              <w:rPr>
                <w:rFonts w:ascii="Times New Roman" w:hAnsi="Times New Roman" w:cs="Times New Roman"/>
                <w:sz w:val="24"/>
                <w:szCs w:val="24"/>
              </w:rPr>
              <w:t>(совместно с Советской районной общественной организацией «Всероссийского общества инвалидов»)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333" w:rsidRDefault="00ED1333" w:rsidP="00ED1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333" w:rsidRPr="00890CF7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333" w:rsidRPr="00890CF7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333" w:rsidRPr="00890CF7" w:rsidTr="00024591"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333" w:rsidRPr="00890CF7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6.2.5.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33" w:rsidRPr="009C3A1E" w:rsidRDefault="00ED1333" w:rsidP="00ED1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3A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Праздник Весны и Труда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333" w:rsidRPr="00890CF7" w:rsidRDefault="00ED1333" w:rsidP="00ED1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D1333" w:rsidRPr="00890CF7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333" w:rsidRPr="00890CF7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333" w:rsidRPr="00890CF7" w:rsidTr="00024591"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33" w:rsidRPr="00890CF7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33" w:rsidRPr="009C3A1E" w:rsidRDefault="00ED1333" w:rsidP="00ED1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A1E">
              <w:rPr>
                <w:rFonts w:ascii="Times New Roman" w:hAnsi="Times New Roman" w:cs="Times New Roman"/>
                <w:sz w:val="24"/>
                <w:szCs w:val="24"/>
              </w:rPr>
              <w:t>Концертно-развлекательная программа «Не праздник, а потеха – день юмора и смеха» (совместно с МБУ ДО «Советская детская школа искусств»)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333" w:rsidRPr="00890CF7" w:rsidRDefault="00ED1333" w:rsidP="00ED1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D1333" w:rsidRPr="00890CF7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333" w:rsidRPr="00890CF7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1333" w:rsidRPr="00890CF7" w:rsidTr="00024591"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1333" w:rsidRPr="00890CF7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33" w:rsidRPr="009C3A1E" w:rsidRDefault="00ED1333" w:rsidP="00ED1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3A1E">
              <w:rPr>
                <w:rFonts w:ascii="Times New Roman" w:hAnsi="Times New Roman" w:cs="Times New Roman"/>
                <w:sz w:val="24"/>
                <w:szCs w:val="24"/>
              </w:rPr>
              <w:t>«Солдаты Победы». Показ художественных фильмов о Великой Отечественной войне 1941-1945 годов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333" w:rsidRPr="00890CF7" w:rsidRDefault="00ED1333" w:rsidP="00ED1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 – май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1333" w:rsidRPr="00890CF7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333" w:rsidRPr="00890CF7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1333" w:rsidRPr="00890CF7" w:rsidTr="00024591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333" w:rsidRPr="00890CF7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33" w:rsidRPr="009C3A1E" w:rsidRDefault="00ED1333" w:rsidP="00ED1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A1E">
              <w:rPr>
                <w:rFonts w:ascii="Times New Roman" w:hAnsi="Times New Roman" w:cs="Times New Roman"/>
                <w:sz w:val="24"/>
                <w:szCs w:val="24"/>
              </w:rPr>
              <w:t>«Читаем книги о войне», подборка книг о войне в библиотечном пункте свободного доступа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333" w:rsidRPr="00890CF7" w:rsidRDefault="00ED1333" w:rsidP="00ED1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апрель – май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333" w:rsidRPr="00890CF7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333" w:rsidRPr="00890CF7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1333" w:rsidRPr="00890CF7" w:rsidTr="00024591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333" w:rsidRPr="00890CF7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33" w:rsidRPr="009C3A1E" w:rsidRDefault="00ED1333" w:rsidP="00ED1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A1E">
              <w:rPr>
                <w:rFonts w:ascii="Times New Roman" w:hAnsi="Times New Roman" w:cs="Times New Roman"/>
                <w:sz w:val="24"/>
                <w:szCs w:val="24"/>
              </w:rPr>
              <w:t>Час памяти «Минувших лет живая память» (МБУК «</w:t>
            </w:r>
            <w:proofErr w:type="spellStart"/>
            <w:r w:rsidRPr="009C3A1E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9C3A1E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Советского района»)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333" w:rsidRPr="00890CF7" w:rsidRDefault="00ED1333" w:rsidP="00ED1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333" w:rsidRPr="00890CF7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333" w:rsidRPr="00890CF7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1333" w:rsidRPr="00890CF7" w:rsidTr="00024591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333" w:rsidRPr="00890CF7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33" w:rsidRPr="009C3A1E" w:rsidRDefault="00ED1333" w:rsidP="00ED1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A1E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программа, посвященная Дню Победы Великой Отечественной войне (совместно с БУПО «Советский политехнический колледж»)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333" w:rsidRPr="00890CF7" w:rsidRDefault="00ED1333" w:rsidP="00ED1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333" w:rsidRPr="00890CF7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333" w:rsidRPr="00890CF7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1333" w:rsidRPr="00890CF7" w:rsidTr="00024591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333" w:rsidRPr="00890CF7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33" w:rsidRPr="009C3A1E" w:rsidRDefault="00ED1333" w:rsidP="00ED1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A1E">
              <w:rPr>
                <w:rFonts w:ascii="Times New Roman" w:hAnsi="Times New Roman" w:cs="Times New Roman"/>
                <w:sz w:val="24"/>
                <w:szCs w:val="24"/>
              </w:rPr>
              <w:t xml:space="preserve">Видеопоздравление с Днем Победы (МАДОУ «Детский сад «Аленка»)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333" w:rsidRPr="00890CF7" w:rsidRDefault="00ED1333" w:rsidP="00ED1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D1333" w:rsidRPr="00890CF7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333" w:rsidRPr="00890CF7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1333" w:rsidRPr="00890CF7" w:rsidTr="00024591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333" w:rsidRPr="00890CF7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33" w:rsidRPr="009C3A1E" w:rsidRDefault="00ED1333" w:rsidP="00ED1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A1E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баннера детских </w:t>
            </w:r>
            <w:r w:rsidRPr="009C3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рисунков, участников всероссийской акции детского рисунка «Символ Победы», размещение в холле учреждения (АНО «Центр социально-культурных инициатив «Скрепка»)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333" w:rsidRPr="00890CF7" w:rsidRDefault="00ED1333" w:rsidP="00ED1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D1333" w:rsidRPr="00890CF7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культорганиза</w:t>
            </w: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тор</w:t>
            </w:r>
            <w:proofErr w:type="spellEnd"/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333" w:rsidRPr="00890CF7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1333" w:rsidRPr="00890CF7" w:rsidTr="00024591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333" w:rsidRPr="00890CF7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33" w:rsidRPr="009C3A1E" w:rsidRDefault="00ED1333" w:rsidP="00ED1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A1E">
              <w:rPr>
                <w:rFonts w:ascii="Times New Roman" w:hAnsi="Times New Roman" w:cs="Times New Roman"/>
                <w:sz w:val="24"/>
                <w:szCs w:val="24"/>
              </w:rPr>
              <w:t>Участие в акции «Окна Победы», изготовление из бумаги символов Победы (голуби, журавли, звезды и т.п.) (АНО «Центр социально-культурных инициатив «Скрепка»)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333" w:rsidRPr="00890CF7" w:rsidRDefault="00ED1333" w:rsidP="00ED1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D1333" w:rsidRPr="00890CF7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культорганизатор</w:t>
            </w:r>
            <w:proofErr w:type="spellEnd"/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333" w:rsidRPr="00890CF7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1333" w:rsidRPr="00890CF7" w:rsidTr="00024591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333" w:rsidRPr="00890CF7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33" w:rsidRPr="009C3A1E" w:rsidRDefault="00ED1333" w:rsidP="00ED1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A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Концерт «Далекий и близкий-День Победы» (МБУК «Районный центр культуры и досуга «Сибирь»)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333" w:rsidRPr="00890CF7" w:rsidRDefault="00ED1333" w:rsidP="00ED1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D1333" w:rsidRPr="00890CF7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культорганизатор</w:t>
            </w:r>
            <w:proofErr w:type="spellEnd"/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333" w:rsidRPr="00890CF7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1333" w:rsidRPr="00890CF7" w:rsidTr="00024591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333" w:rsidRPr="00890CF7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33" w:rsidRPr="009C3A1E" w:rsidRDefault="00ED1333" w:rsidP="00ED1333">
            <w:pPr>
              <w:pStyle w:val="af8"/>
              <w:rPr>
                <w:rFonts w:ascii="Times New Roman" w:hAnsi="Times New Roman" w:cs="Times New Roman"/>
              </w:rPr>
            </w:pPr>
            <w:r w:rsidRPr="009C3A1E">
              <w:t>Видеопоздравление с Днем Победы</w:t>
            </w:r>
            <w:r w:rsidRPr="009C3A1E">
              <w:rPr>
                <w:rFonts w:ascii="Times New Roman" w:hAnsi="Times New Roman" w:cs="Times New Roman"/>
              </w:rPr>
              <w:t xml:space="preserve"> в Великой Отечественной войне (МАДОУ «Детский сад «Радуга»)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33" w:rsidRPr="00890CF7" w:rsidRDefault="00ED1333" w:rsidP="00ED1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D1333" w:rsidRPr="00890CF7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333" w:rsidRPr="00890CF7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1333" w:rsidRPr="00890CF7" w:rsidTr="00024591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333" w:rsidRPr="00890CF7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6.2.11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33" w:rsidRPr="009C3A1E" w:rsidRDefault="00ED1333" w:rsidP="00ED1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3A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памяти и скорби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333" w:rsidRPr="00890CF7" w:rsidRDefault="00ED1333" w:rsidP="00ED1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1333" w:rsidRPr="00890CF7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333" w:rsidRPr="00890CF7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333" w:rsidRPr="00890CF7" w:rsidTr="00024591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333" w:rsidRPr="00890CF7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33" w:rsidRPr="009C3A1E" w:rsidRDefault="00ED1333" w:rsidP="00ED1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A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акции «Свеча памяти»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333" w:rsidRPr="00890CF7" w:rsidRDefault="00ED1333" w:rsidP="00ED1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333" w:rsidRPr="00890CF7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333" w:rsidRPr="00890CF7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333" w:rsidRPr="00890CF7" w:rsidTr="00024591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333" w:rsidRPr="00890CF7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6.2.12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33" w:rsidRPr="009C3A1E" w:rsidRDefault="00ED1333" w:rsidP="00ED1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3A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семьи, любви и верности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333" w:rsidRPr="00890CF7" w:rsidRDefault="00ED1333" w:rsidP="00ED1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D1333" w:rsidRPr="00890CF7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333" w:rsidRPr="00890CF7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333" w:rsidRPr="00890CF7" w:rsidTr="00024591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333" w:rsidRPr="00890CF7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33" w:rsidRPr="009C3A1E" w:rsidRDefault="00ED1333" w:rsidP="00ED1333">
            <w:pPr>
              <w:tabs>
                <w:tab w:val="left" w:pos="6940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A1E">
              <w:rPr>
                <w:rFonts w:ascii="Times New Roman" w:hAnsi="Times New Roman" w:cs="Times New Roman"/>
                <w:sz w:val="24"/>
                <w:szCs w:val="24"/>
              </w:rPr>
              <w:t>Оформление музейно-выставочной экспозиции к Дню семьи, любви и верности (предоставление экспонатов и изделий) (совместно с Югорской городской общественной организацией ветеранов Вов и ветеранов труда)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333" w:rsidRPr="00890CF7" w:rsidRDefault="00ED1333" w:rsidP="00ED1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D1333" w:rsidRPr="00890CF7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333" w:rsidRPr="00890CF7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333" w:rsidRPr="00890CF7" w:rsidTr="00024591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333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6.2.13</w:t>
            </w:r>
          </w:p>
          <w:p w:rsidR="00ED1333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D1333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D1333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D1333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D1333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D1333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D1333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D1333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D1333" w:rsidRPr="00890CF7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33" w:rsidRPr="009C3A1E" w:rsidRDefault="00ED1333" w:rsidP="00ED1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3A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Международный день пожилых людей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333" w:rsidRPr="00890CF7" w:rsidRDefault="00ED1333" w:rsidP="00ED1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ED1333" w:rsidRPr="00890CF7" w:rsidRDefault="00ED1333" w:rsidP="00ED1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D1333" w:rsidRPr="00890CF7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333" w:rsidRPr="00890CF7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1333" w:rsidRPr="00890CF7" w:rsidTr="00024591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333" w:rsidRPr="00890CF7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33" w:rsidRPr="009C3A1E" w:rsidRDefault="00ED1333" w:rsidP="00ED1333">
            <w:pPr>
              <w:tabs>
                <w:tab w:val="left" w:pos="694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3A1E">
              <w:rPr>
                <w:rFonts w:ascii="Times New Roman" w:hAnsi="Times New Roman" w:cs="Times New Roman"/>
                <w:sz w:val="24"/>
                <w:szCs w:val="24"/>
              </w:rPr>
              <w:t>Участие в концертной программе «Во имя добра», посвященной Дню пожилых людей (видеозапись) (</w:t>
            </w:r>
            <w:r w:rsidRPr="009C3A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совместно с</w:t>
            </w:r>
            <w:r w:rsidRPr="009C3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3A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ДО «Советская детская школа искусств»</w:t>
            </w:r>
            <w:r w:rsidRPr="009C3A1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333" w:rsidRPr="00890CF7" w:rsidRDefault="00ED1333" w:rsidP="00ED1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D1333" w:rsidRPr="00890CF7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333" w:rsidRPr="00890CF7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333" w:rsidRPr="00890CF7" w:rsidTr="00024591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333" w:rsidRPr="00890CF7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33" w:rsidRPr="009C3A1E" w:rsidRDefault="00ED1333" w:rsidP="00ED1333">
            <w:pPr>
              <w:tabs>
                <w:tab w:val="left" w:pos="694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A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Концертная программа, посвященная Всемирному Дню пожилого человека «От сердца к сердцу» (МБУК «</w:t>
            </w:r>
            <w:proofErr w:type="spellStart"/>
            <w:r w:rsidRPr="009C3A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РЦКиД</w:t>
            </w:r>
            <w:proofErr w:type="spellEnd"/>
            <w:r w:rsidRPr="009C3A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«Сибирь»)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333" w:rsidRPr="00890CF7" w:rsidRDefault="00ED1333" w:rsidP="00ED1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D1333" w:rsidRPr="00890CF7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333" w:rsidRPr="00890CF7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333" w:rsidRPr="00890CF7" w:rsidTr="00024591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333" w:rsidRPr="00890CF7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33" w:rsidRPr="009C3A1E" w:rsidRDefault="00ED1333" w:rsidP="00ED1333">
            <w:pPr>
              <w:tabs>
                <w:tab w:val="left" w:pos="694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3A1E">
              <w:rPr>
                <w:rFonts w:ascii="Times New Roman" w:hAnsi="Times New Roman" w:cs="Times New Roman"/>
                <w:sz w:val="24"/>
                <w:szCs w:val="24"/>
              </w:rPr>
              <w:t>Выставка изделий ДПТ подопечных Советского дома-</w:t>
            </w:r>
            <w:r w:rsidRPr="009C3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интерната «Осенний вернисаж» в помещении МБУК «</w:t>
            </w:r>
            <w:proofErr w:type="spellStart"/>
            <w:r w:rsidRPr="009C3A1E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9C3A1E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Советского района»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333" w:rsidRPr="00890CF7" w:rsidRDefault="00ED1333" w:rsidP="00ED1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D1333" w:rsidRPr="00890CF7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333" w:rsidRPr="00890CF7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333" w:rsidRPr="00890CF7" w:rsidTr="00024591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333" w:rsidRPr="00890CF7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33" w:rsidRPr="009C3A1E" w:rsidRDefault="00ED1333" w:rsidP="00ED1333">
            <w:pPr>
              <w:tabs>
                <w:tab w:val="left" w:pos="694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A1E">
              <w:rPr>
                <w:rFonts w:ascii="Times New Roman" w:hAnsi="Times New Roman" w:cs="Times New Roman"/>
                <w:sz w:val="24"/>
                <w:szCs w:val="24"/>
              </w:rPr>
              <w:t>Интерактивная программа «По волнам нашей памяти» с просмотром видеороликов из истории Советского района (МБУК «</w:t>
            </w:r>
            <w:proofErr w:type="spellStart"/>
            <w:r w:rsidRPr="009C3A1E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9C3A1E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Советского района»)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333" w:rsidRDefault="00ED1333" w:rsidP="00ED1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D1333" w:rsidRPr="00890CF7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333" w:rsidRPr="00890CF7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333" w:rsidRPr="00890CF7" w:rsidTr="00024591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333" w:rsidRPr="00890CF7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33" w:rsidRPr="009C3A1E" w:rsidRDefault="00ED1333" w:rsidP="00ED1333">
            <w:pPr>
              <w:tabs>
                <w:tab w:val="left" w:pos="694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A1E">
              <w:rPr>
                <w:rFonts w:ascii="Times New Roman" w:hAnsi="Times New Roman" w:cs="Times New Roman"/>
                <w:sz w:val="24"/>
                <w:szCs w:val="24"/>
              </w:rPr>
              <w:t>Видеопоздравление ко Дню пожилого человека (МАДОУ «Детский сад «Радуга»)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333" w:rsidRPr="00890CF7" w:rsidRDefault="00ED1333" w:rsidP="00ED1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D1333" w:rsidRPr="00890CF7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333" w:rsidRPr="00890CF7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333" w:rsidRPr="00890CF7" w:rsidTr="00024591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333" w:rsidRPr="00890CF7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33" w:rsidRPr="009C3A1E" w:rsidRDefault="00ED1333" w:rsidP="00ED1333">
            <w:pPr>
              <w:tabs>
                <w:tab w:val="left" w:pos="694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A1E">
              <w:rPr>
                <w:rFonts w:ascii="Times New Roman" w:hAnsi="Times New Roman" w:cs="Times New Roman"/>
                <w:sz w:val="24"/>
                <w:szCs w:val="24"/>
              </w:rPr>
              <w:t>Изготовление открыток-поздравлений к Дню пожилых людей (МАДОУ «Детский сад «Малышок»)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333" w:rsidRPr="00890CF7" w:rsidRDefault="00ED1333" w:rsidP="00ED1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D1333" w:rsidRPr="00890CF7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333" w:rsidRPr="00890CF7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333" w:rsidRPr="00890CF7" w:rsidTr="00024591"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33" w:rsidRPr="00890CF7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6.2.15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33" w:rsidRPr="009C3A1E" w:rsidRDefault="00ED1333" w:rsidP="00ED1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3A1E">
              <w:rPr>
                <w:rFonts w:ascii="Times New Roman" w:hAnsi="Times New Roman" w:cs="Times New Roman"/>
                <w:sz w:val="24"/>
                <w:szCs w:val="24"/>
              </w:rPr>
              <w:t>День толерантности: Этнографический круиз «Мы все разные» (МБУК «</w:t>
            </w:r>
            <w:proofErr w:type="spellStart"/>
            <w:r w:rsidRPr="009C3A1E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9C3A1E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Советского района»)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333" w:rsidRPr="00890CF7" w:rsidRDefault="00ED1333" w:rsidP="00ED1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D1333" w:rsidRPr="00890CF7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333" w:rsidRPr="00890CF7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1333" w:rsidRPr="00890CF7" w:rsidTr="00024591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333" w:rsidRPr="00890CF7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6.2.19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33" w:rsidRPr="009C3A1E" w:rsidRDefault="00ED1333" w:rsidP="00ED1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3A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Новый год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333" w:rsidRPr="00890CF7" w:rsidRDefault="00ED1333" w:rsidP="00ED1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1333" w:rsidRPr="00890CF7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333" w:rsidRPr="00890CF7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333" w:rsidRPr="00890CF7" w:rsidTr="00024591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333" w:rsidRPr="00890CF7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33" w:rsidRPr="009C3A1E" w:rsidRDefault="00ED1333" w:rsidP="00ED1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3A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новогоднее представление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333" w:rsidRPr="00890CF7" w:rsidRDefault="00ED1333" w:rsidP="00ED1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33" w:rsidRPr="00890CF7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33" w:rsidRPr="00890CF7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1333" w:rsidRPr="00890CF7" w:rsidTr="00024591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333" w:rsidRPr="00890CF7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33" w:rsidRPr="009C3A1E" w:rsidRDefault="00ED1333" w:rsidP="00ED1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A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Концертно-развлекательная программа творческих коллективов и исполнителей ЦК «Сибирь» «Добрым словом друг друга согреем» (МБУК «</w:t>
            </w:r>
            <w:proofErr w:type="spellStart"/>
            <w:r w:rsidRPr="009C3A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РЦКиД</w:t>
            </w:r>
            <w:proofErr w:type="spellEnd"/>
            <w:r w:rsidRPr="009C3A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«Сибирь»)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333" w:rsidRPr="00890CF7" w:rsidRDefault="00ED1333" w:rsidP="00ED1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33" w:rsidRPr="00890CF7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4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культорганизатор</w:t>
            </w:r>
            <w:proofErr w:type="spellEnd"/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33" w:rsidRPr="00890CF7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1333" w:rsidRPr="00890CF7" w:rsidTr="00024591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333" w:rsidRPr="00890CF7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33" w:rsidRPr="009C3A1E" w:rsidRDefault="00ED1333" w:rsidP="00ED1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A1E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 «Югра нас объединила», посвященная Дню образования округа (МБУДО «Детская школа искусств города </w:t>
            </w:r>
            <w:proofErr w:type="spellStart"/>
            <w:r w:rsidRPr="009C3A1E">
              <w:rPr>
                <w:rFonts w:ascii="Times New Roman" w:hAnsi="Times New Roman" w:cs="Times New Roman"/>
                <w:sz w:val="24"/>
                <w:szCs w:val="24"/>
              </w:rPr>
              <w:t>Югорска</w:t>
            </w:r>
            <w:proofErr w:type="spellEnd"/>
            <w:r w:rsidRPr="009C3A1E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333" w:rsidRPr="00890CF7" w:rsidRDefault="00ED1333" w:rsidP="00ED1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33" w:rsidRPr="00890CF7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4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культорганизатор</w:t>
            </w:r>
            <w:proofErr w:type="spellEnd"/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33" w:rsidRPr="00890CF7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1333" w:rsidRPr="00890CF7" w:rsidTr="00024591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333" w:rsidRPr="00890CF7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33" w:rsidRPr="009C3A1E" w:rsidRDefault="00ED1333" w:rsidP="00ED1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A1E">
              <w:rPr>
                <w:rFonts w:ascii="Times New Roman" w:hAnsi="Times New Roman" w:cs="Times New Roman"/>
                <w:sz w:val="24"/>
                <w:szCs w:val="24"/>
              </w:rPr>
              <w:t>«Праздник для всех», изготовление новогодних сувениров для оформления музейно-выставочной экспозиции (АНО «Центр социально-культурных инициатив «Скрепка»)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333" w:rsidRPr="00890CF7" w:rsidRDefault="00ED1333" w:rsidP="00ED1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33" w:rsidRPr="00890CF7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4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культорганизатор</w:t>
            </w:r>
            <w:proofErr w:type="spellEnd"/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33" w:rsidRPr="00890CF7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1333" w:rsidRPr="00890CF7" w:rsidTr="00024591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333" w:rsidRPr="00890CF7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33" w:rsidRPr="009C3A1E" w:rsidRDefault="00ED1333" w:rsidP="00ED1333">
            <w:pPr>
              <w:tabs>
                <w:tab w:val="left" w:pos="69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A1E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музейно-выставочной экспозиции в учреждении «Праздник для всех» (предоставление экспонатов и изделий) (совместно с Югорской городской общественной </w:t>
            </w:r>
            <w:r w:rsidRPr="009C3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организацией ветеранов Вов и ветеранов труда)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333" w:rsidRPr="00890CF7" w:rsidRDefault="00ED1333" w:rsidP="00ED1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декабрь</w:t>
            </w:r>
          </w:p>
          <w:p w:rsidR="00ED1333" w:rsidRPr="00890CF7" w:rsidRDefault="00ED1333" w:rsidP="00ED1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33" w:rsidRPr="00890CF7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64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культорганизатор</w:t>
            </w:r>
            <w:proofErr w:type="spellEnd"/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33" w:rsidRPr="00890CF7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1333" w:rsidRPr="00890CF7" w:rsidTr="00024591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33" w:rsidRPr="00890CF7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33" w:rsidRPr="009C3A1E" w:rsidRDefault="00ED1333" w:rsidP="00ED1333">
            <w:pPr>
              <w:tabs>
                <w:tab w:val="left" w:pos="694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3A1E">
              <w:rPr>
                <w:rFonts w:ascii="Times New Roman" w:hAnsi="Times New Roman" w:cs="Times New Roman"/>
                <w:sz w:val="24"/>
                <w:szCs w:val="24"/>
              </w:rPr>
              <w:t>Мастер-класс по вырезанию из бумаги новогодней снежинки (видеозапись) (</w:t>
            </w:r>
            <w:r w:rsidRPr="009C3A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совместно с</w:t>
            </w:r>
            <w:r w:rsidRPr="009C3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3A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ДО «Советская детская школа искусств»</w:t>
            </w:r>
            <w:r w:rsidRPr="009C3A1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333" w:rsidRPr="00890CF7" w:rsidRDefault="00ED1333" w:rsidP="00ED1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ED1333" w:rsidRPr="00890CF7" w:rsidRDefault="00ED1333" w:rsidP="00ED1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33" w:rsidRPr="00890CF7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инструктор по труду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33" w:rsidRPr="00890CF7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1333" w:rsidRPr="00890CF7" w:rsidTr="00024591"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33" w:rsidRPr="00890CF7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33" w:rsidRPr="009C3A1E" w:rsidRDefault="00ED1333" w:rsidP="00ED1333">
            <w:pPr>
              <w:tabs>
                <w:tab w:val="left" w:pos="694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A1E">
              <w:rPr>
                <w:rFonts w:ascii="Times New Roman" w:hAnsi="Times New Roman" w:cs="Times New Roman"/>
                <w:sz w:val="24"/>
                <w:szCs w:val="24"/>
              </w:rPr>
              <w:t>Видеопоздравление с Новым годом (МАДОУ «Детский сад «Радуга»)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333" w:rsidRPr="00890CF7" w:rsidRDefault="00ED1333" w:rsidP="00ED1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ED1333" w:rsidRPr="00890CF7" w:rsidRDefault="00ED1333" w:rsidP="00ED1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33" w:rsidRPr="00890CF7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64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культорганизатор</w:t>
            </w:r>
            <w:proofErr w:type="spellEnd"/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33" w:rsidRPr="00890CF7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1333" w:rsidRPr="00890CF7" w:rsidTr="00024591"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33" w:rsidRPr="00890CF7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6.2.20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33" w:rsidRPr="009C3A1E" w:rsidRDefault="00ED1333" w:rsidP="00ED1333">
            <w:pPr>
              <w:tabs>
                <w:tab w:val="left" w:pos="694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A1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спортивном турнире по бильярду, </w:t>
            </w:r>
            <w:proofErr w:type="spellStart"/>
            <w:r w:rsidRPr="009C3A1E">
              <w:rPr>
                <w:rFonts w:ascii="Times New Roman" w:hAnsi="Times New Roman" w:cs="Times New Roman"/>
                <w:sz w:val="24"/>
                <w:szCs w:val="24"/>
              </w:rPr>
              <w:t>дартсу</w:t>
            </w:r>
            <w:proofErr w:type="spellEnd"/>
            <w:r w:rsidRPr="009C3A1E">
              <w:rPr>
                <w:rFonts w:ascii="Times New Roman" w:hAnsi="Times New Roman" w:cs="Times New Roman"/>
                <w:sz w:val="24"/>
                <w:szCs w:val="24"/>
              </w:rPr>
              <w:t>, настольному теннису (совместно с Советской районной общественной организацией «Всероссийского общества инвалидов»)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333" w:rsidRPr="00890CF7" w:rsidRDefault="00ED1333" w:rsidP="00ED1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1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33" w:rsidRPr="00890CF7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инструктор по АФК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33" w:rsidRPr="00890CF7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1333" w:rsidRPr="00890CF7" w:rsidTr="0002459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33" w:rsidRPr="00890CF7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33" w:rsidRPr="009C3A1E" w:rsidRDefault="00ED1333" w:rsidP="00ED1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3A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традиционных православных праздников: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33" w:rsidRPr="00890CF7" w:rsidRDefault="00ED1333" w:rsidP="00ED1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333" w:rsidRPr="00890CF7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333" w:rsidRPr="00890CF7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333" w:rsidRPr="00890CF7" w:rsidTr="00024591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333" w:rsidRPr="00890CF7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6.3.1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33" w:rsidRPr="009C3A1E" w:rsidRDefault="00ED1333" w:rsidP="00ED1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3A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Пасха Христова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333" w:rsidRPr="00890CF7" w:rsidRDefault="00ED1333" w:rsidP="00ED1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333" w:rsidRPr="00890CF7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333" w:rsidRPr="00890CF7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1333" w:rsidRPr="00890CF7" w:rsidTr="00024591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333" w:rsidRPr="00890CF7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33" w:rsidRPr="009C3A1E" w:rsidRDefault="00ED1333" w:rsidP="00ED1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3A1E">
              <w:rPr>
                <w:rFonts w:ascii="Times New Roman" w:hAnsi="Times New Roman" w:cs="Times New Roman"/>
                <w:sz w:val="24"/>
                <w:szCs w:val="24"/>
              </w:rPr>
              <w:t>Изготовление поделок ко Дню Святой Пасхи (МАДОУ «Детский сад «Радуга»)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333" w:rsidRPr="00890CF7" w:rsidRDefault="00ED1333" w:rsidP="00ED1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333" w:rsidRPr="00890CF7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333" w:rsidRPr="00890CF7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1333" w:rsidRPr="00890CF7" w:rsidTr="0002459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33" w:rsidRPr="00890CF7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33" w:rsidRPr="00890CF7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по технологии социально-трудовой реабилитации, творческого труда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333" w:rsidRPr="00890CF7" w:rsidRDefault="00ED1333" w:rsidP="00ED1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еженедельно в соответствии с расписанием занятий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333" w:rsidRPr="00890CF7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инструктор по труду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333" w:rsidRPr="00890CF7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лист реабилитационных мероприятий</w:t>
            </w:r>
          </w:p>
        </w:tc>
      </w:tr>
      <w:tr w:rsidR="00ED1333" w:rsidRPr="00890CF7" w:rsidTr="00024591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333" w:rsidRPr="00890CF7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6.5.1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33" w:rsidRPr="00890CF7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занятий на развитие мелкой моторики рук: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33" w:rsidRPr="00890CF7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333" w:rsidRPr="00890CF7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333" w:rsidRPr="00890CF7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1333" w:rsidRPr="00890CF7" w:rsidTr="00024591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333" w:rsidRPr="00890CF7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33" w:rsidRPr="00890CF7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случае снятия ограничительных мер по отделениям: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33" w:rsidRPr="00890CF7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333" w:rsidRPr="00890CF7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333" w:rsidRPr="00890CF7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1333" w:rsidRPr="00890CF7" w:rsidTr="00024591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333" w:rsidRPr="00890CF7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33" w:rsidRPr="00890CF7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отделение милосердия (блок 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33" w:rsidRPr="00890CF7" w:rsidRDefault="00ED1333" w:rsidP="00ED1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понедельник, вторник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333" w:rsidRPr="00890CF7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333" w:rsidRPr="00890CF7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1333" w:rsidRPr="00890CF7" w:rsidTr="00024591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333" w:rsidRPr="00890CF7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33" w:rsidRPr="00890CF7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отделение милосердия (блок 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33" w:rsidRPr="00890CF7" w:rsidRDefault="00ED1333" w:rsidP="00ED1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вторник, </w:t>
            </w:r>
          </w:p>
          <w:p w:rsidR="00ED1333" w:rsidRPr="00890CF7" w:rsidRDefault="00ED1333" w:rsidP="00ED1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333" w:rsidRPr="00890CF7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333" w:rsidRPr="00890CF7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1333" w:rsidRPr="00890CF7" w:rsidTr="00024591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333" w:rsidRPr="00890CF7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33" w:rsidRPr="00890CF7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психоневрологическое отделение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33" w:rsidRPr="00890CF7" w:rsidRDefault="00ED1333" w:rsidP="00ED1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333" w:rsidRPr="00890CF7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333" w:rsidRPr="00890CF7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1333" w:rsidRPr="00890CF7" w:rsidTr="00024591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33" w:rsidRPr="00890CF7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33" w:rsidRPr="00890CF7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геронтологическое отделение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33" w:rsidRPr="00890CF7" w:rsidRDefault="00ED1333" w:rsidP="00ED1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333" w:rsidRPr="00890CF7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333" w:rsidRPr="00890CF7" w:rsidRDefault="00ED1333" w:rsidP="00ED1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C3A1E" w:rsidRDefault="009C3A1E">
      <w:pPr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A45BA" w:rsidRDefault="005A45BA">
      <w:r w:rsidRPr="00890CF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4.5. Предоставление социально-трудовых услуг</w:t>
      </w:r>
    </w:p>
    <w:tbl>
      <w:tblPr>
        <w:tblpPr w:leftFromText="180" w:rightFromText="180" w:vertAnchor="text" w:horzAnchor="margin" w:tblpX="-327" w:tblpY="82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685"/>
        <w:gridCol w:w="1843"/>
        <w:gridCol w:w="1701"/>
        <w:gridCol w:w="1843"/>
      </w:tblGrid>
      <w:tr w:rsidR="005A45BA" w:rsidRPr="00890CF7" w:rsidTr="00ED133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A" w:rsidRPr="00890CF7" w:rsidRDefault="005A45BA" w:rsidP="009C3A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A" w:rsidRPr="00890CF7" w:rsidRDefault="005A45BA" w:rsidP="009C3A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A" w:rsidRPr="00890CF7" w:rsidRDefault="005A45BA" w:rsidP="009C3A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A" w:rsidRPr="00890CF7" w:rsidRDefault="005A45BA" w:rsidP="009C3A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A" w:rsidRPr="00890CF7" w:rsidRDefault="005A45BA" w:rsidP="009C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 первичного учета услуги</w:t>
            </w:r>
          </w:p>
        </w:tc>
      </w:tr>
      <w:tr w:rsidR="005A45BA" w:rsidRPr="00890CF7" w:rsidTr="00ED133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A" w:rsidRPr="00890CF7" w:rsidRDefault="005A45BA" w:rsidP="009C3A1E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A" w:rsidRPr="00890CF7" w:rsidRDefault="005A45BA" w:rsidP="009C3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мероприятий по использованию трудовых возможностей и содействие обучению доступным профессиональным навыкам (мастер-классы, занятия по </w:t>
            </w: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способностям и др.)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A" w:rsidRPr="00890CF7" w:rsidRDefault="005A45BA" w:rsidP="009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 раз в неделю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A" w:rsidRPr="00890CF7" w:rsidRDefault="005A45BA" w:rsidP="009C3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инструктор по труду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A" w:rsidRPr="00890CF7" w:rsidRDefault="005A45BA" w:rsidP="009C3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лист реабилитационных мероприятий</w:t>
            </w:r>
          </w:p>
        </w:tc>
      </w:tr>
      <w:tr w:rsidR="005A45BA" w:rsidRPr="00890CF7" w:rsidTr="00ED133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A" w:rsidRPr="00890CF7" w:rsidRDefault="005A45BA" w:rsidP="009C3A1E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A" w:rsidRPr="00890CF7" w:rsidRDefault="005A45BA" w:rsidP="009C3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 помощи в трудоустройстве (помощь в оформлении документов)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A" w:rsidRPr="00890CF7" w:rsidRDefault="005A45BA" w:rsidP="009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A" w:rsidRPr="00890CF7" w:rsidRDefault="005A45BA" w:rsidP="009C3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специалисты по </w:t>
            </w:r>
            <w:r w:rsidR="009C3A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социальной</w:t>
            </w: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реабилитации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A" w:rsidRPr="00890CF7" w:rsidRDefault="005A45BA" w:rsidP="009C3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лист реабилитационных мероприятий</w:t>
            </w:r>
          </w:p>
        </w:tc>
      </w:tr>
      <w:tr w:rsidR="005A45BA" w:rsidRPr="00890CF7" w:rsidTr="00ED1333"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5BA" w:rsidRPr="00890CF7" w:rsidRDefault="005A45BA" w:rsidP="009C3A1E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A" w:rsidRPr="00890CF7" w:rsidRDefault="005A45BA" w:rsidP="009C3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помощи в получении образования и (или) квалификации инвалидами в соответствии с их способностями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5BA" w:rsidRPr="00890CF7" w:rsidRDefault="005A45BA" w:rsidP="009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5BA" w:rsidRPr="00890CF7" w:rsidRDefault="005A45BA" w:rsidP="009C3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специалисты по </w:t>
            </w:r>
            <w:r w:rsidR="009C3A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социальной </w:t>
            </w: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реабилитации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5BA" w:rsidRPr="00890CF7" w:rsidRDefault="005A45BA" w:rsidP="009C3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лист реабилитационных мероприятий</w:t>
            </w:r>
          </w:p>
        </w:tc>
      </w:tr>
    </w:tbl>
    <w:p w:rsidR="009C3A1E" w:rsidRDefault="009C3A1E">
      <w:pPr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A45BA" w:rsidRDefault="005A45BA">
      <w:pPr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90CF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4.6. Предоставление социально-правовых услуг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686"/>
        <w:gridCol w:w="1843"/>
        <w:gridCol w:w="1701"/>
        <w:gridCol w:w="1842"/>
      </w:tblGrid>
      <w:tr w:rsidR="00490D10" w:rsidTr="002812C5">
        <w:tc>
          <w:tcPr>
            <w:tcW w:w="993" w:type="dxa"/>
            <w:shd w:val="clear" w:color="auto" w:fill="auto"/>
          </w:tcPr>
          <w:p w:rsidR="005A45BA" w:rsidRPr="00490D10" w:rsidRDefault="005A45BA" w:rsidP="00490D10">
            <w:pPr>
              <w:tabs>
                <w:tab w:val="right" w:pos="1597"/>
              </w:tabs>
              <w:spacing w:after="0" w:line="240" w:lineRule="auto"/>
              <w:ind w:hanging="9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D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="00AF2560" w:rsidRPr="00490D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="00AF2560" w:rsidRPr="00490D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  <w:t>№</w:t>
            </w:r>
            <w:r w:rsidR="00AF2560" w:rsidRPr="00490D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3686" w:type="dxa"/>
            <w:shd w:val="clear" w:color="auto" w:fill="auto"/>
          </w:tcPr>
          <w:p w:rsidR="005A45BA" w:rsidRPr="00490D10" w:rsidRDefault="005A45BA" w:rsidP="00490D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0D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43" w:type="dxa"/>
            <w:shd w:val="clear" w:color="auto" w:fill="auto"/>
          </w:tcPr>
          <w:p w:rsidR="005A45BA" w:rsidRPr="00490D10" w:rsidRDefault="005A45BA" w:rsidP="00490D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0D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1701" w:type="dxa"/>
            <w:shd w:val="clear" w:color="auto" w:fill="auto"/>
          </w:tcPr>
          <w:p w:rsidR="005A45BA" w:rsidRPr="00490D10" w:rsidRDefault="005A45BA" w:rsidP="00490D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0D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842" w:type="dxa"/>
            <w:shd w:val="clear" w:color="auto" w:fill="auto"/>
          </w:tcPr>
          <w:p w:rsidR="005A45BA" w:rsidRPr="00490D10" w:rsidRDefault="005A45BA" w:rsidP="00490D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0D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 первичного учета услуги</w:t>
            </w:r>
          </w:p>
        </w:tc>
      </w:tr>
      <w:tr w:rsidR="005A45BA" w:rsidTr="002812C5">
        <w:tc>
          <w:tcPr>
            <w:tcW w:w="993" w:type="dxa"/>
            <w:vMerge w:val="restart"/>
            <w:shd w:val="clear" w:color="auto" w:fill="auto"/>
          </w:tcPr>
          <w:p w:rsidR="005A45BA" w:rsidRPr="00490D10" w:rsidRDefault="00AF2560" w:rsidP="005A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D1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72" w:type="dxa"/>
            <w:gridSpan w:val="4"/>
            <w:shd w:val="clear" w:color="auto" w:fill="auto"/>
          </w:tcPr>
          <w:p w:rsidR="005A45BA" w:rsidRPr="00490D10" w:rsidRDefault="005A45BA" w:rsidP="00490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D10">
              <w:rPr>
                <w:rFonts w:ascii="Times New Roman" w:hAnsi="Times New Roman" w:cs="Times New Roman"/>
                <w:sz w:val="24"/>
                <w:szCs w:val="24"/>
              </w:rPr>
              <w:t>Оказание помощи в оформлении и восстановлении документов получателей социальных услуг</w:t>
            </w:r>
          </w:p>
        </w:tc>
      </w:tr>
      <w:tr w:rsidR="00490D10" w:rsidTr="002812C5">
        <w:tc>
          <w:tcPr>
            <w:tcW w:w="993" w:type="dxa"/>
            <w:vMerge/>
            <w:shd w:val="clear" w:color="auto" w:fill="auto"/>
          </w:tcPr>
          <w:p w:rsidR="005A45BA" w:rsidRPr="00490D10" w:rsidRDefault="005A45BA" w:rsidP="005A4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5A45BA" w:rsidRPr="00490D10" w:rsidRDefault="005A45BA" w:rsidP="00490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D10">
              <w:rPr>
                <w:rFonts w:ascii="Times New Roman" w:hAnsi="Times New Roman" w:cs="Times New Roman"/>
                <w:sz w:val="24"/>
                <w:szCs w:val="24"/>
              </w:rPr>
              <w:t>оформлении документов получателя социальных услуг</w:t>
            </w:r>
          </w:p>
        </w:tc>
        <w:tc>
          <w:tcPr>
            <w:tcW w:w="1843" w:type="dxa"/>
            <w:shd w:val="clear" w:color="auto" w:fill="auto"/>
          </w:tcPr>
          <w:p w:rsidR="005A45BA" w:rsidRPr="00490D10" w:rsidRDefault="005A45BA" w:rsidP="00490D10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90D1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490D1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раз</w:t>
            </w:r>
            <w:r w:rsidRPr="00490D1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ab/>
            </w:r>
            <w:r w:rsidRPr="00490D10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в </w:t>
            </w:r>
            <w:r w:rsidRPr="00490D10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A45BA" w:rsidRPr="00490D10" w:rsidRDefault="005A45BA" w:rsidP="00490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D10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1842" w:type="dxa"/>
            <w:shd w:val="clear" w:color="auto" w:fill="auto"/>
          </w:tcPr>
          <w:p w:rsidR="005A45BA" w:rsidRPr="00490D10" w:rsidRDefault="005A45BA" w:rsidP="00490D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D10">
              <w:rPr>
                <w:rFonts w:ascii="Times New Roman" w:hAnsi="Times New Roman" w:cs="Times New Roman"/>
                <w:sz w:val="24"/>
                <w:szCs w:val="24"/>
              </w:rPr>
              <w:t xml:space="preserve">лист </w:t>
            </w:r>
            <w:proofErr w:type="spellStart"/>
            <w:r w:rsidRPr="00490D10">
              <w:rPr>
                <w:rFonts w:ascii="Times New Roman" w:hAnsi="Times New Roman" w:cs="Times New Roman"/>
                <w:sz w:val="24"/>
                <w:szCs w:val="24"/>
              </w:rPr>
              <w:t>реабилиационных</w:t>
            </w:r>
            <w:proofErr w:type="spellEnd"/>
            <w:r w:rsidRPr="00490D10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</w:tr>
      <w:tr w:rsidR="00490D10" w:rsidTr="002812C5">
        <w:tc>
          <w:tcPr>
            <w:tcW w:w="993" w:type="dxa"/>
            <w:vMerge/>
            <w:shd w:val="clear" w:color="auto" w:fill="auto"/>
          </w:tcPr>
          <w:p w:rsidR="005A45BA" w:rsidRPr="00490D10" w:rsidRDefault="005A45BA" w:rsidP="005A4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5A45BA" w:rsidRPr="00490D10" w:rsidRDefault="005A45BA" w:rsidP="00490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D10">
              <w:rPr>
                <w:rFonts w:ascii="Times New Roman" w:hAnsi="Times New Roman" w:cs="Times New Roman"/>
                <w:sz w:val="24"/>
                <w:szCs w:val="24"/>
              </w:rPr>
              <w:t>восстановлении документов получателя социальных услуг</w:t>
            </w:r>
          </w:p>
        </w:tc>
        <w:tc>
          <w:tcPr>
            <w:tcW w:w="1843" w:type="dxa"/>
            <w:shd w:val="clear" w:color="auto" w:fill="auto"/>
          </w:tcPr>
          <w:p w:rsidR="005A45BA" w:rsidRPr="00490D10" w:rsidRDefault="005A45BA" w:rsidP="00490D10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90D1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490D1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раз</w:t>
            </w:r>
            <w:r w:rsidRPr="00490D1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ab/>
            </w:r>
            <w:r w:rsidRPr="00490D10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в </w:t>
            </w:r>
            <w:r w:rsidRPr="00490D1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701" w:type="dxa"/>
            <w:vMerge/>
            <w:shd w:val="clear" w:color="auto" w:fill="auto"/>
          </w:tcPr>
          <w:p w:rsidR="005A45BA" w:rsidRDefault="005A45BA" w:rsidP="005A45BA"/>
        </w:tc>
        <w:tc>
          <w:tcPr>
            <w:tcW w:w="1842" w:type="dxa"/>
            <w:shd w:val="clear" w:color="auto" w:fill="auto"/>
          </w:tcPr>
          <w:p w:rsidR="005A45BA" w:rsidRDefault="005A45BA" w:rsidP="005A45BA">
            <w:r w:rsidRPr="00490D10">
              <w:rPr>
                <w:rFonts w:ascii="Times New Roman" w:hAnsi="Times New Roman" w:cs="Times New Roman"/>
                <w:sz w:val="24"/>
                <w:szCs w:val="24"/>
              </w:rPr>
              <w:t xml:space="preserve">лист </w:t>
            </w:r>
            <w:proofErr w:type="spellStart"/>
            <w:r w:rsidRPr="00490D10">
              <w:rPr>
                <w:rFonts w:ascii="Times New Roman" w:hAnsi="Times New Roman" w:cs="Times New Roman"/>
                <w:sz w:val="24"/>
                <w:szCs w:val="24"/>
              </w:rPr>
              <w:t>реабилиационных</w:t>
            </w:r>
            <w:proofErr w:type="spellEnd"/>
            <w:r w:rsidRPr="00490D10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</w:tr>
      <w:tr w:rsidR="00490D10" w:rsidTr="002812C5">
        <w:tc>
          <w:tcPr>
            <w:tcW w:w="993" w:type="dxa"/>
            <w:shd w:val="clear" w:color="auto" w:fill="auto"/>
          </w:tcPr>
          <w:p w:rsidR="005A45BA" w:rsidRPr="00490D10" w:rsidRDefault="00AF2560" w:rsidP="005A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D1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  <w:shd w:val="clear" w:color="auto" w:fill="auto"/>
          </w:tcPr>
          <w:p w:rsidR="005A45BA" w:rsidRPr="00490D10" w:rsidRDefault="005A45BA" w:rsidP="00490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D1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оказание </w:t>
            </w:r>
            <w:r w:rsidRPr="00490D1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помощи</w:t>
            </w:r>
            <w:r w:rsidRPr="00490D1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ab/>
            </w:r>
            <w:r w:rsidRPr="00490D1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в </w:t>
            </w:r>
            <w:r w:rsidRPr="00490D1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получении </w:t>
            </w:r>
            <w:r w:rsidRPr="00490D10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юридических </w:t>
            </w:r>
            <w:r w:rsidRPr="00490D1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услуг, </w:t>
            </w:r>
            <w:r w:rsidRPr="00490D1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490D1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том </w:t>
            </w:r>
            <w:r w:rsidRPr="00490D10">
              <w:rPr>
                <w:rFonts w:ascii="Times New Roman" w:hAnsi="Times New Roman" w:cs="Times New Roman"/>
                <w:sz w:val="24"/>
                <w:szCs w:val="24"/>
              </w:rPr>
              <w:t>числе бесплатно</w:t>
            </w:r>
          </w:p>
        </w:tc>
        <w:tc>
          <w:tcPr>
            <w:tcW w:w="1843" w:type="dxa"/>
            <w:shd w:val="clear" w:color="auto" w:fill="auto"/>
          </w:tcPr>
          <w:p w:rsidR="005A45BA" w:rsidRPr="00490D10" w:rsidRDefault="005A45BA" w:rsidP="00490D10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90D10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701" w:type="dxa"/>
            <w:shd w:val="clear" w:color="auto" w:fill="auto"/>
          </w:tcPr>
          <w:p w:rsidR="005A45BA" w:rsidRPr="00490D10" w:rsidRDefault="005A45BA" w:rsidP="00490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D10"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</w:tc>
        <w:tc>
          <w:tcPr>
            <w:tcW w:w="1842" w:type="dxa"/>
            <w:shd w:val="clear" w:color="auto" w:fill="auto"/>
          </w:tcPr>
          <w:p w:rsidR="005A45BA" w:rsidRPr="00490D10" w:rsidRDefault="005A45BA" w:rsidP="005A45B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490D10">
              <w:rPr>
                <w:rFonts w:ascii="Times New Roman" w:hAnsi="Times New Roman" w:cs="Times New Roman"/>
                <w:sz w:val="24"/>
                <w:szCs w:val="24"/>
              </w:rPr>
              <w:t xml:space="preserve">лист </w:t>
            </w:r>
            <w:proofErr w:type="spellStart"/>
            <w:r w:rsidRPr="00490D10">
              <w:rPr>
                <w:rFonts w:ascii="Times New Roman" w:hAnsi="Times New Roman" w:cs="Times New Roman"/>
                <w:sz w:val="24"/>
                <w:szCs w:val="24"/>
              </w:rPr>
              <w:t>реабилиационных</w:t>
            </w:r>
            <w:proofErr w:type="spellEnd"/>
            <w:r w:rsidRPr="00490D10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  <w:p w:rsidR="005A45BA" w:rsidRPr="00490D10" w:rsidRDefault="005A45BA" w:rsidP="00490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D10" w:rsidTr="002812C5">
        <w:tc>
          <w:tcPr>
            <w:tcW w:w="993" w:type="dxa"/>
            <w:shd w:val="clear" w:color="auto" w:fill="auto"/>
          </w:tcPr>
          <w:p w:rsidR="005A45BA" w:rsidRPr="00490D10" w:rsidRDefault="00AF2560" w:rsidP="005A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D1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6" w:type="dxa"/>
            <w:shd w:val="clear" w:color="auto" w:fill="auto"/>
          </w:tcPr>
          <w:p w:rsidR="005A45BA" w:rsidRPr="00490D10" w:rsidRDefault="005A45BA" w:rsidP="00490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D1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оказание </w:t>
            </w:r>
            <w:r w:rsidRPr="00490D1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помощи</w:t>
            </w:r>
            <w:r w:rsidRPr="00490D1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ab/>
            </w:r>
            <w:r w:rsidRPr="00490D1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490D1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защите </w:t>
            </w:r>
            <w:r w:rsidRPr="00490D1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прав </w:t>
            </w:r>
            <w:r w:rsidRPr="00490D1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90D1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90D1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законных </w:t>
            </w:r>
            <w:r w:rsidRPr="00490D1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интересов </w:t>
            </w:r>
            <w:r w:rsidRPr="00490D1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получателей </w:t>
            </w:r>
            <w:r w:rsidRPr="00490D10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социальных </w:t>
            </w:r>
            <w:r w:rsidRPr="00490D1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услуг</w:t>
            </w:r>
          </w:p>
        </w:tc>
        <w:tc>
          <w:tcPr>
            <w:tcW w:w="1843" w:type="dxa"/>
            <w:shd w:val="clear" w:color="auto" w:fill="auto"/>
          </w:tcPr>
          <w:p w:rsidR="005A45BA" w:rsidRPr="00490D10" w:rsidRDefault="005A45BA" w:rsidP="00490D10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90D10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701" w:type="dxa"/>
            <w:shd w:val="clear" w:color="auto" w:fill="auto"/>
          </w:tcPr>
          <w:p w:rsidR="005A45BA" w:rsidRPr="00490D10" w:rsidRDefault="005A45BA" w:rsidP="00490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D10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1842" w:type="dxa"/>
            <w:shd w:val="clear" w:color="auto" w:fill="auto"/>
          </w:tcPr>
          <w:p w:rsidR="005A45BA" w:rsidRPr="00490D10" w:rsidRDefault="005A45BA" w:rsidP="005A45B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490D10">
              <w:rPr>
                <w:rFonts w:ascii="Times New Roman" w:hAnsi="Times New Roman" w:cs="Times New Roman"/>
                <w:sz w:val="24"/>
                <w:szCs w:val="24"/>
              </w:rPr>
              <w:t xml:space="preserve">лист </w:t>
            </w:r>
            <w:proofErr w:type="spellStart"/>
            <w:r w:rsidRPr="00490D10">
              <w:rPr>
                <w:rFonts w:ascii="Times New Roman" w:hAnsi="Times New Roman" w:cs="Times New Roman"/>
                <w:sz w:val="24"/>
                <w:szCs w:val="24"/>
              </w:rPr>
              <w:t>реабилиационных</w:t>
            </w:r>
            <w:proofErr w:type="spellEnd"/>
            <w:r w:rsidRPr="00490D10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</w:tr>
    </w:tbl>
    <w:p w:rsidR="005A45BA" w:rsidRDefault="005A45BA">
      <w:pPr>
        <w:rPr>
          <w:rFonts w:ascii="Times New Roman" w:hAnsi="Times New Roman" w:cs="Times New Roman"/>
          <w:b/>
          <w:sz w:val="24"/>
          <w:szCs w:val="24"/>
        </w:rPr>
      </w:pPr>
      <w:r w:rsidRPr="00890CF7">
        <w:rPr>
          <w:rFonts w:ascii="Times New Roman" w:hAnsi="Times New Roman" w:cs="Times New Roman"/>
          <w:b/>
          <w:sz w:val="24"/>
          <w:szCs w:val="24"/>
        </w:rPr>
        <w:t xml:space="preserve">4.7. </w:t>
      </w:r>
      <w:r w:rsidRPr="00890CF7">
        <w:rPr>
          <w:rFonts w:ascii="Times New Roman" w:hAnsi="Times New Roman" w:cs="Times New Roman"/>
          <w:b/>
          <w:bCs/>
          <w:sz w:val="24"/>
          <w:szCs w:val="24"/>
        </w:rPr>
        <w:t>Предоставление</w:t>
      </w:r>
      <w:r w:rsidRPr="00890CF7">
        <w:rPr>
          <w:rFonts w:ascii="Times New Roman" w:hAnsi="Times New Roman" w:cs="Times New Roman"/>
          <w:b/>
          <w:sz w:val="24"/>
          <w:szCs w:val="24"/>
        </w:rPr>
        <w:t xml:space="preserve"> услуг в целях </w:t>
      </w:r>
      <w:r w:rsidRPr="00890CF7">
        <w:rPr>
          <w:rFonts w:ascii="Times New Roman" w:hAnsi="Times New Roman" w:cs="Times New Roman"/>
          <w:b/>
          <w:spacing w:val="3"/>
          <w:sz w:val="24"/>
          <w:szCs w:val="24"/>
        </w:rPr>
        <w:t xml:space="preserve">повышения </w:t>
      </w:r>
      <w:r w:rsidRPr="00890CF7">
        <w:rPr>
          <w:rFonts w:ascii="Times New Roman" w:hAnsi="Times New Roman" w:cs="Times New Roman"/>
          <w:b/>
          <w:sz w:val="24"/>
          <w:szCs w:val="24"/>
        </w:rPr>
        <w:t>коммуникативного</w:t>
      </w:r>
      <w:r w:rsidRPr="00890CF7">
        <w:rPr>
          <w:rFonts w:ascii="Times New Roman" w:hAnsi="Times New Roman" w:cs="Times New Roman"/>
          <w:b/>
          <w:spacing w:val="-52"/>
          <w:sz w:val="24"/>
          <w:szCs w:val="24"/>
        </w:rPr>
        <w:t xml:space="preserve"> </w:t>
      </w:r>
      <w:r w:rsidRPr="00890CF7">
        <w:rPr>
          <w:rFonts w:ascii="Times New Roman" w:hAnsi="Times New Roman" w:cs="Times New Roman"/>
          <w:b/>
          <w:sz w:val="24"/>
          <w:szCs w:val="24"/>
        </w:rPr>
        <w:t>потенциала получателей социальных услуг, имеющих ограничения жизнедеятельности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686"/>
        <w:gridCol w:w="1843"/>
        <w:gridCol w:w="1701"/>
        <w:gridCol w:w="1842"/>
      </w:tblGrid>
      <w:tr w:rsidR="005A45BA" w:rsidRPr="00890CF7" w:rsidTr="002812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A" w:rsidRPr="00890CF7" w:rsidRDefault="005A45BA" w:rsidP="00AF25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A" w:rsidRPr="00890CF7" w:rsidRDefault="005A45BA" w:rsidP="00AF25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A" w:rsidRPr="00890CF7" w:rsidRDefault="005A45BA" w:rsidP="00AF25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A" w:rsidRPr="00890CF7" w:rsidRDefault="005A45BA" w:rsidP="00AF25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A" w:rsidRPr="00890CF7" w:rsidRDefault="005A45BA" w:rsidP="00AF25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 первичного учета услуги</w:t>
            </w:r>
          </w:p>
        </w:tc>
      </w:tr>
      <w:tr w:rsidR="005A45BA" w:rsidRPr="00890CF7" w:rsidTr="002812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A" w:rsidRPr="00890CF7" w:rsidRDefault="005A45BA" w:rsidP="00322F0A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A" w:rsidRPr="00890CF7" w:rsidRDefault="005A45BA" w:rsidP="00322F0A">
            <w:pPr>
              <w:pStyle w:val="TableParagraph"/>
              <w:tabs>
                <w:tab w:val="left" w:pos="1721"/>
              </w:tabs>
              <w:ind w:right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обучение </w:t>
            </w:r>
            <w:r w:rsidRPr="00890CF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инвалидов </w:t>
            </w:r>
            <w:r w:rsidRPr="00890CF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пользованию </w:t>
            </w: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средствами </w:t>
            </w:r>
            <w:r w:rsidRPr="00890CF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ухода </w:t>
            </w:r>
            <w:r w:rsidRPr="00890CF7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и </w:t>
            </w:r>
            <w:r w:rsidRPr="00890CF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техническими </w:t>
            </w: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средствами </w:t>
            </w:r>
            <w:r w:rsidRPr="00890CF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реабилитации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A" w:rsidRPr="00890CF7" w:rsidRDefault="005A45BA" w:rsidP="00322F0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1 раз в год согласно ИППСУ, ИПРА инвалидам</w:t>
            </w:r>
          </w:p>
          <w:p w:rsidR="005A45BA" w:rsidRPr="00890CF7" w:rsidRDefault="005A45BA" w:rsidP="00322F0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сертификатам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A" w:rsidRPr="00890CF7" w:rsidRDefault="005A45BA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старшая медицинская сестра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5BA" w:rsidRPr="00890CF7" w:rsidRDefault="005A45BA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карта сестринского ухода за получателем социальных услуг </w:t>
            </w:r>
          </w:p>
        </w:tc>
      </w:tr>
      <w:tr w:rsidR="005A45BA" w:rsidRPr="00890CF7" w:rsidTr="002812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A" w:rsidRPr="00890CF7" w:rsidRDefault="005A45BA" w:rsidP="00322F0A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A" w:rsidRPr="00890CF7" w:rsidRDefault="005A45BA" w:rsidP="00322F0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Проведение социально-реабилитационных мероприятий в сфере социального </w:t>
            </w:r>
            <w:r w:rsidRPr="00890C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обслуживания (проведение мероприятий социальной реабилитации индивидуальной программы реабилитации или </w:t>
            </w:r>
            <w:proofErr w:type="spellStart"/>
            <w:r w:rsidRPr="00890C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абилитации</w:t>
            </w:r>
            <w:proofErr w:type="spellEnd"/>
            <w:r w:rsidRPr="00890C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инвалида):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A" w:rsidRPr="00890CF7" w:rsidRDefault="005A45BA" w:rsidP="00322F0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A" w:rsidRPr="00890CF7" w:rsidRDefault="005A45BA" w:rsidP="00322F0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5BA" w:rsidRDefault="005A45BA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лист реабилитационных </w:t>
            </w: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мероприятий</w:t>
            </w:r>
          </w:p>
          <w:p w:rsidR="00AF2560" w:rsidRDefault="00AF2560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2560" w:rsidRDefault="00AF2560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2560" w:rsidRDefault="00AF2560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2560" w:rsidRDefault="00AF2560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2560" w:rsidRDefault="00AF2560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2560" w:rsidRDefault="00AF2560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2560" w:rsidRDefault="00AF2560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2560" w:rsidRDefault="00AF2560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2560" w:rsidRDefault="00AF2560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2560" w:rsidRDefault="00AF2560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2560" w:rsidRDefault="00AF2560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2560" w:rsidRDefault="00AF2560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2560" w:rsidRDefault="00AF2560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2560" w:rsidRDefault="00AF2560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2560" w:rsidRDefault="00AF2560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2560" w:rsidRDefault="00AF2560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2560" w:rsidRDefault="00AF2560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2560" w:rsidRDefault="00AF2560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2560" w:rsidRDefault="00AF2560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2560" w:rsidRDefault="00AF2560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2560" w:rsidRDefault="00AF2560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2560" w:rsidRDefault="00AF2560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2560" w:rsidRDefault="00AF2560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2560" w:rsidRDefault="00AF2560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2560" w:rsidRDefault="00AF2560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2560" w:rsidRDefault="00AF2560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2560" w:rsidRDefault="00AF2560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2560" w:rsidRDefault="00AF2560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2560" w:rsidRDefault="00AF2560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2560" w:rsidRDefault="00AF2560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2560" w:rsidRDefault="00AF2560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2560" w:rsidRDefault="00AF2560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2560" w:rsidRDefault="00AF2560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2560" w:rsidRDefault="00AF2560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2560" w:rsidRDefault="00AF2560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2560" w:rsidRDefault="00AF2560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2560" w:rsidRDefault="00AF2560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2560" w:rsidRDefault="00AF2560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2560" w:rsidRDefault="00AF2560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2560" w:rsidRDefault="00AF2560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2560" w:rsidRDefault="00AF2560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2560" w:rsidRDefault="00AF2560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2560" w:rsidRDefault="00AF2560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2560" w:rsidRDefault="00AF2560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2560" w:rsidRDefault="00AF2560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2560" w:rsidRDefault="00AF2560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2560" w:rsidRDefault="00AF2560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2560" w:rsidRDefault="00AF2560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2560" w:rsidRDefault="00AF2560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2560" w:rsidRDefault="00AF2560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2560" w:rsidRDefault="00AF2560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2560" w:rsidRDefault="00AF2560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2560" w:rsidRDefault="00AF2560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2560" w:rsidRDefault="00AF2560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2560" w:rsidRDefault="00AF2560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2560" w:rsidRDefault="00AF2560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2560" w:rsidRDefault="00AF2560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2560" w:rsidRDefault="00AF2560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2560" w:rsidRDefault="00AF2560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2560" w:rsidRDefault="00AF2560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2560" w:rsidRDefault="00AF2560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2560" w:rsidRDefault="00AF2560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2560" w:rsidRDefault="00AF2560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2560" w:rsidRDefault="00AF2560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2560" w:rsidRDefault="00AF2560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2560" w:rsidRDefault="00AF2560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2560" w:rsidRDefault="00AF2560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2560" w:rsidRDefault="00AF2560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2560" w:rsidRDefault="00AF2560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2560" w:rsidRDefault="00AF2560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2560" w:rsidRDefault="00AF2560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2560" w:rsidRDefault="00AF2560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2560" w:rsidRDefault="00AF2560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2560" w:rsidRDefault="00AF2560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2560" w:rsidRDefault="00AF2560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2560" w:rsidRDefault="00AF2560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2560" w:rsidRDefault="00AF2560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2560" w:rsidRDefault="00AF2560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2560" w:rsidRDefault="00AF2560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2560" w:rsidRDefault="00AF2560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2560" w:rsidRDefault="00AF2560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2560" w:rsidRDefault="00AF2560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2560" w:rsidRDefault="00AF2560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2560" w:rsidRDefault="00AF2560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2560" w:rsidRDefault="00AF2560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2560" w:rsidRDefault="00AF2560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2560" w:rsidRDefault="00AF2560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2560" w:rsidRDefault="00AF2560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2560" w:rsidRDefault="00AF2560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2560" w:rsidRDefault="00AF2560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2560" w:rsidRDefault="00AF2560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2560" w:rsidRDefault="00AF2560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2560" w:rsidRDefault="00AF2560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2560" w:rsidRDefault="00AF2560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2560" w:rsidRDefault="00AF2560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2560" w:rsidRDefault="00AF2560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2560" w:rsidRDefault="00AF2560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2560" w:rsidRDefault="00AF2560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2560" w:rsidRDefault="00AF2560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2560" w:rsidRDefault="00AF2560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2560" w:rsidRDefault="00AF2560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2560" w:rsidRDefault="00AF2560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2560" w:rsidRDefault="00AF2560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2560" w:rsidRDefault="00AF2560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2560" w:rsidRDefault="00AF2560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2560" w:rsidRDefault="00AF2560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2560" w:rsidRDefault="00AF2560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2560" w:rsidRDefault="00AF2560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2560" w:rsidRDefault="00AF2560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2560" w:rsidRDefault="00AF2560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2560" w:rsidRDefault="00AF2560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2560" w:rsidRDefault="00AF2560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2560" w:rsidRDefault="00AF2560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2560" w:rsidRDefault="00AF2560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2560" w:rsidRDefault="00AF2560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2560" w:rsidRDefault="00AF2560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2560" w:rsidRDefault="00AF2560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2560" w:rsidRDefault="00AF2560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2560" w:rsidRDefault="00AF2560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2560" w:rsidRDefault="00AF2560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2560" w:rsidRDefault="00AF2560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2560" w:rsidRDefault="00AF2560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2560" w:rsidRDefault="00AF2560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2560" w:rsidRDefault="00AF2560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2560" w:rsidRDefault="00AF2560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2560" w:rsidRDefault="00AF2560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2560" w:rsidRDefault="00AF2560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2560" w:rsidRDefault="00AF2560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2560" w:rsidRDefault="00AF2560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2560" w:rsidRDefault="00AF2560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2560" w:rsidRDefault="00AF2560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2560" w:rsidRDefault="00AF2560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2560" w:rsidRDefault="00AF2560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2560" w:rsidRDefault="00AF2560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2560" w:rsidRDefault="00AF2560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2560" w:rsidRDefault="00AF2560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2560" w:rsidRDefault="00AF2560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2560" w:rsidRDefault="00AF2560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2560" w:rsidRDefault="00AF2560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2560" w:rsidRDefault="00AF2560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2560" w:rsidRDefault="00AF2560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2560" w:rsidRDefault="00AF2560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2560" w:rsidRDefault="00AF2560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2560" w:rsidRDefault="00AF2560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2560" w:rsidRDefault="00AF2560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2560" w:rsidRDefault="00AF2560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2560" w:rsidRDefault="00AF2560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2560" w:rsidRDefault="00AF2560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2560" w:rsidRDefault="00AF2560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2560" w:rsidRDefault="00AF2560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2560" w:rsidRDefault="00AF2560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2560" w:rsidRDefault="00AF2560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2560" w:rsidRDefault="00AF2560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2560" w:rsidRDefault="00AF2560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2560" w:rsidRDefault="00AF2560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2560" w:rsidRDefault="00AF2560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2560" w:rsidRDefault="00AF2560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2560" w:rsidRDefault="00AF2560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2560" w:rsidRDefault="00AF2560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2560" w:rsidRDefault="00AF2560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2560" w:rsidRDefault="00AF2560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2560" w:rsidRDefault="00AF2560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2560" w:rsidRDefault="00AF2560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2560" w:rsidRDefault="00AF2560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2560" w:rsidRDefault="00AF2560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2560" w:rsidRDefault="00AF2560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2560" w:rsidRDefault="00AF2560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2560" w:rsidRDefault="00AF2560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2560" w:rsidRDefault="00AF2560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2560" w:rsidRDefault="00AF2560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2560" w:rsidRDefault="00AF2560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2560" w:rsidRDefault="00AF2560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2560" w:rsidRDefault="00AF2560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2560" w:rsidRDefault="00AF2560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2560" w:rsidRDefault="00AF2560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2560" w:rsidRDefault="00AF2560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2560" w:rsidRDefault="00AF2560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2560" w:rsidRDefault="00AF2560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2560" w:rsidRDefault="00AF2560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2560" w:rsidRDefault="00AF2560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2560" w:rsidRDefault="00AF2560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2560" w:rsidRDefault="00AF2560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2560" w:rsidRDefault="00AF2560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2560" w:rsidRDefault="00AF2560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2560" w:rsidRDefault="00AF2560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2560" w:rsidRDefault="00AF2560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2560" w:rsidRDefault="00AF2560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2560" w:rsidRDefault="00AF2560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2560" w:rsidRDefault="00AF2560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2560" w:rsidRDefault="00AF2560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2560" w:rsidRDefault="00AF2560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2560" w:rsidRDefault="00AF2560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2560" w:rsidRDefault="00AF2560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2560" w:rsidRDefault="00AF2560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2560" w:rsidRDefault="00AF2560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2560" w:rsidRDefault="00AF2560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2560" w:rsidRDefault="00AF2560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2560" w:rsidRDefault="00AF2560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2560" w:rsidRDefault="00AF2560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2560" w:rsidRDefault="00AF2560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2560" w:rsidRDefault="00AF2560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2560" w:rsidRDefault="00AF2560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2560" w:rsidRDefault="00AF2560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2560" w:rsidRDefault="00AF2560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2560" w:rsidRDefault="00AF2560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2560" w:rsidRDefault="00AF2560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2560" w:rsidRDefault="00AF2560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2560" w:rsidRDefault="00AF2560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2560" w:rsidRDefault="00AF2560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2560" w:rsidRDefault="00AF2560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2560" w:rsidRDefault="00AF2560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2560" w:rsidRDefault="00AF2560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2560" w:rsidRDefault="00AF2560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2560" w:rsidRDefault="00AF2560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2560" w:rsidRDefault="00AF2560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2560" w:rsidRDefault="00AF2560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2560" w:rsidRDefault="00AF2560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2560" w:rsidRDefault="00AF2560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2560" w:rsidRDefault="00AF2560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2560" w:rsidRDefault="00AF2560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2560" w:rsidRDefault="00AF2560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2560" w:rsidRDefault="00AF2560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2560" w:rsidRDefault="00AF2560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2560" w:rsidRDefault="00AF2560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2560" w:rsidRDefault="00AF2560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2560" w:rsidRDefault="00AF2560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2560" w:rsidRDefault="00AF2560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2560" w:rsidRDefault="00AF2560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2560" w:rsidRDefault="00AF2560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2560" w:rsidRDefault="00AF2560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2560" w:rsidRDefault="00AF2560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2560" w:rsidRDefault="00AF2560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2560" w:rsidRDefault="00AF2560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2560" w:rsidRDefault="00AF2560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2560" w:rsidRDefault="00AF2560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2560" w:rsidRDefault="00AF2560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2560" w:rsidRDefault="00AF2560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2560" w:rsidRDefault="00AF2560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2560" w:rsidRDefault="00AF2560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2560" w:rsidRDefault="00AF2560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2560" w:rsidRDefault="00AF2560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2560" w:rsidRDefault="00AF2560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2560" w:rsidRDefault="00AF2560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2560" w:rsidRDefault="00AF2560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2560" w:rsidRDefault="00AF2560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2560" w:rsidRDefault="00AF2560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2560" w:rsidRDefault="00AF2560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2560" w:rsidRDefault="00AF2560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2560" w:rsidRDefault="00AF2560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2560" w:rsidRDefault="00AF2560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2560" w:rsidRDefault="00AF2560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2560" w:rsidRDefault="00AF2560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2560" w:rsidRDefault="00AF2560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2560" w:rsidRDefault="00AF2560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2560" w:rsidRDefault="00AF2560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2560" w:rsidRDefault="00AF2560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2560" w:rsidRDefault="00AF2560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2560" w:rsidRDefault="00AF2560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2560" w:rsidRDefault="00AF2560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2560" w:rsidRDefault="00AF2560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2560" w:rsidRDefault="00AF2560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2560" w:rsidRDefault="00AF2560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2560" w:rsidRDefault="00AF2560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2560" w:rsidRDefault="00AF2560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2560" w:rsidRDefault="00AF2560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2560" w:rsidRDefault="00AF2560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2560" w:rsidRDefault="00AF2560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2560" w:rsidRDefault="00AF2560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2560" w:rsidRDefault="00AF2560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2560" w:rsidRDefault="00AF2560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2560" w:rsidRDefault="00AF2560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2560" w:rsidRPr="00890CF7" w:rsidRDefault="00AF2560" w:rsidP="00322F0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A45BA" w:rsidRPr="00890CF7" w:rsidTr="002812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A" w:rsidRPr="00890CF7" w:rsidRDefault="005A45BA" w:rsidP="00322F0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A" w:rsidRPr="00890CF7" w:rsidRDefault="005A45BA" w:rsidP="00322F0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предоставление социальных услуг по медицинской реабилитации: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A" w:rsidRPr="00890CF7" w:rsidRDefault="005A45BA" w:rsidP="00322F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 назначению врача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A" w:rsidRPr="00890CF7" w:rsidRDefault="005A45BA" w:rsidP="00322F0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45BA" w:rsidRPr="00890CF7" w:rsidRDefault="005A45BA" w:rsidP="00322F0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A45BA" w:rsidRPr="00890CF7" w:rsidTr="002812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A" w:rsidRPr="00890CF7" w:rsidRDefault="005A45BA" w:rsidP="00322F0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A" w:rsidRPr="00890CF7" w:rsidRDefault="005A45BA" w:rsidP="00322F0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физиотерапия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A" w:rsidRPr="00890CF7" w:rsidRDefault="005A45BA" w:rsidP="00322F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10 раз за курс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A" w:rsidRPr="00890CF7" w:rsidRDefault="005A45BA" w:rsidP="00322F0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по физиотерапии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45BA" w:rsidRPr="00890CF7" w:rsidRDefault="005A45BA" w:rsidP="00322F0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A45BA" w:rsidRPr="00890CF7" w:rsidTr="002812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A" w:rsidRPr="00890CF7" w:rsidRDefault="005A45BA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2.1.2.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A" w:rsidRPr="00890CF7" w:rsidRDefault="005A45BA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механотерапия:</w:t>
            </w:r>
          </w:p>
          <w:p w:rsidR="005A45BA" w:rsidRPr="00890CF7" w:rsidRDefault="005A45BA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с использованием массажного инвентаря и оборудования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A" w:rsidRPr="00890CF7" w:rsidRDefault="005A45BA" w:rsidP="00322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10 раз за курс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A" w:rsidRPr="00890CF7" w:rsidRDefault="005A45BA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инструктор по адаптивной физкультуре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45BA" w:rsidRPr="00890CF7" w:rsidRDefault="005A45BA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45BA" w:rsidRPr="00890CF7" w:rsidTr="002812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A" w:rsidRPr="00890CF7" w:rsidRDefault="005A45BA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2.1.3.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A" w:rsidRPr="00890CF7" w:rsidRDefault="005A45BA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психотерапия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A" w:rsidRPr="00890CF7" w:rsidRDefault="005A45BA" w:rsidP="00322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10 раз за курс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A" w:rsidRPr="00890CF7" w:rsidRDefault="005A45BA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психиатр (по договору)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45BA" w:rsidRPr="00890CF7" w:rsidRDefault="005A45BA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45BA" w:rsidRPr="00890CF7" w:rsidTr="002812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A" w:rsidRPr="00890CF7" w:rsidRDefault="005A45BA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2.1.4.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A" w:rsidRPr="00890CF7" w:rsidRDefault="005A45BA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трудотерапия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A" w:rsidRPr="00890CF7" w:rsidRDefault="005A45BA" w:rsidP="00322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10 раз за курс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A" w:rsidRPr="00890CF7" w:rsidRDefault="005A45BA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инструктор по труду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45BA" w:rsidRPr="00890CF7" w:rsidRDefault="005A45BA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45BA" w:rsidRPr="00890CF7" w:rsidTr="002812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A" w:rsidRPr="00890CF7" w:rsidRDefault="005A45BA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2.1.5.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A" w:rsidRPr="00890CF7" w:rsidRDefault="005A45BA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кинезотерапия</w:t>
            </w:r>
            <w:proofErr w:type="spellEnd"/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A45BA" w:rsidRPr="00890CF7" w:rsidRDefault="005A45BA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скандинавская ходьба;</w:t>
            </w:r>
          </w:p>
          <w:p w:rsidR="005A45BA" w:rsidRPr="00890CF7" w:rsidRDefault="005A45BA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йога для пожилых людей;</w:t>
            </w:r>
          </w:p>
          <w:p w:rsidR="005A45BA" w:rsidRPr="00890CF7" w:rsidRDefault="005A45BA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оздоровительная ходьба с элементами дыхательной гимнастики;</w:t>
            </w:r>
          </w:p>
          <w:p w:rsidR="005A45BA" w:rsidRPr="00890CF7" w:rsidRDefault="005A45BA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занятий с использованием комплексов упражнений по профилактике когнитивных нарушений у получателей социальных услуг;</w:t>
            </w:r>
          </w:p>
          <w:p w:rsidR="005A45BA" w:rsidRPr="00890CF7" w:rsidRDefault="005A45BA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оздоровительной гимнастики «Русская здрава»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A" w:rsidRPr="00890CF7" w:rsidRDefault="005A45BA" w:rsidP="00322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10 раз за курс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A" w:rsidRPr="00890CF7" w:rsidRDefault="005A45BA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инструктор по адаптивной физкультуре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45BA" w:rsidRPr="00890CF7" w:rsidRDefault="005A45BA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45BA" w:rsidRPr="00890CF7" w:rsidTr="002812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A" w:rsidRPr="00890CF7" w:rsidRDefault="005A45BA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2.1.6.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A" w:rsidRPr="00890CF7" w:rsidRDefault="005A45BA" w:rsidP="00322F0A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массаж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A" w:rsidRPr="00890CF7" w:rsidRDefault="005A45BA" w:rsidP="00322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10 раз за курс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A" w:rsidRPr="00890CF7" w:rsidRDefault="005A45BA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медицинская сестра массажная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45BA" w:rsidRPr="00890CF7" w:rsidRDefault="005A45BA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45BA" w:rsidRPr="00890CF7" w:rsidTr="002812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A" w:rsidRPr="00890CF7" w:rsidRDefault="005A45BA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2.1.7.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A" w:rsidRPr="00890CF7" w:rsidRDefault="005A45BA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содействие в проведении протезирования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A" w:rsidRPr="00890CF7" w:rsidRDefault="005A45BA" w:rsidP="00322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A" w:rsidRPr="00890CF7" w:rsidRDefault="005A45BA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старшая медицинская сестра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45BA" w:rsidRPr="00890CF7" w:rsidRDefault="005A45BA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45BA" w:rsidRPr="00890CF7" w:rsidTr="002812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A" w:rsidRPr="00890CF7" w:rsidRDefault="005A45BA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2.1.8.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A" w:rsidRPr="00890CF7" w:rsidRDefault="005A45BA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тренировок с использованием тренажерного и спортивного оборудования (беговой дорожки, велотренажера, силовой станции)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A" w:rsidRPr="00890CF7" w:rsidRDefault="005A45BA" w:rsidP="00322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– 2 раза в неделю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A" w:rsidRPr="00890CF7" w:rsidRDefault="005A45BA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инструктор по адаптивной физкультуре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45BA" w:rsidRPr="00890CF7" w:rsidRDefault="005A45BA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45BA" w:rsidRPr="00890CF7" w:rsidTr="002812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A" w:rsidRPr="00890CF7" w:rsidRDefault="005A45BA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A" w:rsidRPr="00890CF7" w:rsidRDefault="005A45BA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социальных услуг по профессиональной реабилитации: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A" w:rsidRPr="00890CF7" w:rsidRDefault="005A45BA" w:rsidP="00322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курс</w:t>
            </w:r>
          </w:p>
          <w:p w:rsidR="005A45BA" w:rsidRPr="00890CF7" w:rsidRDefault="005A45BA" w:rsidP="00322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5BA" w:rsidRPr="00890CF7" w:rsidRDefault="009C3A1E" w:rsidP="009C3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специалисты по социальной</w:t>
            </w:r>
            <w:r w:rsidR="005A45BA"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реабилитации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45BA" w:rsidRPr="00890CF7" w:rsidRDefault="005A45BA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45BA" w:rsidRPr="00890CF7" w:rsidTr="002812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A" w:rsidRPr="00890CF7" w:rsidRDefault="005A45BA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A" w:rsidRPr="00890CF7" w:rsidRDefault="005A45BA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профессиональное информирование:</w:t>
            </w:r>
          </w:p>
          <w:p w:rsidR="005A45BA" w:rsidRPr="00890CF7" w:rsidRDefault="005A45BA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ознакомление с </w:t>
            </w:r>
            <w:proofErr w:type="gramStart"/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современными  видами</w:t>
            </w:r>
            <w:proofErr w:type="gramEnd"/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производства, состоянием рынка труда, различными профессиями и </w:t>
            </w: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специальностями, требованиями, предъявляемыми профессиями к человеку, возможностями трудоустройства и профессионально-квалификационного роста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A" w:rsidRPr="00890CF7" w:rsidRDefault="005A45BA" w:rsidP="00322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 – 2 раза за курс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45BA" w:rsidRPr="00890CF7" w:rsidRDefault="005A45BA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45BA" w:rsidRPr="00890CF7" w:rsidRDefault="005A45BA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45BA" w:rsidRPr="00890CF7" w:rsidTr="002812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A" w:rsidRPr="00890CF7" w:rsidRDefault="005A45BA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2.2.2.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A" w:rsidRPr="00890CF7" w:rsidRDefault="005A45BA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профессиональное консультирование:</w:t>
            </w:r>
          </w:p>
          <w:p w:rsidR="005A45BA" w:rsidRPr="00890CF7" w:rsidRDefault="005A45BA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определение имеющейся проблемы в области профессионального самоопределения;</w:t>
            </w:r>
          </w:p>
          <w:p w:rsidR="005A45BA" w:rsidRPr="00890CF7" w:rsidRDefault="005A45BA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снятие тревожного состояния;</w:t>
            </w:r>
          </w:p>
          <w:p w:rsidR="005A45BA" w:rsidRPr="00890CF7" w:rsidRDefault="005A45BA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выявление круга склонностей и сферы профессиональных интересов;</w:t>
            </w:r>
          </w:p>
          <w:p w:rsidR="005A45BA" w:rsidRPr="00890CF7" w:rsidRDefault="005A45BA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выяснение необходимости расширения профессиональной информированности;</w:t>
            </w:r>
          </w:p>
          <w:p w:rsidR="005A45BA" w:rsidRPr="00890CF7" w:rsidRDefault="005A45BA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 помощи в разработке профессиональных планов;</w:t>
            </w:r>
          </w:p>
          <w:p w:rsidR="005A45BA" w:rsidRPr="00890CF7" w:rsidRDefault="005A45BA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коррекция неадекватных профессиональных планов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A" w:rsidRPr="00890CF7" w:rsidRDefault="005A45BA" w:rsidP="00322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– 2 раза за курс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45BA" w:rsidRPr="00890CF7" w:rsidRDefault="005A45BA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45BA" w:rsidRPr="00890CF7" w:rsidRDefault="005A45BA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45BA" w:rsidRPr="00890CF7" w:rsidTr="002812C5">
        <w:trPr>
          <w:trHeight w:val="15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A" w:rsidRPr="00890CF7" w:rsidRDefault="005A45BA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2.2.3.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A" w:rsidRPr="00890CF7" w:rsidRDefault="005A45BA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профессиональный подбор:</w:t>
            </w:r>
          </w:p>
          <w:p w:rsidR="005A45BA" w:rsidRPr="00890CF7" w:rsidRDefault="005A45BA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подбор профессий, в которых наиболее полно и эффективно могут быть учтены интересы инвалида, его склонности и способности, реализована остаточная трудоспособность, т.е. профессий / специальностей, в которых он может быть конкурентоспособен на рынке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A" w:rsidRPr="00890CF7" w:rsidRDefault="005A45BA" w:rsidP="00322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за курс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A" w:rsidRPr="00890CF7" w:rsidRDefault="005A45BA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45BA" w:rsidRPr="00890CF7" w:rsidRDefault="005A45BA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45BA" w:rsidRPr="00890CF7" w:rsidTr="002812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A" w:rsidRPr="00890CF7" w:rsidRDefault="005A45BA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A" w:rsidRPr="00890CF7" w:rsidRDefault="005A45BA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социальных услуг по социально-психологической реабилитации: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A" w:rsidRPr="00890CF7" w:rsidRDefault="005A45BA" w:rsidP="00322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5BA" w:rsidRDefault="00AF2560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5A45BA"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сихологи</w:t>
            </w:r>
          </w:p>
          <w:p w:rsidR="00AF2560" w:rsidRDefault="00AF2560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2560" w:rsidRDefault="00AF2560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2560" w:rsidRDefault="00AF2560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2560" w:rsidRDefault="00AF2560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2560" w:rsidRDefault="00AF2560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2560" w:rsidRDefault="00AF2560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2560" w:rsidRDefault="00AF2560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2560" w:rsidRDefault="00AF2560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2560" w:rsidRPr="00890CF7" w:rsidRDefault="00AF2560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45BA" w:rsidRPr="00890CF7" w:rsidRDefault="005A45BA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45BA" w:rsidRPr="00890CF7" w:rsidTr="002812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A" w:rsidRPr="00890CF7" w:rsidRDefault="005A45BA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2.3.1.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A" w:rsidRPr="00890CF7" w:rsidRDefault="005A45BA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психологическое консультирование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A" w:rsidRPr="00890CF7" w:rsidRDefault="005A45BA" w:rsidP="00322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см. раздел 4.3. п. 1.1.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45BA" w:rsidRPr="00890CF7" w:rsidRDefault="005A45BA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45BA" w:rsidRPr="00890CF7" w:rsidRDefault="005A45BA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45BA" w:rsidRPr="00890CF7" w:rsidTr="002812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A" w:rsidRPr="00890CF7" w:rsidRDefault="005A45BA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2.3.2.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A" w:rsidRPr="00890CF7" w:rsidRDefault="005A45BA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психологическая реабилитационно-экспертная диагностика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A" w:rsidRPr="00890CF7" w:rsidRDefault="005A45BA" w:rsidP="00322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см. раздел 4.3. п. 2.2.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45BA" w:rsidRPr="00890CF7" w:rsidRDefault="005A45BA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45BA" w:rsidRPr="00890CF7" w:rsidRDefault="005A45BA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45BA" w:rsidRPr="00890CF7" w:rsidTr="002812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A" w:rsidRPr="00890CF7" w:rsidRDefault="005A45BA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2.3.3.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A" w:rsidRPr="00890CF7" w:rsidRDefault="005A45BA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психологическая коррекция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A" w:rsidRPr="00890CF7" w:rsidRDefault="005A45BA" w:rsidP="00322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см. раздел 4.3. п. 2.3.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45BA" w:rsidRPr="00890CF7" w:rsidRDefault="005A45BA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45BA" w:rsidRPr="00890CF7" w:rsidRDefault="005A45BA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45BA" w:rsidRPr="00890CF7" w:rsidTr="002812C5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5BA" w:rsidRPr="00890CF7" w:rsidRDefault="005A45BA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2.3.4.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A" w:rsidRPr="00890CF7" w:rsidRDefault="005A45BA" w:rsidP="00322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психологическая профилактика:</w:t>
            </w:r>
          </w:p>
          <w:p w:rsidR="005A45BA" w:rsidRPr="00890CF7" w:rsidRDefault="005A45BA" w:rsidP="00322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занятий факультета «Психология» по технологии обучения граждан старшего поколения «Университет третьего возраста»: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A" w:rsidRPr="00890CF7" w:rsidRDefault="005A45BA" w:rsidP="00322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45BA" w:rsidRPr="00890CF7" w:rsidRDefault="005A45BA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45BA" w:rsidRPr="00890CF7" w:rsidRDefault="005A45BA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12C5" w:rsidRPr="00890CF7" w:rsidTr="002812C5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2C5" w:rsidRPr="00890CF7" w:rsidRDefault="002812C5" w:rsidP="00281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C5" w:rsidRPr="002812C5" w:rsidRDefault="002812C5" w:rsidP="002812C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12C5">
              <w:rPr>
                <w:rFonts w:ascii="Times New Roman" w:hAnsi="Times New Roman" w:cs="Times New Roman"/>
                <w:sz w:val="24"/>
                <w:szCs w:val="24"/>
              </w:rPr>
              <w:t xml:space="preserve">«Связаны ли физическое и </w:t>
            </w:r>
            <w:r w:rsidRPr="002812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психологическое здоровье?»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C5" w:rsidRPr="00890CF7" w:rsidRDefault="002812C5" w:rsidP="00281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2C5" w:rsidRPr="00890CF7" w:rsidRDefault="002812C5" w:rsidP="00281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2C5" w:rsidRPr="00890CF7" w:rsidRDefault="002812C5" w:rsidP="00281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12C5" w:rsidRPr="00890CF7" w:rsidTr="002812C5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2C5" w:rsidRPr="00890CF7" w:rsidRDefault="002812C5" w:rsidP="00281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C5" w:rsidRPr="002812C5" w:rsidRDefault="002812C5" w:rsidP="002812C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12C5">
              <w:rPr>
                <w:rFonts w:ascii="Times New Roman" w:hAnsi="Times New Roman" w:cs="Times New Roman"/>
                <w:sz w:val="24"/>
                <w:szCs w:val="24"/>
              </w:rPr>
              <w:t>«Сезонные особенности психологического состояния»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C5" w:rsidRPr="00890CF7" w:rsidRDefault="002812C5" w:rsidP="00281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2C5" w:rsidRPr="00890CF7" w:rsidRDefault="002812C5" w:rsidP="00281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2C5" w:rsidRPr="00890CF7" w:rsidRDefault="002812C5" w:rsidP="00281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12C5" w:rsidRPr="00890CF7" w:rsidTr="002812C5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2C5" w:rsidRPr="00890CF7" w:rsidRDefault="002812C5" w:rsidP="00281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C5" w:rsidRPr="002812C5" w:rsidRDefault="002812C5" w:rsidP="002812C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12C5">
              <w:rPr>
                <w:rFonts w:ascii="Times New Roman" w:hAnsi="Times New Roman" w:cs="Times New Roman"/>
                <w:sz w:val="24"/>
                <w:szCs w:val="24"/>
              </w:rPr>
              <w:t>«Нужно ли сдерживать эмоции?»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C5" w:rsidRPr="00890CF7" w:rsidRDefault="002812C5" w:rsidP="00281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2C5" w:rsidRPr="00890CF7" w:rsidRDefault="002812C5" w:rsidP="00281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2C5" w:rsidRPr="00890CF7" w:rsidRDefault="002812C5" w:rsidP="00281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12C5" w:rsidRPr="00890CF7" w:rsidTr="002812C5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2C5" w:rsidRPr="00890CF7" w:rsidRDefault="002812C5" w:rsidP="00281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C5" w:rsidRPr="002812C5" w:rsidRDefault="002812C5" w:rsidP="002812C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12C5">
              <w:rPr>
                <w:rFonts w:ascii="Times New Roman" w:hAnsi="Times New Roman" w:cs="Times New Roman"/>
                <w:sz w:val="24"/>
                <w:szCs w:val="24"/>
              </w:rPr>
              <w:t>«Возрастные изменения: что необходимо знать?»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C5" w:rsidRPr="00890CF7" w:rsidRDefault="002812C5" w:rsidP="00281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2C5" w:rsidRPr="00890CF7" w:rsidRDefault="002812C5" w:rsidP="00281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2C5" w:rsidRPr="00890CF7" w:rsidRDefault="002812C5" w:rsidP="00281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12C5" w:rsidRPr="00890CF7" w:rsidTr="002812C5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2C5" w:rsidRPr="00890CF7" w:rsidRDefault="002812C5" w:rsidP="00281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C5" w:rsidRPr="002812C5" w:rsidRDefault="002812C5" w:rsidP="002812C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12C5">
              <w:rPr>
                <w:rFonts w:ascii="Times New Roman" w:hAnsi="Times New Roman" w:cs="Times New Roman"/>
                <w:sz w:val="24"/>
                <w:szCs w:val="24"/>
              </w:rPr>
              <w:t>«Стоит ли избегать агрессивно настроенных людей?»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C5" w:rsidRPr="00890CF7" w:rsidRDefault="002812C5" w:rsidP="00281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2C5" w:rsidRPr="00890CF7" w:rsidRDefault="002812C5" w:rsidP="00281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2C5" w:rsidRPr="00890CF7" w:rsidRDefault="002812C5" w:rsidP="00281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12C5" w:rsidRPr="00890CF7" w:rsidTr="002812C5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2C5" w:rsidRPr="00890CF7" w:rsidRDefault="002812C5" w:rsidP="00281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C5" w:rsidRPr="002812C5" w:rsidRDefault="002812C5" w:rsidP="002812C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12C5">
              <w:rPr>
                <w:rFonts w:ascii="Times New Roman" w:hAnsi="Times New Roman" w:cs="Times New Roman"/>
                <w:sz w:val="24"/>
                <w:szCs w:val="24"/>
              </w:rPr>
              <w:t>Как выйти красиво из конфликтной ситуации?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C5" w:rsidRPr="00890CF7" w:rsidRDefault="002812C5" w:rsidP="00281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2C5" w:rsidRPr="00890CF7" w:rsidRDefault="002812C5" w:rsidP="00281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2C5" w:rsidRPr="00890CF7" w:rsidRDefault="002812C5" w:rsidP="00281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12C5" w:rsidRPr="00890CF7" w:rsidTr="002812C5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2C5" w:rsidRPr="00890CF7" w:rsidRDefault="002812C5" w:rsidP="00281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C5" w:rsidRPr="002812C5" w:rsidRDefault="002812C5" w:rsidP="002812C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12C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812C5">
              <w:rPr>
                <w:rFonts w:ascii="Times New Roman" w:hAnsi="Times New Roman" w:cs="Times New Roman"/>
                <w:sz w:val="24"/>
                <w:szCs w:val="24"/>
              </w:rPr>
              <w:t>Нейрогимнастика</w:t>
            </w:r>
            <w:proofErr w:type="spellEnd"/>
            <w:r w:rsidRPr="002812C5">
              <w:rPr>
                <w:rFonts w:ascii="Times New Roman" w:hAnsi="Times New Roman" w:cs="Times New Roman"/>
                <w:sz w:val="24"/>
                <w:szCs w:val="24"/>
              </w:rPr>
              <w:t>: что это такое и для чего она нужна?»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C5" w:rsidRPr="00890CF7" w:rsidRDefault="002812C5" w:rsidP="00281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2C5" w:rsidRPr="00890CF7" w:rsidRDefault="002812C5" w:rsidP="00281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2C5" w:rsidRPr="00890CF7" w:rsidRDefault="002812C5" w:rsidP="00281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12C5" w:rsidRPr="00890CF7" w:rsidTr="002812C5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2C5" w:rsidRPr="00890CF7" w:rsidRDefault="002812C5" w:rsidP="00281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C5" w:rsidRPr="002812C5" w:rsidRDefault="002812C5" w:rsidP="002812C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12C5">
              <w:rPr>
                <w:rFonts w:ascii="Times New Roman" w:hAnsi="Times New Roman" w:cs="Times New Roman"/>
                <w:sz w:val="24"/>
                <w:szCs w:val="24"/>
              </w:rPr>
              <w:t>«Чувство юмора в пожилом возрасте»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C5" w:rsidRPr="00890CF7" w:rsidRDefault="002812C5" w:rsidP="00281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2C5" w:rsidRPr="00890CF7" w:rsidRDefault="002812C5" w:rsidP="00281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2C5" w:rsidRPr="00890CF7" w:rsidRDefault="002812C5" w:rsidP="00281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12C5" w:rsidRPr="00890CF7" w:rsidTr="002812C5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2C5" w:rsidRPr="00890CF7" w:rsidRDefault="002812C5" w:rsidP="00281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C5" w:rsidRPr="002812C5" w:rsidRDefault="002812C5" w:rsidP="0028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2C5">
              <w:rPr>
                <w:rFonts w:ascii="Times New Roman" w:hAnsi="Times New Roman" w:cs="Times New Roman"/>
                <w:sz w:val="24"/>
                <w:szCs w:val="24"/>
              </w:rPr>
              <w:t>«Молодые душой: мотивационное занятие»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C5" w:rsidRPr="00890CF7" w:rsidRDefault="002812C5" w:rsidP="00281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2C5" w:rsidRPr="00890CF7" w:rsidRDefault="002812C5" w:rsidP="00281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2C5" w:rsidRPr="00890CF7" w:rsidRDefault="002812C5" w:rsidP="00281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12C5" w:rsidRPr="00890CF7" w:rsidTr="002812C5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2C5" w:rsidRPr="00890CF7" w:rsidRDefault="002812C5" w:rsidP="00281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C5" w:rsidRPr="002812C5" w:rsidRDefault="002812C5" w:rsidP="002812C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12C5">
              <w:rPr>
                <w:rFonts w:ascii="Times New Roman" w:hAnsi="Times New Roman" w:cs="Times New Roman"/>
                <w:sz w:val="24"/>
                <w:szCs w:val="24"/>
              </w:rPr>
              <w:t xml:space="preserve">«Как распознать мошенников: психология </w:t>
            </w:r>
            <w:proofErr w:type="spellStart"/>
            <w:r w:rsidRPr="002812C5">
              <w:rPr>
                <w:rFonts w:ascii="Times New Roman" w:hAnsi="Times New Roman" w:cs="Times New Roman"/>
                <w:sz w:val="24"/>
                <w:szCs w:val="24"/>
              </w:rPr>
              <w:t>виктимного</w:t>
            </w:r>
            <w:proofErr w:type="spellEnd"/>
            <w:r w:rsidRPr="002812C5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C5" w:rsidRPr="00890CF7" w:rsidRDefault="002812C5" w:rsidP="00281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2C5" w:rsidRPr="00890CF7" w:rsidRDefault="002812C5" w:rsidP="00281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2C5" w:rsidRPr="00890CF7" w:rsidRDefault="002812C5" w:rsidP="00281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12C5" w:rsidRPr="00890CF7" w:rsidTr="002812C5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C5" w:rsidRPr="00890CF7" w:rsidRDefault="002812C5" w:rsidP="00281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C5" w:rsidRPr="002812C5" w:rsidRDefault="002812C5" w:rsidP="0028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2C5">
              <w:rPr>
                <w:rFonts w:ascii="Times New Roman" w:hAnsi="Times New Roman" w:cs="Times New Roman"/>
                <w:sz w:val="24"/>
                <w:szCs w:val="24"/>
              </w:rPr>
              <w:t>«Сильные духом: мотивационное занятие»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C5" w:rsidRPr="00890CF7" w:rsidRDefault="002812C5" w:rsidP="00281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2C5" w:rsidRPr="00890CF7" w:rsidRDefault="002812C5" w:rsidP="00281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2C5" w:rsidRPr="00890CF7" w:rsidRDefault="002812C5" w:rsidP="00281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45BA" w:rsidRPr="00890CF7" w:rsidTr="002812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A" w:rsidRPr="00890CF7" w:rsidRDefault="005A45BA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2.3.5.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A" w:rsidRPr="00890CF7" w:rsidRDefault="005A45BA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социально-психологический тренинг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A" w:rsidRPr="00890CF7" w:rsidRDefault="005A45BA" w:rsidP="00322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45BA" w:rsidRPr="00890CF7" w:rsidRDefault="005A45BA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45BA" w:rsidRPr="00890CF7" w:rsidRDefault="005A45BA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45BA" w:rsidRPr="00890CF7" w:rsidTr="002812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A" w:rsidRPr="00890CF7" w:rsidRDefault="005A45BA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2.3.6.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A" w:rsidRPr="00890CF7" w:rsidRDefault="005A45BA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социально-психологический патронаж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A" w:rsidRPr="00890CF7" w:rsidRDefault="005A45BA" w:rsidP="00322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см. раздел 4.3. п.3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45BA" w:rsidRPr="00890CF7" w:rsidRDefault="005A45BA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45BA" w:rsidRPr="00890CF7" w:rsidRDefault="005A45BA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45BA" w:rsidRPr="00890CF7" w:rsidTr="002812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A" w:rsidRPr="00890CF7" w:rsidRDefault="005A45BA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2.3.7.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A" w:rsidRPr="00890CF7" w:rsidRDefault="005A45BA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психологическая поддержка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A" w:rsidRPr="00890CF7" w:rsidRDefault="005A45BA" w:rsidP="00322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см. раздел 4.3. п.2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A" w:rsidRPr="00890CF7" w:rsidRDefault="005A45BA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45BA" w:rsidRPr="00890CF7" w:rsidRDefault="005A45BA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45BA" w:rsidRPr="00890CF7" w:rsidTr="002812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A" w:rsidRPr="00890CF7" w:rsidRDefault="005A45BA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A" w:rsidRPr="00890CF7" w:rsidRDefault="005A45BA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социальных услуг по социально-педагогической реабилитации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A" w:rsidRPr="00890CF7" w:rsidRDefault="005A45BA" w:rsidP="00322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см. раздел 4.4, пункты 1 –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A" w:rsidRPr="00890CF7" w:rsidRDefault="005A45BA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специалисты по комплексной реабилитации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45BA" w:rsidRPr="00890CF7" w:rsidRDefault="005A45BA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45BA" w:rsidRPr="00890CF7" w:rsidTr="002812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A" w:rsidRPr="00890CF7" w:rsidRDefault="005A45BA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A" w:rsidRPr="00890CF7" w:rsidRDefault="005A45BA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социально-бытовой адаптации (обучение инвалида самообслуживанию):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45BA" w:rsidRPr="00890CF7" w:rsidRDefault="005A45BA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45BA" w:rsidRPr="00890CF7" w:rsidTr="002812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A" w:rsidRPr="00890CF7" w:rsidRDefault="005A45BA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2.5.1.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A" w:rsidRPr="00890CF7" w:rsidRDefault="005A45BA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одевание и раздевание верхней одежды, нижнего белья, головных уборов, обуви, пользование застежками (пуговицы, крючки, молнии)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45BA" w:rsidRDefault="005A45BA" w:rsidP="00322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раза в неделю</w:t>
            </w:r>
          </w:p>
          <w:p w:rsidR="00AF2560" w:rsidRDefault="00AF2560" w:rsidP="00322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2560" w:rsidRPr="00890CF7" w:rsidRDefault="00AF2560" w:rsidP="00322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5BA" w:rsidRPr="00890CF7" w:rsidRDefault="005A45BA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специалисты по комплексной реабилитации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45BA" w:rsidRPr="00890CF7" w:rsidRDefault="005A45BA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45BA" w:rsidRPr="00890CF7" w:rsidTr="002812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A" w:rsidRPr="00890CF7" w:rsidRDefault="005A45BA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2.5.2.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A" w:rsidRPr="00890CF7" w:rsidRDefault="005A45BA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принятие пищи: пользование столовой посудой, приборами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45BA" w:rsidRPr="00890CF7" w:rsidRDefault="005A45BA" w:rsidP="00322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45BA" w:rsidRPr="00890CF7" w:rsidRDefault="005A45BA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45BA" w:rsidRPr="00890CF7" w:rsidRDefault="005A45BA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45BA" w:rsidRPr="00890CF7" w:rsidTr="002812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A" w:rsidRPr="00890CF7" w:rsidRDefault="005A45BA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2.5.3.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A" w:rsidRPr="00890CF7" w:rsidRDefault="005A45BA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выполнение повседневных </w:t>
            </w: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бытовых потребностей: покупка продуктов питания, предметов одежды и обихода (в рамках обучения сопровождаемому проживанию)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45BA" w:rsidRPr="00890CF7" w:rsidRDefault="005A45BA" w:rsidP="00322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45BA" w:rsidRPr="00890CF7" w:rsidRDefault="005A45BA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45BA" w:rsidRPr="00890CF7" w:rsidRDefault="005A45BA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45BA" w:rsidRPr="00890CF7" w:rsidTr="002812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A" w:rsidRPr="00890CF7" w:rsidRDefault="005A45BA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2.5.4.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A" w:rsidRPr="00890CF7" w:rsidRDefault="005A45BA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приготовление пищи: чистка, мытье, резка продуктов, их тепловая обработка, пользование кухонным инвентарем (в рамках обучения сопровождаемому проживанию)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45BA" w:rsidRPr="00890CF7" w:rsidRDefault="005A45BA" w:rsidP="00322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45BA" w:rsidRPr="00890CF7" w:rsidRDefault="005A45BA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45BA" w:rsidRPr="00890CF7" w:rsidRDefault="005A45BA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45BA" w:rsidRPr="00890CF7" w:rsidTr="002812C5">
        <w:trPr>
          <w:trHeight w:val="6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A" w:rsidRPr="00890CF7" w:rsidRDefault="005A45BA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2.5.5.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A" w:rsidRPr="00890CF7" w:rsidRDefault="005A45BA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пользование постельным бельем и другими постельными принадлежностями, заправка постели и др. (в рамках обучения сопровождаемому проживанию)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45BA" w:rsidRPr="00890CF7" w:rsidRDefault="005A45BA" w:rsidP="00322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45BA" w:rsidRPr="00890CF7" w:rsidRDefault="005A45BA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45BA" w:rsidRPr="00890CF7" w:rsidRDefault="005A45BA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45BA" w:rsidRPr="00890CF7" w:rsidTr="002812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A" w:rsidRPr="00890CF7" w:rsidRDefault="005A45BA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2.5.6.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A" w:rsidRPr="00890CF7" w:rsidRDefault="005A45BA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стирка, чистка и ремонт белья, одежды и других предметов обихода (в рамках обучения сопровождаемому проживанию)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45BA" w:rsidRPr="00890CF7" w:rsidRDefault="005A45BA" w:rsidP="00322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45BA" w:rsidRPr="00890CF7" w:rsidRDefault="005A45BA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45BA" w:rsidRPr="00890CF7" w:rsidRDefault="005A45BA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45BA" w:rsidRPr="00890CF7" w:rsidTr="002812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A" w:rsidRPr="00890CF7" w:rsidRDefault="005A45BA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2.5.7.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A" w:rsidRPr="00890CF7" w:rsidRDefault="005A45BA" w:rsidP="00322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пользование бытовыми приспособлениями и приборами (замки и запоры, выключатели, краны, рычажные приспособления и др.)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A" w:rsidRPr="00890CF7" w:rsidRDefault="005A45BA" w:rsidP="00322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A" w:rsidRPr="00890CF7" w:rsidRDefault="005A45BA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45BA" w:rsidRPr="00890CF7" w:rsidRDefault="005A45BA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45BA" w:rsidRPr="00890CF7" w:rsidTr="002812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A" w:rsidRPr="00890CF7" w:rsidRDefault="005A45BA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A" w:rsidRPr="00890CF7" w:rsidRDefault="005A45BA" w:rsidP="00322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социокультурной реабилитации (организация досуга)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A" w:rsidRPr="00890CF7" w:rsidRDefault="005A45BA" w:rsidP="00322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см. раздел 4.3 пункт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A" w:rsidRPr="00890CF7" w:rsidRDefault="005A45BA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культорганизатор</w:t>
            </w:r>
            <w:proofErr w:type="spellEnd"/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A45BA" w:rsidRPr="00890CF7" w:rsidRDefault="005A45BA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инструктор по труду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45BA" w:rsidRPr="00890CF7" w:rsidRDefault="005A45BA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45BA" w:rsidRPr="00890CF7" w:rsidTr="002812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A" w:rsidRPr="00890CF7" w:rsidRDefault="005A45BA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A" w:rsidRPr="00890CF7" w:rsidRDefault="005A45BA" w:rsidP="00322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оздоровительных мероприятий: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5BA" w:rsidRPr="00890CF7" w:rsidRDefault="005A45BA" w:rsidP="00322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 раза </w:t>
            </w:r>
          </w:p>
          <w:p w:rsidR="005A45BA" w:rsidRPr="00890CF7" w:rsidRDefault="005A45BA" w:rsidP="00322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A" w:rsidRPr="00890CF7" w:rsidRDefault="005A45BA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45BA" w:rsidRPr="00890CF7" w:rsidRDefault="005A45BA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45BA" w:rsidRPr="00890CF7" w:rsidTr="002812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A" w:rsidRPr="00890CF7" w:rsidRDefault="005A45BA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2.7.1.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A" w:rsidRPr="00890CF7" w:rsidRDefault="005A45BA" w:rsidP="00322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утренняя гигиеническая гимнастика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A45BA" w:rsidRPr="00890CF7" w:rsidRDefault="005A45BA" w:rsidP="00322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  <w:p w:rsidR="005A45BA" w:rsidRPr="00890CF7" w:rsidRDefault="005A45BA" w:rsidP="00322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8.00 – 8.15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5BA" w:rsidRPr="00890CF7" w:rsidRDefault="005A45BA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инструктор по адаптивной физкультуре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45BA" w:rsidRPr="00890CF7" w:rsidRDefault="005A45BA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45BA" w:rsidRPr="00890CF7" w:rsidTr="002812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A" w:rsidRPr="00890CF7" w:rsidRDefault="005A45BA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2.7.2.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A" w:rsidRPr="00890CF7" w:rsidRDefault="005A45BA" w:rsidP="00322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пальчиковая гимнастика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A45BA" w:rsidRPr="00890CF7" w:rsidRDefault="005A45BA" w:rsidP="00322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45BA" w:rsidRPr="00890CF7" w:rsidRDefault="005A45BA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45BA" w:rsidRPr="00890CF7" w:rsidRDefault="005A45BA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45BA" w:rsidRPr="00890CF7" w:rsidTr="002812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A" w:rsidRPr="00890CF7" w:rsidRDefault="005A45BA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2.7.3.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A" w:rsidRPr="00890CF7" w:rsidRDefault="005A45BA" w:rsidP="00322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комплекс упражнений дыхательной гимнастики для получателей социальных услуг, находящихся на постельном режиме по профилактике легочных заболеваний (пневмонии)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A45BA" w:rsidRPr="00890CF7" w:rsidRDefault="005A45BA" w:rsidP="00322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  <w:p w:rsidR="005A45BA" w:rsidRPr="00890CF7" w:rsidRDefault="005A45BA" w:rsidP="00322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11.00 – 12.00</w:t>
            </w:r>
          </w:p>
          <w:p w:rsidR="005A45BA" w:rsidRPr="00890CF7" w:rsidRDefault="005A45BA" w:rsidP="00322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15.00 – 16.00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A" w:rsidRPr="00890CF7" w:rsidRDefault="005A45BA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45BA" w:rsidRPr="00890CF7" w:rsidRDefault="005A45BA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45BA" w:rsidRPr="00890CF7" w:rsidTr="002812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A" w:rsidRPr="00890CF7" w:rsidRDefault="005A45BA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2.7.4.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A" w:rsidRPr="00890CF7" w:rsidRDefault="005A45BA" w:rsidP="00322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прогулки (в отделении милосердия, психоневрологическом отделении)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A45BA" w:rsidRPr="00890CF7" w:rsidRDefault="005A45BA" w:rsidP="00322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утвержденному графику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A" w:rsidRPr="00890CF7" w:rsidRDefault="005A45BA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специалисты по комплексной реабилитации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45BA" w:rsidRPr="00890CF7" w:rsidRDefault="005A45BA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45BA" w:rsidRPr="00890CF7" w:rsidTr="002812C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A" w:rsidRPr="00890CF7" w:rsidRDefault="005A45BA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A" w:rsidRPr="00890CF7" w:rsidRDefault="005A45BA" w:rsidP="00322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Обучение навыкам поведения в быту и общественных местах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A45BA" w:rsidRPr="00890CF7" w:rsidRDefault="005A45BA" w:rsidP="00322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A" w:rsidRPr="00890CF7" w:rsidRDefault="005A45BA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специалисты по комплексной реабилитации (учет услуги)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45BA" w:rsidRPr="00890CF7" w:rsidRDefault="005A45BA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45BA" w:rsidRPr="00890CF7" w:rsidTr="002812C5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5BA" w:rsidRPr="00890CF7" w:rsidRDefault="005A45BA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A" w:rsidRPr="00890CF7" w:rsidRDefault="005A45BA" w:rsidP="00322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занятий факультета «Безопасность </w:t>
            </w: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жизнедеятельности» по технологии обучения граждан старшего поколения «Университет третьего возраста»: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A" w:rsidRPr="00890CF7" w:rsidRDefault="005A45BA" w:rsidP="00322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 раз в месяц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5BA" w:rsidRPr="00890CF7" w:rsidRDefault="005A45BA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45BA" w:rsidRPr="00890CF7" w:rsidRDefault="005A45BA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12C5" w:rsidRPr="00890CF7" w:rsidTr="00C4538A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2C5" w:rsidRPr="00890CF7" w:rsidRDefault="002812C5" w:rsidP="00281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C5" w:rsidRPr="002812C5" w:rsidRDefault="002812C5" w:rsidP="00281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2C5">
              <w:rPr>
                <w:rFonts w:ascii="Times New Roman" w:hAnsi="Times New Roman" w:cs="Times New Roman"/>
                <w:sz w:val="24"/>
                <w:szCs w:val="24"/>
              </w:rPr>
              <w:t>«Правила безопасного использования электроприборов. Первая помощь при поражении электрическим током»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C5" w:rsidRPr="002812C5" w:rsidRDefault="002812C5" w:rsidP="0028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C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812C5" w:rsidRPr="002812C5" w:rsidRDefault="002812C5" w:rsidP="0028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2C5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реабилитации,</w:t>
            </w:r>
          </w:p>
          <w:p w:rsidR="002812C5" w:rsidRPr="002812C5" w:rsidRDefault="002812C5" w:rsidP="0028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2C5">
              <w:rPr>
                <w:rFonts w:ascii="Times New Roman" w:hAnsi="Times New Roman" w:cs="Times New Roman"/>
                <w:sz w:val="24"/>
                <w:szCs w:val="24"/>
              </w:rPr>
              <w:t>врач-специалист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2C5" w:rsidRPr="00890CF7" w:rsidRDefault="002812C5" w:rsidP="00281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12C5" w:rsidRPr="00890CF7" w:rsidTr="00C4538A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2C5" w:rsidRPr="00890CF7" w:rsidRDefault="002812C5" w:rsidP="00281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C5" w:rsidRPr="002812C5" w:rsidRDefault="002812C5" w:rsidP="002812C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12C5">
              <w:rPr>
                <w:rFonts w:ascii="Times New Roman" w:hAnsi="Times New Roman" w:cs="Times New Roman"/>
                <w:sz w:val="24"/>
                <w:szCs w:val="24"/>
              </w:rPr>
              <w:t>Терроризм как социальное явление современности. «Правила поведения при возникновении террористического акта»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C5" w:rsidRPr="002812C5" w:rsidRDefault="002812C5" w:rsidP="0028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C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812C5" w:rsidRPr="002812C5" w:rsidRDefault="002812C5" w:rsidP="0028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2C5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реабилитации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2C5" w:rsidRPr="00890CF7" w:rsidRDefault="002812C5" w:rsidP="00281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12C5" w:rsidRPr="00890CF7" w:rsidTr="00C4538A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2C5" w:rsidRPr="00890CF7" w:rsidRDefault="002812C5" w:rsidP="00281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C5" w:rsidRPr="002812C5" w:rsidRDefault="002812C5" w:rsidP="00281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2C5">
              <w:rPr>
                <w:rFonts w:ascii="Times New Roman" w:hAnsi="Times New Roman" w:cs="Times New Roman"/>
                <w:sz w:val="24"/>
                <w:szCs w:val="24"/>
              </w:rPr>
              <w:t>«Как себя вести в экстремальных ситуациях»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C5" w:rsidRPr="002812C5" w:rsidRDefault="002812C5" w:rsidP="0028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C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812C5" w:rsidRPr="002812C5" w:rsidRDefault="002812C5" w:rsidP="0028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2C5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2C5" w:rsidRPr="00890CF7" w:rsidRDefault="002812C5" w:rsidP="00281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12C5" w:rsidRPr="00890CF7" w:rsidTr="002812C5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2C5" w:rsidRPr="00890CF7" w:rsidRDefault="002812C5" w:rsidP="00281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C5" w:rsidRPr="002812C5" w:rsidRDefault="002812C5" w:rsidP="00281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2C5">
              <w:rPr>
                <w:rFonts w:ascii="Times New Roman" w:hAnsi="Times New Roman" w:cs="Times New Roman"/>
                <w:sz w:val="24"/>
                <w:szCs w:val="24"/>
              </w:rPr>
              <w:t>«Гигиена питания. Количественная и качественная стороны питания. Понятие о сбалансированном и рациональном питании; физиолого-гигиеническое значение режима питания. Особенности рационального питания пожилых людей и долгожителей»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C5" w:rsidRPr="002812C5" w:rsidRDefault="002812C5" w:rsidP="0028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C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812C5" w:rsidRPr="002812C5" w:rsidRDefault="002812C5" w:rsidP="0028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2C5">
              <w:rPr>
                <w:rFonts w:ascii="Times New Roman" w:hAnsi="Times New Roman" w:cs="Times New Roman"/>
                <w:sz w:val="24"/>
                <w:szCs w:val="24"/>
              </w:rPr>
              <w:t>медицинская сестра диетическая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2C5" w:rsidRPr="00890CF7" w:rsidRDefault="002812C5" w:rsidP="00281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12C5" w:rsidRPr="00890CF7" w:rsidTr="002812C5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2C5" w:rsidRPr="00890CF7" w:rsidRDefault="002812C5" w:rsidP="00281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C5" w:rsidRPr="002812C5" w:rsidRDefault="002812C5" w:rsidP="00281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2C5">
              <w:rPr>
                <w:rFonts w:ascii="Times New Roman" w:hAnsi="Times New Roman" w:cs="Times New Roman"/>
                <w:sz w:val="24"/>
                <w:szCs w:val="24"/>
              </w:rPr>
              <w:t>«Гигиенические и противоэпидемиологические требования к качеству пищи: пищевой, биологической ценности, потребительским свойствам и безопасности. Пищевой статус как показатель здоровья. Показатели адекватности питания»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C5" w:rsidRPr="002812C5" w:rsidRDefault="002812C5" w:rsidP="0028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C5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812C5" w:rsidRPr="002812C5" w:rsidRDefault="002812C5" w:rsidP="0028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2C5">
              <w:rPr>
                <w:rFonts w:ascii="Times New Roman" w:hAnsi="Times New Roman" w:cs="Times New Roman"/>
                <w:sz w:val="24"/>
                <w:szCs w:val="24"/>
              </w:rPr>
              <w:t>медицинская сестра диетическая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2C5" w:rsidRPr="00890CF7" w:rsidRDefault="002812C5" w:rsidP="00281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12C5" w:rsidRPr="00890CF7" w:rsidTr="002812C5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2C5" w:rsidRPr="00890CF7" w:rsidRDefault="002812C5" w:rsidP="00281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C5" w:rsidRPr="002812C5" w:rsidRDefault="002812C5" w:rsidP="00281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2C5">
              <w:rPr>
                <w:rFonts w:ascii="Times New Roman" w:hAnsi="Times New Roman" w:cs="Times New Roman"/>
                <w:sz w:val="24"/>
                <w:szCs w:val="24"/>
              </w:rPr>
              <w:t>«Первая помощь при пищевых отравлениях»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C5" w:rsidRPr="002812C5" w:rsidRDefault="002812C5" w:rsidP="0028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C5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812C5" w:rsidRPr="002812C5" w:rsidRDefault="002812C5" w:rsidP="0028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2C5">
              <w:rPr>
                <w:rFonts w:ascii="Times New Roman" w:hAnsi="Times New Roman" w:cs="Times New Roman"/>
                <w:sz w:val="24"/>
                <w:szCs w:val="24"/>
              </w:rPr>
              <w:t>врач-специалист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2C5" w:rsidRPr="00890CF7" w:rsidRDefault="002812C5" w:rsidP="00281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12C5" w:rsidRPr="00890CF7" w:rsidTr="002812C5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2C5" w:rsidRPr="00890CF7" w:rsidRDefault="002812C5" w:rsidP="00281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C5" w:rsidRPr="002812C5" w:rsidRDefault="002812C5" w:rsidP="00281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2C5">
              <w:rPr>
                <w:rFonts w:ascii="Times New Roman" w:hAnsi="Times New Roman" w:cs="Times New Roman"/>
                <w:sz w:val="24"/>
                <w:szCs w:val="24"/>
              </w:rPr>
              <w:t xml:space="preserve">«Лечебные добавки к пищевым продуктам. Побочные эффекты </w:t>
            </w:r>
            <w:r w:rsidRPr="002812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лекарственного средства»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C5" w:rsidRPr="002812C5" w:rsidRDefault="002812C5" w:rsidP="0028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812C5" w:rsidRPr="002812C5" w:rsidRDefault="002812C5" w:rsidP="0028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2C5">
              <w:rPr>
                <w:rFonts w:ascii="Times New Roman" w:hAnsi="Times New Roman" w:cs="Times New Roman"/>
                <w:sz w:val="24"/>
                <w:szCs w:val="24"/>
              </w:rPr>
              <w:t>врач-специалист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2C5" w:rsidRPr="00890CF7" w:rsidRDefault="002812C5" w:rsidP="00281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12C5" w:rsidRPr="00890CF7" w:rsidTr="002812C5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2C5" w:rsidRPr="00890CF7" w:rsidRDefault="002812C5" w:rsidP="00281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C5" w:rsidRPr="002812C5" w:rsidRDefault="002812C5" w:rsidP="00281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2C5">
              <w:rPr>
                <w:rFonts w:ascii="Times New Roman" w:hAnsi="Times New Roman" w:cs="Times New Roman"/>
                <w:sz w:val="24"/>
                <w:szCs w:val="24"/>
              </w:rPr>
              <w:t>«Защита персональных данных. Хранение и ограничение доступа посторонних лиц к личным документам»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C5" w:rsidRPr="002812C5" w:rsidRDefault="002812C5" w:rsidP="0028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C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812C5" w:rsidRPr="002812C5" w:rsidRDefault="002812C5" w:rsidP="0028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2C5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реабилитации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2C5" w:rsidRPr="00890CF7" w:rsidRDefault="002812C5" w:rsidP="00281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12C5" w:rsidRPr="00890CF7" w:rsidTr="002812C5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2C5" w:rsidRPr="00890CF7" w:rsidRDefault="002812C5" w:rsidP="00281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C5" w:rsidRPr="002812C5" w:rsidRDefault="002812C5" w:rsidP="00281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2C5">
              <w:rPr>
                <w:rFonts w:ascii="Times New Roman" w:hAnsi="Times New Roman" w:cs="Times New Roman"/>
                <w:sz w:val="24"/>
                <w:szCs w:val="24"/>
              </w:rPr>
              <w:t>«Способы защиты от мошенников. Меры по предупреждению мошеннических действий с использованием средств связи и системы Интернет. Профилактические меры по противодействию мошенничеству и хищению денежных средств у граждан пожилого возраста. Защита от недобросовестных поставщиков». Памятки.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C5" w:rsidRPr="002812C5" w:rsidRDefault="002812C5" w:rsidP="0028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C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812C5" w:rsidRPr="002812C5" w:rsidRDefault="002812C5" w:rsidP="0028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2C5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реабилитации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2C5" w:rsidRPr="00890CF7" w:rsidRDefault="002812C5" w:rsidP="00281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12C5" w:rsidRPr="00890CF7" w:rsidTr="002812C5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2C5" w:rsidRPr="00890CF7" w:rsidRDefault="002812C5" w:rsidP="00281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C5" w:rsidRPr="002812C5" w:rsidRDefault="002812C5" w:rsidP="00281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2C5">
              <w:rPr>
                <w:rFonts w:ascii="Times New Roman" w:hAnsi="Times New Roman" w:cs="Times New Roman"/>
                <w:sz w:val="24"/>
                <w:szCs w:val="24"/>
              </w:rPr>
              <w:t>«Поведение в местах предоставления социальных услуг. Основные правила безопасности в быту»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C5" w:rsidRPr="002812C5" w:rsidRDefault="002812C5" w:rsidP="0028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C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812C5" w:rsidRPr="002812C5" w:rsidRDefault="002812C5" w:rsidP="0028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2C5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реабилитации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2C5" w:rsidRPr="00890CF7" w:rsidRDefault="002812C5" w:rsidP="00281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12C5" w:rsidRPr="00890CF7" w:rsidTr="002812C5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C5" w:rsidRPr="00890CF7" w:rsidRDefault="002812C5" w:rsidP="00281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C5" w:rsidRPr="002812C5" w:rsidRDefault="002812C5" w:rsidP="00281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2C5">
              <w:rPr>
                <w:rFonts w:ascii="Times New Roman" w:hAnsi="Times New Roman" w:cs="Times New Roman"/>
                <w:sz w:val="24"/>
                <w:szCs w:val="24"/>
              </w:rPr>
              <w:t>«Несчастный случай с получателем социальных услуг»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C5" w:rsidRPr="002812C5" w:rsidRDefault="002812C5" w:rsidP="0028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C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812C5" w:rsidRPr="002812C5" w:rsidRDefault="002812C5" w:rsidP="0028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2C5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реабилитации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2C5" w:rsidRPr="00890CF7" w:rsidRDefault="002812C5" w:rsidP="00281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45BA" w:rsidRPr="00890CF7" w:rsidTr="002812C5"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A" w:rsidRPr="00890CF7" w:rsidRDefault="005A45BA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A" w:rsidRPr="00890CF7" w:rsidRDefault="005A45BA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Индивидуальные занятия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A" w:rsidRPr="00890CF7" w:rsidRDefault="005A45BA" w:rsidP="00322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A45BA" w:rsidRPr="00890CF7" w:rsidRDefault="005A45BA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специалисты по комплексной реабилитации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45BA" w:rsidRPr="00890CF7" w:rsidRDefault="005A45BA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45BA" w:rsidRPr="00890CF7" w:rsidTr="002812C5"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5BA" w:rsidRPr="00890CF7" w:rsidRDefault="005A45BA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A" w:rsidRPr="00890CF7" w:rsidRDefault="005A45BA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 помощи в обучении навыкам компьютерной грамотности: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A45BA" w:rsidRPr="00890CF7" w:rsidRDefault="005A45BA" w:rsidP="00322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5BA" w:rsidRDefault="005A45BA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 по комплексной реабилитации</w:t>
            </w:r>
          </w:p>
          <w:p w:rsidR="00AF2560" w:rsidRDefault="00AF2560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2560" w:rsidRDefault="00AF2560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2560" w:rsidRDefault="00AF2560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2560" w:rsidRDefault="00AF2560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2560" w:rsidRDefault="00AF2560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2560" w:rsidRDefault="00AF2560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2560" w:rsidRDefault="00AF2560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2560" w:rsidRDefault="00AF2560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2560" w:rsidRDefault="00AF2560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2560" w:rsidRDefault="00AF2560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2560" w:rsidRDefault="00AF2560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2560" w:rsidRDefault="00AF2560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2560" w:rsidRDefault="00AF2560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2560" w:rsidRDefault="00AF2560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2560" w:rsidRDefault="00AF2560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2560" w:rsidRDefault="00AF2560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2560" w:rsidRDefault="00AF2560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2560" w:rsidRPr="00890CF7" w:rsidRDefault="00AF2560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45BA" w:rsidRPr="00890CF7" w:rsidRDefault="005A45BA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45BA" w:rsidRPr="00890CF7" w:rsidTr="002812C5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5BA" w:rsidRDefault="005A45BA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  <w:p w:rsidR="00AF2560" w:rsidRDefault="00AF2560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2560" w:rsidRDefault="00AF2560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2560" w:rsidRDefault="00AF2560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2560" w:rsidRDefault="00AF2560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2560" w:rsidRDefault="00AF2560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2560" w:rsidRDefault="00AF2560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2560" w:rsidRDefault="00AF2560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2560" w:rsidRDefault="00AF2560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2560" w:rsidRDefault="00AF2560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2560" w:rsidRDefault="00AF2560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2560" w:rsidRDefault="00AF2560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2560" w:rsidRDefault="00AF2560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2560" w:rsidRDefault="00AF2560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2560" w:rsidRDefault="00AF2560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2560" w:rsidRDefault="00AF2560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2560" w:rsidRPr="00890CF7" w:rsidRDefault="00AF2560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BA" w:rsidRPr="00890CF7" w:rsidRDefault="005A45BA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проведение занятий факультета «</w:t>
            </w:r>
            <w:r w:rsidR="002812C5" w:rsidRPr="002812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компьютерной грамотности</w:t>
            </w: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по технологии обучения граждан старшего поколения «Университет третьего возраста»: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A45BA" w:rsidRPr="00890CF7" w:rsidRDefault="005A45BA" w:rsidP="00322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5BA" w:rsidRPr="00890CF7" w:rsidRDefault="005A45BA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45BA" w:rsidRPr="00890CF7" w:rsidRDefault="005A45BA" w:rsidP="0032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12C5" w:rsidRPr="00890CF7" w:rsidTr="002812C5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2C5" w:rsidRPr="00890CF7" w:rsidRDefault="002812C5" w:rsidP="00281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C5" w:rsidRPr="002812C5" w:rsidRDefault="002812C5" w:rsidP="0028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2C5">
              <w:rPr>
                <w:rFonts w:ascii="Times New Roman" w:hAnsi="Times New Roman" w:cs="Times New Roman"/>
                <w:sz w:val="24"/>
                <w:szCs w:val="24"/>
              </w:rPr>
              <w:t xml:space="preserve">«Работа с текстом. Работа в текстовом редакторе </w:t>
            </w:r>
            <w:proofErr w:type="spellStart"/>
            <w:r w:rsidRPr="002812C5">
              <w:rPr>
                <w:rFonts w:ascii="Times New Roman" w:hAnsi="Times New Roman" w:cs="Times New Roman"/>
                <w:sz w:val="24"/>
                <w:szCs w:val="24"/>
              </w:rPr>
              <w:t>Word</w:t>
            </w:r>
            <w:proofErr w:type="spellEnd"/>
            <w:r w:rsidRPr="002812C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C5" w:rsidRPr="00890CF7" w:rsidRDefault="002812C5" w:rsidP="00281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2C5" w:rsidRPr="00890CF7" w:rsidRDefault="002812C5" w:rsidP="00281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2C5" w:rsidRPr="00890CF7" w:rsidRDefault="002812C5" w:rsidP="00281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12C5" w:rsidRPr="00890CF7" w:rsidTr="002812C5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2C5" w:rsidRPr="00890CF7" w:rsidRDefault="002812C5" w:rsidP="00281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C5" w:rsidRPr="002812C5" w:rsidRDefault="002812C5" w:rsidP="0028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2C5">
              <w:rPr>
                <w:rFonts w:ascii="Times New Roman" w:hAnsi="Times New Roman" w:cs="Times New Roman"/>
                <w:sz w:val="24"/>
                <w:szCs w:val="24"/>
              </w:rPr>
              <w:t>«Интернет вещей. Цифровой мир, надежные смарт-устройства. Официальный сайт bus.gov.ru»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C5" w:rsidRPr="00890CF7" w:rsidRDefault="002812C5" w:rsidP="00281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2C5" w:rsidRPr="00890CF7" w:rsidRDefault="002812C5" w:rsidP="00281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2C5" w:rsidRPr="00890CF7" w:rsidRDefault="002812C5" w:rsidP="00281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12C5" w:rsidRPr="00890CF7" w:rsidTr="002812C5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2C5" w:rsidRPr="00890CF7" w:rsidRDefault="002812C5" w:rsidP="00281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C5" w:rsidRPr="002812C5" w:rsidRDefault="002812C5" w:rsidP="0028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2C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812C5">
              <w:rPr>
                <w:rFonts w:ascii="Times New Roman" w:hAnsi="Times New Roman" w:cs="Times New Roman"/>
                <w:sz w:val="24"/>
                <w:szCs w:val="24"/>
              </w:rPr>
              <w:t>Видеообщение</w:t>
            </w:r>
            <w:proofErr w:type="spellEnd"/>
            <w:r w:rsidRPr="002812C5">
              <w:rPr>
                <w:rFonts w:ascii="Times New Roman" w:hAnsi="Times New Roman" w:cs="Times New Roman"/>
                <w:sz w:val="24"/>
                <w:szCs w:val="24"/>
              </w:rPr>
              <w:t xml:space="preserve"> в сети Интернет»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C5" w:rsidRPr="00890CF7" w:rsidRDefault="002812C5" w:rsidP="00281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2C5" w:rsidRPr="00890CF7" w:rsidRDefault="002812C5" w:rsidP="00281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2C5" w:rsidRPr="00890CF7" w:rsidRDefault="002812C5" w:rsidP="00281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12C5" w:rsidRPr="00890CF7" w:rsidTr="002812C5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2C5" w:rsidRPr="00890CF7" w:rsidRDefault="002812C5" w:rsidP="00281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C5" w:rsidRPr="002812C5" w:rsidRDefault="002812C5" w:rsidP="0028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2C5">
              <w:rPr>
                <w:rFonts w:ascii="Times New Roman" w:hAnsi="Times New Roman" w:cs="Times New Roman"/>
                <w:sz w:val="24"/>
                <w:szCs w:val="24"/>
              </w:rPr>
              <w:t>«Участие граждан в проведении независимой оценки качества. Официальный сайт bus.gov.ru»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C5" w:rsidRPr="00890CF7" w:rsidRDefault="002812C5" w:rsidP="00281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2C5" w:rsidRPr="00890CF7" w:rsidRDefault="002812C5" w:rsidP="00281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2C5" w:rsidRPr="00890CF7" w:rsidRDefault="002812C5" w:rsidP="00281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12C5" w:rsidRPr="00890CF7" w:rsidTr="002812C5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2C5" w:rsidRPr="00890CF7" w:rsidRDefault="002812C5" w:rsidP="00281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C5" w:rsidRPr="002812C5" w:rsidRDefault="002812C5" w:rsidP="0028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2C5">
              <w:rPr>
                <w:rFonts w:ascii="Times New Roman" w:hAnsi="Times New Roman" w:cs="Times New Roman"/>
                <w:sz w:val="24"/>
                <w:szCs w:val="24"/>
              </w:rPr>
              <w:t>«Электронная почта. Как зарегистрировать электронный почтовый ящик»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C5" w:rsidRPr="00890CF7" w:rsidRDefault="002812C5" w:rsidP="00281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2C5" w:rsidRPr="00890CF7" w:rsidRDefault="002812C5" w:rsidP="00281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2C5" w:rsidRPr="00890CF7" w:rsidRDefault="002812C5" w:rsidP="00281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12C5" w:rsidRPr="00890CF7" w:rsidTr="002812C5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2C5" w:rsidRPr="00890CF7" w:rsidRDefault="002812C5" w:rsidP="00281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C5" w:rsidRPr="002812C5" w:rsidRDefault="002812C5" w:rsidP="0028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2C5">
              <w:rPr>
                <w:rFonts w:ascii="Times New Roman" w:hAnsi="Times New Roman" w:cs="Times New Roman"/>
                <w:sz w:val="24"/>
                <w:szCs w:val="24"/>
              </w:rPr>
              <w:t>Основные функции Личного кабинета: Пенсионного фонда, банков «Сбербанк», «Открытие» и др.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C5" w:rsidRPr="00890CF7" w:rsidRDefault="002812C5" w:rsidP="00281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2C5" w:rsidRPr="00890CF7" w:rsidRDefault="002812C5" w:rsidP="00281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2C5" w:rsidRPr="00890CF7" w:rsidRDefault="002812C5" w:rsidP="00281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12C5" w:rsidRPr="00890CF7" w:rsidTr="002812C5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2C5" w:rsidRPr="00890CF7" w:rsidRDefault="002812C5" w:rsidP="00281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C5" w:rsidRPr="002812C5" w:rsidRDefault="002812C5" w:rsidP="0028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2C5">
              <w:rPr>
                <w:rFonts w:ascii="Times New Roman" w:hAnsi="Times New Roman" w:cs="Times New Roman"/>
                <w:sz w:val="24"/>
                <w:szCs w:val="24"/>
              </w:rPr>
              <w:t>«Портал государственных услуг. Поиск информации по темам»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C5" w:rsidRPr="00890CF7" w:rsidRDefault="002812C5" w:rsidP="00281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2C5" w:rsidRPr="00890CF7" w:rsidRDefault="002812C5" w:rsidP="00281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2C5" w:rsidRPr="00890CF7" w:rsidRDefault="002812C5" w:rsidP="00281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12C5" w:rsidRPr="00890CF7" w:rsidTr="002812C5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2C5" w:rsidRPr="00890CF7" w:rsidRDefault="002812C5" w:rsidP="00281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C5" w:rsidRPr="002812C5" w:rsidRDefault="002812C5" w:rsidP="0028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2C5">
              <w:rPr>
                <w:rFonts w:ascii="Times New Roman" w:hAnsi="Times New Roman" w:cs="Times New Roman"/>
                <w:sz w:val="24"/>
                <w:szCs w:val="24"/>
              </w:rPr>
              <w:t>«Сайты органов власти ХМАО – Югры. Официальный сайт bus.gov.ru»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C5" w:rsidRPr="00890CF7" w:rsidRDefault="002812C5" w:rsidP="00281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2C5" w:rsidRPr="00890CF7" w:rsidRDefault="002812C5" w:rsidP="00281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2C5" w:rsidRPr="00890CF7" w:rsidRDefault="002812C5" w:rsidP="00281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12C5" w:rsidRPr="00890CF7" w:rsidTr="002812C5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2C5" w:rsidRPr="00890CF7" w:rsidRDefault="002812C5" w:rsidP="00281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C5" w:rsidRPr="002812C5" w:rsidRDefault="002812C5" w:rsidP="0028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2C5">
              <w:rPr>
                <w:rFonts w:ascii="Times New Roman" w:hAnsi="Times New Roman" w:cs="Times New Roman"/>
                <w:sz w:val="24"/>
                <w:szCs w:val="24"/>
              </w:rPr>
              <w:t>«Поиск в интернете, работа в интернете»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C5" w:rsidRPr="00890CF7" w:rsidRDefault="002812C5" w:rsidP="00281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2C5" w:rsidRPr="00890CF7" w:rsidRDefault="002812C5" w:rsidP="00281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2C5" w:rsidRPr="00890CF7" w:rsidRDefault="002812C5" w:rsidP="00281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12C5" w:rsidRPr="00890CF7" w:rsidTr="002812C5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2C5" w:rsidRPr="00890CF7" w:rsidRDefault="002812C5" w:rsidP="00281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C5" w:rsidRPr="002812C5" w:rsidRDefault="002812C5" w:rsidP="0028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2C5">
              <w:rPr>
                <w:rFonts w:ascii="Times New Roman" w:hAnsi="Times New Roman" w:cs="Times New Roman"/>
                <w:sz w:val="24"/>
                <w:szCs w:val="24"/>
              </w:rPr>
              <w:t>«Полезные сервисы. Оплата товаров и услуг через Интернет с использованием банковских карт»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C5" w:rsidRPr="00890CF7" w:rsidRDefault="002812C5" w:rsidP="00281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2C5" w:rsidRPr="00890CF7" w:rsidRDefault="002812C5" w:rsidP="00281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2C5" w:rsidRPr="00890CF7" w:rsidRDefault="002812C5" w:rsidP="00281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12C5" w:rsidRPr="00890CF7" w:rsidTr="002812C5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2C5" w:rsidRPr="00890CF7" w:rsidRDefault="002812C5" w:rsidP="00281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C5" w:rsidRPr="002812C5" w:rsidRDefault="002812C5" w:rsidP="0028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2C5">
              <w:rPr>
                <w:rFonts w:ascii="Times New Roman" w:hAnsi="Times New Roman" w:cs="Times New Roman"/>
                <w:sz w:val="24"/>
                <w:szCs w:val="24"/>
              </w:rPr>
              <w:t>Социальные сервисы: «Социальные сети (</w:t>
            </w:r>
            <w:proofErr w:type="spellStart"/>
            <w:r w:rsidRPr="002812C5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2812C5">
              <w:rPr>
                <w:rFonts w:ascii="Times New Roman" w:hAnsi="Times New Roman" w:cs="Times New Roman"/>
                <w:sz w:val="24"/>
                <w:szCs w:val="24"/>
              </w:rPr>
              <w:t>, Одноклассники, Мой Мир и др.). Меры предосторожности при общении в Интернете»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C5" w:rsidRPr="00890CF7" w:rsidRDefault="002812C5" w:rsidP="00281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2C5" w:rsidRPr="00890CF7" w:rsidRDefault="002812C5" w:rsidP="00281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2C5" w:rsidRPr="00890CF7" w:rsidRDefault="002812C5" w:rsidP="00281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12C5" w:rsidRPr="00890CF7" w:rsidTr="002812C5"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C5" w:rsidRPr="00890CF7" w:rsidRDefault="002812C5" w:rsidP="00281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C5" w:rsidRPr="00890CF7" w:rsidRDefault="002812C5" w:rsidP="002812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и содействие получателям социальных услуг в участии во Всероссийском ко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нкурсе «Спасибо Интернету – 2023</w:t>
            </w: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C5" w:rsidRPr="00890CF7" w:rsidRDefault="002812C5" w:rsidP="00281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 – ноябрь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C5" w:rsidRPr="00890CF7" w:rsidRDefault="002812C5" w:rsidP="00281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C5" w:rsidRPr="00890CF7" w:rsidRDefault="002812C5" w:rsidP="00281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A45BA" w:rsidRDefault="005A45BA">
      <w:pPr>
        <w:rPr>
          <w:rFonts w:ascii="Times New Roman" w:hAnsi="Times New Roman" w:cs="Times New Roman"/>
          <w:b/>
          <w:sz w:val="24"/>
          <w:szCs w:val="24"/>
        </w:rPr>
      </w:pPr>
    </w:p>
    <w:p w:rsidR="00696DAA" w:rsidRPr="009C3A1E" w:rsidRDefault="005A45BA" w:rsidP="009C3A1E">
      <w:pPr>
        <w:rPr>
          <w:rFonts w:ascii="Times New Roman" w:hAnsi="Times New Roman" w:cs="Times New Roman"/>
          <w:b/>
          <w:sz w:val="24"/>
          <w:szCs w:val="24"/>
        </w:rPr>
      </w:pPr>
      <w:r w:rsidRPr="00AF2560">
        <w:rPr>
          <w:rFonts w:ascii="Times New Roman" w:hAnsi="Times New Roman" w:cs="Times New Roman"/>
          <w:b/>
          <w:sz w:val="24"/>
          <w:szCs w:val="24"/>
        </w:rPr>
        <w:t>4.8.</w:t>
      </w:r>
      <w:r w:rsidRPr="00AF2560">
        <w:rPr>
          <w:rFonts w:ascii="Times New Roman" w:hAnsi="Times New Roman" w:cs="Times New Roman"/>
          <w:b/>
        </w:rPr>
        <w:t xml:space="preserve"> </w:t>
      </w:r>
      <w:r w:rsidRPr="00AF2560">
        <w:rPr>
          <w:rFonts w:ascii="Times New Roman" w:hAnsi="Times New Roman" w:cs="Times New Roman"/>
          <w:b/>
          <w:bCs/>
          <w:sz w:val="24"/>
          <w:szCs w:val="24"/>
        </w:rPr>
        <w:t>Предоставление</w:t>
      </w:r>
      <w:r w:rsidRPr="00AF2560">
        <w:rPr>
          <w:rFonts w:ascii="Times New Roman" w:hAnsi="Times New Roman" w:cs="Times New Roman"/>
          <w:b/>
          <w:sz w:val="24"/>
          <w:szCs w:val="24"/>
        </w:rPr>
        <w:t xml:space="preserve"> срочной услуги: сопровождение получателей социальных услуг, получающих социальные услуги в стационарной форме социального обслуживания, в медицинских организа</w:t>
      </w:r>
      <w:r w:rsidR="009C3A1E">
        <w:rPr>
          <w:rFonts w:ascii="Times New Roman" w:hAnsi="Times New Roman" w:cs="Times New Roman"/>
          <w:b/>
          <w:sz w:val="24"/>
          <w:szCs w:val="24"/>
        </w:rPr>
        <w:t>циях в период их госпитализации</w:t>
      </w:r>
    </w:p>
    <w:tbl>
      <w:tblPr>
        <w:tblpPr w:leftFromText="180" w:rightFromText="180" w:vertAnchor="text" w:horzAnchor="margin" w:tblpX="-282" w:tblpY="82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685"/>
        <w:gridCol w:w="1843"/>
        <w:gridCol w:w="1701"/>
        <w:gridCol w:w="1843"/>
      </w:tblGrid>
      <w:tr w:rsidR="00696DAA" w:rsidRPr="00890CF7" w:rsidTr="002145A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AA" w:rsidRPr="00890CF7" w:rsidRDefault="00696DAA" w:rsidP="009C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AA" w:rsidRPr="00890CF7" w:rsidRDefault="00696DAA" w:rsidP="009C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AA" w:rsidRPr="00890CF7" w:rsidRDefault="00696DAA" w:rsidP="009C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AA" w:rsidRPr="00890CF7" w:rsidRDefault="00696DAA" w:rsidP="009C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AA" w:rsidRPr="00890CF7" w:rsidRDefault="00696DAA" w:rsidP="009C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Документ первичного </w:t>
            </w:r>
            <w:r w:rsidRPr="00890C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учета услуги</w:t>
            </w:r>
          </w:p>
        </w:tc>
      </w:tr>
      <w:tr w:rsidR="00696DAA" w:rsidRPr="00890CF7" w:rsidTr="002145A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AA" w:rsidRPr="00890CF7" w:rsidRDefault="00696DAA" w:rsidP="009C3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AA" w:rsidRPr="00890CF7" w:rsidRDefault="00696DAA" w:rsidP="009C3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посещение получателя социальных услуг в целях уточнения его индивидуальной потребности в посторонней помощи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AA" w:rsidRPr="00890CF7" w:rsidRDefault="00696DAA" w:rsidP="009C3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1 раз в период госпитализации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AA" w:rsidRPr="00890CF7" w:rsidRDefault="00696DAA" w:rsidP="009C3A1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палатная</w:t>
            </w:r>
          </w:p>
          <w:p w:rsidR="00696DAA" w:rsidRPr="00890CF7" w:rsidRDefault="00696DAA" w:rsidP="009C3A1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DAA" w:rsidRPr="00890CF7" w:rsidRDefault="00696DAA" w:rsidP="009C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младшая медицинская сестра по уходу за больными</w:t>
            </w:r>
          </w:p>
          <w:p w:rsidR="00696DAA" w:rsidRPr="00890CF7" w:rsidRDefault="00696DAA" w:rsidP="009C3A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AA" w:rsidRPr="00890CF7" w:rsidRDefault="00696DAA" w:rsidP="009C3A1E">
            <w:pPr>
              <w:pStyle w:val="Default"/>
              <w:jc w:val="both"/>
              <w:rPr>
                <w:color w:val="auto"/>
              </w:rPr>
            </w:pPr>
            <w:r w:rsidRPr="00890CF7">
              <w:rPr>
                <w:color w:val="auto"/>
              </w:rPr>
              <w:t>карта сестринского ухода</w:t>
            </w:r>
          </w:p>
          <w:p w:rsidR="00696DAA" w:rsidRPr="00890CF7" w:rsidRDefault="00696DAA" w:rsidP="009C3A1E">
            <w:pPr>
              <w:pStyle w:val="Default"/>
              <w:jc w:val="both"/>
              <w:rPr>
                <w:color w:val="auto"/>
              </w:rPr>
            </w:pPr>
          </w:p>
          <w:p w:rsidR="00696DAA" w:rsidRPr="00890CF7" w:rsidRDefault="00696DAA" w:rsidP="009C3A1E">
            <w:pPr>
              <w:pStyle w:val="Default"/>
              <w:jc w:val="both"/>
              <w:rPr>
                <w:color w:val="auto"/>
              </w:rPr>
            </w:pPr>
            <w:r w:rsidRPr="00890CF7">
              <w:rPr>
                <w:color w:val="auto"/>
              </w:rPr>
              <w:t>дневник наблюдений</w:t>
            </w:r>
          </w:p>
          <w:p w:rsidR="00696DAA" w:rsidRPr="00890CF7" w:rsidRDefault="00696DAA" w:rsidP="009C3A1E">
            <w:pPr>
              <w:pStyle w:val="Default"/>
              <w:jc w:val="both"/>
              <w:rPr>
                <w:color w:val="auto"/>
              </w:rPr>
            </w:pPr>
          </w:p>
          <w:p w:rsidR="00696DAA" w:rsidRPr="00890CF7" w:rsidRDefault="00696DAA" w:rsidP="009C3A1E">
            <w:pPr>
              <w:pStyle w:val="Default"/>
              <w:jc w:val="both"/>
              <w:rPr>
                <w:color w:val="auto"/>
              </w:rPr>
            </w:pPr>
            <w:r w:rsidRPr="00890CF7">
              <w:rPr>
                <w:color w:val="auto"/>
              </w:rPr>
              <w:t>лист реабилитационных мероприятий</w:t>
            </w:r>
          </w:p>
          <w:p w:rsidR="00696DAA" w:rsidRPr="00890CF7" w:rsidRDefault="00696DAA" w:rsidP="009C3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6DAA" w:rsidRPr="00890CF7" w:rsidTr="002145A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AA" w:rsidRPr="00890CF7" w:rsidRDefault="00696DAA" w:rsidP="009C3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AA" w:rsidRPr="00890CF7" w:rsidRDefault="00696DAA" w:rsidP="009C3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предоставление разовых социально-бытовых и социально-психологических услуг: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AA" w:rsidRPr="00890CF7" w:rsidRDefault="00696DAA" w:rsidP="009C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AA" w:rsidRPr="00890CF7" w:rsidRDefault="00696DAA" w:rsidP="009C3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AA" w:rsidRPr="00890CF7" w:rsidRDefault="00696DAA" w:rsidP="009C3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6DAA" w:rsidRPr="00890CF7" w:rsidTr="002145A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AA" w:rsidRPr="00890CF7" w:rsidRDefault="00696DAA" w:rsidP="009C3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AA" w:rsidRPr="00890CF7" w:rsidRDefault="00696DAA" w:rsidP="009C3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покупка за счет средств получателя социальных услуг и доставка в медицинскую организацию необходимых лекарственных препаратов и (или) медицинских изделий по назначению врача, средств санитарии и гигиены, средств ухода, промышленных товаров первой необходимости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AA" w:rsidRPr="00890CF7" w:rsidRDefault="00696DAA" w:rsidP="009C3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1 раз в неделю в период госпитализации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AA" w:rsidRPr="00890CF7" w:rsidRDefault="00696DAA" w:rsidP="009C3A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</w:t>
            </w:r>
            <w:r w:rsidR="00B14F15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 реабилитации</w:t>
            </w:r>
          </w:p>
          <w:p w:rsidR="00696DAA" w:rsidRPr="00890CF7" w:rsidRDefault="00696DAA" w:rsidP="009C3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DAA" w:rsidRPr="00890CF7" w:rsidRDefault="00696DAA" w:rsidP="009C3A1E">
            <w:pPr>
              <w:pStyle w:val="Default"/>
              <w:jc w:val="both"/>
              <w:rPr>
                <w:color w:val="auto"/>
              </w:rPr>
            </w:pPr>
            <w:r w:rsidRPr="00890CF7">
              <w:rPr>
                <w:color w:val="auto"/>
              </w:rPr>
              <w:t>карта сестринского ухода</w:t>
            </w:r>
          </w:p>
          <w:p w:rsidR="00696DAA" w:rsidRPr="00890CF7" w:rsidRDefault="00696DAA" w:rsidP="009C3A1E">
            <w:pPr>
              <w:pStyle w:val="Default"/>
              <w:jc w:val="both"/>
              <w:rPr>
                <w:color w:val="auto"/>
              </w:rPr>
            </w:pPr>
          </w:p>
          <w:p w:rsidR="00696DAA" w:rsidRPr="00890CF7" w:rsidRDefault="00696DAA" w:rsidP="009C3A1E">
            <w:pPr>
              <w:pStyle w:val="Default"/>
              <w:jc w:val="both"/>
              <w:rPr>
                <w:color w:val="auto"/>
              </w:rPr>
            </w:pPr>
            <w:r w:rsidRPr="00890CF7">
              <w:rPr>
                <w:color w:val="auto"/>
              </w:rPr>
              <w:t>дневник наблюдений</w:t>
            </w:r>
          </w:p>
          <w:p w:rsidR="00696DAA" w:rsidRPr="00890CF7" w:rsidRDefault="00696DAA" w:rsidP="009C3A1E">
            <w:pPr>
              <w:pStyle w:val="Default"/>
              <w:jc w:val="both"/>
              <w:rPr>
                <w:color w:val="auto"/>
              </w:rPr>
            </w:pPr>
          </w:p>
          <w:p w:rsidR="00696DAA" w:rsidRDefault="00696DAA" w:rsidP="009C3A1E">
            <w:pPr>
              <w:pStyle w:val="Default"/>
              <w:jc w:val="both"/>
              <w:rPr>
                <w:color w:val="auto"/>
              </w:rPr>
            </w:pPr>
            <w:r w:rsidRPr="00890CF7">
              <w:rPr>
                <w:color w:val="auto"/>
              </w:rPr>
              <w:t>лист реабилитационных мероприятий</w:t>
            </w:r>
          </w:p>
          <w:p w:rsidR="00AF2560" w:rsidRDefault="00AF2560" w:rsidP="009C3A1E">
            <w:pPr>
              <w:pStyle w:val="Default"/>
              <w:jc w:val="both"/>
              <w:rPr>
                <w:color w:val="auto"/>
              </w:rPr>
            </w:pPr>
          </w:p>
          <w:p w:rsidR="00AF2560" w:rsidRDefault="00AF2560" w:rsidP="009C3A1E">
            <w:pPr>
              <w:pStyle w:val="Default"/>
              <w:jc w:val="both"/>
              <w:rPr>
                <w:color w:val="auto"/>
              </w:rPr>
            </w:pPr>
          </w:p>
          <w:p w:rsidR="00AF2560" w:rsidRDefault="00AF2560" w:rsidP="009C3A1E">
            <w:pPr>
              <w:pStyle w:val="Default"/>
              <w:jc w:val="both"/>
              <w:rPr>
                <w:color w:val="auto"/>
              </w:rPr>
            </w:pPr>
          </w:p>
          <w:p w:rsidR="00AF2560" w:rsidRDefault="00AF2560" w:rsidP="009C3A1E">
            <w:pPr>
              <w:pStyle w:val="Default"/>
              <w:jc w:val="both"/>
              <w:rPr>
                <w:color w:val="auto"/>
              </w:rPr>
            </w:pPr>
          </w:p>
          <w:p w:rsidR="00AF2560" w:rsidRDefault="00AF2560" w:rsidP="009C3A1E">
            <w:pPr>
              <w:pStyle w:val="Default"/>
              <w:jc w:val="both"/>
              <w:rPr>
                <w:color w:val="auto"/>
              </w:rPr>
            </w:pPr>
          </w:p>
          <w:p w:rsidR="00AF2560" w:rsidRDefault="00AF2560" w:rsidP="009C3A1E">
            <w:pPr>
              <w:pStyle w:val="Default"/>
              <w:jc w:val="both"/>
              <w:rPr>
                <w:color w:val="auto"/>
              </w:rPr>
            </w:pPr>
          </w:p>
          <w:p w:rsidR="00AF2560" w:rsidRDefault="00AF2560" w:rsidP="009C3A1E">
            <w:pPr>
              <w:pStyle w:val="Default"/>
              <w:jc w:val="both"/>
              <w:rPr>
                <w:color w:val="auto"/>
              </w:rPr>
            </w:pPr>
          </w:p>
          <w:p w:rsidR="00AF2560" w:rsidRDefault="00AF2560" w:rsidP="009C3A1E">
            <w:pPr>
              <w:pStyle w:val="Default"/>
              <w:jc w:val="both"/>
              <w:rPr>
                <w:color w:val="auto"/>
              </w:rPr>
            </w:pPr>
          </w:p>
          <w:p w:rsidR="00AF2560" w:rsidRDefault="00AF2560" w:rsidP="009C3A1E">
            <w:pPr>
              <w:pStyle w:val="Default"/>
              <w:jc w:val="both"/>
              <w:rPr>
                <w:color w:val="auto"/>
              </w:rPr>
            </w:pPr>
          </w:p>
          <w:p w:rsidR="00AF2560" w:rsidRDefault="00AF2560" w:rsidP="009C3A1E">
            <w:pPr>
              <w:pStyle w:val="Default"/>
              <w:jc w:val="both"/>
              <w:rPr>
                <w:color w:val="auto"/>
              </w:rPr>
            </w:pPr>
          </w:p>
          <w:p w:rsidR="00AF2560" w:rsidRDefault="00AF2560" w:rsidP="009C3A1E">
            <w:pPr>
              <w:pStyle w:val="Default"/>
              <w:jc w:val="both"/>
              <w:rPr>
                <w:color w:val="auto"/>
              </w:rPr>
            </w:pPr>
          </w:p>
          <w:p w:rsidR="00AF2560" w:rsidRDefault="00AF2560" w:rsidP="009C3A1E">
            <w:pPr>
              <w:pStyle w:val="Default"/>
              <w:jc w:val="both"/>
              <w:rPr>
                <w:color w:val="auto"/>
              </w:rPr>
            </w:pPr>
          </w:p>
          <w:p w:rsidR="00696DAA" w:rsidRPr="00890CF7" w:rsidRDefault="00696DAA" w:rsidP="009C3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6DAA" w:rsidRPr="00890CF7" w:rsidTr="002145A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AA" w:rsidRPr="00890CF7" w:rsidRDefault="00696DAA" w:rsidP="009C3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AA" w:rsidRPr="00890CF7" w:rsidRDefault="00696DAA" w:rsidP="009C3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AA" w:rsidRPr="00890CF7" w:rsidRDefault="00696DAA" w:rsidP="009C3A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1 - 3 раза в неделю в период госпитализации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AA" w:rsidRPr="00890CF7" w:rsidRDefault="00696DAA" w:rsidP="009C3A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палатная</w:t>
            </w:r>
          </w:p>
          <w:p w:rsidR="00696DAA" w:rsidRPr="00890CF7" w:rsidRDefault="00696DAA" w:rsidP="009C3A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DAA" w:rsidRPr="00890CF7" w:rsidRDefault="00696DAA" w:rsidP="009C3A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младшая медицинская сестра по уходу за больными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DAA" w:rsidRPr="00890CF7" w:rsidRDefault="00696DAA" w:rsidP="009C3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6DAA" w:rsidRPr="00890CF7" w:rsidTr="002145AF">
        <w:trPr>
          <w:trHeight w:val="9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AA" w:rsidRPr="00890CF7" w:rsidRDefault="00696DAA" w:rsidP="009C3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AA" w:rsidRPr="00890CF7" w:rsidRDefault="00696DAA" w:rsidP="009C3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предоставление психологической помощи и поддержки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AA" w:rsidRPr="00890CF7" w:rsidRDefault="00696DAA" w:rsidP="009C3A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1 раз в неделю в период госпитализации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AA" w:rsidRPr="00890CF7" w:rsidRDefault="00696DAA" w:rsidP="009C3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DAA" w:rsidRPr="00890CF7" w:rsidRDefault="00696DAA" w:rsidP="009C3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F2560" w:rsidRDefault="00AF2560" w:rsidP="00696D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96DAA" w:rsidRPr="00890CF7" w:rsidRDefault="00696DAA" w:rsidP="00696D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90CF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4.9. Социальное сопровождение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529"/>
        <w:gridCol w:w="1701"/>
        <w:gridCol w:w="1842"/>
      </w:tblGrid>
      <w:tr w:rsidR="00696DAA" w:rsidRPr="00890CF7" w:rsidTr="002145A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AA" w:rsidRPr="00890CF7" w:rsidRDefault="00696DAA" w:rsidP="00696D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AA" w:rsidRPr="00890CF7" w:rsidRDefault="00696DAA" w:rsidP="00696D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AA" w:rsidRPr="00890CF7" w:rsidRDefault="00696DAA" w:rsidP="00696D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AA" w:rsidRPr="00890CF7" w:rsidRDefault="00696DAA" w:rsidP="00696D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96DAA" w:rsidRPr="00890CF7" w:rsidTr="002145A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AA" w:rsidRPr="00890CF7" w:rsidRDefault="00696DAA" w:rsidP="00696DA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AA" w:rsidRPr="00890CF7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Правовое просвещение:</w:t>
            </w:r>
          </w:p>
        </w:tc>
      </w:tr>
      <w:tr w:rsidR="00696DAA" w:rsidRPr="00890CF7" w:rsidTr="002145A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AA" w:rsidRPr="00890CF7" w:rsidRDefault="00696DAA" w:rsidP="00696DA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AA" w:rsidRPr="00890CF7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правовое консультирование и просвещение лиц с ограниченными возможностями здоровья, находящихся на социальном обслуживании в учреждении, по вопросам оказания бесплатной </w:t>
            </w: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юридической помощи, защиты прав потребителей в дни проведения мероприятий, посвященных Единому дню правовой помощи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AA" w:rsidRPr="00890CF7" w:rsidRDefault="00696DAA" w:rsidP="00696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696DAA" w:rsidRPr="00890CF7" w:rsidRDefault="00696DAA" w:rsidP="00696DA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юрисконсульт</w:t>
            </w:r>
          </w:p>
        </w:tc>
      </w:tr>
      <w:tr w:rsidR="00696DAA" w:rsidRPr="00890CF7" w:rsidTr="002145A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AA" w:rsidRPr="00890CF7" w:rsidRDefault="00696DAA" w:rsidP="00696DA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AA" w:rsidRPr="00890CF7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ежегодной социально-правовой акции «Правовой марафон» для пенсионеров» (организация бесплатных юридических консультаций, семинаров, мастер-классов, лекций на правовую тему, в том числе организация консультативных мероприятий с привлечением студентов юридических факультетов, адвокатов, нотариусов, сотрудников налоговых органов, медико-социальной экспертизы, специалистов жилищной инспекции и Пенсионного фонда)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AA" w:rsidRPr="00890CF7" w:rsidRDefault="00696DAA" w:rsidP="00696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696DAA" w:rsidRPr="00890CF7" w:rsidRDefault="00696DAA" w:rsidP="00696DA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специалисты по комплексной реабилитации</w:t>
            </w:r>
          </w:p>
        </w:tc>
      </w:tr>
      <w:tr w:rsidR="00696DAA" w:rsidRPr="00890CF7" w:rsidTr="002145A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AA" w:rsidRPr="00890CF7" w:rsidRDefault="00696DAA" w:rsidP="00696DAA">
            <w:pPr>
              <w:spacing w:after="0" w:line="240" w:lineRule="auto"/>
              <w:rPr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AA" w:rsidRPr="00890CF7" w:rsidRDefault="00696DAA" w:rsidP="00696DA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ежегодное проведение просветительских мероприятий, приуроченных к Всемирному дню прав потребителей, по практическому применению «умной электроники» и «умных технологий» в рамках обучения граждан старшего поколения по технологии «Университет третьего возраста»</w:t>
            </w:r>
          </w:p>
        </w:tc>
      </w:tr>
      <w:tr w:rsidR="00696DAA" w:rsidRPr="00890CF7" w:rsidTr="002145A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AA" w:rsidRPr="00890CF7" w:rsidRDefault="00696DAA" w:rsidP="00696DAA">
            <w:pPr>
              <w:spacing w:after="0" w:line="240" w:lineRule="auto"/>
              <w:rPr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AA" w:rsidRPr="00890CF7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лекция и практикум «Интернет вещей. Цифровой мир, надежные смарт-устройства» (факультет «Информационная грамотность»)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DAA" w:rsidRPr="00890CF7" w:rsidRDefault="00696DAA" w:rsidP="00696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в соответствии с утвержденным планом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6DAA" w:rsidRPr="00890CF7" w:rsidRDefault="00696DAA" w:rsidP="00696DA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специалисты по комплексной реабилитации</w:t>
            </w:r>
          </w:p>
        </w:tc>
      </w:tr>
      <w:tr w:rsidR="00696DAA" w:rsidRPr="00890CF7" w:rsidTr="002145A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AA" w:rsidRPr="00890CF7" w:rsidRDefault="00696DAA" w:rsidP="00696DAA">
            <w:pPr>
              <w:spacing w:after="0" w:line="240" w:lineRule="auto"/>
              <w:rPr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1.3.2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AA" w:rsidRPr="00890CF7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«Как защитить свои права, покупая товар в Интернет-магазине»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DAA" w:rsidRPr="00890CF7" w:rsidRDefault="00696DAA" w:rsidP="00696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DAA" w:rsidRPr="00890CF7" w:rsidRDefault="00696DAA" w:rsidP="00696D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DAA" w:rsidRPr="00890CF7" w:rsidTr="002145A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AA" w:rsidRPr="00890CF7" w:rsidRDefault="00696DAA" w:rsidP="00696DA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AA" w:rsidRPr="00890CF7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ситуационной помощи получателям социальных услуг учреждения в соответствии с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96DAA" w:rsidRPr="00890CF7" w:rsidRDefault="00696DAA" w:rsidP="00696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696DAA" w:rsidRPr="00890CF7" w:rsidRDefault="00696DAA" w:rsidP="00696D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все работники учреждения</w:t>
            </w:r>
          </w:p>
        </w:tc>
      </w:tr>
      <w:tr w:rsidR="00696DAA" w:rsidRPr="00890CF7" w:rsidTr="002145A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AA" w:rsidRPr="00890CF7" w:rsidRDefault="009C3A1E" w:rsidP="00696DA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696DAA" w:rsidRPr="00890C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AA" w:rsidRPr="00890CF7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Функционирование службы «Родственники-онлайн. Интерактивный чат»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96DAA" w:rsidRPr="00890CF7" w:rsidRDefault="00696DAA" w:rsidP="00696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696DAA" w:rsidRPr="00890CF7" w:rsidRDefault="00696DAA" w:rsidP="00696D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специалисты по комплексной реабилитации</w:t>
            </w:r>
          </w:p>
        </w:tc>
      </w:tr>
      <w:tr w:rsidR="00696DAA" w:rsidRPr="00890CF7" w:rsidTr="002145AF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DAA" w:rsidRPr="00890CF7" w:rsidRDefault="00696DAA" w:rsidP="00696DA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AA" w:rsidRPr="00890CF7" w:rsidRDefault="00696DAA" w:rsidP="00696D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Мероприятия по социальной адаптации иностранных граждан</w:t>
            </w:r>
          </w:p>
        </w:tc>
      </w:tr>
      <w:tr w:rsidR="00696DAA" w:rsidRPr="00890CF7" w:rsidTr="002145AF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AA" w:rsidRPr="00890CF7" w:rsidRDefault="00696DAA" w:rsidP="00696DA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AA" w:rsidRPr="00890CF7" w:rsidRDefault="00696DAA" w:rsidP="009C3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о деятельности некоммерческих организаций, реализующих мероприятия в сфере государственной национальной политики и профилактики экстремизма путем размещения информации на официальном сайте и в социальных сетя</w:t>
            </w:r>
            <w:r w:rsidR="009C3A1E">
              <w:rPr>
                <w:rFonts w:ascii="Times New Roman" w:hAnsi="Times New Roman" w:cs="Times New Roman"/>
                <w:sz w:val="24"/>
                <w:szCs w:val="24"/>
              </w:rPr>
              <w:t>х «Одноклассники», «</w:t>
            </w:r>
            <w:proofErr w:type="spellStart"/>
            <w:r w:rsidR="009C3A1E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="009C3A1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96DAA" w:rsidRPr="00890CF7" w:rsidRDefault="00696DAA" w:rsidP="00696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2 июля</w:t>
            </w:r>
          </w:p>
          <w:p w:rsidR="00696DAA" w:rsidRPr="00890CF7" w:rsidRDefault="00696DAA" w:rsidP="00696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22 декабря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696DAA" w:rsidRPr="00890CF7" w:rsidRDefault="00696DAA" w:rsidP="00696D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 информационно-аналитической работы</w:t>
            </w:r>
          </w:p>
        </w:tc>
      </w:tr>
      <w:tr w:rsidR="00696DAA" w:rsidRPr="00890CF7" w:rsidTr="002145A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AA" w:rsidRPr="00890CF7" w:rsidRDefault="00696DAA" w:rsidP="00696DA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AA" w:rsidRPr="00890CF7" w:rsidRDefault="00696DAA" w:rsidP="00696D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солидарности в борьбе с терроризмом (3 сентября)</w:t>
            </w:r>
          </w:p>
        </w:tc>
      </w:tr>
      <w:tr w:rsidR="00696DAA" w:rsidRPr="00890CF7" w:rsidTr="002145A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AA" w:rsidRPr="00890CF7" w:rsidRDefault="00696DAA" w:rsidP="00696DA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AA" w:rsidRPr="00890CF7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Выпуск листовки: «Терроризм-война без правил»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96DAA" w:rsidRPr="00890CF7" w:rsidRDefault="00696DAA" w:rsidP="00696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2 сентября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696DAA" w:rsidRPr="00890CF7" w:rsidRDefault="00696DAA" w:rsidP="00696D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696DAA" w:rsidRPr="00890CF7" w:rsidTr="002145A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AA" w:rsidRPr="00890CF7" w:rsidRDefault="00696DAA" w:rsidP="00696DA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AA" w:rsidRPr="00890CF7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Выставка рисунков «Хотим жить в мире»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96DAA" w:rsidRPr="00890CF7" w:rsidRDefault="00696DAA" w:rsidP="00696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2 сентября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696DAA" w:rsidRPr="00890CF7" w:rsidRDefault="00696DAA" w:rsidP="00696D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инструктор по труду</w:t>
            </w:r>
          </w:p>
        </w:tc>
      </w:tr>
      <w:tr w:rsidR="00696DAA" w:rsidRPr="00890CF7" w:rsidTr="002145A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AA" w:rsidRPr="00890CF7" w:rsidRDefault="00696DAA" w:rsidP="00696DA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AA" w:rsidRPr="00890CF7" w:rsidRDefault="009C3A1E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Видеоролик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96DAA" w:rsidRPr="00890CF7" w:rsidRDefault="00696DAA" w:rsidP="00696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696DAA" w:rsidRPr="00890CF7" w:rsidRDefault="009C3A1E" w:rsidP="00696D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информационно-аналитической работы</w:t>
            </w:r>
          </w:p>
        </w:tc>
      </w:tr>
      <w:tr w:rsidR="00696DAA" w:rsidRPr="00890CF7" w:rsidTr="002145A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AA" w:rsidRPr="00890CF7" w:rsidRDefault="00696DAA" w:rsidP="00696DA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AA" w:rsidRPr="00890CF7" w:rsidRDefault="00696DAA" w:rsidP="00696D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Организация оказания получателям социальных услуг бесплатной юридической помощи</w:t>
            </w:r>
          </w:p>
        </w:tc>
      </w:tr>
      <w:tr w:rsidR="00696DAA" w:rsidRPr="00890CF7" w:rsidTr="002145A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AA" w:rsidRPr="00890CF7" w:rsidRDefault="00696DAA" w:rsidP="00696DA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AA" w:rsidRPr="00890CF7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Информирование о возможности получения бесплатной юридической помощи, случаях и порядке ее предоставления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96DAA" w:rsidRPr="00890CF7" w:rsidRDefault="00696DAA" w:rsidP="00696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696DAA" w:rsidRPr="00890CF7" w:rsidRDefault="00696DAA" w:rsidP="00696D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специалисты по комплексной реабилитации</w:t>
            </w:r>
          </w:p>
        </w:tc>
      </w:tr>
      <w:tr w:rsidR="00696DAA" w:rsidRPr="00890CF7" w:rsidTr="002145A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AA" w:rsidRPr="00890CF7" w:rsidRDefault="00696DAA" w:rsidP="00696DA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7.2.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AA" w:rsidRPr="00890CF7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Регистрация обращений получателей социальных услуг за предоставлением бесплатной юридической помощи в соответствующем журнале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96DAA" w:rsidRPr="00890CF7" w:rsidRDefault="00696DAA" w:rsidP="00696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по факту обращения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696DAA" w:rsidRPr="00890CF7" w:rsidRDefault="00696DAA" w:rsidP="00696D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</w:tc>
      </w:tr>
      <w:tr w:rsidR="00696DAA" w:rsidRPr="00890CF7" w:rsidTr="002145A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AA" w:rsidRPr="00890CF7" w:rsidRDefault="00696DAA" w:rsidP="00696DA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AA" w:rsidRPr="00890CF7" w:rsidRDefault="00696DAA" w:rsidP="00696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Организация оказания бесплатной юридической помощи юридическими клиниками и негосударственными центрами бесплатной юридической помощи на основании служебной записки специалиста по комплексной реабилитации и резолюции директора учреждения о необходимости предоставления бесплатной юридической помощи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AA" w:rsidRPr="00890CF7" w:rsidRDefault="00696DAA" w:rsidP="00696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незамедлительно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696DAA" w:rsidRPr="00890CF7" w:rsidRDefault="00696DAA" w:rsidP="00696D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</w:tc>
      </w:tr>
    </w:tbl>
    <w:p w:rsidR="00EA4DFD" w:rsidRPr="00890CF7" w:rsidRDefault="00EA4DFD" w:rsidP="005472C9">
      <w:pPr>
        <w:numPr>
          <w:ilvl w:val="0"/>
          <w:numId w:val="25"/>
        </w:numPr>
        <w:spacing w:before="24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90CF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Формирование индивидуальных программ получателей социальных услуг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529"/>
        <w:gridCol w:w="1701"/>
        <w:gridCol w:w="1842"/>
      </w:tblGrid>
      <w:tr w:rsidR="00EA4DFD" w:rsidRPr="00890CF7" w:rsidTr="002145A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FD" w:rsidRPr="00890CF7" w:rsidRDefault="00EA4DFD" w:rsidP="00C55E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FD" w:rsidRPr="00890CF7" w:rsidRDefault="00EA4DFD" w:rsidP="00C55E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FD" w:rsidRPr="00890CF7" w:rsidRDefault="00EA4DFD" w:rsidP="00C55E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FD" w:rsidRPr="00890CF7" w:rsidRDefault="00EA4DFD" w:rsidP="00C55E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EA4DFD" w:rsidRPr="00890CF7" w:rsidTr="002145A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FD" w:rsidRPr="00890CF7" w:rsidRDefault="00EA4DFD" w:rsidP="00C55E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FD" w:rsidRPr="00890CF7" w:rsidRDefault="00EA4DFD" w:rsidP="00C55E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обращения получателя услуг в ППО АСОИ о предоставлении социальных услуг в учреждении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FD" w:rsidRPr="00890CF7" w:rsidRDefault="00EA4DFD" w:rsidP="00C55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</w:p>
          <w:p w:rsidR="00EA4DFD" w:rsidRPr="00890CF7" w:rsidRDefault="00EA4DFD" w:rsidP="00C55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дней с момента</w:t>
            </w:r>
          </w:p>
          <w:p w:rsidR="00EA4DFD" w:rsidRPr="00890CF7" w:rsidRDefault="00EA4DFD" w:rsidP="00C55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зачисления на обслуживание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DFD" w:rsidRPr="00890CF7" w:rsidRDefault="00EA4DFD" w:rsidP="00C55E5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специалист по социальной работе</w:t>
            </w:r>
          </w:p>
        </w:tc>
      </w:tr>
      <w:tr w:rsidR="00EA4DFD" w:rsidRPr="00890CF7" w:rsidTr="002145A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FD" w:rsidRPr="00890CF7" w:rsidRDefault="00EA4DFD" w:rsidP="00C55E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FD" w:rsidRPr="00890CF7" w:rsidRDefault="00EA4DFD" w:rsidP="00C55E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актов обследования социально-бытовых условий проживания граждан, нуждающихся в социальном обслуживании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FD" w:rsidRPr="00890CF7" w:rsidRDefault="00EA4DFD" w:rsidP="00C55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DFD" w:rsidRPr="00890CF7" w:rsidRDefault="00EA4DFD" w:rsidP="00C55E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заведующие отделениями милосердия, психоневрологическим, геронтологическим</w:t>
            </w:r>
          </w:p>
        </w:tc>
      </w:tr>
      <w:tr w:rsidR="00EA4DFD" w:rsidRPr="00890CF7" w:rsidTr="002145A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FD" w:rsidRPr="00890CF7" w:rsidRDefault="00EA4DFD" w:rsidP="00C55E5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FD" w:rsidRPr="00890CF7" w:rsidRDefault="00EA4DFD" w:rsidP="00C55E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актов оценки индивидуальной потребности граждан, нуждающихся в социальном обслуживании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FD" w:rsidRPr="00890CF7" w:rsidRDefault="00EA4DFD" w:rsidP="00C55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DFD" w:rsidRPr="00890CF7" w:rsidRDefault="00EA4DFD" w:rsidP="00C55E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A4DFD" w:rsidRPr="00890CF7" w:rsidTr="002145A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FD" w:rsidRPr="00890CF7" w:rsidRDefault="00EA4DFD" w:rsidP="00C55E59">
            <w:pPr>
              <w:spacing w:after="0" w:line="240" w:lineRule="auto"/>
              <w:rPr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FD" w:rsidRPr="00890CF7" w:rsidRDefault="00EA4DFD" w:rsidP="00C55E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проектов индивидуальных программ предоставления социальных услуг получателям социальных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FD" w:rsidRPr="00890CF7" w:rsidRDefault="00EA4DFD" w:rsidP="00C55E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DFD" w:rsidRPr="00890CF7" w:rsidRDefault="00EA4DFD" w:rsidP="00C55E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A4DFD" w:rsidRPr="00890CF7" w:rsidTr="002145A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FD" w:rsidRPr="00890CF7" w:rsidRDefault="00EA4DFD" w:rsidP="00C55E59">
            <w:pPr>
              <w:spacing w:after="0" w:line="240" w:lineRule="auto"/>
              <w:rPr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FD" w:rsidRPr="00890CF7" w:rsidRDefault="00EA4DFD" w:rsidP="00C55E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инвалидов о разработанном перечне мероприятий реабилитации или </w:t>
            </w:r>
            <w:proofErr w:type="spellStart"/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рекомендаций ИПРА инвалида с указанием исполнителей, их контактных данных и сроков проведения реабилитационных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FD" w:rsidRPr="00890CF7" w:rsidRDefault="00EA4DFD" w:rsidP="00C55E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1 рабочего дня после получения уведомления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EA4DFD" w:rsidRPr="00890CF7" w:rsidRDefault="00EA4DFD" w:rsidP="00C55E59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заведующие отделениями милосердия, психоневрологическим, геронтологическим</w:t>
            </w:r>
          </w:p>
        </w:tc>
      </w:tr>
      <w:tr w:rsidR="00EA4DFD" w:rsidRPr="00890CF7" w:rsidTr="002145A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FD" w:rsidRPr="00890CF7" w:rsidRDefault="00EA4DFD" w:rsidP="00C55E59">
            <w:pPr>
              <w:spacing w:after="0" w:line="240" w:lineRule="auto"/>
              <w:rPr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FD" w:rsidRPr="00890CF7" w:rsidRDefault="00EA4DFD" w:rsidP="00C55E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ИППСУ с учетом рекомендаций ИПРА инвалида в соответствии с порядком организации работы по реализации мероприятий социальной реабилитации или </w:t>
            </w:r>
            <w:proofErr w:type="spellStart"/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 ИПРА инвалида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FD" w:rsidRPr="00890CF7" w:rsidRDefault="00EA4DFD" w:rsidP="00C55E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EA4DFD" w:rsidRPr="00890CF7" w:rsidRDefault="00EA4DFD" w:rsidP="00C55E5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заведующий социально-медицинским отделением,</w:t>
            </w:r>
          </w:p>
          <w:p w:rsidR="00EA4DFD" w:rsidRPr="00890CF7" w:rsidRDefault="00EA4DFD" w:rsidP="00C55E59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заведующий отделением комплексной реабилитации</w:t>
            </w:r>
          </w:p>
        </w:tc>
      </w:tr>
    </w:tbl>
    <w:p w:rsidR="00EA4DFD" w:rsidRPr="00890CF7" w:rsidRDefault="00EA4DFD" w:rsidP="005472C9">
      <w:pPr>
        <w:spacing w:before="240" w:after="0" w:line="240" w:lineRule="auto"/>
        <w:ind w:left="283" w:hanging="283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90CF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6.</w:t>
      </w:r>
      <w:r w:rsidRPr="00890CF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  <w:t>Методическая работа</w:t>
      </w:r>
    </w:p>
    <w:p w:rsidR="00EA4DFD" w:rsidRPr="00890CF7" w:rsidRDefault="00EA4DFD" w:rsidP="00EA4DFD">
      <w:pPr>
        <w:spacing w:after="0" w:line="240" w:lineRule="auto"/>
        <w:ind w:left="283" w:hanging="283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90CF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6.1. Внутрифирменное обучение специалистов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529"/>
        <w:gridCol w:w="1701"/>
        <w:gridCol w:w="1842"/>
      </w:tblGrid>
      <w:tr w:rsidR="00EA4DFD" w:rsidRPr="00890CF7" w:rsidTr="002145A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FD" w:rsidRPr="00890CF7" w:rsidRDefault="00EA4DFD" w:rsidP="00C55E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FD" w:rsidRPr="00890CF7" w:rsidRDefault="00EA4DFD" w:rsidP="00C55E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FD" w:rsidRPr="00890CF7" w:rsidRDefault="00EA4DFD" w:rsidP="00C55E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FD" w:rsidRPr="00890CF7" w:rsidRDefault="00EA4DFD" w:rsidP="00C55E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EA4DFD" w:rsidRPr="00890CF7" w:rsidTr="002145A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FD" w:rsidRPr="00890CF7" w:rsidRDefault="00EA4DFD" w:rsidP="00C55E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FD" w:rsidRPr="00890CF7" w:rsidRDefault="00EA4DFD" w:rsidP="00C55E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консультаций специалистов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4DFD" w:rsidRPr="00890CF7" w:rsidRDefault="00EA4DFD" w:rsidP="00C55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4DFD" w:rsidRPr="00890CF7" w:rsidRDefault="00EA4DFD" w:rsidP="00C55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DFD" w:rsidRPr="00890CF7" w:rsidTr="002145A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FD" w:rsidRPr="00890CF7" w:rsidRDefault="00EA4DFD" w:rsidP="00C55E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FD" w:rsidRPr="00890CF7" w:rsidRDefault="00EA4DFD" w:rsidP="00C55E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0CF7">
              <w:rPr>
                <w:rFonts w:ascii="Times New Roman" w:hAnsi="Times New Roman"/>
                <w:b/>
                <w:sz w:val="24"/>
                <w:szCs w:val="24"/>
              </w:rPr>
              <w:t>Индивидуальные консультации специалистов</w:t>
            </w:r>
          </w:p>
          <w:p w:rsidR="003E4EE5" w:rsidRPr="00890CF7" w:rsidRDefault="003E4EE5" w:rsidP="003E4E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1. Работа с модулем учета социальных услуг прикладного программного обеспечения «Автоматизированная система обработки информации» (ППО АСОИ).</w:t>
            </w:r>
          </w:p>
          <w:p w:rsidR="003E4EE5" w:rsidRPr="00890CF7" w:rsidRDefault="003E4EE5" w:rsidP="003E4E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AF44C8"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удаленного доступа к рабочим местам.</w:t>
            </w:r>
          </w:p>
          <w:p w:rsidR="00AD31F7" w:rsidRPr="00890CF7" w:rsidRDefault="00AF44C8" w:rsidP="00AD31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3. </w:t>
            </w:r>
            <w:r w:rsidR="00AD31F7"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</w:t>
            </w:r>
            <w:r w:rsidR="00AD31F7" w:rsidRPr="00890CF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AD31F7"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AD31F7" w:rsidRPr="00890CF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AD31F7"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программами</w:t>
            </w:r>
            <w:r w:rsidR="00AD31F7" w:rsidRPr="00890CF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AD31F7" w:rsidRPr="00890CF7">
              <w:rPr>
                <w:rFonts w:ascii="Times New Roman" w:hAnsi="Times New Roman"/>
                <w:sz w:val="24"/>
                <w:szCs w:val="24"/>
                <w:lang w:val="en-US"/>
              </w:rPr>
              <w:t>Word, Excel, Publisher, Power Point, Paint.</w:t>
            </w:r>
          </w:p>
          <w:p w:rsidR="00AD31F7" w:rsidRPr="00890CF7" w:rsidRDefault="00AD31F7" w:rsidP="00AD31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CF7">
              <w:rPr>
                <w:rFonts w:ascii="Times New Roman" w:hAnsi="Times New Roman"/>
                <w:sz w:val="24"/>
                <w:szCs w:val="24"/>
              </w:rPr>
              <w:t>4. Работа с электронной почтой.</w:t>
            </w:r>
          </w:p>
          <w:p w:rsidR="00AD31F7" w:rsidRPr="00890CF7" w:rsidRDefault="00AD31F7" w:rsidP="00AD31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CF7">
              <w:rPr>
                <w:rFonts w:ascii="Times New Roman" w:hAnsi="Times New Roman"/>
                <w:sz w:val="24"/>
                <w:szCs w:val="24"/>
              </w:rPr>
              <w:t>5. Подключение</w:t>
            </w:r>
            <w:r w:rsidR="006E66AF" w:rsidRPr="00890CF7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890C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66AF" w:rsidRPr="00890CF7">
              <w:rPr>
                <w:rFonts w:ascii="Times New Roman" w:hAnsi="Times New Roman"/>
                <w:sz w:val="24"/>
                <w:szCs w:val="24"/>
              </w:rPr>
              <w:t xml:space="preserve">работа на различных платформах, для проведения </w:t>
            </w:r>
            <w:proofErr w:type="spellStart"/>
            <w:r w:rsidRPr="00890CF7">
              <w:rPr>
                <w:rFonts w:ascii="Times New Roman" w:hAnsi="Times New Roman"/>
                <w:sz w:val="24"/>
                <w:szCs w:val="24"/>
              </w:rPr>
              <w:t>конференци</w:t>
            </w:r>
            <w:r w:rsidR="006E66AF" w:rsidRPr="00890CF7">
              <w:rPr>
                <w:rFonts w:ascii="Times New Roman" w:hAnsi="Times New Roman"/>
                <w:sz w:val="24"/>
                <w:szCs w:val="24"/>
              </w:rPr>
              <w:t>ий</w:t>
            </w:r>
            <w:proofErr w:type="spellEnd"/>
            <w:r w:rsidRPr="00890CF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6E66AF" w:rsidRPr="00890CF7">
              <w:rPr>
                <w:rFonts w:ascii="Times New Roman" w:hAnsi="Times New Roman"/>
                <w:sz w:val="24"/>
                <w:szCs w:val="24"/>
              </w:rPr>
              <w:t>вебинаров</w:t>
            </w:r>
            <w:proofErr w:type="spellEnd"/>
            <w:r w:rsidR="006E66AF" w:rsidRPr="00890CF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E66AF" w:rsidRPr="00890CF7" w:rsidRDefault="006E66AF" w:rsidP="00AD31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CF7">
              <w:rPr>
                <w:rFonts w:ascii="Times New Roman" w:hAnsi="Times New Roman"/>
                <w:sz w:val="24"/>
                <w:szCs w:val="24"/>
              </w:rPr>
              <w:t>6. Работа с системой электронного документооборота «Дело».</w:t>
            </w:r>
          </w:p>
          <w:p w:rsidR="006E66AF" w:rsidRPr="00890CF7" w:rsidRDefault="006E66AF" w:rsidP="00AD31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CF7">
              <w:rPr>
                <w:rFonts w:ascii="Times New Roman" w:hAnsi="Times New Roman"/>
                <w:sz w:val="24"/>
                <w:szCs w:val="24"/>
              </w:rPr>
              <w:t>7. Работа с порталом государственных услуг Российской Федерации «</w:t>
            </w:r>
            <w:proofErr w:type="spellStart"/>
            <w:r w:rsidRPr="00890CF7">
              <w:rPr>
                <w:rFonts w:ascii="Times New Roman" w:hAnsi="Times New Roman"/>
                <w:sz w:val="24"/>
                <w:szCs w:val="24"/>
              </w:rPr>
              <w:t>Госуслуги</w:t>
            </w:r>
            <w:proofErr w:type="spellEnd"/>
            <w:r w:rsidRPr="00890CF7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EA4DFD" w:rsidRPr="00890CF7" w:rsidRDefault="006E66AF" w:rsidP="00C55E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A4DFD"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Разработка буклетов, листовок.</w:t>
            </w:r>
          </w:p>
          <w:p w:rsidR="00EA4DFD" w:rsidRPr="00890CF7" w:rsidRDefault="006E66AF" w:rsidP="00C55E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A4DFD"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Разработка технологий с требованиями кейс-технологий.</w:t>
            </w:r>
          </w:p>
          <w:p w:rsidR="00EA4DFD" w:rsidRPr="00890CF7" w:rsidRDefault="006E66AF" w:rsidP="00433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A4DFD"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Редактирование и корректировка материалов специалистов учреждения д</w:t>
            </w:r>
            <w:r w:rsidR="00433805"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ля размещения в профессиональных</w:t>
            </w:r>
            <w:r w:rsidR="00EA4DFD"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журнал «Вестник социального обслуживания Югры»</w:t>
            </w:r>
            <w:r w:rsidR="00433805"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«Социальная защита в России», участия в научно-практических конференциях, профессиональных конкурсах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DFD" w:rsidRPr="00890CF7" w:rsidRDefault="00EA4DFD" w:rsidP="00C55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 запросу </w:t>
            </w: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специалистов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4DFD" w:rsidRPr="00890CF7" w:rsidRDefault="00EA4DFD" w:rsidP="00C55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заведующий </w:t>
            </w:r>
          </w:p>
          <w:p w:rsidR="00EA4DFD" w:rsidRPr="00890CF7" w:rsidRDefault="00275A2E" w:rsidP="00C55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отделением информационно-аналитической работы</w:t>
            </w:r>
          </w:p>
          <w:p w:rsidR="00EA4DFD" w:rsidRPr="00890CF7" w:rsidRDefault="00EA4DFD" w:rsidP="00C55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A4DFD" w:rsidRPr="00890CF7" w:rsidRDefault="00EA4DFD" w:rsidP="00C55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  <w:r w:rsidR="0087127F"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7127F" w:rsidRPr="00890CF7" w:rsidRDefault="0087127F" w:rsidP="00C55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7127F" w:rsidRPr="00890CF7" w:rsidRDefault="0087127F" w:rsidP="00C55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Инженер по АСУП</w:t>
            </w:r>
          </w:p>
        </w:tc>
      </w:tr>
      <w:tr w:rsidR="00EA4DFD" w:rsidRPr="00890CF7" w:rsidTr="002145A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FD" w:rsidRPr="00890CF7" w:rsidRDefault="00EA4DFD" w:rsidP="00C55E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1.2</w:t>
            </w:r>
            <w:r w:rsidR="005472C9"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8E" w:rsidRPr="00890CF7" w:rsidRDefault="00A91D8E" w:rsidP="00A91D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CF7">
              <w:rPr>
                <w:rFonts w:ascii="Times New Roman" w:hAnsi="Times New Roman"/>
                <w:sz w:val="24"/>
                <w:szCs w:val="24"/>
              </w:rPr>
              <w:t xml:space="preserve">Актуализация действующих </w:t>
            </w:r>
            <w:r w:rsidR="00EA4DFD" w:rsidRPr="00890CF7">
              <w:rPr>
                <w:rFonts w:ascii="Times New Roman" w:hAnsi="Times New Roman"/>
                <w:sz w:val="24"/>
                <w:szCs w:val="24"/>
              </w:rPr>
              <w:t>технологий и программ</w:t>
            </w:r>
            <w:r w:rsidRPr="00890CF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направленных на реабилитацию, </w:t>
            </w:r>
            <w:proofErr w:type="spellStart"/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абилитацию</w:t>
            </w:r>
            <w:proofErr w:type="spellEnd"/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адаптацию граждан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DFD" w:rsidRPr="00890CF7" w:rsidRDefault="00EA4DFD" w:rsidP="00C55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A91D8E"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нварь-декабрь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4DFD" w:rsidRPr="00890CF7" w:rsidRDefault="00EA4DFD" w:rsidP="00C55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</w:tc>
      </w:tr>
      <w:tr w:rsidR="00A91D8E" w:rsidRPr="00890CF7" w:rsidTr="002145A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8E" w:rsidRPr="00890CF7" w:rsidRDefault="00A91D8E" w:rsidP="00A91D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</w:t>
            </w:r>
            <w:r w:rsidR="005472C9"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8E" w:rsidRPr="00890CF7" w:rsidRDefault="00A91D8E" w:rsidP="00A91D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Методическая помощь при разработке технологий и программ, направленных на реабилитацию, </w:t>
            </w:r>
            <w:proofErr w:type="spellStart"/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абилитацию</w:t>
            </w:r>
            <w:proofErr w:type="spellEnd"/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адаптацию граждан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D8E" w:rsidRPr="00890CF7" w:rsidRDefault="00A91D8E" w:rsidP="00A91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D8E" w:rsidRPr="00890CF7" w:rsidRDefault="00A91D8E" w:rsidP="00A91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</w:tc>
      </w:tr>
      <w:tr w:rsidR="00AD0AD0" w:rsidRPr="00890CF7" w:rsidTr="002145A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D0" w:rsidRPr="00890CF7" w:rsidRDefault="00AD0AD0" w:rsidP="00A91D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1.4</w:t>
            </w:r>
            <w:r w:rsidR="005472C9"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D0" w:rsidRPr="00890CF7" w:rsidRDefault="00AD0AD0" w:rsidP="00CA6DD8">
            <w:pPr>
              <w:spacing w:after="0"/>
              <w:jc w:val="both"/>
              <w:rPr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Оформление </w:t>
            </w:r>
            <w:r w:rsidR="00AF44C8" w:rsidRPr="00890CF7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 (</w:t>
            </w: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приказов</w:t>
            </w:r>
            <w:r w:rsidR="00AF44C8"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учреждения)</w:t>
            </w: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44C8" w:rsidRPr="00890CF7">
              <w:rPr>
                <w:rFonts w:ascii="Times New Roman" w:hAnsi="Times New Roman" w:cs="Times New Roman"/>
                <w:sz w:val="24"/>
                <w:szCs w:val="24"/>
              </w:rPr>
              <w:t>в соответствии с «М</w:t>
            </w:r>
            <w:r w:rsidR="00AF44C8" w:rsidRPr="00890CF7">
              <w:rPr>
                <w:rFonts w:ascii="Times New Roman" w:hAnsi="Times New Roman"/>
                <w:sz w:val="24"/>
                <w:szCs w:val="24"/>
              </w:rPr>
              <w:t>етодическими рекомендациями исполнительным органам государственной власти Ханты</w:t>
            </w:r>
            <w:r w:rsidR="00AF44C8" w:rsidRPr="00890CF7">
              <w:rPr>
                <w:rFonts w:ascii="Algerian" w:hAnsi="Algerian" w:cs="Aharoni"/>
                <w:sz w:val="24"/>
                <w:szCs w:val="24"/>
                <w:lang w:bidi="he-IL"/>
              </w:rPr>
              <w:t>-</w:t>
            </w:r>
            <w:r w:rsidR="00AF44C8" w:rsidRPr="00890CF7">
              <w:rPr>
                <w:rFonts w:ascii="Times New Roman" w:hAnsi="Times New Roman"/>
                <w:sz w:val="24"/>
                <w:szCs w:val="24"/>
              </w:rPr>
              <w:t>Мансийского</w:t>
            </w:r>
            <w:r w:rsidR="00AF44C8" w:rsidRPr="00890CF7">
              <w:rPr>
                <w:rFonts w:ascii="Algerian" w:hAnsi="Algerian" w:cs="Aharoni"/>
                <w:sz w:val="24"/>
                <w:szCs w:val="24"/>
                <w:lang w:bidi="he-IL"/>
              </w:rPr>
              <w:t xml:space="preserve"> </w:t>
            </w:r>
            <w:r w:rsidR="00AF44C8" w:rsidRPr="00890CF7">
              <w:rPr>
                <w:rFonts w:ascii="Times New Roman" w:hAnsi="Times New Roman"/>
                <w:sz w:val="24"/>
                <w:szCs w:val="24"/>
              </w:rPr>
              <w:t>автономного округа</w:t>
            </w:r>
            <w:r w:rsidR="00AF44C8" w:rsidRPr="00890CF7">
              <w:rPr>
                <w:rFonts w:ascii="Algerian" w:hAnsi="Algerian" w:cs="Aharoni"/>
                <w:sz w:val="24"/>
                <w:szCs w:val="24"/>
                <w:lang w:bidi="he-IL"/>
              </w:rPr>
              <w:t xml:space="preserve"> </w:t>
            </w:r>
            <w:r w:rsidR="00AF44C8" w:rsidRPr="00890CF7">
              <w:rPr>
                <w:rFonts w:ascii="Algerian" w:hAnsi="Algerian" w:cs="Algerian"/>
                <w:sz w:val="24"/>
                <w:szCs w:val="24"/>
              </w:rPr>
              <w:t>–</w:t>
            </w:r>
            <w:r w:rsidR="00AF44C8" w:rsidRPr="00890CF7">
              <w:rPr>
                <w:rFonts w:ascii="Algerian" w:hAnsi="Algerian" w:cs="Aharoni"/>
                <w:sz w:val="24"/>
                <w:szCs w:val="24"/>
                <w:lang w:bidi="he-IL"/>
              </w:rPr>
              <w:t xml:space="preserve"> </w:t>
            </w:r>
            <w:r w:rsidR="00AF44C8" w:rsidRPr="00890CF7">
              <w:rPr>
                <w:rFonts w:ascii="Times New Roman" w:hAnsi="Times New Roman"/>
                <w:sz w:val="24"/>
                <w:szCs w:val="24"/>
              </w:rPr>
              <w:t xml:space="preserve">Югры </w:t>
            </w:r>
            <w:proofErr w:type="gramStart"/>
            <w:r w:rsidR="00AF44C8" w:rsidRPr="00890CF7">
              <w:rPr>
                <w:rFonts w:ascii="Times New Roman" w:hAnsi="Times New Roman"/>
                <w:sz w:val="24"/>
                <w:szCs w:val="24"/>
              </w:rPr>
              <w:t>по</w:t>
            </w:r>
            <w:r w:rsidR="00AF44C8" w:rsidRPr="00890CF7">
              <w:rPr>
                <w:rFonts w:ascii="Algerian" w:hAnsi="Algerian" w:cs="Aharoni"/>
                <w:sz w:val="24"/>
                <w:szCs w:val="24"/>
                <w:lang w:bidi="he-IL"/>
              </w:rPr>
              <w:t xml:space="preserve"> </w:t>
            </w:r>
            <w:r w:rsidR="00AF44C8" w:rsidRPr="00890CF7">
              <w:rPr>
                <w:rFonts w:ascii="Times New Roman" w:hAnsi="Times New Roman" w:cs="Aharoni"/>
                <w:sz w:val="24"/>
                <w:szCs w:val="24"/>
                <w:lang w:bidi="he-IL"/>
              </w:rPr>
              <w:t xml:space="preserve"> </w:t>
            </w:r>
            <w:r w:rsidR="00AF44C8" w:rsidRPr="00890CF7">
              <w:rPr>
                <w:rFonts w:ascii="Times New Roman" w:hAnsi="Times New Roman"/>
                <w:sz w:val="24"/>
                <w:szCs w:val="24"/>
              </w:rPr>
              <w:t>юридико</w:t>
            </w:r>
            <w:proofErr w:type="gramEnd"/>
            <w:r w:rsidR="00AF44C8" w:rsidRPr="00890CF7">
              <w:rPr>
                <w:rFonts w:ascii="Times New Roman" w:hAnsi="Times New Roman"/>
                <w:sz w:val="24"/>
                <w:szCs w:val="24"/>
              </w:rPr>
              <w:t>-техническому оформлению</w:t>
            </w:r>
            <w:r w:rsidR="00AF44C8" w:rsidRPr="00890CF7">
              <w:rPr>
                <w:rFonts w:ascii="Algerian" w:hAnsi="Algerian" w:cs="Aharoni"/>
                <w:sz w:val="24"/>
                <w:szCs w:val="24"/>
                <w:lang w:bidi="he-IL"/>
              </w:rPr>
              <w:t xml:space="preserve"> </w:t>
            </w:r>
            <w:r w:rsidR="00AF44C8" w:rsidRPr="00890CF7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проектов </w:t>
            </w:r>
            <w:r w:rsidR="00AF44C8" w:rsidRPr="00890CF7">
              <w:rPr>
                <w:rFonts w:ascii="Times New Roman" w:hAnsi="Times New Roman"/>
                <w:sz w:val="24"/>
                <w:szCs w:val="24"/>
              </w:rPr>
              <w:t>нормативных</w:t>
            </w:r>
            <w:r w:rsidR="00AF44C8" w:rsidRPr="00890CF7">
              <w:rPr>
                <w:rFonts w:ascii="Algerian" w:hAnsi="Algerian" w:cs="Aharoni"/>
                <w:sz w:val="24"/>
                <w:szCs w:val="24"/>
                <w:lang w:bidi="he-IL"/>
              </w:rPr>
              <w:t xml:space="preserve"> </w:t>
            </w:r>
            <w:r w:rsidR="00AF44C8" w:rsidRPr="00890CF7">
              <w:rPr>
                <w:rFonts w:ascii="Times New Roman" w:hAnsi="Times New Roman" w:cs="Aharoni"/>
                <w:sz w:val="24"/>
                <w:szCs w:val="24"/>
                <w:lang w:bidi="he-IL"/>
              </w:rPr>
              <w:t xml:space="preserve"> </w:t>
            </w:r>
            <w:r w:rsidR="00AF44C8" w:rsidRPr="00890CF7">
              <w:rPr>
                <w:rFonts w:ascii="Times New Roman" w:hAnsi="Times New Roman"/>
                <w:sz w:val="24"/>
                <w:szCs w:val="24"/>
              </w:rPr>
              <w:t>правовых актов, принимаемых в форме приказов. 2021г»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AD0" w:rsidRPr="00890CF7" w:rsidRDefault="00AF44C8" w:rsidP="00A91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0AD0" w:rsidRPr="00890CF7" w:rsidRDefault="00AF44C8" w:rsidP="00A91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</w:tc>
      </w:tr>
      <w:tr w:rsidR="00A91D8E" w:rsidRPr="00890CF7" w:rsidTr="002145A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8E" w:rsidRPr="00890CF7" w:rsidRDefault="00A91D8E" w:rsidP="00A91D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8E" w:rsidRPr="00890CF7" w:rsidRDefault="00A91D8E" w:rsidP="00A91D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Методические учёбы для специалистов учреждения: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8E" w:rsidRPr="00890CF7" w:rsidRDefault="00A91D8E" w:rsidP="00A91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D8E" w:rsidRPr="00890CF7" w:rsidRDefault="00A91D8E" w:rsidP="00A91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1D8E" w:rsidRPr="00890CF7" w:rsidTr="002145AF"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D8E" w:rsidRPr="00890CF7" w:rsidRDefault="00A91D8E" w:rsidP="00A91D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</w:t>
            </w:r>
            <w:r w:rsidR="005472C9"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8E" w:rsidRPr="00890CF7" w:rsidRDefault="00A91D8E" w:rsidP="00A91D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CF7">
              <w:rPr>
                <w:rFonts w:ascii="Times New Roman" w:hAnsi="Times New Roman"/>
                <w:sz w:val="24"/>
                <w:szCs w:val="24"/>
              </w:rPr>
              <w:t>по запросу сотрудников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D8E" w:rsidRPr="00890CF7" w:rsidRDefault="00A91D8E" w:rsidP="00A91D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CF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5A2E" w:rsidRPr="00275A2E" w:rsidRDefault="00275A2E" w:rsidP="00275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5A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275A2E" w:rsidRDefault="00275A2E" w:rsidP="00275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5A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отделением информационно-аналитической работы</w:t>
            </w:r>
          </w:p>
          <w:p w:rsidR="00A91D8E" w:rsidRPr="00890CF7" w:rsidRDefault="00A91D8E" w:rsidP="00275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  <w:p w:rsidR="00A91D8E" w:rsidRPr="00890CF7" w:rsidRDefault="00A91D8E" w:rsidP="00A91D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91D8E" w:rsidRPr="00890CF7" w:rsidRDefault="00A91D8E" w:rsidP="00A91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1D8E" w:rsidRPr="00890CF7" w:rsidTr="002145A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D8E" w:rsidRPr="00890CF7" w:rsidRDefault="00A91D8E" w:rsidP="00A91D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</w:t>
            </w:r>
            <w:r w:rsidR="005472C9"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8E" w:rsidRPr="00890CF7" w:rsidRDefault="00A91D8E" w:rsidP="00A91D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/>
                <w:sz w:val="24"/>
                <w:szCs w:val="24"/>
              </w:rPr>
              <w:t>в соответствии с распоряжениями и рекомендациями ДСР, УСЗН по г. </w:t>
            </w:r>
            <w:proofErr w:type="spellStart"/>
            <w:r w:rsidRPr="00890CF7">
              <w:rPr>
                <w:rFonts w:ascii="Times New Roman" w:hAnsi="Times New Roman"/>
                <w:sz w:val="24"/>
                <w:szCs w:val="24"/>
              </w:rPr>
              <w:t>Югорску</w:t>
            </w:r>
            <w:proofErr w:type="spellEnd"/>
            <w:r w:rsidRPr="00890CF7">
              <w:rPr>
                <w:rFonts w:ascii="Times New Roman" w:hAnsi="Times New Roman"/>
                <w:sz w:val="24"/>
                <w:szCs w:val="24"/>
              </w:rPr>
              <w:t xml:space="preserve"> и Советскому району,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D8E" w:rsidRPr="00890CF7" w:rsidRDefault="00A91D8E" w:rsidP="00A91D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D8E" w:rsidRPr="00890CF7" w:rsidRDefault="00A91D8E" w:rsidP="00A91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1D8E" w:rsidRPr="00890CF7" w:rsidTr="002145AF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D8E" w:rsidRPr="00890CF7" w:rsidRDefault="00A91D8E" w:rsidP="00A91D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2.3</w:t>
            </w:r>
            <w:r w:rsidR="005472C9"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8E" w:rsidRPr="00890CF7" w:rsidRDefault="00A91D8E" w:rsidP="00A91D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учеб для работников учреждения на предмет знаний русского языка и законодательства в сфере социальной защиты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8E" w:rsidRPr="00890CF7" w:rsidRDefault="00A91D8E" w:rsidP="00A91D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февраль-декабрь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27F" w:rsidRPr="00890CF7" w:rsidRDefault="00A91D8E" w:rsidP="00A91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  <w:p w:rsidR="00A91D8E" w:rsidRPr="00890CF7" w:rsidRDefault="00A91D8E" w:rsidP="00A91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  <w:p w:rsidR="0087127F" w:rsidRPr="00890CF7" w:rsidRDefault="0087127F" w:rsidP="00A91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документовед</w:t>
            </w:r>
            <w:proofErr w:type="spellEnd"/>
          </w:p>
        </w:tc>
      </w:tr>
    </w:tbl>
    <w:p w:rsidR="00EA4DFD" w:rsidRPr="00890CF7" w:rsidRDefault="00EA4DFD" w:rsidP="005472C9">
      <w:pPr>
        <w:numPr>
          <w:ilvl w:val="1"/>
          <w:numId w:val="26"/>
        </w:numPr>
        <w:spacing w:before="240" w:after="0" w:line="240" w:lineRule="auto"/>
        <w:ind w:right="-36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90CF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Разработка методических материалов, обеспечивающих деятельность учреждения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529"/>
        <w:gridCol w:w="1701"/>
        <w:gridCol w:w="1842"/>
      </w:tblGrid>
      <w:tr w:rsidR="00EA4DFD" w:rsidRPr="00890CF7" w:rsidTr="002145A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FD" w:rsidRPr="00890CF7" w:rsidRDefault="00EA4DFD" w:rsidP="00C55E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FD" w:rsidRPr="00890CF7" w:rsidRDefault="00EA4DFD" w:rsidP="00C55E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FD" w:rsidRPr="00890CF7" w:rsidRDefault="00EA4DFD" w:rsidP="00C55E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FD" w:rsidRPr="00890CF7" w:rsidRDefault="00EA4DFD" w:rsidP="00C55E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9392D" w:rsidRPr="00890CF7" w:rsidTr="002145A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2D" w:rsidRPr="00890CF7" w:rsidRDefault="0049392D" w:rsidP="00493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2D" w:rsidRPr="00890CF7" w:rsidRDefault="0049392D" w:rsidP="004939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рекомендаций, пособий: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392D" w:rsidRPr="00890CF7" w:rsidRDefault="0049392D" w:rsidP="004939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92D" w:rsidRPr="00890CF7" w:rsidRDefault="0049392D" w:rsidP="00493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92D" w:rsidRPr="00890CF7" w:rsidTr="002145A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2D" w:rsidRPr="00890CF7" w:rsidRDefault="0049392D" w:rsidP="00493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2D" w:rsidRPr="00890CF7" w:rsidRDefault="0049392D" w:rsidP="00493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CF7">
              <w:rPr>
                <w:rFonts w:ascii="Times New Roman" w:hAnsi="Times New Roman"/>
                <w:sz w:val="24"/>
                <w:szCs w:val="24"/>
              </w:rPr>
              <w:t xml:space="preserve">Подготовка информационно-раздаточного материала (с указанием электронной ссылки на сайт ДСР): буклетов, памяток и т.д. о проведении независимой оценки качества работы (формах участия граждан в ее проведении)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392D" w:rsidRPr="00890CF7" w:rsidRDefault="0049392D" w:rsidP="00493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CF7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5A2E" w:rsidRPr="00275A2E" w:rsidRDefault="00275A2E" w:rsidP="00275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5A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275A2E" w:rsidRDefault="00275A2E" w:rsidP="00275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5A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отделением информационно-аналитической работы</w:t>
            </w:r>
          </w:p>
          <w:p w:rsidR="0049392D" w:rsidRPr="00890CF7" w:rsidRDefault="00203DB8" w:rsidP="00275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  <w:p w:rsidR="0049392D" w:rsidRPr="00890CF7" w:rsidRDefault="0049392D" w:rsidP="00493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92D" w:rsidRPr="00890CF7" w:rsidTr="002145A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2D" w:rsidRPr="00890CF7" w:rsidRDefault="0049392D" w:rsidP="00493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2D" w:rsidRPr="00890CF7" w:rsidRDefault="0049392D" w:rsidP="00493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CF7">
              <w:rPr>
                <w:rFonts w:ascii="Times New Roman" w:hAnsi="Times New Roman"/>
                <w:sz w:val="24"/>
                <w:szCs w:val="24"/>
              </w:rPr>
              <w:t xml:space="preserve">Подготовка информационно-разъяснительных статей (в </w:t>
            </w:r>
            <w:proofErr w:type="spellStart"/>
            <w:r w:rsidRPr="00890CF7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890CF7">
              <w:rPr>
                <w:rFonts w:ascii="Times New Roman" w:hAnsi="Times New Roman"/>
                <w:sz w:val="24"/>
                <w:szCs w:val="24"/>
              </w:rPr>
              <w:t xml:space="preserve">. анонсных) о независимой оценке качества работы организаций, оказывающих услуги в сфере социального обслуживания (формах участия граждан в ее проведении) со ссылкой на официальный сайт ДСР для размещения в сети Интернет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392D" w:rsidRPr="00890CF7" w:rsidRDefault="0049392D" w:rsidP="00493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CF7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92D" w:rsidRPr="00890CF7" w:rsidRDefault="0049392D" w:rsidP="00493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92D" w:rsidRPr="00890CF7" w:rsidTr="002145A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2D" w:rsidRPr="00890CF7" w:rsidRDefault="0049392D" w:rsidP="00493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2D" w:rsidRPr="00890CF7" w:rsidRDefault="0049392D" w:rsidP="00493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CF7">
              <w:rPr>
                <w:rFonts w:ascii="Times New Roman" w:hAnsi="Times New Roman"/>
                <w:sz w:val="24"/>
                <w:szCs w:val="24"/>
              </w:rPr>
              <w:t xml:space="preserve">Подготовка информационно-разъяснительных статей (в </w:t>
            </w:r>
            <w:proofErr w:type="spellStart"/>
            <w:r w:rsidRPr="00890CF7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890CF7">
              <w:rPr>
                <w:rFonts w:ascii="Times New Roman" w:hAnsi="Times New Roman"/>
                <w:sz w:val="24"/>
                <w:szCs w:val="24"/>
              </w:rPr>
              <w:t>. анонсных) о независимой оценке качества работы организаций, оказывающих услуги в сфере социального обслуживания (формах участия граждан в ее проведении) со ссылкой на официальный сайт ДСР для размещения на официальном сайте ОАО «РТР», официальном сайте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392D" w:rsidRPr="00890CF7" w:rsidRDefault="0049392D" w:rsidP="00493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CF7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92D" w:rsidRPr="00890CF7" w:rsidRDefault="0049392D" w:rsidP="00493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92D" w:rsidRPr="00890CF7" w:rsidTr="002145A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2D" w:rsidRPr="00890CF7" w:rsidRDefault="00CA6DD8" w:rsidP="00493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9392D"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2D" w:rsidRPr="00890CF7" w:rsidRDefault="0049392D" w:rsidP="0049392D">
            <w:pPr>
              <w:tabs>
                <w:tab w:val="left" w:pos="6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Актуализация технологий и оформление в соответствии с требованиями к профессиональным кейсам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392D" w:rsidRPr="00890CF7" w:rsidRDefault="0049392D" w:rsidP="0049392D">
            <w:pPr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92D" w:rsidRPr="00890CF7" w:rsidRDefault="0049392D" w:rsidP="00493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92D" w:rsidRPr="00890CF7" w:rsidTr="002145A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2D" w:rsidRPr="00890CF7" w:rsidRDefault="00CA6DD8" w:rsidP="00AF2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9392D"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="005472C9"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2D" w:rsidRPr="00890CF7" w:rsidRDefault="0049392D" w:rsidP="00AF2560">
            <w:pPr>
              <w:tabs>
                <w:tab w:val="left" w:pos="6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Технология адаптации граждан пожилого возраста и инвалидов, поступивших на социальное обслуживание в учреждение стационарного типа, «Путь к гармонии»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2D" w:rsidRPr="00890CF7" w:rsidRDefault="0049392D" w:rsidP="00AF2560">
            <w:pPr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112806" w:rsidRDefault="0049392D" w:rsidP="00AF2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заведующий социально-медицинским отделением</w:t>
            </w:r>
          </w:p>
          <w:p w:rsidR="00AF2560" w:rsidRDefault="0049392D" w:rsidP="00AF2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врач-специалист</w:t>
            </w:r>
          </w:p>
          <w:p w:rsidR="0049392D" w:rsidRPr="00890CF7" w:rsidRDefault="0049392D" w:rsidP="00AF2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старшая медицинская сестра</w:t>
            </w:r>
          </w:p>
          <w:p w:rsidR="0049392D" w:rsidRPr="00890CF7" w:rsidRDefault="0049392D" w:rsidP="00AF2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отделением комплексной реабилитации и </w:t>
            </w:r>
            <w:proofErr w:type="spellStart"/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</w:p>
          <w:p w:rsidR="0049392D" w:rsidRPr="00890CF7" w:rsidRDefault="0049392D" w:rsidP="00AF2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49392D" w:rsidRPr="00890CF7" w:rsidTr="002145A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2D" w:rsidRPr="00890CF7" w:rsidRDefault="00CA6DD8" w:rsidP="00493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9392D"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</w:t>
            </w:r>
            <w:r w:rsidR="005472C9"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2D" w:rsidRPr="00890CF7" w:rsidRDefault="0049392D" w:rsidP="0049392D">
            <w:pPr>
              <w:tabs>
                <w:tab w:val="left" w:pos="6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/>
                <w:sz w:val="24"/>
                <w:szCs w:val="24"/>
              </w:rPr>
              <w:t>Технология обеспечения безопасности жизнедеятельности получателей социальных услуг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2D" w:rsidRPr="00890CF7" w:rsidRDefault="0049392D" w:rsidP="0049392D">
            <w:pPr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9392D" w:rsidRPr="00890CF7" w:rsidRDefault="00203DB8" w:rsidP="004939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</w:t>
            </w:r>
            <w:r w:rsidR="0049392D"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</w:t>
            </w:r>
          </w:p>
          <w:p w:rsidR="0049392D" w:rsidRPr="00890CF7" w:rsidRDefault="0049392D" w:rsidP="0049392D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заведующий отделением </w:t>
            </w:r>
            <w:r w:rsidR="002145AF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отделения комплексной реабилитации и </w:t>
            </w:r>
            <w:proofErr w:type="spellStart"/>
            <w:r w:rsidR="002145AF">
              <w:rPr>
                <w:rFonts w:ascii="Times New Roman" w:hAnsi="Times New Roman" w:cs="Times New Roman"/>
                <w:iCs/>
                <w:sz w:val="24"/>
                <w:szCs w:val="24"/>
              </w:rPr>
              <w:t>абилитации</w:t>
            </w:r>
            <w:proofErr w:type="spellEnd"/>
          </w:p>
          <w:p w:rsidR="0049392D" w:rsidRPr="00890CF7" w:rsidRDefault="0049392D" w:rsidP="0049392D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iCs/>
                <w:sz w:val="24"/>
                <w:szCs w:val="24"/>
              </w:rPr>
              <w:t>старшая медицинская сестра</w:t>
            </w:r>
          </w:p>
          <w:p w:rsidR="0049392D" w:rsidRPr="00890CF7" w:rsidRDefault="0049392D" w:rsidP="001128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49392D" w:rsidRPr="00890CF7" w:rsidTr="002145A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2D" w:rsidRPr="00890CF7" w:rsidRDefault="00CA6DD8" w:rsidP="00112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49392D"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.3</w:t>
            </w:r>
            <w:r w:rsidR="005472C9"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2D" w:rsidRPr="00890CF7" w:rsidRDefault="0049392D" w:rsidP="00112806">
            <w:pPr>
              <w:tabs>
                <w:tab w:val="left" w:pos="6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Технология организации деятельности специалиста по комплексной реабилитации в рамках проведения социально-средовой реабилитации получателей социальных услуг стационарного учреждения социального обслуживания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92D" w:rsidRPr="00890CF7" w:rsidRDefault="0049392D" w:rsidP="00112806">
            <w:pPr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112806" w:rsidRDefault="0049392D" w:rsidP="00112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по </w:t>
            </w:r>
            <w:r w:rsidR="00B14F15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 реабилитации</w:t>
            </w:r>
          </w:p>
          <w:p w:rsidR="0049392D" w:rsidRPr="00890CF7" w:rsidRDefault="0049392D" w:rsidP="00112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112806" w:rsidRPr="00890CF7" w:rsidTr="002145A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06" w:rsidRPr="00890CF7" w:rsidRDefault="00112806" w:rsidP="00CA6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06" w:rsidRPr="00890CF7" w:rsidRDefault="00112806" w:rsidP="004939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Разработка программ, технологий, методик:</w:t>
            </w:r>
          </w:p>
        </w:tc>
      </w:tr>
      <w:tr w:rsidR="00D877A5" w:rsidRPr="00890CF7" w:rsidTr="002145A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A5" w:rsidRPr="00890CF7" w:rsidRDefault="00D877A5" w:rsidP="00D87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</w:t>
            </w:r>
            <w:r w:rsidR="005472C9"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A5" w:rsidRPr="00890CF7" w:rsidRDefault="00D877A5" w:rsidP="00D877A5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90CF7">
              <w:rPr>
                <w:rFonts w:ascii="Times New Roman" w:hAnsi="Times New Roman"/>
                <w:sz w:val="24"/>
                <w:szCs w:val="24"/>
                <w:lang w:eastAsia="ar-SA"/>
              </w:rPr>
              <w:t>Технология реабилитации граждан, страдающих необратимыми изменениями в психической деятельности вследствие возраста (деменция, болезнь Альцгеймера)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7A5" w:rsidRPr="00890CF7" w:rsidRDefault="00D877A5" w:rsidP="00D87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31.01.2022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D877A5" w:rsidRPr="00890CF7" w:rsidRDefault="00D877A5" w:rsidP="00D877A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  <w:p w:rsidR="00D877A5" w:rsidRPr="00890CF7" w:rsidRDefault="00D877A5" w:rsidP="00D877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7A5" w:rsidRPr="00890CF7" w:rsidTr="002145A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A5" w:rsidRPr="00890CF7" w:rsidRDefault="00D877A5" w:rsidP="00D87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</w:t>
            </w:r>
            <w:r w:rsidR="005472C9"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A5" w:rsidRPr="00890CF7" w:rsidRDefault="00D877A5" w:rsidP="00D877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CF7">
              <w:rPr>
                <w:rFonts w:ascii="Times New Roman" w:hAnsi="Times New Roman"/>
                <w:sz w:val="24"/>
                <w:szCs w:val="24"/>
              </w:rPr>
              <w:t>Примерная программа обучения (инструктирования) сотрудников организации по вопросам обеспечения доступности для инвалидов услуг и объектов, на которых они предоставляются, оказания при этом необходимой помощи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7A5" w:rsidRPr="00890CF7" w:rsidRDefault="00D877A5" w:rsidP="00D87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28.02.2022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D877A5" w:rsidRPr="00890CF7" w:rsidRDefault="00D877A5" w:rsidP="00D877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D877A5" w:rsidRPr="00890CF7" w:rsidTr="002145A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A5" w:rsidRPr="00890CF7" w:rsidRDefault="00D877A5" w:rsidP="00112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3.3</w:t>
            </w:r>
            <w:r w:rsidR="005472C9"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A5" w:rsidRPr="00890CF7" w:rsidRDefault="00D877A5" w:rsidP="00112806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CF7">
              <w:rPr>
                <w:rFonts w:ascii="Times New Roman" w:hAnsi="Times New Roman"/>
                <w:sz w:val="24"/>
                <w:szCs w:val="24"/>
              </w:rPr>
              <w:t>Технология организации системы долговременного ухода</w:t>
            </w:r>
            <w:r w:rsidRPr="00890CF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за получателями социальных услуг стационарного учреждения социального обслуживания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7A5" w:rsidRPr="008E0905" w:rsidRDefault="00D877A5" w:rsidP="001128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05">
              <w:rPr>
                <w:rFonts w:ascii="Times New Roman" w:hAnsi="Times New Roman" w:cs="Times New Roman"/>
                <w:sz w:val="24"/>
                <w:szCs w:val="24"/>
              </w:rPr>
              <w:t>31.03.2022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D877A5" w:rsidRPr="00890CF7" w:rsidRDefault="00D877A5" w:rsidP="00112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заведующий социально-медицинским отделением</w:t>
            </w:r>
          </w:p>
          <w:p w:rsidR="00D877A5" w:rsidRPr="00890CF7" w:rsidRDefault="00D877A5" w:rsidP="00112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D877A5" w:rsidRPr="00890CF7" w:rsidTr="002145A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A5" w:rsidRPr="00890CF7" w:rsidRDefault="00D877A5" w:rsidP="00112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3.4</w:t>
            </w:r>
            <w:r w:rsidR="005472C9"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A5" w:rsidRPr="00890CF7" w:rsidRDefault="00D877A5" w:rsidP="00112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Технология по обучению родственников и волонтеров практическим навыкам общего ухода за тяжелобольными получателями социальных услуг, имеющими ограничения жизнедеятельности, гражданами пожилого возраста, совершеннолетними лицами с психическими расстройствами, нуждающимися в постороннем уходе, «Школа ухода»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7A5" w:rsidRPr="00890CF7" w:rsidRDefault="00D877A5" w:rsidP="001128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30.04.2022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D877A5" w:rsidRPr="00890CF7" w:rsidRDefault="00D877A5" w:rsidP="00112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заведующий социально-медицинским отделением</w:t>
            </w:r>
          </w:p>
          <w:p w:rsidR="00D877A5" w:rsidRPr="00890CF7" w:rsidRDefault="00D877A5" w:rsidP="00112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D877A5" w:rsidRPr="00890CF7" w:rsidTr="002145A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A5" w:rsidRPr="00890CF7" w:rsidRDefault="00D877A5" w:rsidP="00112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3.5</w:t>
            </w:r>
            <w:r w:rsidR="005472C9"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A5" w:rsidRPr="00890CF7" w:rsidRDefault="00D877A5" w:rsidP="00112806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CF7">
              <w:rPr>
                <w:rFonts w:ascii="Times New Roman" w:hAnsi="Times New Roman"/>
                <w:sz w:val="24"/>
                <w:szCs w:val="24"/>
              </w:rPr>
              <w:t>Технология «Виртуальный туризм»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7A5" w:rsidRPr="00890CF7" w:rsidRDefault="00D877A5" w:rsidP="001128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D877A5" w:rsidRPr="00890CF7" w:rsidRDefault="00D877A5" w:rsidP="00112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D877A5" w:rsidRPr="00890CF7" w:rsidRDefault="00D877A5" w:rsidP="00112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D877A5" w:rsidRPr="00890CF7" w:rsidTr="002145A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A5" w:rsidRPr="00890CF7" w:rsidRDefault="00D877A5" w:rsidP="00D87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472C9"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A5" w:rsidRPr="00890CF7" w:rsidRDefault="00D877A5" w:rsidP="00D877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CF7">
              <w:rPr>
                <w:rFonts w:ascii="Times New Roman" w:hAnsi="Times New Roman"/>
                <w:sz w:val="24"/>
                <w:szCs w:val="24"/>
              </w:rPr>
              <w:t>Актуализация материалов на официальном сайте учреждения, на стендах учреждения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7A5" w:rsidRPr="00890CF7" w:rsidRDefault="00D877A5" w:rsidP="00D87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CF7">
              <w:rPr>
                <w:rFonts w:ascii="Times New Roman" w:hAnsi="Times New Roman"/>
                <w:sz w:val="24"/>
                <w:szCs w:val="24"/>
              </w:rPr>
              <w:t>по мере обновления, 1 раз в квартал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D877A5" w:rsidRPr="00890CF7" w:rsidRDefault="00203DB8" w:rsidP="00D87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заведующий ОИАР</w:t>
            </w:r>
          </w:p>
          <w:p w:rsidR="00D877A5" w:rsidRPr="00890CF7" w:rsidRDefault="00D877A5" w:rsidP="00D877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877A5" w:rsidRPr="00890CF7" w:rsidRDefault="00D877A5" w:rsidP="00D877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7A5" w:rsidRPr="00890CF7" w:rsidTr="002145A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A5" w:rsidRPr="00890CF7" w:rsidRDefault="00D877A5" w:rsidP="00D87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472C9"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A5" w:rsidRPr="00890CF7" w:rsidRDefault="00D877A5" w:rsidP="00D877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Пополнение картотеки научно-методической литературы по социальному обслуживанию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7A5" w:rsidRPr="00890CF7" w:rsidRDefault="00D877A5" w:rsidP="00D87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D877A5" w:rsidRPr="00890CF7" w:rsidRDefault="00D877A5" w:rsidP="00D87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</w:tc>
      </w:tr>
    </w:tbl>
    <w:p w:rsidR="00EA4DFD" w:rsidRPr="00275A2E" w:rsidRDefault="00EA4DFD" w:rsidP="00275A2E">
      <w:pPr>
        <w:pStyle w:val="afc"/>
        <w:numPr>
          <w:ilvl w:val="0"/>
          <w:numId w:val="26"/>
        </w:numPr>
        <w:spacing w:before="240" w:after="0" w:line="276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75A2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Обеспечение информационной открытости</w:t>
      </w:r>
    </w:p>
    <w:p w:rsidR="00B15A51" w:rsidRPr="00890CF7" w:rsidRDefault="001E53B3" w:rsidP="00B15A5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90CF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7.1. Работа со средствами массовой информации</w:t>
      </w:r>
    </w:p>
    <w:p w:rsidR="00B15A51" w:rsidRPr="00890CF7" w:rsidRDefault="00B15A51" w:rsidP="001E53B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90CF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7.1.1. Телевидение</w:t>
      </w:r>
    </w:p>
    <w:tbl>
      <w:tblPr>
        <w:tblW w:w="999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529"/>
        <w:gridCol w:w="1701"/>
        <w:gridCol w:w="1773"/>
      </w:tblGrid>
      <w:tr w:rsidR="00B15A51" w:rsidRPr="00890CF7" w:rsidTr="00275A2E">
        <w:trPr>
          <w:trHeight w:val="100"/>
        </w:trPr>
        <w:tc>
          <w:tcPr>
            <w:tcW w:w="993" w:type="dxa"/>
          </w:tcPr>
          <w:p w:rsidR="00B15A51" w:rsidRPr="00890CF7" w:rsidRDefault="00B15A51" w:rsidP="00BB760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B15A51" w:rsidRPr="00890CF7" w:rsidRDefault="00B15A51" w:rsidP="00112806">
            <w:pPr>
              <w:keepNext/>
              <w:spacing w:after="0" w:line="240" w:lineRule="auto"/>
              <w:ind w:left="-216" w:firstLine="108"/>
              <w:jc w:val="both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B15A51" w:rsidRPr="00890CF7" w:rsidRDefault="00B15A51" w:rsidP="00BB7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  <w:p w:rsidR="00B15A51" w:rsidRPr="00890CF7" w:rsidRDefault="00B15A51" w:rsidP="00BB7603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15A51" w:rsidRPr="00890CF7" w:rsidRDefault="00B15A51" w:rsidP="00BB7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исполнения</w:t>
            </w:r>
          </w:p>
          <w:p w:rsidR="00B15A51" w:rsidRPr="00890CF7" w:rsidRDefault="00B15A51" w:rsidP="00BB7603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</w:tcPr>
          <w:p w:rsidR="00B15A51" w:rsidRPr="00890CF7" w:rsidRDefault="00B15A51" w:rsidP="00BB760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15A51" w:rsidRPr="00890CF7" w:rsidTr="00275A2E">
        <w:trPr>
          <w:trHeight w:val="100"/>
        </w:trPr>
        <w:tc>
          <w:tcPr>
            <w:tcW w:w="993" w:type="dxa"/>
          </w:tcPr>
          <w:p w:rsidR="00B15A51" w:rsidRPr="00890CF7" w:rsidRDefault="00B15A51" w:rsidP="00BB760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29" w:type="dxa"/>
          </w:tcPr>
          <w:p w:rsidR="00B15A51" w:rsidRPr="00890CF7" w:rsidRDefault="00791BD2" w:rsidP="00791B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Размещение</w:t>
            </w:r>
            <w:r w:rsidR="00B15A51" w:rsidRPr="00890C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информации о работе учреждения</w:t>
            </w:r>
            <w:r w:rsidRPr="00890C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 статей сотрудников</w:t>
            </w:r>
            <w:r w:rsidR="00B15A51" w:rsidRPr="00890C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90C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 сайте ОАО «РТР»</w:t>
            </w:r>
          </w:p>
        </w:tc>
        <w:tc>
          <w:tcPr>
            <w:tcW w:w="1701" w:type="dxa"/>
          </w:tcPr>
          <w:p w:rsidR="00B15A51" w:rsidRPr="00890CF7" w:rsidRDefault="00B15A51" w:rsidP="00BB7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773" w:type="dxa"/>
          </w:tcPr>
          <w:p w:rsidR="00275A2E" w:rsidRPr="00275A2E" w:rsidRDefault="00275A2E" w:rsidP="00275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5A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275A2E" w:rsidRDefault="00275A2E" w:rsidP="00275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5A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отделением информационно-аналитической работы</w:t>
            </w:r>
          </w:p>
          <w:p w:rsidR="00B15A51" w:rsidRPr="00890CF7" w:rsidRDefault="00B15A51" w:rsidP="00275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</w:tc>
      </w:tr>
      <w:tr w:rsidR="008D42F8" w:rsidRPr="00890CF7" w:rsidTr="00275A2E">
        <w:trPr>
          <w:trHeight w:val="100"/>
        </w:trPr>
        <w:tc>
          <w:tcPr>
            <w:tcW w:w="993" w:type="dxa"/>
          </w:tcPr>
          <w:p w:rsidR="008D42F8" w:rsidRPr="00890CF7" w:rsidRDefault="00275A2E" w:rsidP="00BB760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29" w:type="dxa"/>
          </w:tcPr>
          <w:p w:rsidR="008D42F8" w:rsidRPr="00890CF7" w:rsidRDefault="008D42F8" w:rsidP="00791B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Рекламная статья об учреждении</w:t>
            </w:r>
          </w:p>
        </w:tc>
        <w:tc>
          <w:tcPr>
            <w:tcW w:w="1701" w:type="dxa"/>
          </w:tcPr>
          <w:p w:rsidR="008D42F8" w:rsidRPr="00890CF7" w:rsidRDefault="008D42F8" w:rsidP="00BB7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773" w:type="dxa"/>
          </w:tcPr>
          <w:p w:rsidR="008D42F8" w:rsidRPr="00890CF7" w:rsidRDefault="008D42F8" w:rsidP="00BB76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</w:tc>
      </w:tr>
      <w:tr w:rsidR="008D42F8" w:rsidRPr="00890CF7" w:rsidTr="00275A2E">
        <w:trPr>
          <w:trHeight w:val="100"/>
        </w:trPr>
        <w:tc>
          <w:tcPr>
            <w:tcW w:w="993" w:type="dxa"/>
          </w:tcPr>
          <w:p w:rsidR="008D42F8" w:rsidRPr="00890CF7" w:rsidRDefault="00275A2E" w:rsidP="00BB760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29" w:type="dxa"/>
          </w:tcPr>
          <w:p w:rsidR="008D42F8" w:rsidRPr="00890CF7" w:rsidRDefault="008D42F8" w:rsidP="00791B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Инновационная деятельность учреждения</w:t>
            </w:r>
          </w:p>
        </w:tc>
        <w:tc>
          <w:tcPr>
            <w:tcW w:w="1701" w:type="dxa"/>
          </w:tcPr>
          <w:p w:rsidR="008D42F8" w:rsidRPr="00890CF7" w:rsidRDefault="008D42F8" w:rsidP="00BB7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773" w:type="dxa"/>
          </w:tcPr>
          <w:p w:rsidR="008D42F8" w:rsidRPr="00890CF7" w:rsidRDefault="008D42F8" w:rsidP="008D42F8">
            <w:pPr>
              <w:ind w:lef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отделением комплексной реабилитации и </w:t>
            </w:r>
            <w:proofErr w:type="spellStart"/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42F8" w:rsidRPr="00890CF7" w:rsidRDefault="008D42F8" w:rsidP="00BB76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959E0" w:rsidRPr="00890CF7" w:rsidRDefault="004959E0" w:rsidP="001E53B3">
      <w:pPr>
        <w:keepNext/>
        <w:spacing w:after="0" w:line="240" w:lineRule="auto"/>
        <w:jc w:val="both"/>
        <w:outlineLvl w:val="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E53B3" w:rsidRPr="00890CF7" w:rsidRDefault="001E53B3" w:rsidP="001E53B3">
      <w:pPr>
        <w:keepNext/>
        <w:spacing w:after="0" w:line="240" w:lineRule="auto"/>
        <w:jc w:val="both"/>
        <w:outlineLvl w:val="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90CF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7.1.</w:t>
      </w:r>
      <w:r w:rsidR="00120C4E" w:rsidRPr="00890CF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890CF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Печатные издания </w:t>
      </w:r>
    </w:p>
    <w:tbl>
      <w:tblPr>
        <w:tblW w:w="100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529"/>
        <w:gridCol w:w="1701"/>
        <w:gridCol w:w="1777"/>
      </w:tblGrid>
      <w:tr w:rsidR="001E53B3" w:rsidRPr="00890CF7" w:rsidTr="00275A2E">
        <w:trPr>
          <w:trHeight w:val="100"/>
        </w:trPr>
        <w:tc>
          <w:tcPr>
            <w:tcW w:w="993" w:type="dxa"/>
          </w:tcPr>
          <w:p w:rsidR="001E53B3" w:rsidRPr="00890CF7" w:rsidRDefault="001E53B3" w:rsidP="00BB760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1E53B3" w:rsidRPr="00890CF7" w:rsidRDefault="001E53B3" w:rsidP="00BB7603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1E53B3" w:rsidRPr="00890CF7" w:rsidRDefault="001E53B3" w:rsidP="00BB7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  <w:p w:rsidR="001E53B3" w:rsidRPr="00890CF7" w:rsidRDefault="001E53B3" w:rsidP="00BB7603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E53B3" w:rsidRPr="00890CF7" w:rsidRDefault="001E53B3" w:rsidP="00BB7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исполнения</w:t>
            </w:r>
          </w:p>
          <w:p w:rsidR="001E53B3" w:rsidRPr="00890CF7" w:rsidRDefault="001E53B3" w:rsidP="00BB7603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</w:tcPr>
          <w:p w:rsidR="001E53B3" w:rsidRPr="00890CF7" w:rsidRDefault="001E53B3" w:rsidP="00BB760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1E53B3" w:rsidRPr="00890CF7" w:rsidTr="00275A2E">
        <w:trPr>
          <w:trHeight w:val="100"/>
        </w:trPr>
        <w:tc>
          <w:tcPr>
            <w:tcW w:w="993" w:type="dxa"/>
          </w:tcPr>
          <w:p w:rsidR="001E53B3" w:rsidRPr="00890CF7" w:rsidRDefault="001E53B3" w:rsidP="00BB760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29" w:type="dxa"/>
          </w:tcPr>
          <w:p w:rsidR="001E53B3" w:rsidRPr="00890CF7" w:rsidRDefault="001E53B3" w:rsidP="00BB76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Информирование населения по актуальным вопросам социального обслуживания</w:t>
            </w:r>
          </w:p>
        </w:tc>
        <w:tc>
          <w:tcPr>
            <w:tcW w:w="1701" w:type="dxa"/>
          </w:tcPr>
          <w:p w:rsidR="001E53B3" w:rsidRPr="00890CF7" w:rsidRDefault="001E53B3" w:rsidP="00BB7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777" w:type="dxa"/>
          </w:tcPr>
          <w:p w:rsidR="001E53B3" w:rsidRPr="00890CF7" w:rsidRDefault="00275A2E" w:rsidP="00BB76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1E53B3"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иректор</w:t>
            </w:r>
          </w:p>
          <w:p w:rsidR="001E53B3" w:rsidRPr="00890CF7" w:rsidRDefault="001E53B3" w:rsidP="00BB7603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заместители директора</w:t>
            </w:r>
          </w:p>
        </w:tc>
      </w:tr>
      <w:tr w:rsidR="001E53B3" w:rsidRPr="00890CF7" w:rsidTr="00275A2E">
        <w:trPr>
          <w:trHeight w:val="100"/>
        </w:trPr>
        <w:tc>
          <w:tcPr>
            <w:tcW w:w="993" w:type="dxa"/>
          </w:tcPr>
          <w:p w:rsidR="001E53B3" w:rsidRPr="00890CF7" w:rsidRDefault="001E53B3" w:rsidP="00BB760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29" w:type="dxa"/>
          </w:tcPr>
          <w:p w:rsidR="001E53B3" w:rsidRPr="00890CF7" w:rsidRDefault="001E53B3" w:rsidP="00BB76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Публикации статей в профессиональных изданиях</w:t>
            </w:r>
          </w:p>
        </w:tc>
        <w:tc>
          <w:tcPr>
            <w:tcW w:w="1701" w:type="dxa"/>
          </w:tcPr>
          <w:p w:rsidR="001E53B3" w:rsidRPr="00890CF7" w:rsidRDefault="00120C4E" w:rsidP="00770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r w:rsidR="00770E7D"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777" w:type="dxa"/>
          </w:tcPr>
          <w:p w:rsidR="00275A2E" w:rsidRPr="00275A2E" w:rsidRDefault="00275A2E" w:rsidP="00275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5A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275A2E" w:rsidRDefault="00275A2E" w:rsidP="00275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5A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отделением информационно-аналитической работы</w:t>
            </w:r>
          </w:p>
          <w:p w:rsidR="001E53B3" w:rsidRPr="00890CF7" w:rsidRDefault="001E53B3" w:rsidP="00275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</w:tc>
      </w:tr>
    </w:tbl>
    <w:p w:rsidR="00EA4DFD" w:rsidRPr="00890CF7" w:rsidRDefault="00EA4DFD" w:rsidP="00EA4DFD">
      <w:pPr>
        <w:spacing w:after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90CF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7.2.</w:t>
      </w:r>
      <w:r w:rsidRPr="00890CF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  <w:t>Электронные СМИ</w:t>
      </w:r>
    </w:p>
    <w:p w:rsidR="002D38B6" w:rsidRPr="00890CF7" w:rsidRDefault="00EA4DFD" w:rsidP="002D38B6">
      <w:pPr>
        <w:spacing w:after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90CF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7.2</w:t>
      </w:r>
      <w:r w:rsidR="002D38B6" w:rsidRPr="00890CF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.1.</w:t>
      </w:r>
      <w:r w:rsidR="002D38B6" w:rsidRPr="00890CF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  <w:t>Официальный сайт учреждения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529"/>
        <w:gridCol w:w="1701"/>
        <w:gridCol w:w="1701"/>
      </w:tblGrid>
      <w:tr w:rsidR="002D38B6" w:rsidRPr="00890CF7" w:rsidTr="00275A2E">
        <w:trPr>
          <w:trHeight w:val="2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B6" w:rsidRPr="00890CF7" w:rsidRDefault="002D38B6" w:rsidP="00770E7D">
            <w:pPr>
              <w:tabs>
                <w:tab w:val="num" w:pos="360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B6" w:rsidRPr="00890CF7" w:rsidRDefault="002D38B6" w:rsidP="0077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B6" w:rsidRPr="00890CF7" w:rsidRDefault="002D38B6" w:rsidP="0077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B6" w:rsidRPr="00890CF7" w:rsidRDefault="002D38B6" w:rsidP="0077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2D38B6" w:rsidRPr="00890CF7" w:rsidTr="00275A2E">
        <w:trPr>
          <w:trHeight w:val="2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8B6" w:rsidRPr="00890CF7" w:rsidRDefault="002D38B6" w:rsidP="00770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29" w:type="dxa"/>
          </w:tcPr>
          <w:p w:rsidR="002D38B6" w:rsidRPr="00890CF7" w:rsidRDefault="002D38B6" w:rsidP="00770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Заголовок сайта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8B6" w:rsidRPr="00890CF7" w:rsidRDefault="002D38B6" w:rsidP="00C57E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10 дней после внесени</w:t>
            </w:r>
            <w:r w:rsidR="00C57E3F"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изменений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5A2E" w:rsidRPr="00275A2E" w:rsidRDefault="00275A2E" w:rsidP="00275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5A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112806" w:rsidRPr="00890CF7" w:rsidRDefault="00275A2E" w:rsidP="00275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5A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отделением информационно-аналитической работы</w:t>
            </w:r>
          </w:p>
        </w:tc>
      </w:tr>
      <w:tr w:rsidR="002D38B6" w:rsidRPr="00890CF7" w:rsidTr="00275A2E">
        <w:trPr>
          <w:trHeight w:val="2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8B6" w:rsidRPr="00890CF7" w:rsidRDefault="002D38B6" w:rsidP="00770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529" w:type="dxa"/>
          </w:tcPr>
          <w:p w:rsidR="002D38B6" w:rsidRPr="00890CF7" w:rsidRDefault="002D38B6" w:rsidP="00770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учреждения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38B6" w:rsidRPr="00890CF7" w:rsidRDefault="002D38B6" w:rsidP="00770E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38B6" w:rsidRPr="00890CF7" w:rsidRDefault="002D38B6" w:rsidP="00770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38B6" w:rsidRPr="00890CF7" w:rsidTr="00275A2E">
        <w:trPr>
          <w:trHeight w:val="2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8B6" w:rsidRPr="00890CF7" w:rsidRDefault="002D38B6" w:rsidP="00770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529" w:type="dxa"/>
          </w:tcPr>
          <w:p w:rsidR="002D38B6" w:rsidRPr="00890CF7" w:rsidRDefault="002D38B6" w:rsidP="00770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Эмблема учреждения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38B6" w:rsidRPr="00890CF7" w:rsidRDefault="002D38B6" w:rsidP="00770E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38B6" w:rsidRPr="00890CF7" w:rsidRDefault="002D38B6" w:rsidP="00770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38B6" w:rsidRPr="00890CF7" w:rsidTr="00275A2E">
        <w:trPr>
          <w:trHeight w:val="2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8B6" w:rsidRPr="00890CF7" w:rsidRDefault="002D38B6" w:rsidP="00770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5529" w:type="dxa"/>
          </w:tcPr>
          <w:p w:rsidR="002D38B6" w:rsidRPr="00890CF7" w:rsidRDefault="002D38B6" w:rsidP="00770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38B6" w:rsidRPr="00890CF7" w:rsidRDefault="002D38B6" w:rsidP="00770E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38B6" w:rsidRPr="00890CF7" w:rsidRDefault="002D38B6" w:rsidP="00770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38B6" w:rsidRPr="00890CF7" w:rsidTr="00275A2E">
        <w:trPr>
          <w:trHeight w:val="2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8B6" w:rsidRPr="00890CF7" w:rsidRDefault="002D38B6" w:rsidP="00770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5529" w:type="dxa"/>
          </w:tcPr>
          <w:p w:rsidR="002D38B6" w:rsidRPr="00890CF7" w:rsidRDefault="002D38B6" w:rsidP="00770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Телефон приемной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38B6" w:rsidRPr="00890CF7" w:rsidRDefault="002D38B6" w:rsidP="00770E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38B6" w:rsidRPr="00890CF7" w:rsidRDefault="002D38B6" w:rsidP="00770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38B6" w:rsidRPr="00890CF7" w:rsidTr="00275A2E">
        <w:trPr>
          <w:trHeight w:val="2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8B6" w:rsidRPr="00890CF7" w:rsidRDefault="002D38B6" w:rsidP="00770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5529" w:type="dxa"/>
          </w:tcPr>
          <w:p w:rsidR="002D38B6" w:rsidRPr="00890CF7" w:rsidRDefault="002D38B6" w:rsidP="00770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38B6" w:rsidRPr="00890CF7" w:rsidRDefault="002D38B6" w:rsidP="00770E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38B6" w:rsidRPr="00890CF7" w:rsidRDefault="002D38B6" w:rsidP="00770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38B6" w:rsidRPr="00890CF7" w:rsidTr="00275A2E">
        <w:trPr>
          <w:trHeight w:val="2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8B6" w:rsidRPr="00890CF7" w:rsidRDefault="002D38B6" w:rsidP="00770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5529" w:type="dxa"/>
          </w:tcPr>
          <w:p w:rsidR="002D38B6" w:rsidRPr="00890CF7" w:rsidRDefault="002D38B6" w:rsidP="00770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Версия для слабовидящих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38B6" w:rsidRPr="00890CF7" w:rsidRDefault="002D38B6" w:rsidP="00770E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38B6" w:rsidRPr="00890CF7" w:rsidRDefault="002D38B6" w:rsidP="00770E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38B6" w:rsidRPr="00890CF7" w:rsidTr="00275A2E">
        <w:trPr>
          <w:trHeight w:val="211"/>
        </w:trPr>
        <w:tc>
          <w:tcPr>
            <w:tcW w:w="993" w:type="dxa"/>
          </w:tcPr>
          <w:p w:rsidR="002D38B6" w:rsidRPr="00890CF7" w:rsidRDefault="002D38B6" w:rsidP="00770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9" w:type="dxa"/>
          </w:tcPr>
          <w:p w:rsidR="002D38B6" w:rsidRPr="00890CF7" w:rsidRDefault="002D38B6" w:rsidP="00770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  <w:r w:rsidR="0007680B" w:rsidRPr="00890CF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701" w:type="dxa"/>
          </w:tcPr>
          <w:p w:rsidR="002D38B6" w:rsidRPr="00890CF7" w:rsidRDefault="002D38B6" w:rsidP="00770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38B6" w:rsidRPr="00890CF7" w:rsidRDefault="002D38B6" w:rsidP="00770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8B6" w:rsidRPr="00890CF7" w:rsidTr="00275A2E">
        <w:trPr>
          <w:trHeight w:val="211"/>
        </w:trPr>
        <w:tc>
          <w:tcPr>
            <w:tcW w:w="993" w:type="dxa"/>
          </w:tcPr>
          <w:p w:rsidR="002D38B6" w:rsidRPr="00890CF7" w:rsidRDefault="002D38B6" w:rsidP="00770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529" w:type="dxa"/>
          </w:tcPr>
          <w:p w:rsidR="002D38B6" w:rsidRPr="00890CF7" w:rsidRDefault="002D38B6" w:rsidP="00770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</w:tc>
        <w:tc>
          <w:tcPr>
            <w:tcW w:w="1701" w:type="dxa"/>
            <w:vMerge w:val="restart"/>
          </w:tcPr>
          <w:p w:rsidR="002D38B6" w:rsidRPr="00890CF7" w:rsidRDefault="002D38B6" w:rsidP="00C5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10 дней после внесени</w:t>
            </w:r>
            <w:r w:rsidR="00C57E3F"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изменений</w:t>
            </w:r>
          </w:p>
        </w:tc>
        <w:tc>
          <w:tcPr>
            <w:tcW w:w="1701" w:type="dxa"/>
          </w:tcPr>
          <w:p w:rsidR="00275A2E" w:rsidRPr="00275A2E" w:rsidRDefault="00275A2E" w:rsidP="00275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5A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заведующий </w:t>
            </w:r>
          </w:p>
          <w:p w:rsidR="002D38B6" w:rsidRPr="00890CF7" w:rsidRDefault="00275A2E" w:rsidP="00275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A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отделением информацион</w:t>
            </w:r>
            <w:r w:rsidRPr="00275A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но-аналитической работы</w:t>
            </w:r>
          </w:p>
        </w:tc>
      </w:tr>
      <w:tr w:rsidR="002D38B6" w:rsidRPr="00890CF7" w:rsidTr="00275A2E">
        <w:trPr>
          <w:trHeight w:val="211"/>
        </w:trPr>
        <w:tc>
          <w:tcPr>
            <w:tcW w:w="993" w:type="dxa"/>
          </w:tcPr>
          <w:p w:rsidR="002D38B6" w:rsidRPr="00890CF7" w:rsidRDefault="002D38B6" w:rsidP="00770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5529" w:type="dxa"/>
          </w:tcPr>
          <w:p w:rsidR="002D38B6" w:rsidRPr="00890CF7" w:rsidRDefault="002D38B6" w:rsidP="00770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Порядок представления социальных услуг</w:t>
            </w:r>
          </w:p>
        </w:tc>
        <w:tc>
          <w:tcPr>
            <w:tcW w:w="1701" w:type="dxa"/>
            <w:vMerge/>
          </w:tcPr>
          <w:p w:rsidR="002D38B6" w:rsidRPr="00890CF7" w:rsidRDefault="002D38B6" w:rsidP="00770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38B6" w:rsidRPr="00890CF7" w:rsidRDefault="002D38B6" w:rsidP="00770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</w:tc>
      </w:tr>
      <w:tr w:rsidR="002D38B6" w:rsidRPr="00890CF7" w:rsidTr="00275A2E">
        <w:trPr>
          <w:trHeight w:val="211"/>
        </w:trPr>
        <w:tc>
          <w:tcPr>
            <w:tcW w:w="993" w:type="dxa"/>
          </w:tcPr>
          <w:p w:rsidR="002D38B6" w:rsidRPr="00890CF7" w:rsidRDefault="002D38B6" w:rsidP="00770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529" w:type="dxa"/>
          </w:tcPr>
          <w:p w:rsidR="002D38B6" w:rsidRPr="00890CF7" w:rsidRDefault="002D38B6" w:rsidP="00770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Отзывы</w:t>
            </w:r>
          </w:p>
        </w:tc>
        <w:tc>
          <w:tcPr>
            <w:tcW w:w="1701" w:type="dxa"/>
            <w:vMerge/>
          </w:tcPr>
          <w:p w:rsidR="002D38B6" w:rsidRPr="00890CF7" w:rsidRDefault="002D38B6" w:rsidP="00770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38B6" w:rsidRPr="00890CF7" w:rsidRDefault="002D38B6" w:rsidP="00770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отделениями</w:t>
            </w:r>
          </w:p>
        </w:tc>
      </w:tr>
      <w:tr w:rsidR="002D38B6" w:rsidRPr="00890CF7" w:rsidTr="00275A2E">
        <w:trPr>
          <w:trHeight w:val="211"/>
        </w:trPr>
        <w:tc>
          <w:tcPr>
            <w:tcW w:w="993" w:type="dxa"/>
          </w:tcPr>
          <w:p w:rsidR="002D38B6" w:rsidRPr="00890CF7" w:rsidRDefault="002D38B6" w:rsidP="00770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529" w:type="dxa"/>
          </w:tcPr>
          <w:p w:rsidR="002D38B6" w:rsidRPr="00890CF7" w:rsidRDefault="002D38B6" w:rsidP="00770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Задать вопрос</w:t>
            </w:r>
          </w:p>
        </w:tc>
        <w:tc>
          <w:tcPr>
            <w:tcW w:w="1701" w:type="dxa"/>
            <w:vMerge/>
          </w:tcPr>
          <w:p w:rsidR="002D38B6" w:rsidRPr="00890CF7" w:rsidRDefault="002D38B6" w:rsidP="00770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5A2E" w:rsidRPr="00275A2E" w:rsidRDefault="00275A2E" w:rsidP="00275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5A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2D38B6" w:rsidRPr="00890CF7" w:rsidRDefault="00275A2E" w:rsidP="00275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A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отделением информационно-аналитической работы</w:t>
            </w:r>
          </w:p>
        </w:tc>
      </w:tr>
      <w:tr w:rsidR="002D38B6" w:rsidRPr="00890CF7" w:rsidTr="00275A2E">
        <w:trPr>
          <w:trHeight w:val="211"/>
        </w:trPr>
        <w:tc>
          <w:tcPr>
            <w:tcW w:w="993" w:type="dxa"/>
          </w:tcPr>
          <w:p w:rsidR="002D38B6" w:rsidRPr="00890CF7" w:rsidRDefault="002D38B6" w:rsidP="00770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5529" w:type="dxa"/>
          </w:tcPr>
          <w:p w:rsidR="002D38B6" w:rsidRPr="00890CF7" w:rsidRDefault="002D38B6" w:rsidP="00770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701" w:type="dxa"/>
            <w:vMerge/>
          </w:tcPr>
          <w:p w:rsidR="002D38B6" w:rsidRPr="00890CF7" w:rsidRDefault="002D38B6" w:rsidP="00770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38B6" w:rsidRPr="00890CF7" w:rsidRDefault="00E12EE7" w:rsidP="00E12EE7">
            <w:pPr>
              <w:ind w:lef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отделением комплексной реабилитации и </w:t>
            </w:r>
            <w:proofErr w:type="spellStart"/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38B6" w:rsidRPr="00890CF7" w:rsidTr="00275A2E">
        <w:trPr>
          <w:trHeight w:val="211"/>
        </w:trPr>
        <w:tc>
          <w:tcPr>
            <w:tcW w:w="993" w:type="dxa"/>
          </w:tcPr>
          <w:p w:rsidR="002D38B6" w:rsidRPr="00890CF7" w:rsidRDefault="002D38B6" w:rsidP="00770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70E7D" w:rsidRPr="00890C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:rsidR="002D38B6" w:rsidRPr="00890CF7" w:rsidRDefault="002D38B6" w:rsidP="00770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Отделения учреждения</w:t>
            </w:r>
            <w:r w:rsidR="0007680B" w:rsidRPr="00890CF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701" w:type="dxa"/>
            <w:vMerge w:val="restart"/>
          </w:tcPr>
          <w:p w:rsidR="002D38B6" w:rsidRPr="00890CF7" w:rsidRDefault="002D38B6" w:rsidP="00C5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10 дней после внесени</w:t>
            </w:r>
            <w:r w:rsidR="00C57E3F"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изменений</w:t>
            </w:r>
          </w:p>
        </w:tc>
        <w:tc>
          <w:tcPr>
            <w:tcW w:w="1701" w:type="dxa"/>
          </w:tcPr>
          <w:p w:rsidR="002D38B6" w:rsidRPr="00890CF7" w:rsidRDefault="002D38B6" w:rsidP="00770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8B6" w:rsidRPr="00890CF7" w:rsidTr="00275A2E">
        <w:trPr>
          <w:trHeight w:val="211"/>
        </w:trPr>
        <w:tc>
          <w:tcPr>
            <w:tcW w:w="993" w:type="dxa"/>
          </w:tcPr>
          <w:p w:rsidR="002D38B6" w:rsidRPr="00890CF7" w:rsidRDefault="00770E7D" w:rsidP="00770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  <w:r w:rsidR="002D38B6" w:rsidRPr="00890CF7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5529" w:type="dxa"/>
          </w:tcPr>
          <w:p w:rsidR="002D38B6" w:rsidRPr="00890CF7" w:rsidRDefault="002D38B6" w:rsidP="00770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Отделение милосердия</w:t>
            </w:r>
          </w:p>
        </w:tc>
        <w:tc>
          <w:tcPr>
            <w:tcW w:w="1701" w:type="dxa"/>
            <w:vMerge/>
          </w:tcPr>
          <w:p w:rsidR="002D38B6" w:rsidRPr="00890CF7" w:rsidRDefault="002D38B6" w:rsidP="00770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38B6" w:rsidRPr="00890CF7" w:rsidRDefault="002D38B6" w:rsidP="00770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</w:t>
            </w:r>
          </w:p>
        </w:tc>
      </w:tr>
      <w:tr w:rsidR="002D38B6" w:rsidRPr="00890CF7" w:rsidTr="00275A2E">
        <w:trPr>
          <w:trHeight w:val="922"/>
        </w:trPr>
        <w:tc>
          <w:tcPr>
            <w:tcW w:w="993" w:type="dxa"/>
          </w:tcPr>
          <w:p w:rsidR="002D38B6" w:rsidRPr="00890CF7" w:rsidRDefault="002D38B6" w:rsidP="00D90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90C77" w:rsidRPr="00890C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5529" w:type="dxa"/>
          </w:tcPr>
          <w:p w:rsidR="002D38B6" w:rsidRPr="00890CF7" w:rsidRDefault="002D38B6" w:rsidP="00770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Психоневрологическое отделение</w:t>
            </w:r>
          </w:p>
        </w:tc>
        <w:tc>
          <w:tcPr>
            <w:tcW w:w="1701" w:type="dxa"/>
            <w:vMerge/>
          </w:tcPr>
          <w:p w:rsidR="002D38B6" w:rsidRPr="00890CF7" w:rsidRDefault="002D38B6" w:rsidP="00770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38B6" w:rsidRPr="00890CF7" w:rsidRDefault="002D38B6" w:rsidP="00770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</w:t>
            </w:r>
          </w:p>
        </w:tc>
      </w:tr>
      <w:tr w:rsidR="002D38B6" w:rsidRPr="00890CF7" w:rsidTr="00275A2E">
        <w:trPr>
          <w:trHeight w:val="211"/>
        </w:trPr>
        <w:tc>
          <w:tcPr>
            <w:tcW w:w="993" w:type="dxa"/>
          </w:tcPr>
          <w:p w:rsidR="002D38B6" w:rsidRPr="00890CF7" w:rsidRDefault="002D38B6" w:rsidP="00D90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90C77" w:rsidRPr="00890C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5529" w:type="dxa"/>
          </w:tcPr>
          <w:p w:rsidR="002D38B6" w:rsidRPr="00890CF7" w:rsidRDefault="002D38B6" w:rsidP="00770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Геронтологическое отделение</w:t>
            </w:r>
          </w:p>
        </w:tc>
        <w:tc>
          <w:tcPr>
            <w:tcW w:w="1701" w:type="dxa"/>
            <w:vMerge/>
          </w:tcPr>
          <w:p w:rsidR="002D38B6" w:rsidRPr="00890CF7" w:rsidRDefault="002D38B6" w:rsidP="00770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38B6" w:rsidRPr="00890CF7" w:rsidRDefault="002D38B6" w:rsidP="00770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</w:t>
            </w:r>
          </w:p>
        </w:tc>
      </w:tr>
      <w:tr w:rsidR="002D38B6" w:rsidRPr="00890CF7" w:rsidTr="00275A2E">
        <w:trPr>
          <w:trHeight w:val="211"/>
        </w:trPr>
        <w:tc>
          <w:tcPr>
            <w:tcW w:w="993" w:type="dxa"/>
          </w:tcPr>
          <w:p w:rsidR="002D38B6" w:rsidRPr="00890CF7" w:rsidRDefault="002D38B6" w:rsidP="00D90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90C77" w:rsidRPr="00890C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5529" w:type="dxa"/>
          </w:tcPr>
          <w:p w:rsidR="002D38B6" w:rsidRPr="00890CF7" w:rsidRDefault="002D38B6" w:rsidP="00770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Социально-медицинское отделение</w:t>
            </w:r>
          </w:p>
        </w:tc>
        <w:tc>
          <w:tcPr>
            <w:tcW w:w="1701" w:type="dxa"/>
            <w:vMerge/>
          </w:tcPr>
          <w:p w:rsidR="002D38B6" w:rsidRPr="00890CF7" w:rsidRDefault="002D38B6" w:rsidP="00770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38B6" w:rsidRPr="00890CF7" w:rsidRDefault="003F754A" w:rsidP="00770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</w:t>
            </w:r>
          </w:p>
        </w:tc>
      </w:tr>
      <w:tr w:rsidR="002D38B6" w:rsidRPr="00890CF7" w:rsidTr="00275A2E">
        <w:trPr>
          <w:trHeight w:val="211"/>
        </w:trPr>
        <w:tc>
          <w:tcPr>
            <w:tcW w:w="993" w:type="dxa"/>
          </w:tcPr>
          <w:p w:rsidR="002D38B6" w:rsidRPr="00890CF7" w:rsidRDefault="002D38B6" w:rsidP="00D90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90C77" w:rsidRPr="00890C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5529" w:type="dxa"/>
          </w:tcPr>
          <w:p w:rsidR="002D38B6" w:rsidRPr="00890CF7" w:rsidRDefault="002D38B6" w:rsidP="00770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Социально-реабилитационное отделение</w:t>
            </w:r>
          </w:p>
        </w:tc>
        <w:tc>
          <w:tcPr>
            <w:tcW w:w="1701" w:type="dxa"/>
            <w:vMerge/>
          </w:tcPr>
          <w:p w:rsidR="002D38B6" w:rsidRPr="00890CF7" w:rsidRDefault="002D38B6" w:rsidP="00770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38B6" w:rsidRPr="00890CF7" w:rsidRDefault="002D38B6" w:rsidP="00770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</w:t>
            </w:r>
          </w:p>
        </w:tc>
      </w:tr>
      <w:tr w:rsidR="002D38B6" w:rsidRPr="00890CF7" w:rsidTr="00275A2E">
        <w:trPr>
          <w:trHeight w:val="211"/>
        </w:trPr>
        <w:tc>
          <w:tcPr>
            <w:tcW w:w="993" w:type="dxa"/>
          </w:tcPr>
          <w:p w:rsidR="002D38B6" w:rsidRPr="00890CF7" w:rsidRDefault="00D90C77" w:rsidP="00770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2.6.6.</w:t>
            </w:r>
          </w:p>
        </w:tc>
        <w:tc>
          <w:tcPr>
            <w:tcW w:w="5529" w:type="dxa"/>
          </w:tcPr>
          <w:p w:rsidR="002D38B6" w:rsidRPr="00890CF7" w:rsidRDefault="002D38B6" w:rsidP="00770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Отделение информационно-аналитической работы</w:t>
            </w:r>
          </w:p>
        </w:tc>
        <w:tc>
          <w:tcPr>
            <w:tcW w:w="1701" w:type="dxa"/>
            <w:vMerge/>
          </w:tcPr>
          <w:p w:rsidR="002D38B6" w:rsidRPr="00890CF7" w:rsidRDefault="002D38B6" w:rsidP="00770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38B6" w:rsidRPr="00890CF7" w:rsidRDefault="00770E7D" w:rsidP="00770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</w:t>
            </w:r>
          </w:p>
        </w:tc>
      </w:tr>
      <w:tr w:rsidR="00CE2430" w:rsidRPr="00890CF7" w:rsidTr="00275A2E">
        <w:trPr>
          <w:trHeight w:val="211"/>
        </w:trPr>
        <w:tc>
          <w:tcPr>
            <w:tcW w:w="993" w:type="dxa"/>
          </w:tcPr>
          <w:p w:rsidR="00CE2430" w:rsidRPr="00890CF7" w:rsidRDefault="00CE2430" w:rsidP="00575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75D54" w:rsidRPr="00890C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:rsidR="00CE2430" w:rsidRPr="00890CF7" w:rsidRDefault="00CE2430" w:rsidP="00770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Информация для посетителей</w:t>
            </w:r>
            <w:r w:rsidR="0007680B" w:rsidRPr="00890CF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701" w:type="dxa"/>
            <w:vMerge w:val="restart"/>
          </w:tcPr>
          <w:p w:rsidR="00CE2430" w:rsidRDefault="00CE2430" w:rsidP="00C5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10 дней после внесени</w:t>
            </w:r>
            <w:r w:rsidR="00C57E3F"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изменений</w:t>
            </w:r>
          </w:p>
          <w:p w:rsidR="00112806" w:rsidRDefault="00112806" w:rsidP="00C5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12806" w:rsidRDefault="00112806" w:rsidP="00C5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12806" w:rsidRDefault="00112806" w:rsidP="00C5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12806" w:rsidRDefault="00112806" w:rsidP="00C5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12806" w:rsidRDefault="00112806" w:rsidP="00C5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12806" w:rsidRDefault="00112806" w:rsidP="00C5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12806" w:rsidRDefault="00112806" w:rsidP="00C5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12806" w:rsidRDefault="00112806" w:rsidP="00C5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12806" w:rsidRDefault="00112806" w:rsidP="00C5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12806" w:rsidRDefault="00112806" w:rsidP="00C5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12806" w:rsidRDefault="00112806" w:rsidP="00C5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12806" w:rsidRDefault="00112806" w:rsidP="00C5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12806" w:rsidRDefault="00112806" w:rsidP="00C5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12806" w:rsidRPr="00890CF7" w:rsidRDefault="00112806" w:rsidP="00C5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E2430" w:rsidRPr="00890CF7" w:rsidRDefault="00CE2430" w:rsidP="00770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430" w:rsidRPr="00890CF7" w:rsidTr="00275A2E">
        <w:trPr>
          <w:trHeight w:val="211"/>
        </w:trPr>
        <w:tc>
          <w:tcPr>
            <w:tcW w:w="993" w:type="dxa"/>
          </w:tcPr>
          <w:p w:rsidR="00CE2430" w:rsidRPr="00890CF7" w:rsidRDefault="00CE2430" w:rsidP="00575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75D54" w:rsidRPr="00890C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5529" w:type="dxa"/>
          </w:tcPr>
          <w:p w:rsidR="00CE2430" w:rsidRPr="00890CF7" w:rsidRDefault="00CE2430" w:rsidP="00770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Порядок представления социальных услуг</w:t>
            </w:r>
          </w:p>
        </w:tc>
        <w:tc>
          <w:tcPr>
            <w:tcW w:w="1701" w:type="dxa"/>
            <w:vMerge/>
          </w:tcPr>
          <w:p w:rsidR="00CE2430" w:rsidRPr="00890CF7" w:rsidRDefault="00CE2430" w:rsidP="00770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CE2430" w:rsidRPr="00890CF7" w:rsidRDefault="00CE2430" w:rsidP="00770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</w:tc>
      </w:tr>
      <w:tr w:rsidR="00CE2430" w:rsidRPr="00890CF7" w:rsidTr="00275A2E">
        <w:trPr>
          <w:trHeight w:val="211"/>
        </w:trPr>
        <w:tc>
          <w:tcPr>
            <w:tcW w:w="993" w:type="dxa"/>
          </w:tcPr>
          <w:p w:rsidR="00CE2430" w:rsidRPr="00890CF7" w:rsidRDefault="00575D54" w:rsidP="00770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  <w:r w:rsidR="00CE2430" w:rsidRPr="00890CF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5529" w:type="dxa"/>
          </w:tcPr>
          <w:p w:rsidR="00CE2430" w:rsidRPr="00890CF7" w:rsidRDefault="00CE2430" w:rsidP="00770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Перечень предоставляемых услуг</w:t>
            </w:r>
          </w:p>
        </w:tc>
        <w:tc>
          <w:tcPr>
            <w:tcW w:w="1701" w:type="dxa"/>
            <w:vMerge/>
          </w:tcPr>
          <w:p w:rsidR="00CE2430" w:rsidRPr="00890CF7" w:rsidRDefault="00CE2430" w:rsidP="00770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E2430" w:rsidRPr="00890CF7" w:rsidRDefault="00CE2430" w:rsidP="00770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430" w:rsidRPr="00890CF7" w:rsidTr="00275A2E">
        <w:trPr>
          <w:trHeight w:val="211"/>
        </w:trPr>
        <w:tc>
          <w:tcPr>
            <w:tcW w:w="993" w:type="dxa"/>
          </w:tcPr>
          <w:p w:rsidR="00CE2430" w:rsidRPr="00890CF7" w:rsidRDefault="00CE2430" w:rsidP="00575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75D54" w:rsidRPr="00890C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5529" w:type="dxa"/>
          </w:tcPr>
          <w:p w:rsidR="00CE2430" w:rsidRPr="00890CF7" w:rsidRDefault="00CE2430" w:rsidP="00076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Правила внутреннего распорядка </w:t>
            </w:r>
          </w:p>
        </w:tc>
        <w:tc>
          <w:tcPr>
            <w:tcW w:w="1701" w:type="dxa"/>
            <w:vMerge/>
          </w:tcPr>
          <w:p w:rsidR="00CE2430" w:rsidRPr="00890CF7" w:rsidRDefault="00CE2430" w:rsidP="00770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E2430" w:rsidRPr="00890CF7" w:rsidRDefault="00CE2430" w:rsidP="00770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430" w:rsidRPr="00890CF7" w:rsidTr="00275A2E">
        <w:trPr>
          <w:trHeight w:val="211"/>
        </w:trPr>
        <w:tc>
          <w:tcPr>
            <w:tcW w:w="993" w:type="dxa"/>
          </w:tcPr>
          <w:p w:rsidR="00CE2430" w:rsidRPr="00890CF7" w:rsidRDefault="00575D54" w:rsidP="00770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  <w:r w:rsidR="00CE2430" w:rsidRPr="00890CF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5529" w:type="dxa"/>
          </w:tcPr>
          <w:p w:rsidR="00CE2430" w:rsidRPr="00890CF7" w:rsidRDefault="00CE2430" w:rsidP="00076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подачи жалобы </w:t>
            </w:r>
          </w:p>
        </w:tc>
        <w:tc>
          <w:tcPr>
            <w:tcW w:w="1701" w:type="dxa"/>
            <w:vMerge/>
          </w:tcPr>
          <w:p w:rsidR="00CE2430" w:rsidRPr="00890CF7" w:rsidRDefault="00CE2430" w:rsidP="00770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E2430" w:rsidRPr="00890CF7" w:rsidRDefault="00CE2430" w:rsidP="00770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D54" w:rsidRPr="00890CF7" w:rsidTr="00275A2E">
        <w:trPr>
          <w:trHeight w:val="211"/>
        </w:trPr>
        <w:tc>
          <w:tcPr>
            <w:tcW w:w="993" w:type="dxa"/>
          </w:tcPr>
          <w:p w:rsidR="00575D54" w:rsidRPr="00890CF7" w:rsidRDefault="00575D54" w:rsidP="00575D54"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2.7.5.</w:t>
            </w:r>
          </w:p>
        </w:tc>
        <w:tc>
          <w:tcPr>
            <w:tcW w:w="5529" w:type="dxa"/>
          </w:tcPr>
          <w:p w:rsidR="00575D54" w:rsidRPr="00890CF7" w:rsidRDefault="00575D54" w:rsidP="00575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Порядок определения граждан в учреждение и содержания на условиях временного проживания</w:t>
            </w:r>
          </w:p>
        </w:tc>
        <w:tc>
          <w:tcPr>
            <w:tcW w:w="1701" w:type="dxa"/>
            <w:vMerge/>
          </w:tcPr>
          <w:p w:rsidR="00575D54" w:rsidRPr="00890CF7" w:rsidRDefault="00575D54" w:rsidP="00575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5D54" w:rsidRPr="00890CF7" w:rsidRDefault="00575D54" w:rsidP="00575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</w:tr>
      <w:tr w:rsidR="008D4AAC" w:rsidRPr="00890CF7" w:rsidTr="00275A2E">
        <w:trPr>
          <w:trHeight w:val="211"/>
        </w:trPr>
        <w:tc>
          <w:tcPr>
            <w:tcW w:w="993" w:type="dxa"/>
          </w:tcPr>
          <w:p w:rsidR="008D4AAC" w:rsidRPr="00890CF7" w:rsidRDefault="008D4AAC" w:rsidP="008D4AAC"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2.7.6.</w:t>
            </w:r>
          </w:p>
        </w:tc>
        <w:tc>
          <w:tcPr>
            <w:tcW w:w="5529" w:type="dxa"/>
          </w:tcPr>
          <w:p w:rsidR="008D4AAC" w:rsidRPr="00890CF7" w:rsidRDefault="008D4AAC" w:rsidP="008D4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Порядок определения граждан в учреждение и содержания на условиях постоянного проживания</w:t>
            </w:r>
          </w:p>
        </w:tc>
        <w:tc>
          <w:tcPr>
            <w:tcW w:w="1701" w:type="dxa"/>
            <w:vMerge/>
          </w:tcPr>
          <w:p w:rsidR="008D4AAC" w:rsidRPr="00890CF7" w:rsidRDefault="008D4AAC" w:rsidP="008D4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4AAC" w:rsidRPr="00890CF7" w:rsidRDefault="008D4AAC" w:rsidP="008D4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</w:tr>
      <w:tr w:rsidR="008D4AAC" w:rsidRPr="00890CF7" w:rsidTr="00275A2E">
        <w:trPr>
          <w:trHeight w:val="211"/>
        </w:trPr>
        <w:tc>
          <w:tcPr>
            <w:tcW w:w="993" w:type="dxa"/>
          </w:tcPr>
          <w:p w:rsidR="008D4AAC" w:rsidRPr="00890CF7" w:rsidRDefault="008D4AAC" w:rsidP="008D4AAC"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2.7.7.</w:t>
            </w:r>
          </w:p>
        </w:tc>
        <w:tc>
          <w:tcPr>
            <w:tcW w:w="5529" w:type="dxa"/>
          </w:tcPr>
          <w:p w:rsidR="008D4AAC" w:rsidRPr="00890CF7" w:rsidRDefault="008D4AAC" w:rsidP="008D4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</w:t>
            </w:r>
          </w:p>
        </w:tc>
        <w:tc>
          <w:tcPr>
            <w:tcW w:w="1701" w:type="dxa"/>
            <w:vMerge/>
          </w:tcPr>
          <w:p w:rsidR="008D4AAC" w:rsidRPr="00890CF7" w:rsidRDefault="008D4AAC" w:rsidP="008D4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4AAC" w:rsidRPr="00890CF7" w:rsidRDefault="00631CCA" w:rsidP="008D4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/>
                <w:bCs/>
                <w:sz w:val="24"/>
                <w:szCs w:val="24"/>
              </w:rPr>
              <w:t>специалист по противопожарной профилактике</w:t>
            </w:r>
          </w:p>
        </w:tc>
      </w:tr>
      <w:tr w:rsidR="008D4AAC" w:rsidRPr="00890CF7" w:rsidTr="00275A2E">
        <w:trPr>
          <w:trHeight w:val="211"/>
        </w:trPr>
        <w:tc>
          <w:tcPr>
            <w:tcW w:w="993" w:type="dxa"/>
          </w:tcPr>
          <w:p w:rsidR="008D4AAC" w:rsidRPr="00890CF7" w:rsidRDefault="008D4AAC" w:rsidP="008D4AAC"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2.7.8.</w:t>
            </w:r>
          </w:p>
        </w:tc>
        <w:tc>
          <w:tcPr>
            <w:tcW w:w="5529" w:type="dxa"/>
          </w:tcPr>
          <w:p w:rsidR="008D4AAC" w:rsidRPr="00890CF7" w:rsidRDefault="008D4AAC" w:rsidP="008D4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Перечень официальных поставщиков социальных услуг</w:t>
            </w:r>
          </w:p>
        </w:tc>
        <w:tc>
          <w:tcPr>
            <w:tcW w:w="1701" w:type="dxa"/>
            <w:vMerge/>
          </w:tcPr>
          <w:p w:rsidR="008D4AAC" w:rsidRPr="00890CF7" w:rsidRDefault="008D4AAC" w:rsidP="008D4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4AAC" w:rsidRPr="00890CF7" w:rsidRDefault="008D4AAC" w:rsidP="00034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  <w:r w:rsidR="00034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отделением информационно-</w:t>
            </w:r>
            <w:r w:rsidR="00034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аналитической работы</w:t>
            </w:r>
          </w:p>
        </w:tc>
      </w:tr>
      <w:tr w:rsidR="00034B58" w:rsidRPr="00890CF7" w:rsidTr="00275A2E">
        <w:trPr>
          <w:trHeight w:val="211"/>
        </w:trPr>
        <w:tc>
          <w:tcPr>
            <w:tcW w:w="993" w:type="dxa"/>
          </w:tcPr>
          <w:p w:rsidR="00034B58" w:rsidRPr="00890CF7" w:rsidRDefault="00034B58" w:rsidP="00034B58">
            <w:r w:rsidRPr="00890C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2.7.9.</w:t>
            </w:r>
          </w:p>
        </w:tc>
        <w:tc>
          <w:tcPr>
            <w:tcW w:w="5529" w:type="dxa"/>
          </w:tcPr>
          <w:p w:rsidR="00034B58" w:rsidRPr="00890CF7" w:rsidRDefault="00034B58" w:rsidP="00034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Информация о руководителе, его заместителях</w:t>
            </w:r>
          </w:p>
        </w:tc>
        <w:tc>
          <w:tcPr>
            <w:tcW w:w="1701" w:type="dxa"/>
            <w:vMerge/>
          </w:tcPr>
          <w:p w:rsidR="00034B58" w:rsidRPr="00890CF7" w:rsidRDefault="00034B58" w:rsidP="0003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4B58" w:rsidRPr="00890CF7" w:rsidRDefault="00034B58" w:rsidP="00034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отделением информационно-аналитической работы</w:t>
            </w:r>
          </w:p>
        </w:tc>
      </w:tr>
      <w:tr w:rsidR="008D4AAC" w:rsidRPr="00890CF7" w:rsidTr="00275A2E">
        <w:trPr>
          <w:trHeight w:val="211"/>
        </w:trPr>
        <w:tc>
          <w:tcPr>
            <w:tcW w:w="993" w:type="dxa"/>
          </w:tcPr>
          <w:p w:rsidR="008D4AAC" w:rsidRPr="00890CF7" w:rsidRDefault="008D4AAC" w:rsidP="008D4AAC"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2.7.10.</w:t>
            </w:r>
          </w:p>
        </w:tc>
        <w:tc>
          <w:tcPr>
            <w:tcW w:w="5529" w:type="dxa"/>
          </w:tcPr>
          <w:p w:rsidR="008D4AAC" w:rsidRPr="00890CF7" w:rsidRDefault="008D4AAC" w:rsidP="008D4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Лицензия</w:t>
            </w:r>
          </w:p>
        </w:tc>
        <w:tc>
          <w:tcPr>
            <w:tcW w:w="1701" w:type="dxa"/>
            <w:vMerge/>
          </w:tcPr>
          <w:p w:rsidR="008D4AAC" w:rsidRPr="00890CF7" w:rsidRDefault="008D4AAC" w:rsidP="008D4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4AAC" w:rsidRPr="00890CF7" w:rsidRDefault="008D4AAC" w:rsidP="008D4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заведующий социально-медицинским отделением</w:t>
            </w:r>
          </w:p>
        </w:tc>
      </w:tr>
      <w:tr w:rsidR="00034B58" w:rsidRPr="00890CF7" w:rsidTr="00275A2E">
        <w:trPr>
          <w:trHeight w:val="211"/>
        </w:trPr>
        <w:tc>
          <w:tcPr>
            <w:tcW w:w="993" w:type="dxa"/>
          </w:tcPr>
          <w:p w:rsidR="00034B58" w:rsidRPr="00890CF7" w:rsidRDefault="00034B58" w:rsidP="00034B58"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2.7.11.</w:t>
            </w:r>
          </w:p>
        </w:tc>
        <w:tc>
          <w:tcPr>
            <w:tcW w:w="5529" w:type="dxa"/>
          </w:tcPr>
          <w:p w:rsidR="00034B58" w:rsidRPr="00890CF7" w:rsidRDefault="00034B58" w:rsidP="00034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Об учреждении</w:t>
            </w:r>
          </w:p>
        </w:tc>
        <w:tc>
          <w:tcPr>
            <w:tcW w:w="1701" w:type="dxa"/>
            <w:vMerge/>
          </w:tcPr>
          <w:p w:rsidR="00034B58" w:rsidRPr="00890CF7" w:rsidRDefault="00034B58" w:rsidP="0003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4B58" w:rsidRPr="00890CF7" w:rsidRDefault="00034B58" w:rsidP="00034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отделением информационно-аналитической работы</w:t>
            </w:r>
          </w:p>
        </w:tc>
      </w:tr>
      <w:tr w:rsidR="008D4AAC" w:rsidRPr="00890CF7" w:rsidTr="00275A2E">
        <w:trPr>
          <w:trHeight w:val="211"/>
        </w:trPr>
        <w:tc>
          <w:tcPr>
            <w:tcW w:w="993" w:type="dxa"/>
          </w:tcPr>
          <w:p w:rsidR="008D4AAC" w:rsidRPr="00890CF7" w:rsidRDefault="008D4AAC" w:rsidP="008D4AAC"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2.7.12.</w:t>
            </w:r>
          </w:p>
        </w:tc>
        <w:tc>
          <w:tcPr>
            <w:tcW w:w="5529" w:type="dxa"/>
          </w:tcPr>
          <w:p w:rsidR="008D4AAC" w:rsidRPr="00890CF7" w:rsidRDefault="008D4AAC" w:rsidP="008D4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Персональный состав работников</w:t>
            </w:r>
          </w:p>
        </w:tc>
        <w:tc>
          <w:tcPr>
            <w:tcW w:w="1701" w:type="dxa"/>
            <w:vMerge/>
          </w:tcPr>
          <w:p w:rsidR="008D4AAC" w:rsidRPr="00890CF7" w:rsidRDefault="008D4AAC" w:rsidP="008D4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4AAC" w:rsidRPr="00890CF7" w:rsidRDefault="008D4AAC" w:rsidP="008D4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</w:tc>
      </w:tr>
      <w:tr w:rsidR="008D4AAC" w:rsidRPr="00890CF7" w:rsidTr="00275A2E">
        <w:trPr>
          <w:trHeight w:val="211"/>
        </w:trPr>
        <w:tc>
          <w:tcPr>
            <w:tcW w:w="993" w:type="dxa"/>
          </w:tcPr>
          <w:p w:rsidR="008D4AAC" w:rsidRPr="00890CF7" w:rsidRDefault="008D4AAC" w:rsidP="008D4AAC"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2.7.13.</w:t>
            </w:r>
          </w:p>
        </w:tc>
        <w:tc>
          <w:tcPr>
            <w:tcW w:w="5529" w:type="dxa"/>
          </w:tcPr>
          <w:p w:rsidR="008D4AAC" w:rsidRPr="00890CF7" w:rsidRDefault="008D4AAC" w:rsidP="008D4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Сведения о проверках</w:t>
            </w:r>
          </w:p>
        </w:tc>
        <w:tc>
          <w:tcPr>
            <w:tcW w:w="1701" w:type="dxa"/>
            <w:vMerge/>
          </w:tcPr>
          <w:p w:rsidR="008D4AAC" w:rsidRPr="00890CF7" w:rsidRDefault="008D4AAC" w:rsidP="008D4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4AAC" w:rsidRPr="00890CF7" w:rsidRDefault="008D4AAC" w:rsidP="008D4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8D4AAC" w:rsidRPr="00890CF7" w:rsidTr="00275A2E">
        <w:trPr>
          <w:trHeight w:val="211"/>
        </w:trPr>
        <w:tc>
          <w:tcPr>
            <w:tcW w:w="993" w:type="dxa"/>
          </w:tcPr>
          <w:p w:rsidR="008D4AAC" w:rsidRPr="00890CF7" w:rsidRDefault="008D4AAC" w:rsidP="008D4AAC"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2.7.14.</w:t>
            </w:r>
          </w:p>
        </w:tc>
        <w:tc>
          <w:tcPr>
            <w:tcW w:w="5529" w:type="dxa"/>
          </w:tcPr>
          <w:p w:rsidR="008D4AAC" w:rsidRPr="00890CF7" w:rsidRDefault="008D4AAC" w:rsidP="008D4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Структура учреждения</w:t>
            </w:r>
          </w:p>
        </w:tc>
        <w:tc>
          <w:tcPr>
            <w:tcW w:w="1701" w:type="dxa"/>
            <w:vMerge/>
          </w:tcPr>
          <w:p w:rsidR="008D4AAC" w:rsidRPr="00890CF7" w:rsidRDefault="008D4AAC" w:rsidP="008D4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4AAC" w:rsidRPr="00890CF7" w:rsidRDefault="008D4AAC" w:rsidP="008D4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заведующие отделением,</w:t>
            </w:r>
          </w:p>
          <w:p w:rsidR="008D4AAC" w:rsidRPr="00890CF7" w:rsidRDefault="008D4AAC" w:rsidP="008D4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</w:tc>
      </w:tr>
      <w:tr w:rsidR="008D4AAC" w:rsidRPr="00890CF7" w:rsidTr="00275A2E">
        <w:trPr>
          <w:trHeight w:val="211"/>
        </w:trPr>
        <w:tc>
          <w:tcPr>
            <w:tcW w:w="993" w:type="dxa"/>
          </w:tcPr>
          <w:p w:rsidR="008D4AAC" w:rsidRPr="00890CF7" w:rsidRDefault="008D4AAC" w:rsidP="008D4AAC"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2.7.15.</w:t>
            </w:r>
          </w:p>
        </w:tc>
        <w:tc>
          <w:tcPr>
            <w:tcW w:w="5529" w:type="dxa"/>
          </w:tcPr>
          <w:p w:rsidR="008D4AAC" w:rsidRPr="00890CF7" w:rsidRDefault="008D4AAC" w:rsidP="008D4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Правила очного общения получателей социальных услуг учреждения с родными, близкими, друзьями, иными лицами</w:t>
            </w:r>
          </w:p>
        </w:tc>
        <w:tc>
          <w:tcPr>
            <w:tcW w:w="1701" w:type="dxa"/>
            <w:vMerge/>
          </w:tcPr>
          <w:p w:rsidR="008D4AAC" w:rsidRPr="00890CF7" w:rsidRDefault="008D4AAC" w:rsidP="008D4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4AAC" w:rsidRPr="00890CF7" w:rsidRDefault="00541BF1" w:rsidP="008D4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заведующий социально-медицинским отделением</w:t>
            </w:r>
          </w:p>
        </w:tc>
      </w:tr>
      <w:tr w:rsidR="008D4AAC" w:rsidRPr="00890CF7" w:rsidTr="00275A2E">
        <w:trPr>
          <w:trHeight w:val="211"/>
        </w:trPr>
        <w:tc>
          <w:tcPr>
            <w:tcW w:w="993" w:type="dxa"/>
          </w:tcPr>
          <w:p w:rsidR="008D4AAC" w:rsidRPr="00890CF7" w:rsidRDefault="008D4AAC" w:rsidP="008D4AAC"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2.7.16.</w:t>
            </w:r>
          </w:p>
        </w:tc>
        <w:tc>
          <w:tcPr>
            <w:tcW w:w="5529" w:type="dxa"/>
          </w:tcPr>
          <w:p w:rsidR="008D4AAC" w:rsidRPr="00890CF7" w:rsidRDefault="008D4AAC" w:rsidP="008D4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Временный порядок работы учреждения в период распространения новой </w:t>
            </w:r>
            <w:proofErr w:type="spellStart"/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</w:t>
            </w:r>
          </w:p>
        </w:tc>
        <w:tc>
          <w:tcPr>
            <w:tcW w:w="1701" w:type="dxa"/>
            <w:vMerge/>
          </w:tcPr>
          <w:p w:rsidR="008D4AAC" w:rsidRPr="00890CF7" w:rsidRDefault="008D4AAC" w:rsidP="008D4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4AAC" w:rsidRPr="00890CF7" w:rsidRDefault="00541BF1" w:rsidP="008D4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заведующий социально-медицинским отделением</w:t>
            </w:r>
          </w:p>
        </w:tc>
      </w:tr>
      <w:tr w:rsidR="008D4AAC" w:rsidRPr="00890CF7" w:rsidTr="00275A2E">
        <w:trPr>
          <w:trHeight w:val="211"/>
        </w:trPr>
        <w:tc>
          <w:tcPr>
            <w:tcW w:w="993" w:type="dxa"/>
          </w:tcPr>
          <w:p w:rsidR="008D4AAC" w:rsidRPr="00890CF7" w:rsidRDefault="008D4AAC" w:rsidP="008D4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5529" w:type="dxa"/>
          </w:tcPr>
          <w:p w:rsidR="008D4AAC" w:rsidRPr="00890CF7" w:rsidRDefault="008D4AAC" w:rsidP="008D4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Наличие свободных мест</w:t>
            </w:r>
          </w:p>
        </w:tc>
        <w:tc>
          <w:tcPr>
            <w:tcW w:w="1701" w:type="dxa"/>
          </w:tcPr>
          <w:p w:rsidR="008D4AAC" w:rsidRPr="00890CF7" w:rsidRDefault="008D4AAC" w:rsidP="008D4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1701" w:type="dxa"/>
          </w:tcPr>
          <w:p w:rsidR="008D4AAC" w:rsidRPr="00890CF7" w:rsidRDefault="008D4AAC" w:rsidP="008D4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</w:tr>
      <w:tr w:rsidR="008D4AAC" w:rsidRPr="00890CF7" w:rsidTr="00275A2E">
        <w:trPr>
          <w:trHeight w:val="211"/>
        </w:trPr>
        <w:tc>
          <w:tcPr>
            <w:tcW w:w="993" w:type="dxa"/>
          </w:tcPr>
          <w:p w:rsidR="008D4AAC" w:rsidRPr="00890CF7" w:rsidRDefault="008D4AAC" w:rsidP="008D4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5529" w:type="dxa"/>
          </w:tcPr>
          <w:p w:rsidR="008D4AAC" w:rsidRPr="00890CF7" w:rsidRDefault="008D4AAC" w:rsidP="008D4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Тарифы на социальные услуги</w:t>
            </w:r>
          </w:p>
        </w:tc>
        <w:tc>
          <w:tcPr>
            <w:tcW w:w="1701" w:type="dxa"/>
          </w:tcPr>
          <w:p w:rsidR="008D4AAC" w:rsidRPr="00890CF7" w:rsidRDefault="008D4AAC" w:rsidP="00C5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10 дней после внесени</w:t>
            </w:r>
            <w:r w:rsidR="00C57E3F"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изменений</w:t>
            </w:r>
          </w:p>
        </w:tc>
        <w:tc>
          <w:tcPr>
            <w:tcW w:w="1701" w:type="dxa"/>
          </w:tcPr>
          <w:p w:rsidR="008D4AAC" w:rsidRPr="00890CF7" w:rsidRDefault="00501B1C" w:rsidP="008D4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</w:tr>
      <w:tr w:rsidR="008D4AAC" w:rsidRPr="00890CF7" w:rsidTr="00275A2E">
        <w:trPr>
          <w:trHeight w:val="211"/>
        </w:trPr>
        <w:tc>
          <w:tcPr>
            <w:tcW w:w="993" w:type="dxa"/>
          </w:tcPr>
          <w:p w:rsidR="008D4AAC" w:rsidRPr="00890CF7" w:rsidRDefault="008D4AAC" w:rsidP="008D4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5529" w:type="dxa"/>
          </w:tcPr>
          <w:p w:rsidR="008D4AAC" w:rsidRPr="00890CF7" w:rsidRDefault="008D4AAC" w:rsidP="008D4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Дополнительные платные социальные услуги</w:t>
            </w:r>
          </w:p>
        </w:tc>
        <w:tc>
          <w:tcPr>
            <w:tcW w:w="1701" w:type="dxa"/>
          </w:tcPr>
          <w:p w:rsidR="008D4AAC" w:rsidRPr="00890CF7" w:rsidRDefault="008D4AAC" w:rsidP="008D4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D4AAC" w:rsidRPr="00890CF7" w:rsidRDefault="00C57E3F" w:rsidP="008D4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</w:tc>
      </w:tr>
      <w:tr w:rsidR="008D4AAC" w:rsidRPr="00890CF7" w:rsidTr="00275A2E">
        <w:trPr>
          <w:trHeight w:val="211"/>
        </w:trPr>
        <w:tc>
          <w:tcPr>
            <w:tcW w:w="993" w:type="dxa"/>
          </w:tcPr>
          <w:p w:rsidR="008D4AAC" w:rsidRPr="00890CF7" w:rsidRDefault="008D4AAC" w:rsidP="008D4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2.11.</w:t>
            </w:r>
          </w:p>
        </w:tc>
        <w:tc>
          <w:tcPr>
            <w:tcW w:w="5529" w:type="dxa"/>
          </w:tcPr>
          <w:p w:rsidR="008D4AAC" w:rsidRPr="00890CF7" w:rsidRDefault="008D4AAC" w:rsidP="008D4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Образцы документов:</w:t>
            </w:r>
          </w:p>
        </w:tc>
        <w:tc>
          <w:tcPr>
            <w:tcW w:w="1701" w:type="dxa"/>
            <w:vMerge w:val="restart"/>
          </w:tcPr>
          <w:p w:rsidR="008D4AAC" w:rsidRDefault="008D4AAC" w:rsidP="00C5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10 дней после внесени</w:t>
            </w:r>
            <w:r w:rsidR="00C57E3F"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изменений</w:t>
            </w:r>
          </w:p>
          <w:p w:rsidR="00112806" w:rsidRDefault="00112806" w:rsidP="00C5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12806" w:rsidRDefault="00112806" w:rsidP="00C5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12806" w:rsidRDefault="00112806" w:rsidP="00C5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12806" w:rsidRDefault="00112806" w:rsidP="00C5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12806" w:rsidRDefault="00112806" w:rsidP="00C5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12806" w:rsidRDefault="00112806" w:rsidP="00C5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12806" w:rsidRDefault="00112806" w:rsidP="00C5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12806" w:rsidRDefault="00112806" w:rsidP="00C5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12806" w:rsidRDefault="00112806" w:rsidP="00C5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12806" w:rsidRDefault="00112806" w:rsidP="00C5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12806" w:rsidRDefault="00112806" w:rsidP="00C5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12806" w:rsidRDefault="00112806" w:rsidP="00C5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12806" w:rsidRDefault="00112806" w:rsidP="00C5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12806" w:rsidRDefault="00112806" w:rsidP="00C5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12806" w:rsidRDefault="00112806" w:rsidP="00C5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12806" w:rsidRDefault="00112806" w:rsidP="00C5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12806" w:rsidRDefault="00112806" w:rsidP="00C5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12806" w:rsidRPr="00890CF7" w:rsidRDefault="00112806" w:rsidP="00C5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4AAC" w:rsidRPr="00890CF7" w:rsidRDefault="008D4AAC" w:rsidP="008D4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E3F" w:rsidRPr="00890CF7" w:rsidTr="00275A2E">
        <w:trPr>
          <w:trHeight w:val="211"/>
        </w:trPr>
        <w:tc>
          <w:tcPr>
            <w:tcW w:w="993" w:type="dxa"/>
          </w:tcPr>
          <w:p w:rsidR="00C57E3F" w:rsidRPr="00890CF7" w:rsidRDefault="00C57E3F" w:rsidP="00C57E3F"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2.11.1.</w:t>
            </w:r>
          </w:p>
        </w:tc>
        <w:tc>
          <w:tcPr>
            <w:tcW w:w="5529" w:type="dxa"/>
          </w:tcPr>
          <w:p w:rsidR="00C57E3F" w:rsidRPr="00890CF7" w:rsidRDefault="00C57E3F" w:rsidP="00C57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Заключение уполномоченной медицинской организации о наличии медицинских противопоказаний, в связи с наличием которых гражданину или получателю социальных услуг может быть отказано, в том числе временно, в предоставлении социальных услуг в стационарной форме</w:t>
            </w:r>
          </w:p>
        </w:tc>
        <w:tc>
          <w:tcPr>
            <w:tcW w:w="1701" w:type="dxa"/>
            <w:vMerge/>
          </w:tcPr>
          <w:p w:rsidR="00C57E3F" w:rsidRPr="00890CF7" w:rsidRDefault="00C57E3F" w:rsidP="00C57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C57E3F" w:rsidRPr="00890CF7" w:rsidRDefault="00C57E3F" w:rsidP="00C57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заведующий социально-медицинским отделением</w:t>
            </w:r>
          </w:p>
        </w:tc>
      </w:tr>
      <w:tr w:rsidR="00C57E3F" w:rsidRPr="00890CF7" w:rsidTr="00275A2E">
        <w:trPr>
          <w:trHeight w:val="211"/>
        </w:trPr>
        <w:tc>
          <w:tcPr>
            <w:tcW w:w="993" w:type="dxa"/>
          </w:tcPr>
          <w:p w:rsidR="00C57E3F" w:rsidRPr="00890CF7" w:rsidRDefault="00C57E3F" w:rsidP="00C57E3F"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2.11.2.</w:t>
            </w:r>
          </w:p>
        </w:tc>
        <w:tc>
          <w:tcPr>
            <w:tcW w:w="5529" w:type="dxa"/>
          </w:tcPr>
          <w:p w:rsidR="00C57E3F" w:rsidRPr="00890CF7" w:rsidRDefault="00C57E3F" w:rsidP="00C57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карта пожилого гражданина (инвалида), оформляющегося в стационарное </w:t>
            </w:r>
            <w:r w:rsidRPr="00890C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учреждение социального обслуживания Ханты-Мансийского автономного округа — Югры</w:t>
            </w:r>
          </w:p>
        </w:tc>
        <w:tc>
          <w:tcPr>
            <w:tcW w:w="1701" w:type="dxa"/>
            <w:vMerge/>
          </w:tcPr>
          <w:p w:rsidR="00C57E3F" w:rsidRPr="00890CF7" w:rsidRDefault="00C57E3F" w:rsidP="00C57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57E3F" w:rsidRPr="00890CF7" w:rsidRDefault="00C57E3F" w:rsidP="00C57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E3F" w:rsidRPr="00890CF7" w:rsidTr="00275A2E">
        <w:trPr>
          <w:trHeight w:val="211"/>
        </w:trPr>
        <w:tc>
          <w:tcPr>
            <w:tcW w:w="993" w:type="dxa"/>
          </w:tcPr>
          <w:p w:rsidR="00C57E3F" w:rsidRPr="00890CF7" w:rsidRDefault="00C57E3F" w:rsidP="00C57E3F"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2.11.3.</w:t>
            </w:r>
          </w:p>
        </w:tc>
        <w:tc>
          <w:tcPr>
            <w:tcW w:w="5529" w:type="dxa"/>
          </w:tcPr>
          <w:p w:rsidR="00C57E3F" w:rsidRPr="00890CF7" w:rsidRDefault="00C57E3F" w:rsidP="00C57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Заявление о предоставлении социальных услуг</w:t>
            </w:r>
          </w:p>
        </w:tc>
        <w:tc>
          <w:tcPr>
            <w:tcW w:w="1701" w:type="dxa"/>
            <w:vMerge/>
          </w:tcPr>
          <w:p w:rsidR="00C57E3F" w:rsidRPr="00890CF7" w:rsidRDefault="00C57E3F" w:rsidP="00C57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C57E3F" w:rsidRPr="00890CF7" w:rsidRDefault="00C57E3F" w:rsidP="00C57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</w:tr>
      <w:tr w:rsidR="00C57E3F" w:rsidRPr="00890CF7" w:rsidTr="00275A2E">
        <w:trPr>
          <w:trHeight w:val="211"/>
        </w:trPr>
        <w:tc>
          <w:tcPr>
            <w:tcW w:w="993" w:type="dxa"/>
          </w:tcPr>
          <w:p w:rsidR="00C57E3F" w:rsidRPr="00890CF7" w:rsidRDefault="00C57E3F" w:rsidP="00C57E3F"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2.11.4.</w:t>
            </w:r>
          </w:p>
        </w:tc>
        <w:tc>
          <w:tcPr>
            <w:tcW w:w="5529" w:type="dxa"/>
          </w:tcPr>
          <w:p w:rsidR="00C57E3F" w:rsidRPr="00890CF7" w:rsidRDefault="00C57E3F" w:rsidP="00C57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Заявление на временное стационарное социальное обслуживание</w:t>
            </w:r>
          </w:p>
        </w:tc>
        <w:tc>
          <w:tcPr>
            <w:tcW w:w="1701" w:type="dxa"/>
            <w:vMerge/>
          </w:tcPr>
          <w:p w:rsidR="00C57E3F" w:rsidRPr="00890CF7" w:rsidRDefault="00C57E3F" w:rsidP="00C57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57E3F" w:rsidRPr="00890CF7" w:rsidRDefault="00C57E3F" w:rsidP="00C57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E3F" w:rsidRPr="00890CF7" w:rsidTr="00275A2E">
        <w:trPr>
          <w:trHeight w:val="211"/>
        </w:trPr>
        <w:tc>
          <w:tcPr>
            <w:tcW w:w="993" w:type="dxa"/>
          </w:tcPr>
          <w:p w:rsidR="00C57E3F" w:rsidRPr="00890CF7" w:rsidRDefault="00C57E3F" w:rsidP="00C57E3F"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2.11.5.</w:t>
            </w:r>
          </w:p>
        </w:tc>
        <w:tc>
          <w:tcPr>
            <w:tcW w:w="5529" w:type="dxa"/>
          </w:tcPr>
          <w:p w:rsidR="00C57E3F" w:rsidRPr="00890CF7" w:rsidRDefault="00C57E3F" w:rsidP="00C57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Индивидуальная программа предоставления социальных услуг</w:t>
            </w:r>
          </w:p>
        </w:tc>
        <w:tc>
          <w:tcPr>
            <w:tcW w:w="1701" w:type="dxa"/>
            <w:vMerge/>
          </w:tcPr>
          <w:p w:rsidR="00C57E3F" w:rsidRPr="00890CF7" w:rsidRDefault="00C57E3F" w:rsidP="00C57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57E3F" w:rsidRPr="00890CF7" w:rsidRDefault="00C57E3F" w:rsidP="00C57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</w:tr>
      <w:tr w:rsidR="00C57E3F" w:rsidRPr="00890CF7" w:rsidTr="00275A2E">
        <w:trPr>
          <w:trHeight w:val="211"/>
        </w:trPr>
        <w:tc>
          <w:tcPr>
            <w:tcW w:w="993" w:type="dxa"/>
          </w:tcPr>
          <w:p w:rsidR="00C57E3F" w:rsidRPr="00890CF7" w:rsidRDefault="00C57E3F" w:rsidP="00C57E3F"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2.11.6.</w:t>
            </w:r>
          </w:p>
        </w:tc>
        <w:tc>
          <w:tcPr>
            <w:tcW w:w="5529" w:type="dxa"/>
          </w:tcPr>
          <w:p w:rsidR="00C57E3F" w:rsidRPr="00890CF7" w:rsidRDefault="00C57E3F" w:rsidP="00C57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Договор о временном стационарном обслуживании на предоставление платных социальных услуг</w:t>
            </w:r>
          </w:p>
        </w:tc>
        <w:tc>
          <w:tcPr>
            <w:tcW w:w="1701" w:type="dxa"/>
            <w:vMerge/>
          </w:tcPr>
          <w:p w:rsidR="00C57E3F" w:rsidRPr="00890CF7" w:rsidRDefault="00C57E3F" w:rsidP="00C57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57E3F" w:rsidRPr="00890CF7" w:rsidRDefault="00A47C9A" w:rsidP="00C57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</w:tc>
      </w:tr>
      <w:tr w:rsidR="00C57E3F" w:rsidRPr="00890CF7" w:rsidTr="00275A2E">
        <w:trPr>
          <w:trHeight w:val="211"/>
        </w:trPr>
        <w:tc>
          <w:tcPr>
            <w:tcW w:w="993" w:type="dxa"/>
          </w:tcPr>
          <w:p w:rsidR="00C57E3F" w:rsidRPr="00890CF7" w:rsidRDefault="00C57E3F" w:rsidP="00C57E3F"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2.11.7.</w:t>
            </w:r>
          </w:p>
        </w:tc>
        <w:tc>
          <w:tcPr>
            <w:tcW w:w="5529" w:type="dxa"/>
          </w:tcPr>
          <w:p w:rsidR="00C57E3F" w:rsidRPr="00890CF7" w:rsidRDefault="00C57E3F" w:rsidP="00C57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Договор на предоставление социальных услуг</w:t>
            </w:r>
          </w:p>
        </w:tc>
        <w:tc>
          <w:tcPr>
            <w:tcW w:w="1701" w:type="dxa"/>
            <w:vMerge/>
          </w:tcPr>
          <w:p w:rsidR="00C57E3F" w:rsidRPr="00890CF7" w:rsidRDefault="00C57E3F" w:rsidP="00C57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57E3F" w:rsidRPr="00890CF7" w:rsidRDefault="00A47C9A" w:rsidP="00C57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</w:tc>
      </w:tr>
      <w:tr w:rsidR="00C57E3F" w:rsidRPr="00890CF7" w:rsidTr="00275A2E">
        <w:trPr>
          <w:trHeight w:val="211"/>
        </w:trPr>
        <w:tc>
          <w:tcPr>
            <w:tcW w:w="993" w:type="dxa"/>
          </w:tcPr>
          <w:p w:rsidR="00C57E3F" w:rsidRPr="00890CF7" w:rsidRDefault="00C57E3F" w:rsidP="00C57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2.12.</w:t>
            </w:r>
          </w:p>
        </w:tc>
        <w:tc>
          <w:tcPr>
            <w:tcW w:w="5529" w:type="dxa"/>
          </w:tcPr>
          <w:p w:rsidR="00C57E3F" w:rsidRPr="00890CF7" w:rsidRDefault="00C57E3F" w:rsidP="00C57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Профсоюз: </w:t>
            </w:r>
          </w:p>
        </w:tc>
        <w:tc>
          <w:tcPr>
            <w:tcW w:w="1701" w:type="dxa"/>
          </w:tcPr>
          <w:p w:rsidR="00C57E3F" w:rsidRPr="00890CF7" w:rsidRDefault="00C57E3F" w:rsidP="00C57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57E3F" w:rsidRPr="00890CF7" w:rsidRDefault="00C57E3F" w:rsidP="00C57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E3F" w:rsidRPr="00890CF7" w:rsidTr="00275A2E">
        <w:trPr>
          <w:trHeight w:val="211"/>
        </w:trPr>
        <w:tc>
          <w:tcPr>
            <w:tcW w:w="993" w:type="dxa"/>
          </w:tcPr>
          <w:p w:rsidR="00C57E3F" w:rsidRPr="00890CF7" w:rsidRDefault="00C57E3F" w:rsidP="00C57E3F"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2.12.1.</w:t>
            </w:r>
          </w:p>
        </w:tc>
        <w:tc>
          <w:tcPr>
            <w:tcW w:w="5529" w:type="dxa"/>
          </w:tcPr>
          <w:p w:rsidR="00C57E3F" w:rsidRPr="00890CF7" w:rsidRDefault="00C57E3F" w:rsidP="00C57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Состав профсоюзного комитета</w:t>
            </w:r>
          </w:p>
        </w:tc>
        <w:tc>
          <w:tcPr>
            <w:tcW w:w="1701" w:type="dxa"/>
            <w:vMerge w:val="restart"/>
          </w:tcPr>
          <w:p w:rsidR="00C57E3F" w:rsidRPr="00890CF7" w:rsidRDefault="00C57E3F" w:rsidP="00C5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10 дней после внесения изменений</w:t>
            </w:r>
          </w:p>
        </w:tc>
        <w:tc>
          <w:tcPr>
            <w:tcW w:w="1701" w:type="dxa"/>
            <w:vMerge w:val="restart"/>
          </w:tcPr>
          <w:p w:rsidR="00C57E3F" w:rsidRPr="00890CF7" w:rsidRDefault="00C57E3F" w:rsidP="00C57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председатель профсоюзной организации</w:t>
            </w:r>
          </w:p>
        </w:tc>
      </w:tr>
      <w:tr w:rsidR="00C57E3F" w:rsidRPr="00890CF7" w:rsidTr="00275A2E">
        <w:trPr>
          <w:trHeight w:val="211"/>
        </w:trPr>
        <w:tc>
          <w:tcPr>
            <w:tcW w:w="993" w:type="dxa"/>
          </w:tcPr>
          <w:p w:rsidR="00C57E3F" w:rsidRPr="00890CF7" w:rsidRDefault="00C57E3F" w:rsidP="00C57E3F"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2.12.2.</w:t>
            </w:r>
          </w:p>
        </w:tc>
        <w:tc>
          <w:tcPr>
            <w:tcW w:w="5529" w:type="dxa"/>
          </w:tcPr>
          <w:p w:rsidR="00C57E3F" w:rsidRPr="00890CF7" w:rsidRDefault="00C57E3F" w:rsidP="00C57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План работы профсоюзной организации на текущий календарный год</w:t>
            </w:r>
          </w:p>
        </w:tc>
        <w:tc>
          <w:tcPr>
            <w:tcW w:w="1701" w:type="dxa"/>
            <w:vMerge/>
          </w:tcPr>
          <w:p w:rsidR="00C57E3F" w:rsidRPr="00890CF7" w:rsidRDefault="00C57E3F" w:rsidP="00C57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57E3F" w:rsidRPr="00890CF7" w:rsidRDefault="00C57E3F" w:rsidP="00C57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E3F" w:rsidRPr="00890CF7" w:rsidTr="00275A2E">
        <w:trPr>
          <w:trHeight w:val="211"/>
        </w:trPr>
        <w:tc>
          <w:tcPr>
            <w:tcW w:w="993" w:type="dxa"/>
          </w:tcPr>
          <w:p w:rsidR="00C57E3F" w:rsidRPr="00890CF7" w:rsidRDefault="00C57E3F" w:rsidP="00C57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2.13.</w:t>
            </w:r>
          </w:p>
        </w:tc>
        <w:tc>
          <w:tcPr>
            <w:tcW w:w="5529" w:type="dxa"/>
          </w:tcPr>
          <w:p w:rsidR="00C57E3F" w:rsidRPr="00890CF7" w:rsidRDefault="00C57E3F" w:rsidP="00C57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Попечительский совет:</w:t>
            </w:r>
          </w:p>
        </w:tc>
        <w:tc>
          <w:tcPr>
            <w:tcW w:w="1701" w:type="dxa"/>
            <w:vMerge w:val="restart"/>
          </w:tcPr>
          <w:p w:rsidR="00C57E3F" w:rsidRPr="00890CF7" w:rsidRDefault="00C57E3F" w:rsidP="00C5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10 дней после внесения изменений</w:t>
            </w:r>
          </w:p>
        </w:tc>
        <w:tc>
          <w:tcPr>
            <w:tcW w:w="1701" w:type="dxa"/>
          </w:tcPr>
          <w:p w:rsidR="00C57E3F" w:rsidRPr="00890CF7" w:rsidRDefault="00C57E3F" w:rsidP="00C57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B58" w:rsidRPr="00890CF7" w:rsidTr="00275A2E">
        <w:trPr>
          <w:trHeight w:val="211"/>
        </w:trPr>
        <w:tc>
          <w:tcPr>
            <w:tcW w:w="993" w:type="dxa"/>
          </w:tcPr>
          <w:p w:rsidR="00034B58" w:rsidRPr="00890CF7" w:rsidRDefault="00034B58" w:rsidP="00034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2.13.1.</w:t>
            </w:r>
          </w:p>
        </w:tc>
        <w:tc>
          <w:tcPr>
            <w:tcW w:w="5529" w:type="dxa"/>
          </w:tcPr>
          <w:p w:rsidR="00034B58" w:rsidRPr="00890CF7" w:rsidRDefault="00034B58" w:rsidP="00034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Состав Попечительского совета</w:t>
            </w:r>
          </w:p>
        </w:tc>
        <w:tc>
          <w:tcPr>
            <w:tcW w:w="1701" w:type="dxa"/>
            <w:vMerge/>
          </w:tcPr>
          <w:p w:rsidR="00034B58" w:rsidRPr="00890CF7" w:rsidRDefault="00034B58" w:rsidP="00034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034B58" w:rsidRPr="00890CF7" w:rsidRDefault="00034B58" w:rsidP="00034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отделением информационно-аналитической работы</w:t>
            </w:r>
          </w:p>
        </w:tc>
      </w:tr>
      <w:tr w:rsidR="00C57E3F" w:rsidRPr="00890CF7" w:rsidTr="00275A2E">
        <w:trPr>
          <w:trHeight w:val="211"/>
        </w:trPr>
        <w:tc>
          <w:tcPr>
            <w:tcW w:w="993" w:type="dxa"/>
          </w:tcPr>
          <w:p w:rsidR="00C57E3F" w:rsidRPr="00890CF7" w:rsidRDefault="00C57E3F" w:rsidP="00C57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2.13.2.</w:t>
            </w:r>
          </w:p>
        </w:tc>
        <w:tc>
          <w:tcPr>
            <w:tcW w:w="5529" w:type="dxa"/>
          </w:tcPr>
          <w:p w:rsidR="00C57E3F" w:rsidRPr="00890CF7" w:rsidRDefault="00C57E3F" w:rsidP="00C57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Положение о Попечительском совете</w:t>
            </w:r>
          </w:p>
        </w:tc>
        <w:tc>
          <w:tcPr>
            <w:tcW w:w="1701" w:type="dxa"/>
            <w:vMerge/>
          </w:tcPr>
          <w:p w:rsidR="00C57E3F" w:rsidRPr="00890CF7" w:rsidRDefault="00C57E3F" w:rsidP="00C57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57E3F" w:rsidRPr="00890CF7" w:rsidRDefault="00C57E3F" w:rsidP="00C57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E3F" w:rsidRPr="00890CF7" w:rsidTr="00275A2E">
        <w:trPr>
          <w:trHeight w:val="211"/>
        </w:trPr>
        <w:tc>
          <w:tcPr>
            <w:tcW w:w="993" w:type="dxa"/>
          </w:tcPr>
          <w:p w:rsidR="00C57E3F" w:rsidRPr="00890CF7" w:rsidRDefault="00C57E3F" w:rsidP="00C57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2.13.3.</w:t>
            </w:r>
          </w:p>
        </w:tc>
        <w:tc>
          <w:tcPr>
            <w:tcW w:w="5529" w:type="dxa"/>
          </w:tcPr>
          <w:p w:rsidR="00C57E3F" w:rsidRPr="00890CF7" w:rsidRDefault="00C57E3F" w:rsidP="00C57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План работы Попечительского совета на текущий календарный год</w:t>
            </w:r>
          </w:p>
        </w:tc>
        <w:tc>
          <w:tcPr>
            <w:tcW w:w="1701" w:type="dxa"/>
          </w:tcPr>
          <w:p w:rsidR="00C57E3F" w:rsidRPr="00890CF7" w:rsidRDefault="00C57E3F" w:rsidP="00C5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701" w:type="dxa"/>
            <w:vMerge/>
          </w:tcPr>
          <w:p w:rsidR="00C57E3F" w:rsidRPr="00890CF7" w:rsidRDefault="00C57E3F" w:rsidP="00C57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E3F" w:rsidRPr="00890CF7" w:rsidTr="00275A2E">
        <w:trPr>
          <w:trHeight w:val="211"/>
        </w:trPr>
        <w:tc>
          <w:tcPr>
            <w:tcW w:w="993" w:type="dxa"/>
          </w:tcPr>
          <w:p w:rsidR="00C57E3F" w:rsidRPr="00890CF7" w:rsidRDefault="00C57E3F" w:rsidP="00C57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2.13.4.</w:t>
            </w:r>
          </w:p>
        </w:tc>
        <w:tc>
          <w:tcPr>
            <w:tcW w:w="5529" w:type="dxa"/>
          </w:tcPr>
          <w:p w:rsidR="00C57E3F" w:rsidRPr="00890CF7" w:rsidRDefault="00C57E3F" w:rsidP="00C57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Отчет о деятельности Попечительского совета за отчетный период</w:t>
            </w:r>
          </w:p>
        </w:tc>
        <w:tc>
          <w:tcPr>
            <w:tcW w:w="1701" w:type="dxa"/>
          </w:tcPr>
          <w:p w:rsidR="00C57E3F" w:rsidRPr="00890CF7" w:rsidRDefault="00C57E3F" w:rsidP="00C5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vMerge/>
          </w:tcPr>
          <w:p w:rsidR="00C57E3F" w:rsidRPr="00890CF7" w:rsidRDefault="00C57E3F" w:rsidP="00C57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B58" w:rsidRPr="00890CF7" w:rsidTr="00275A2E">
        <w:trPr>
          <w:trHeight w:val="211"/>
        </w:trPr>
        <w:tc>
          <w:tcPr>
            <w:tcW w:w="993" w:type="dxa"/>
          </w:tcPr>
          <w:p w:rsidR="00034B58" w:rsidRPr="00890CF7" w:rsidRDefault="00034B58" w:rsidP="00034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2.14.</w:t>
            </w:r>
          </w:p>
        </w:tc>
        <w:tc>
          <w:tcPr>
            <w:tcW w:w="5529" w:type="dxa"/>
          </w:tcPr>
          <w:p w:rsidR="00034B58" w:rsidRPr="00890CF7" w:rsidRDefault="00034B58" w:rsidP="00034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Независимая оценка:</w:t>
            </w:r>
          </w:p>
        </w:tc>
        <w:tc>
          <w:tcPr>
            <w:tcW w:w="1701" w:type="dxa"/>
          </w:tcPr>
          <w:p w:rsidR="00034B58" w:rsidRPr="00890CF7" w:rsidRDefault="00034B58" w:rsidP="0003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034B58" w:rsidRPr="00890CF7" w:rsidRDefault="00034B58" w:rsidP="00034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отделением информационно-аналитической работы</w:t>
            </w:r>
          </w:p>
        </w:tc>
      </w:tr>
      <w:tr w:rsidR="00C57E3F" w:rsidRPr="00890CF7" w:rsidTr="00275A2E">
        <w:trPr>
          <w:trHeight w:val="211"/>
        </w:trPr>
        <w:tc>
          <w:tcPr>
            <w:tcW w:w="993" w:type="dxa"/>
          </w:tcPr>
          <w:p w:rsidR="00C57E3F" w:rsidRPr="00890CF7" w:rsidRDefault="00C57E3F" w:rsidP="00C57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2.14.1.</w:t>
            </w:r>
          </w:p>
        </w:tc>
        <w:tc>
          <w:tcPr>
            <w:tcW w:w="5529" w:type="dxa"/>
          </w:tcPr>
          <w:p w:rsidR="00C57E3F" w:rsidRPr="00890CF7" w:rsidRDefault="00C57E3F" w:rsidP="00C57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Общая информация</w:t>
            </w:r>
          </w:p>
        </w:tc>
        <w:tc>
          <w:tcPr>
            <w:tcW w:w="1701" w:type="dxa"/>
          </w:tcPr>
          <w:p w:rsidR="00C57E3F" w:rsidRPr="00890CF7" w:rsidRDefault="00C57E3F" w:rsidP="00C5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701" w:type="dxa"/>
            <w:vMerge/>
          </w:tcPr>
          <w:p w:rsidR="00C57E3F" w:rsidRPr="00890CF7" w:rsidRDefault="00C57E3F" w:rsidP="00C57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E3F" w:rsidRPr="00890CF7" w:rsidTr="00275A2E">
        <w:trPr>
          <w:trHeight w:val="211"/>
        </w:trPr>
        <w:tc>
          <w:tcPr>
            <w:tcW w:w="993" w:type="dxa"/>
          </w:tcPr>
          <w:p w:rsidR="00C57E3F" w:rsidRPr="00890CF7" w:rsidRDefault="00C57E3F" w:rsidP="00C57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2.14.2.</w:t>
            </w:r>
          </w:p>
        </w:tc>
        <w:tc>
          <w:tcPr>
            <w:tcW w:w="5529" w:type="dxa"/>
          </w:tcPr>
          <w:p w:rsidR="00C57E3F" w:rsidRPr="00890CF7" w:rsidRDefault="00C57E3F" w:rsidP="00C57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План мероприятий по улучшению качества работы учреждения</w:t>
            </w:r>
          </w:p>
        </w:tc>
        <w:tc>
          <w:tcPr>
            <w:tcW w:w="1701" w:type="dxa"/>
            <w:vMerge w:val="restart"/>
          </w:tcPr>
          <w:p w:rsidR="00C57E3F" w:rsidRPr="00890CF7" w:rsidRDefault="00C57E3F" w:rsidP="00C5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в течение 10 дней с момента внесения изменений</w:t>
            </w:r>
          </w:p>
          <w:p w:rsidR="00C57E3F" w:rsidRPr="00890CF7" w:rsidRDefault="00C57E3F" w:rsidP="00C5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57E3F" w:rsidRPr="00890CF7" w:rsidRDefault="00C57E3F" w:rsidP="00C57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E3F" w:rsidRPr="00890CF7" w:rsidTr="00275A2E">
        <w:trPr>
          <w:trHeight w:val="211"/>
        </w:trPr>
        <w:tc>
          <w:tcPr>
            <w:tcW w:w="993" w:type="dxa"/>
          </w:tcPr>
          <w:p w:rsidR="00C57E3F" w:rsidRPr="00890CF7" w:rsidRDefault="00C57E3F" w:rsidP="00C57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2.14.3.</w:t>
            </w:r>
          </w:p>
        </w:tc>
        <w:tc>
          <w:tcPr>
            <w:tcW w:w="5529" w:type="dxa"/>
          </w:tcPr>
          <w:p w:rsidR="00C57E3F" w:rsidRPr="00890CF7" w:rsidRDefault="00C57E3F" w:rsidP="00C57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Информация об исполнении плана мероприятий по улучшению качества работы учреждения</w:t>
            </w:r>
          </w:p>
        </w:tc>
        <w:tc>
          <w:tcPr>
            <w:tcW w:w="1701" w:type="dxa"/>
            <w:vMerge/>
          </w:tcPr>
          <w:p w:rsidR="00C57E3F" w:rsidRPr="00890CF7" w:rsidRDefault="00C57E3F" w:rsidP="00C5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57E3F" w:rsidRPr="00890CF7" w:rsidRDefault="00C57E3F" w:rsidP="00C57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E3F" w:rsidRPr="00890CF7" w:rsidTr="00275A2E">
        <w:trPr>
          <w:trHeight w:val="211"/>
        </w:trPr>
        <w:tc>
          <w:tcPr>
            <w:tcW w:w="993" w:type="dxa"/>
          </w:tcPr>
          <w:p w:rsidR="00C57E3F" w:rsidRPr="00890CF7" w:rsidRDefault="00C57E3F" w:rsidP="00C57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2.14.4.</w:t>
            </w:r>
          </w:p>
        </w:tc>
        <w:tc>
          <w:tcPr>
            <w:tcW w:w="5529" w:type="dxa"/>
          </w:tcPr>
          <w:p w:rsidR="00C57E3F" w:rsidRPr="00890CF7" w:rsidRDefault="00C57E3F" w:rsidP="00C57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Рейтинг стационарных организации</w:t>
            </w:r>
          </w:p>
        </w:tc>
        <w:tc>
          <w:tcPr>
            <w:tcW w:w="1701" w:type="dxa"/>
            <w:vMerge/>
          </w:tcPr>
          <w:p w:rsidR="00C57E3F" w:rsidRPr="00890CF7" w:rsidRDefault="00C57E3F" w:rsidP="00C5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57E3F" w:rsidRPr="00890CF7" w:rsidRDefault="00C57E3F" w:rsidP="00C57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E3F" w:rsidRPr="00890CF7" w:rsidTr="00275A2E">
        <w:trPr>
          <w:trHeight w:val="211"/>
        </w:trPr>
        <w:tc>
          <w:tcPr>
            <w:tcW w:w="993" w:type="dxa"/>
          </w:tcPr>
          <w:p w:rsidR="00C57E3F" w:rsidRPr="00890CF7" w:rsidRDefault="00C57E3F" w:rsidP="00C57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2.14.5.</w:t>
            </w:r>
          </w:p>
        </w:tc>
        <w:tc>
          <w:tcPr>
            <w:tcW w:w="5529" w:type="dxa"/>
          </w:tcPr>
          <w:p w:rsidR="00C57E3F" w:rsidRPr="00890CF7" w:rsidRDefault="00C57E3F" w:rsidP="00C57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Мероприятия по замечаниям граждан</w:t>
            </w:r>
          </w:p>
        </w:tc>
        <w:tc>
          <w:tcPr>
            <w:tcW w:w="1701" w:type="dxa"/>
            <w:vMerge/>
          </w:tcPr>
          <w:p w:rsidR="00C57E3F" w:rsidRPr="00890CF7" w:rsidRDefault="00C57E3F" w:rsidP="00C5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57E3F" w:rsidRPr="00890CF7" w:rsidRDefault="00C57E3F" w:rsidP="00C57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E3F" w:rsidRPr="00890CF7" w:rsidTr="00275A2E">
        <w:trPr>
          <w:trHeight w:val="341"/>
        </w:trPr>
        <w:tc>
          <w:tcPr>
            <w:tcW w:w="993" w:type="dxa"/>
          </w:tcPr>
          <w:p w:rsidR="00C57E3F" w:rsidRPr="00890CF7" w:rsidRDefault="00C57E3F" w:rsidP="00C57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2.15.</w:t>
            </w:r>
          </w:p>
        </w:tc>
        <w:tc>
          <w:tcPr>
            <w:tcW w:w="5529" w:type="dxa"/>
          </w:tcPr>
          <w:p w:rsidR="00C57E3F" w:rsidRPr="00890CF7" w:rsidRDefault="00C57E3F" w:rsidP="00C57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Документы:</w:t>
            </w:r>
          </w:p>
        </w:tc>
        <w:tc>
          <w:tcPr>
            <w:tcW w:w="1701" w:type="dxa"/>
            <w:vMerge w:val="restart"/>
          </w:tcPr>
          <w:p w:rsidR="00C57E3F" w:rsidRPr="00890CF7" w:rsidRDefault="00C57E3F" w:rsidP="00C5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10 дней после внесения изменений</w:t>
            </w:r>
          </w:p>
        </w:tc>
        <w:tc>
          <w:tcPr>
            <w:tcW w:w="1701" w:type="dxa"/>
          </w:tcPr>
          <w:p w:rsidR="00C57E3F" w:rsidRPr="00890CF7" w:rsidRDefault="00C57E3F" w:rsidP="00C57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E3F" w:rsidRPr="00890CF7" w:rsidTr="00275A2E">
        <w:trPr>
          <w:trHeight w:val="211"/>
        </w:trPr>
        <w:tc>
          <w:tcPr>
            <w:tcW w:w="993" w:type="dxa"/>
          </w:tcPr>
          <w:p w:rsidR="00C57E3F" w:rsidRPr="00890CF7" w:rsidRDefault="00C57E3F" w:rsidP="00C57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2.15.1.</w:t>
            </w:r>
          </w:p>
        </w:tc>
        <w:tc>
          <w:tcPr>
            <w:tcW w:w="5529" w:type="dxa"/>
          </w:tcPr>
          <w:p w:rsidR="00C57E3F" w:rsidRPr="00890CF7" w:rsidRDefault="00C57E3F" w:rsidP="00C57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 (приложение к структуре сайта)</w:t>
            </w:r>
          </w:p>
        </w:tc>
        <w:tc>
          <w:tcPr>
            <w:tcW w:w="1701" w:type="dxa"/>
            <w:vMerge/>
          </w:tcPr>
          <w:p w:rsidR="00C57E3F" w:rsidRPr="00890CF7" w:rsidRDefault="00C57E3F" w:rsidP="00C57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57E3F" w:rsidRPr="00890CF7" w:rsidRDefault="00C57E3F" w:rsidP="00C57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</w:tc>
      </w:tr>
      <w:tr w:rsidR="00C57E3F" w:rsidRPr="00890CF7" w:rsidTr="00275A2E">
        <w:trPr>
          <w:trHeight w:val="211"/>
        </w:trPr>
        <w:tc>
          <w:tcPr>
            <w:tcW w:w="993" w:type="dxa"/>
            <w:vMerge w:val="restart"/>
          </w:tcPr>
          <w:p w:rsidR="00C57E3F" w:rsidRPr="00890CF7" w:rsidRDefault="00C57E3F" w:rsidP="00C57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2.15.2.</w:t>
            </w:r>
          </w:p>
        </w:tc>
        <w:tc>
          <w:tcPr>
            <w:tcW w:w="5529" w:type="dxa"/>
          </w:tcPr>
          <w:p w:rsidR="00C57E3F" w:rsidRPr="00890CF7" w:rsidRDefault="00C57E3F" w:rsidP="00C57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Официальные документы учреждения: </w:t>
            </w:r>
          </w:p>
        </w:tc>
        <w:tc>
          <w:tcPr>
            <w:tcW w:w="1701" w:type="dxa"/>
            <w:vMerge/>
          </w:tcPr>
          <w:p w:rsidR="00C57E3F" w:rsidRPr="00890CF7" w:rsidRDefault="00C57E3F" w:rsidP="00C57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C57E3F" w:rsidRPr="00890CF7" w:rsidRDefault="00C57E3F" w:rsidP="00C57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</w:tc>
      </w:tr>
      <w:tr w:rsidR="00C57E3F" w:rsidRPr="00890CF7" w:rsidTr="00275A2E">
        <w:trPr>
          <w:trHeight w:val="211"/>
        </w:trPr>
        <w:tc>
          <w:tcPr>
            <w:tcW w:w="993" w:type="dxa"/>
            <w:vMerge/>
          </w:tcPr>
          <w:p w:rsidR="00C57E3F" w:rsidRPr="00890CF7" w:rsidRDefault="00C57E3F" w:rsidP="00C5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57E3F" w:rsidRPr="00890CF7" w:rsidRDefault="00C57E3F" w:rsidP="00C57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устав учреждения</w:t>
            </w:r>
          </w:p>
        </w:tc>
        <w:tc>
          <w:tcPr>
            <w:tcW w:w="1701" w:type="dxa"/>
            <w:vMerge/>
          </w:tcPr>
          <w:p w:rsidR="00C57E3F" w:rsidRPr="00890CF7" w:rsidRDefault="00C57E3F" w:rsidP="00C57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57E3F" w:rsidRPr="00890CF7" w:rsidRDefault="00C57E3F" w:rsidP="00C57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E3F" w:rsidRPr="00890CF7" w:rsidTr="00275A2E">
        <w:trPr>
          <w:trHeight w:val="211"/>
        </w:trPr>
        <w:tc>
          <w:tcPr>
            <w:tcW w:w="993" w:type="dxa"/>
            <w:vMerge/>
          </w:tcPr>
          <w:p w:rsidR="00C57E3F" w:rsidRPr="00890CF7" w:rsidRDefault="00C57E3F" w:rsidP="00C5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57E3F" w:rsidRPr="00890CF7" w:rsidRDefault="00C57E3F" w:rsidP="00C57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 учреждения</w:t>
            </w:r>
          </w:p>
        </w:tc>
        <w:tc>
          <w:tcPr>
            <w:tcW w:w="1701" w:type="dxa"/>
            <w:vMerge/>
          </w:tcPr>
          <w:p w:rsidR="00C57E3F" w:rsidRPr="00890CF7" w:rsidRDefault="00C57E3F" w:rsidP="00C57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57E3F" w:rsidRPr="00890CF7" w:rsidRDefault="00C57E3F" w:rsidP="00C57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E3F" w:rsidRPr="00890CF7" w:rsidTr="00275A2E">
        <w:trPr>
          <w:trHeight w:val="211"/>
        </w:trPr>
        <w:tc>
          <w:tcPr>
            <w:tcW w:w="993" w:type="dxa"/>
            <w:vMerge/>
          </w:tcPr>
          <w:p w:rsidR="00C57E3F" w:rsidRPr="00890CF7" w:rsidRDefault="00C57E3F" w:rsidP="00C5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57E3F" w:rsidRPr="00890CF7" w:rsidRDefault="00C57E3F" w:rsidP="00C57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лицензия на осуществление медицинской деятельности</w:t>
            </w:r>
          </w:p>
        </w:tc>
        <w:tc>
          <w:tcPr>
            <w:tcW w:w="1701" w:type="dxa"/>
            <w:vMerge/>
          </w:tcPr>
          <w:p w:rsidR="00C57E3F" w:rsidRPr="00890CF7" w:rsidRDefault="00C57E3F" w:rsidP="00C57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57E3F" w:rsidRPr="00890CF7" w:rsidRDefault="00C57E3F" w:rsidP="00C57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E3F" w:rsidRPr="00890CF7" w:rsidTr="00275A2E">
        <w:trPr>
          <w:trHeight w:val="211"/>
        </w:trPr>
        <w:tc>
          <w:tcPr>
            <w:tcW w:w="993" w:type="dxa"/>
            <w:vMerge/>
          </w:tcPr>
          <w:p w:rsidR="00C57E3F" w:rsidRPr="00890CF7" w:rsidRDefault="00C57E3F" w:rsidP="00C5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57E3F" w:rsidRPr="00890CF7" w:rsidRDefault="00C57E3F" w:rsidP="00C57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общие документы</w:t>
            </w:r>
          </w:p>
        </w:tc>
        <w:tc>
          <w:tcPr>
            <w:tcW w:w="1701" w:type="dxa"/>
            <w:vMerge/>
          </w:tcPr>
          <w:p w:rsidR="00C57E3F" w:rsidRPr="00890CF7" w:rsidRDefault="00C57E3F" w:rsidP="00C57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57E3F" w:rsidRPr="00890CF7" w:rsidRDefault="00C57E3F" w:rsidP="00C57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E3F" w:rsidRPr="00890CF7" w:rsidTr="00275A2E">
        <w:trPr>
          <w:trHeight w:val="211"/>
        </w:trPr>
        <w:tc>
          <w:tcPr>
            <w:tcW w:w="993" w:type="dxa"/>
            <w:vMerge w:val="restart"/>
          </w:tcPr>
          <w:p w:rsidR="00C57E3F" w:rsidRPr="00890CF7" w:rsidRDefault="00C57E3F" w:rsidP="00C57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2.15.3.</w:t>
            </w:r>
          </w:p>
        </w:tc>
        <w:tc>
          <w:tcPr>
            <w:tcW w:w="5529" w:type="dxa"/>
          </w:tcPr>
          <w:p w:rsidR="00C57E3F" w:rsidRPr="00890CF7" w:rsidRDefault="00C57E3F" w:rsidP="00C57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Плановые показатели:</w:t>
            </w:r>
          </w:p>
        </w:tc>
        <w:tc>
          <w:tcPr>
            <w:tcW w:w="1701" w:type="dxa"/>
            <w:vMerge/>
          </w:tcPr>
          <w:p w:rsidR="00C57E3F" w:rsidRPr="00890CF7" w:rsidRDefault="00C57E3F" w:rsidP="00C57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57E3F" w:rsidRPr="00890CF7" w:rsidRDefault="00C57E3F" w:rsidP="00C57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C9A" w:rsidRPr="00890CF7" w:rsidTr="00275A2E">
        <w:trPr>
          <w:trHeight w:val="211"/>
        </w:trPr>
        <w:tc>
          <w:tcPr>
            <w:tcW w:w="993" w:type="dxa"/>
            <w:vMerge/>
          </w:tcPr>
          <w:p w:rsidR="00A47C9A" w:rsidRPr="00890CF7" w:rsidRDefault="00A47C9A" w:rsidP="00A47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A47C9A" w:rsidRPr="00890CF7" w:rsidRDefault="00A47C9A" w:rsidP="00A4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Объем предоставленных социальных услуг</w:t>
            </w:r>
          </w:p>
        </w:tc>
        <w:tc>
          <w:tcPr>
            <w:tcW w:w="1701" w:type="dxa"/>
            <w:vMerge/>
          </w:tcPr>
          <w:p w:rsidR="00A47C9A" w:rsidRPr="00890CF7" w:rsidRDefault="00A47C9A" w:rsidP="00A4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7C9A" w:rsidRPr="00890CF7" w:rsidRDefault="00A47C9A" w:rsidP="00A4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</w:tr>
      <w:tr w:rsidR="00A47C9A" w:rsidRPr="00890CF7" w:rsidTr="00275A2E">
        <w:trPr>
          <w:trHeight w:val="211"/>
        </w:trPr>
        <w:tc>
          <w:tcPr>
            <w:tcW w:w="993" w:type="dxa"/>
            <w:vMerge/>
          </w:tcPr>
          <w:p w:rsidR="00A47C9A" w:rsidRPr="00890CF7" w:rsidRDefault="00A47C9A" w:rsidP="00A47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A47C9A" w:rsidRPr="00890CF7" w:rsidRDefault="00A47C9A" w:rsidP="00A4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Численность получателей социальных услуг</w:t>
            </w:r>
          </w:p>
        </w:tc>
        <w:tc>
          <w:tcPr>
            <w:tcW w:w="1701" w:type="dxa"/>
            <w:vMerge/>
          </w:tcPr>
          <w:p w:rsidR="00A47C9A" w:rsidRPr="00890CF7" w:rsidRDefault="00A47C9A" w:rsidP="00A4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7C9A" w:rsidRPr="00890CF7" w:rsidRDefault="00A47C9A" w:rsidP="00A4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</w:tr>
      <w:tr w:rsidR="00A47C9A" w:rsidRPr="00890CF7" w:rsidTr="00275A2E">
        <w:trPr>
          <w:trHeight w:val="211"/>
        </w:trPr>
        <w:tc>
          <w:tcPr>
            <w:tcW w:w="993" w:type="dxa"/>
            <w:vMerge/>
          </w:tcPr>
          <w:p w:rsidR="00A47C9A" w:rsidRPr="00890CF7" w:rsidRDefault="00A47C9A" w:rsidP="00A47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A47C9A" w:rsidRPr="00890CF7" w:rsidRDefault="00A47C9A" w:rsidP="00A4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Сведения о проверках</w:t>
            </w:r>
          </w:p>
        </w:tc>
        <w:tc>
          <w:tcPr>
            <w:tcW w:w="1701" w:type="dxa"/>
            <w:vMerge/>
          </w:tcPr>
          <w:p w:rsidR="00A47C9A" w:rsidRPr="00890CF7" w:rsidRDefault="00A47C9A" w:rsidP="00A4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7C9A" w:rsidRPr="00890CF7" w:rsidRDefault="00A47C9A" w:rsidP="00A4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890C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директора</w:t>
            </w:r>
          </w:p>
        </w:tc>
      </w:tr>
      <w:tr w:rsidR="00A47C9A" w:rsidRPr="00890CF7" w:rsidTr="00275A2E">
        <w:trPr>
          <w:trHeight w:val="211"/>
        </w:trPr>
        <w:tc>
          <w:tcPr>
            <w:tcW w:w="993" w:type="dxa"/>
            <w:vMerge/>
          </w:tcPr>
          <w:p w:rsidR="00A47C9A" w:rsidRPr="00890CF7" w:rsidRDefault="00A47C9A" w:rsidP="00A47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A47C9A" w:rsidRPr="00890CF7" w:rsidRDefault="00A47C9A" w:rsidP="00A4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Анализ деятельности учреждения</w:t>
            </w:r>
          </w:p>
        </w:tc>
        <w:tc>
          <w:tcPr>
            <w:tcW w:w="1701" w:type="dxa"/>
            <w:vMerge/>
          </w:tcPr>
          <w:p w:rsidR="00A47C9A" w:rsidRPr="00890CF7" w:rsidRDefault="00A47C9A" w:rsidP="00A4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7C9A" w:rsidRPr="00890CF7" w:rsidRDefault="00A47C9A" w:rsidP="00A4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A47C9A" w:rsidRPr="00890CF7" w:rsidTr="00275A2E">
        <w:trPr>
          <w:trHeight w:val="211"/>
        </w:trPr>
        <w:tc>
          <w:tcPr>
            <w:tcW w:w="993" w:type="dxa"/>
            <w:vMerge/>
          </w:tcPr>
          <w:p w:rsidR="00A47C9A" w:rsidRPr="00890CF7" w:rsidRDefault="00A47C9A" w:rsidP="00A47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A47C9A" w:rsidRPr="00890CF7" w:rsidRDefault="00A47C9A" w:rsidP="00A4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Планы работы</w:t>
            </w:r>
          </w:p>
        </w:tc>
        <w:tc>
          <w:tcPr>
            <w:tcW w:w="1701" w:type="dxa"/>
            <w:vMerge/>
          </w:tcPr>
          <w:p w:rsidR="00A47C9A" w:rsidRPr="00890CF7" w:rsidRDefault="00A47C9A" w:rsidP="00A4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7C9A" w:rsidRPr="00890CF7" w:rsidRDefault="00A47C9A" w:rsidP="00A4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A47C9A" w:rsidRPr="00890CF7" w:rsidTr="00275A2E">
        <w:trPr>
          <w:trHeight w:val="211"/>
        </w:trPr>
        <w:tc>
          <w:tcPr>
            <w:tcW w:w="993" w:type="dxa"/>
            <w:vMerge/>
          </w:tcPr>
          <w:p w:rsidR="00A47C9A" w:rsidRPr="00890CF7" w:rsidRDefault="00A47C9A" w:rsidP="00A47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A47C9A" w:rsidRPr="00890CF7" w:rsidRDefault="00A47C9A" w:rsidP="00A4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Государственное задание</w:t>
            </w:r>
          </w:p>
        </w:tc>
        <w:tc>
          <w:tcPr>
            <w:tcW w:w="1701" w:type="dxa"/>
            <w:vMerge/>
          </w:tcPr>
          <w:p w:rsidR="00A47C9A" w:rsidRPr="00890CF7" w:rsidRDefault="00A47C9A" w:rsidP="00A4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7C9A" w:rsidRPr="00890CF7" w:rsidRDefault="00A47C9A" w:rsidP="00A4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A47C9A" w:rsidRPr="00890CF7" w:rsidTr="00275A2E">
        <w:trPr>
          <w:trHeight w:val="211"/>
        </w:trPr>
        <w:tc>
          <w:tcPr>
            <w:tcW w:w="993" w:type="dxa"/>
            <w:vMerge/>
          </w:tcPr>
          <w:p w:rsidR="00A47C9A" w:rsidRPr="00890CF7" w:rsidRDefault="00A47C9A" w:rsidP="00A47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A47C9A" w:rsidRPr="00890CF7" w:rsidRDefault="00A47C9A" w:rsidP="00A4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План финансово-хозяйственной деятельности</w:t>
            </w:r>
          </w:p>
        </w:tc>
        <w:tc>
          <w:tcPr>
            <w:tcW w:w="1701" w:type="dxa"/>
            <w:vMerge/>
          </w:tcPr>
          <w:p w:rsidR="00A47C9A" w:rsidRPr="00890CF7" w:rsidRDefault="00A47C9A" w:rsidP="00A4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7C9A" w:rsidRPr="00890CF7" w:rsidRDefault="00A47C9A" w:rsidP="00A4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A47C9A" w:rsidRPr="00890CF7" w:rsidTr="00275A2E">
        <w:trPr>
          <w:trHeight w:val="211"/>
        </w:trPr>
        <w:tc>
          <w:tcPr>
            <w:tcW w:w="993" w:type="dxa"/>
            <w:vMerge/>
          </w:tcPr>
          <w:p w:rsidR="00A47C9A" w:rsidRPr="00890CF7" w:rsidRDefault="00A47C9A" w:rsidP="00A47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A47C9A" w:rsidRPr="00890CF7" w:rsidRDefault="00A47C9A" w:rsidP="00A4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Паспорт доступности</w:t>
            </w:r>
          </w:p>
        </w:tc>
        <w:tc>
          <w:tcPr>
            <w:tcW w:w="1701" w:type="dxa"/>
            <w:vMerge/>
          </w:tcPr>
          <w:p w:rsidR="00A47C9A" w:rsidRPr="00890CF7" w:rsidRDefault="00A47C9A" w:rsidP="00A4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7C9A" w:rsidRPr="00890CF7" w:rsidRDefault="00A47C9A" w:rsidP="00A4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</w:tr>
      <w:tr w:rsidR="00A47C9A" w:rsidRPr="00890CF7" w:rsidTr="00275A2E">
        <w:trPr>
          <w:trHeight w:val="211"/>
        </w:trPr>
        <w:tc>
          <w:tcPr>
            <w:tcW w:w="993" w:type="dxa"/>
          </w:tcPr>
          <w:p w:rsidR="00A47C9A" w:rsidRPr="00890CF7" w:rsidRDefault="00A47C9A" w:rsidP="00A4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2.16.</w:t>
            </w:r>
          </w:p>
        </w:tc>
        <w:tc>
          <w:tcPr>
            <w:tcW w:w="5529" w:type="dxa"/>
          </w:tcPr>
          <w:p w:rsidR="00A47C9A" w:rsidRPr="00890CF7" w:rsidRDefault="00A47C9A" w:rsidP="00A4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Наши достижения:</w:t>
            </w:r>
          </w:p>
        </w:tc>
        <w:tc>
          <w:tcPr>
            <w:tcW w:w="1701" w:type="dxa"/>
          </w:tcPr>
          <w:p w:rsidR="00A47C9A" w:rsidRPr="00890CF7" w:rsidRDefault="00A47C9A" w:rsidP="00A4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7C9A" w:rsidRPr="00890CF7" w:rsidRDefault="00A47C9A" w:rsidP="00A4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3F9" w:rsidRPr="00890CF7" w:rsidTr="00275A2E">
        <w:trPr>
          <w:trHeight w:val="211"/>
        </w:trPr>
        <w:tc>
          <w:tcPr>
            <w:tcW w:w="993" w:type="dxa"/>
          </w:tcPr>
          <w:p w:rsidR="000133F9" w:rsidRPr="00890CF7" w:rsidRDefault="000133F9" w:rsidP="00013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2.16.1.</w:t>
            </w:r>
          </w:p>
        </w:tc>
        <w:tc>
          <w:tcPr>
            <w:tcW w:w="5529" w:type="dxa"/>
          </w:tcPr>
          <w:p w:rsidR="000133F9" w:rsidRPr="00890CF7" w:rsidRDefault="000133F9" w:rsidP="00013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Дипломы</w:t>
            </w:r>
          </w:p>
        </w:tc>
        <w:tc>
          <w:tcPr>
            <w:tcW w:w="1701" w:type="dxa"/>
          </w:tcPr>
          <w:p w:rsidR="000133F9" w:rsidRPr="00890CF7" w:rsidRDefault="000133F9" w:rsidP="00013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в течение 3 дней с момента получения</w:t>
            </w:r>
          </w:p>
        </w:tc>
        <w:tc>
          <w:tcPr>
            <w:tcW w:w="1701" w:type="dxa"/>
          </w:tcPr>
          <w:p w:rsidR="000133F9" w:rsidRPr="00890CF7" w:rsidRDefault="000133F9" w:rsidP="000133F9">
            <w:pPr>
              <w:ind w:lef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отделением комплексной реабилитации и </w:t>
            </w:r>
            <w:proofErr w:type="spellStart"/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4B58" w:rsidRPr="00890CF7" w:rsidTr="00275A2E">
        <w:trPr>
          <w:trHeight w:val="211"/>
        </w:trPr>
        <w:tc>
          <w:tcPr>
            <w:tcW w:w="993" w:type="dxa"/>
          </w:tcPr>
          <w:p w:rsidR="00034B58" w:rsidRPr="00890CF7" w:rsidRDefault="00034B58" w:rsidP="00034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2.17.</w:t>
            </w:r>
          </w:p>
        </w:tc>
        <w:tc>
          <w:tcPr>
            <w:tcW w:w="5529" w:type="dxa"/>
          </w:tcPr>
          <w:p w:rsidR="00034B58" w:rsidRPr="00890CF7" w:rsidRDefault="00034B58" w:rsidP="00034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Фотогалерея</w:t>
            </w:r>
          </w:p>
        </w:tc>
        <w:tc>
          <w:tcPr>
            <w:tcW w:w="1701" w:type="dxa"/>
            <w:vMerge w:val="restart"/>
          </w:tcPr>
          <w:p w:rsidR="00034B58" w:rsidRPr="00890CF7" w:rsidRDefault="00034B58" w:rsidP="0003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в течение 10 дней после проведения мероприятия</w:t>
            </w:r>
          </w:p>
        </w:tc>
        <w:tc>
          <w:tcPr>
            <w:tcW w:w="1701" w:type="dxa"/>
            <w:vMerge w:val="restart"/>
          </w:tcPr>
          <w:p w:rsidR="00034B58" w:rsidRPr="00890CF7" w:rsidRDefault="00034B58" w:rsidP="00034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отделением информационно-аналитической работы</w:t>
            </w:r>
          </w:p>
        </w:tc>
      </w:tr>
      <w:tr w:rsidR="00A47C9A" w:rsidRPr="00890CF7" w:rsidTr="00275A2E">
        <w:trPr>
          <w:trHeight w:val="211"/>
        </w:trPr>
        <w:tc>
          <w:tcPr>
            <w:tcW w:w="993" w:type="dxa"/>
          </w:tcPr>
          <w:p w:rsidR="00A47C9A" w:rsidRPr="00890CF7" w:rsidRDefault="00A47C9A" w:rsidP="00A4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2.18.</w:t>
            </w:r>
          </w:p>
        </w:tc>
        <w:tc>
          <w:tcPr>
            <w:tcW w:w="5529" w:type="dxa"/>
          </w:tcPr>
          <w:p w:rsidR="00A47C9A" w:rsidRPr="00890CF7" w:rsidRDefault="00A47C9A" w:rsidP="00A4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Видеоролики</w:t>
            </w:r>
          </w:p>
        </w:tc>
        <w:tc>
          <w:tcPr>
            <w:tcW w:w="1701" w:type="dxa"/>
            <w:vMerge/>
          </w:tcPr>
          <w:p w:rsidR="00A47C9A" w:rsidRPr="00890CF7" w:rsidRDefault="00A47C9A" w:rsidP="00A4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47C9A" w:rsidRPr="00890CF7" w:rsidRDefault="00A47C9A" w:rsidP="00A47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B58" w:rsidRPr="00890CF7" w:rsidTr="00275A2E">
        <w:trPr>
          <w:trHeight w:val="211"/>
        </w:trPr>
        <w:tc>
          <w:tcPr>
            <w:tcW w:w="993" w:type="dxa"/>
          </w:tcPr>
          <w:p w:rsidR="00034B58" w:rsidRPr="00890CF7" w:rsidRDefault="00034B58" w:rsidP="00034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2.19.</w:t>
            </w:r>
          </w:p>
        </w:tc>
        <w:tc>
          <w:tcPr>
            <w:tcW w:w="5529" w:type="dxa"/>
          </w:tcPr>
          <w:p w:rsidR="00034B58" w:rsidRPr="00890CF7" w:rsidRDefault="00034B58" w:rsidP="00034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Полезная информация (размещение на сайте поступающей в учреждение информации)</w:t>
            </w:r>
          </w:p>
        </w:tc>
        <w:tc>
          <w:tcPr>
            <w:tcW w:w="1701" w:type="dxa"/>
            <w:vMerge w:val="restart"/>
          </w:tcPr>
          <w:p w:rsidR="00034B58" w:rsidRPr="00890CF7" w:rsidRDefault="00034B58" w:rsidP="0003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в течение 3 дней с момента получения</w:t>
            </w:r>
          </w:p>
        </w:tc>
        <w:tc>
          <w:tcPr>
            <w:tcW w:w="1701" w:type="dxa"/>
            <w:vMerge w:val="restart"/>
          </w:tcPr>
          <w:p w:rsidR="00034B58" w:rsidRPr="00890CF7" w:rsidRDefault="00034B58" w:rsidP="00034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отделением информационно-аналитической работы</w:t>
            </w:r>
          </w:p>
        </w:tc>
      </w:tr>
      <w:tr w:rsidR="004C292A" w:rsidRPr="00890CF7" w:rsidTr="00275A2E">
        <w:trPr>
          <w:trHeight w:val="211"/>
        </w:trPr>
        <w:tc>
          <w:tcPr>
            <w:tcW w:w="993" w:type="dxa"/>
          </w:tcPr>
          <w:p w:rsidR="004C292A" w:rsidRPr="00890CF7" w:rsidRDefault="004C292A" w:rsidP="004C2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2.20.</w:t>
            </w:r>
          </w:p>
        </w:tc>
        <w:tc>
          <w:tcPr>
            <w:tcW w:w="5529" w:type="dxa"/>
          </w:tcPr>
          <w:p w:rsidR="004C292A" w:rsidRPr="00890CF7" w:rsidRDefault="004C292A" w:rsidP="004C2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Социальные услуги жителям Югры (размещение на сайте поступающей в учреждение информации об учреждениях социального обслуживания)</w:t>
            </w:r>
          </w:p>
        </w:tc>
        <w:tc>
          <w:tcPr>
            <w:tcW w:w="1701" w:type="dxa"/>
            <w:vMerge/>
          </w:tcPr>
          <w:p w:rsidR="004C292A" w:rsidRPr="00890CF7" w:rsidRDefault="004C292A" w:rsidP="004C2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C292A" w:rsidRPr="00890CF7" w:rsidRDefault="004C292A" w:rsidP="004C2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B58" w:rsidRPr="00890CF7" w:rsidTr="00275A2E">
        <w:trPr>
          <w:trHeight w:val="211"/>
        </w:trPr>
        <w:tc>
          <w:tcPr>
            <w:tcW w:w="993" w:type="dxa"/>
          </w:tcPr>
          <w:p w:rsidR="00034B58" w:rsidRPr="00890CF7" w:rsidRDefault="00034B58" w:rsidP="00034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2.21.</w:t>
            </w:r>
          </w:p>
        </w:tc>
        <w:tc>
          <w:tcPr>
            <w:tcW w:w="5529" w:type="dxa"/>
          </w:tcPr>
          <w:p w:rsidR="00034B58" w:rsidRPr="00890CF7" w:rsidRDefault="00034B58" w:rsidP="00034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Волонтерство</w:t>
            </w:r>
            <w:proofErr w:type="spellEnd"/>
          </w:p>
        </w:tc>
        <w:tc>
          <w:tcPr>
            <w:tcW w:w="1701" w:type="dxa"/>
          </w:tcPr>
          <w:p w:rsidR="00034B58" w:rsidRPr="00890CF7" w:rsidRDefault="00034B58" w:rsidP="00034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4B58" w:rsidRPr="00890CF7" w:rsidRDefault="00034B58" w:rsidP="00034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отделением информационно-аналитической работы</w:t>
            </w:r>
          </w:p>
        </w:tc>
      </w:tr>
      <w:tr w:rsidR="004C292A" w:rsidRPr="00890CF7" w:rsidTr="00275A2E">
        <w:trPr>
          <w:trHeight w:val="211"/>
        </w:trPr>
        <w:tc>
          <w:tcPr>
            <w:tcW w:w="993" w:type="dxa"/>
            <w:vMerge w:val="restart"/>
          </w:tcPr>
          <w:p w:rsidR="004C292A" w:rsidRPr="00890CF7" w:rsidRDefault="004C292A" w:rsidP="004C2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2.22.</w:t>
            </w:r>
          </w:p>
        </w:tc>
        <w:tc>
          <w:tcPr>
            <w:tcW w:w="5529" w:type="dxa"/>
          </w:tcPr>
          <w:p w:rsidR="004C292A" w:rsidRPr="00890CF7" w:rsidRDefault="004C292A" w:rsidP="004C2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Кадровое обеспечение:</w:t>
            </w:r>
          </w:p>
        </w:tc>
        <w:tc>
          <w:tcPr>
            <w:tcW w:w="1701" w:type="dxa"/>
            <w:vMerge w:val="restart"/>
          </w:tcPr>
          <w:p w:rsidR="004C292A" w:rsidRPr="00890CF7" w:rsidRDefault="004C292A" w:rsidP="004C2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в течение 10 дней со дня дней с момента изменения</w:t>
            </w:r>
          </w:p>
        </w:tc>
        <w:tc>
          <w:tcPr>
            <w:tcW w:w="1701" w:type="dxa"/>
            <w:vMerge w:val="restart"/>
          </w:tcPr>
          <w:p w:rsidR="004C292A" w:rsidRPr="00890CF7" w:rsidRDefault="004C292A" w:rsidP="004C2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</w:tc>
      </w:tr>
      <w:tr w:rsidR="004C292A" w:rsidRPr="00890CF7" w:rsidTr="00275A2E">
        <w:trPr>
          <w:trHeight w:val="211"/>
        </w:trPr>
        <w:tc>
          <w:tcPr>
            <w:tcW w:w="993" w:type="dxa"/>
            <w:vMerge/>
          </w:tcPr>
          <w:p w:rsidR="004C292A" w:rsidRPr="00890CF7" w:rsidRDefault="004C292A" w:rsidP="004C2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4C292A" w:rsidRPr="00890CF7" w:rsidRDefault="004C292A" w:rsidP="004C2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Правила внутреннего трудового распорядка</w:t>
            </w:r>
          </w:p>
        </w:tc>
        <w:tc>
          <w:tcPr>
            <w:tcW w:w="1701" w:type="dxa"/>
            <w:vMerge/>
          </w:tcPr>
          <w:p w:rsidR="004C292A" w:rsidRPr="00890CF7" w:rsidRDefault="004C292A" w:rsidP="004C2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C292A" w:rsidRPr="00890CF7" w:rsidRDefault="004C292A" w:rsidP="004C2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92A" w:rsidRPr="00890CF7" w:rsidTr="00275A2E">
        <w:trPr>
          <w:trHeight w:val="211"/>
        </w:trPr>
        <w:tc>
          <w:tcPr>
            <w:tcW w:w="993" w:type="dxa"/>
            <w:vMerge/>
          </w:tcPr>
          <w:p w:rsidR="004C292A" w:rsidRPr="00890CF7" w:rsidRDefault="004C292A" w:rsidP="004C2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4C292A" w:rsidRPr="00890CF7" w:rsidRDefault="004C292A" w:rsidP="004C2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Показатели кадрового обеспечения</w:t>
            </w:r>
          </w:p>
        </w:tc>
        <w:tc>
          <w:tcPr>
            <w:tcW w:w="1701" w:type="dxa"/>
            <w:vMerge/>
          </w:tcPr>
          <w:p w:rsidR="004C292A" w:rsidRPr="00890CF7" w:rsidRDefault="004C292A" w:rsidP="004C2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C292A" w:rsidRPr="00890CF7" w:rsidRDefault="004C292A" w:rsidP="004C2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92A" w:rsidRPr="00890CF7" w:rsidTr="00275A2E">
        <w:trPr>
          <w:trHeight w:val="211"/>
        </w:trPr>
        <w:tc>
          <w:tcPr>
            <w:tcW w:w="993" w:type="dxa"/>
            <w:vMerge/>
          </w:tcPr>
          <w:p w:rsidR="004C292A" w:rsidRPr="00890CF7" w:rsidRDefault="004C292A" w:rsidP="004C2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4C292A" w:rsidRPr="00890CF7" w:rsidRDefault="004C292A" w:rsidP="004C2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Профессиональные достижения специалистов</w:t>
            </w:r>
          </w:p>
        </w:tc>
        <w:tc>
          <w:tcPr>
            <w:tcW w:w="1701" w:type="dxa"/>
            <w:vMerge/>
          </w:tcPr>
          <w:p w:rsidR="004C292A" w:rsidRPr="00890CF7" w:rsidRDefault="004C292A" w:rsidP="004C2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C292A" w:rsidRPr="00890CF7" w:rsidRDefault="004C292A" w:rsidP="004C2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92A" w:rsidRPr="00890CF7" w:rsidTr="00275A2E">
        <w:trPr>
          <w:trHeight w:val="211"/>
        </w:trPr>
        <w:tc>
          <w:tcPr>
            <w:tcW w:w="993" w:type="dxa"/>
            <w:vMerge/>
          </w:tcPr>
          <w:p w:rsidR="004C292A" w:rsidRPr="00890CF7" w:rsidRDefault="004C292A" w:rsidP="004C2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4C292A" w:rsidRPr="00890CF7" w:rsidRDefault="004C292A" w:rsidP="004C2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Вакансии</w:t>
            </w:r>
          </w:p>
        </w:tc>
        <w:tc>
          <w:tcPr>
            <w:tcW w:w="1701" w:type="dxa"/>
            <w:vMerge/>
          </w:tcPr>
          <w:p w:rsidR="004C292A" w:rsidRPr="00890CF7" w:rsidRDefault="004C292A" w:rsidP="004C2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C292A" w:rsidRPr="00890CF7" w:rsidRDefault="004C292A" w:rsidP="004C2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92A" w:rsidRPr="00890CF7" w:rsidTr="00275A2E">
        <w:trPr>
          <w:trHeight w:val="211"/>
        </w:trPr>
        <w:tc>
          <w:tcPr>
            <w:tcW w:w="993" w:type="dxa"/>
            <w:vMerge/>
          </w:tcPr>
          <w:p w:rsidR="004C292A" w:rsidRPr="00890CF7" w:rsidRDefault="004C292A" w:rsidP="004C2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4C292A" w:rsidRPr="00890CF7" w:rsidRDefault="004C292A" w:rsidP="004C2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Положение о порядке формирования резерва управленческих кадров</w:t>
            </w:r>
          </w:p>
        </w:tc>
        <w:tc>
          <w:tcPr>
            <w:tcW w:w="1701" w:type="dxa"/>
            <w:vMerge/>
          </w:tcPr>
          <w:p w:rsidR="004C292A" w:rsidRPr="00890CF7" w:rsidRDefault="004C292A" w:rsidP="004C2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C292A" w:rsidRPr="00890CF7" w:rsidRDefault="004C292A" w:rsidP="004C2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92A" w:rsidRPr="00890CF7" w:rsidTr="00275A2E">
        <w:trPr>
          <w:trHeight w:val="211"/>
        </w:trPr>
        <w:tc>
          <w:tcPr>
            <w:tcW w:w="993" w:type="dxa"/>
          </w:tcPr>
          <w:p w:rsidR="004C292A" w:rsidRPr="00890CF7" w:rsidRDefault="004C292A" w:rsidP="004C2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2.23.</w:t>
            </w:r>
          </w:p>
        </w:tc>
        <w:tc>
          <w:tcPr>
            <w:tcW w:w="5529" w:type="dxa"/>
          </w:tcPr>
          <w:p w:rsidR="004C292A" w:rsidRPr="00890CF7" w:rsidRDefault="004C292A" w:rsidP="004C2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Сведения о доходах руководителя учреждения</w:t>
            </w:r>
          </w:p>
        </w:tc>
        <w:tc>
          <w:tcPr>
            <w:tcW w:w="1701" w:type="dxa"/>
          </w:tcPr>
          <w:p w:rsidR="004C292A" w:rsidRPr="00890CF7" w:rsidRDefault="004C292A" w:rsidP="004C2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01" w:type="dxa"/>
          </w:tcPr>
          <w:p w:rsidR="004C292A" w:rsidRPr="00890CF7" w:rsidRDefault="004C292A" w:rsidP="004C2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директор учреждения</w:t>
            </w:r>
          </w:p>
        </w:tc>
      </w:tr>
      <w:tr w:rsidR="00034B58" w:rsidRPr="00890CF7" w:rsidTr="00275A2E">
        <w:trPr>
          <w:trHeight w:val="211"/>
        </w:trPr>
        <w:tc>
          <w:tcPr>
            <w:tcW w:w="993" w:type="dxa"/>
          </w:tcPr>
          <w:p w:rsidR="00034B58" w:rsidRPr="00890CF7" w:rsidRDefault="00034B58" w:rsidP="00034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2.24.</w:t>
            </w:r>
          </w:p>
        </w:tc>
        <w:tc>
          <w:tcPr>
            <w:tcW w:w="5529" w:type="dxa"/>
          </w:tcPr>
          <w:p w:rsidR="00034B58" w:rsidRPr="00890CF7" w:rsidRDefault="00034B58" w:rsidP="00034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Национальный проект «Демография»</w:t>
            </w:r>
          </w:p>
        </w:tc>
        <w:tc>
          <w:tcPr>
            <w:tcW w:w="1701" w:type="dxa"/>
          </w:tcPr>
          <w:p w:rsidR="00034B58" w:rsidRPr="00890CF7" w:rsidRDefault="00034B58" w:rsidP="0003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информации</w:t>
            </w:r>
          </w:p>
        </w:tc>
        <w:tc>
          <w:tcPr>
            <w:tcW w:w="1701" w:type="dxa"/>
          </w:tcPr>
          <w:p w:rsidR="00034B58" w:rsidRPr="00890CF7" w:rsidRDefault="00034B58" w:rsidP="00034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отделением информационно-аналитической работы</w:t>
            </w:r>
          </w:p>
        </w:tc>
      </w:tr>
      <w:tr w:rsidR="004C292A" w:rsidRPr="00890CF7" w:rsidTr="00275A2E">
        <w:trPr>
          <w:trHeight w:val="211"/>
        </w:trPr>
        <w:tc>
          <w:tcPr>
            <w:tcW w:w="993" w:type="dxa"/>
          </w:tcPr>
          <w:p w:rsidR="004C292A" w:rsidRPr="00890CF7" w:rsidRDefault="004C292A" w:rsidP="004C2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2.25.</w:t>
            </w:r>
          </w:p>
        </w:tc>
        <w:tc>
          <w:tcPr>
            <w:tcW w:w="5529" w:type="dxa"/>
          </w:tcPr>
          <w:p w:rsidR="004C292A" w:rsidRPr="00890CF7" w:rsidRDefault="004C292A" w:rsidP="004C2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Правовая информация</w:t>
            </w:r>
          </w:p>
        </w:tc>
        <w:tc>
          <w:tcPr>
            <w:tcW w:w="1701" w:type="dxa"/>
          </w:tcPr>
          <w:p w:rsidR="004C292A" w:rsidRPr="00890CF7" w:rsidRDefault="004C292A" w:rsidP="004C2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292A" w:rsidRPr="00890CF7" w:rsidRDefault="004C292A" w:rsidP="004C2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</w:tc>
      </w:tr>
      <w:tr w:rsidR="004C292A" w:rsidRPr="00890CF7" w:rsidTr="00275A2E">
        <w:trPr>
          <w:trHeight w:val="211"/>
        </w:trPr>
        <w:tc>
          <w:tcPr>
            <w:tcW w:w="993" w:type="dxa"/>
            <w:vMerge w:val="restart"/>
          </w:tcPr>
          <w:p w:rsidR="004C292A" w:rsidRPr="00890CF7" w:rsidRDefault="004C292A" w:rsidP="004C2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2.26.</w:t>
            </w:r>
          </w:p>
        </w:tc>
        <w:tc>
          <w:tcPr>
            <w:tcW w:w="5529" w:type="dxa"/>
          </w:tcPr>
          <w:p w:rsidR="004C292A" w:rsidRPr="00890CF7" w:rsidRDefault="004C292A" w:rsidP="004C2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Безопасность:</w:t>
            </w:r>
          </w:p>
        </w:tc>
        <w:tc>
          <w:tcPr>
            <w:tcW w:w="1701" w:type="dxa"/>
          </w:tcPr>
          <w:p w:rsidR="004C292A" w:rsidRPr="00890CF7" w:rsidRDefault="004C292A" w:rsidP="004C2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292A" w:rsidRPr="00890CF7" w:rsidRDefault="004C292A" w:rsidP="004C2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A43" w:rsidRPr="00890CF7" w:rsidTr="00275A2E">
        <w:trPr>
          <w:trHeight w:val="211"/>
        </w:trPr>
        <w:tc>
          <w:tcPr>
            <w:tcW w:w="993" w:type="dxa"/>
            <w:vMerge/>
          </w:tcPr>
          <w:p w:rsidR="00CA0A43" w:rsidRPr="00890CF7" w:rsidRDefault="00CA0A43" w:rsidP="004C2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A0A43" w:rsidRPr="00890CF7" w:rsidRDefault="00CA0A43" w:rsidP="004C2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</w:p>
        </w:tc>
        <w:tc>
          <w:tcPr>
            <w:tcW w:w="1701" w:type="dxa"/>
          </w:tcPr>
          <w:p w:rsidR="00CA0A43" w:rsidRPr="00890CF7" w:rsidRDefault="00CA0A43" w:rsidP="004C2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CA0A43" w:rsidRPr="00890CF7" w:rsidRDefault="00CA0A43" w:rsidP="004C2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/>
                <w:bCs/>
                <w:sz w:val="24"/>
                <w:szCs w:val="24"/>
              </w:rPr>
              <w:t>специалист по противопожарной профилактике</w:t>
            </w:r>
          </w:p>
        </w:tc>
      </w:tr>
      <w:tr w:rsidR="00CA0A43" w:rsidRPr="00890CF7" w:rsidTr="00275A2E">
        <w:trPr>
          <w:trHeight w:val="211"/>
        </w:trPr>
        <w:tc>
          <w:tcPr>
            <w:tcW w:w="993" w:type="dxa"/>
            <w:vMerge/>
          </w:tcPr>
          <w:p w:rsidR="00CA0A43" w:rsidRPr="00890CF7" w:rsidRDefault="00CA0A43" w:rsidP="004C2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A0A43" w:rsidRPr="00890CF7" w:rsidRDefault="00CA0A43" w:rsidP="004C2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дорожная безопасность</w:t>
            </w:r>
          </w:p>
        </w:tc>
        <w:tc>
          <w:tcPr>
            <w:tcW w:w="1701" w:type="dxa"/>
          </w:tcPr>
          <w:p w:rsidR="00CA0A43" w:rsidRPr="00890CF7" w:rsidRDefault="00CA0A43" w:rsidP="004C2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A0A43" w:rsidRPr="00890CF7" w:rsidRDefault="00CA0A43" w:rsidP="004C2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A43" w:rsidRPr="00890CF7" w:rsidTr="00275A2E">
        <w:trPr>
          <w:trHeight w:val="211"/>
        </w:trPr>
        <w:tc>
          <w:tcPr>
            <w:tcW w:w="993" w:type="dxa"/>
            <w:vMerge/>
          </w:tcPr>
          <w:p w:rsidR="00CA0A43" w:rsidRPr="00890CF7" w:rsidRDefault="00CA0A43" w:rsidP="004C2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A0A43" w:rsidRPr="00890CF7" w:rsidRDefault="00CA0A43" w:rsidP="004C2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электробезопасность</w:t>
            </w:r>
          </w:p>
        </w:tc>
        <w:tc>
          <w:tcPr>
            <w:tcW w:w="1701" w:type="dxa"/>
          </w:tcPr>
          <w:p w:rsidR="00CA0A43" w:rsidRPr="00890CF7" w:rsidRDefault="00CA0A43" w:rsidP="004C2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A0A43" w:rsidRPr="00890CF7" w:rsidRDefault="00CA0A43" w:rsidP="004C2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A43" w:rsidRPr="00890CF7" w:rsidTr="00275A2E">
        <w:trPr>
          <w:trHeight w:val="211"/>
        </w:trPr>
        <w:tc>
          <w:tcPr>
            <w:tcW w:w="993" w:type="dxa"/>
            <w:vMerge/>
          </w:tcPr>
          <w:p w:rsidR="00CA0A43" w:rsidRPr="00890CF7" w:rsidRDefault="00CA0A43" w:rsidP="004C2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A0A43" w:rsidRPr="00890CF7" w:rsidRDefault="00CA0A43" w:rsidP="004C2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антитеррористическая безопасность</w:t>
            </w:r>
          </w:p>
        </w:tc>
        <w:tc>
          <w:tcPr>
            <w:tcW w:w="1701" w:type="dxa"/>
          </w:tcPr>
          <w:p w:rsidR="00CA0A43" w:rsidRPr="00890CF7" w:rsidRDefault="00CA0A43" w:rsidP="004C2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A0A43" w:rsidRPr="00890CF7" w:rsidRDefault="00CA0A43" w:rsidP="004C2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92A" w:rsidRPr="00890CF7" w:rsidTr="00275A2E">
        <w:trPr>
          <w:trHeight w:val="211"/>
        </w:trPr>
        <w:tc>
          <w:tcPr>
            <w:tcW w:w="993" w:type="dxa"/>
            <w:vMerge/>
          </w:tcPr>
          <w:p w:rsidR="004C292A" w:rsidRPr="00890CF7" w:rsidRDefault="004C292A" w:rsidP="004C2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4C292A" w:rsidRPr="00890CF7" w:rsidRDefault="004C292A" w:rsidP="004C2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1701" w:type="dxa"/>
          </w:tcPr>
          <w:p w:rsidR="004C292A" w:rsidRPr="00890CF7" w:rsidRDefault="004C292A" w:rsidP="004C2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292A" w:rsidRPr="00890CF7" w:rsidRDefault="00CA0A43" w:rsidP="004C2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/>
                <w:bCs/>
                <w:sz w:val="24"/>
                <w:szCs w:val="24"/>
              </w:rPr>
              <w:t>инженер по АСУП</w:t>
            </w:r>
          </w:p>
        </w:tc>
      </w:tr>
      <w:tr w:rsidR="00CA0A43" w:rsidRPr="00890CF7" w:rsidTr="00275A2E">
        <w:trPr>
          <w:trHeight w:val="211"/>
        </w:trPr>
        <w:tc>
          <w:tcPr>
            <w:tcW w:w="993" w:type="dxa"/>
            <w:vMerge/>
          </w:tcPr>
          <w:p w:rsidR="00CA0A43" w:rsidRPr="00890CF7" w:rsidRDefault="00CA0A43" w:rsidP="00CA0A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A0A43" w:rsidRPr="00890CF7" w:rsidRDefault="00CA0A43" w:rsidP="00CA0A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гражданская оборона</w:t>
            </w:r>
          </w:p>
        </w:tc>
        <w:tc>
          <w:tcPr>
            <w:tcW w:w="1701" w:type="dxa"/>
          </w:tcPr>
          <w:p w:rsidR="00CA0A43" w:rsidRPr="00890CF7" w:rsidRDefault="00CA0A43" w:rsidP="00CA0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0A43" w:rsidRPr="00890CF7" w:rsidRDefault="00CA0A43" w:rsidP="00CA0A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/>
                <w:bCs/>
                <w:sz w:val="24"/>
                <w:szCs w:val="24"/>
              </w:rPr>
              <w:t>специалист по противопожарной профилактике</w:t>
            </w:r>
          </w:p>
        </w:tc>
      </w:tr>
      <w:tr w:rsidR="00CA0A43" w:rsidRPr="00890CF7" w:rsidTr="00275A2E">
        <w:trPr>
          <w:trHeight w:val="211"/>
        </w:trPr>
        <w:tc>
          <w:tcPr>
            <w:tcW w:w="993" w:type="dxa"/>
            <w:vMerge/>
          </w:tcPr>
          <w:p w:rsidR="00CA0A43" w:rsidRPr="00890CF7" w:rsidRDefault="00CA0A43" w:rsidP="00CA0A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A0A43" w:rsidRPr="00890CF7" w:rsidRDefault="00CA0A43" w:rsidP="00CA0A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</w:tc>
        <w:tc>
          <w:tcPr>
            <w:tcW w:w="1701" w:type="dxa"/>
          </w:tcPr>
          <w:p w:rsidR="00CA0A43" w:rsidRPr="00890CF7" w:rsidRDefault="00CA0A43" w:rsidP="00CA0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0A43" w:rsidRPr="00890CF7" w:rsidRDefault="00CA0A43" w:rsidP="00CA0A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/>
                <w:bCs/>
                <w:sz w:val="24"/>
                <w:szCs w:val="24"/>
              </w:rPr>
              <w:t>специалист по охране труда</w:t>
            </w:r>
          </w:p>
        </w:tc>
      </w:tr>
      <w:tr w:rsidR="00CA0A43" w:rsidRPr="00890CF7" w:rsidTr="00275A2E">
        <w:trPr>
          <w:trHeight w:val="211"/>
        </w:trPr>
        <w:tc>
          <w:tcPr>
            <w:tcW w:w="993" w:type="dxa"/>
            <w:vMerge w:val="restart"/>
          </w:tcPr>
          <w:p w:rsidR="00CA0A43" w:rsidRDefault="00CA0A43" w:rsidP="00CA0A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2.27.</w:t>
            </w:r>
          </w:p>
          <w:p w:rsidR="00112806" w:rsidRDefault="00112806" w:rsidP="00CA0A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806" w:rsidRDefault="00112806" w:rsidP="00CA0A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806" w:rsidRDefault="00112806" w:rsidP="00CA0A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806" w:rsidRDefault="00112806" w:rsidP="00CA0A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806" w:rsidRPr="00890CF7" w:rsidRDefault="00112806" w:rsidP="00CA0A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A0A43" w:rsidRPr="00890CF7" w:rsidRDefault="00CA0A43" w:rsidP="00CA0A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Противодействие коррупции:</w:t>
            </w:r>
          </w:p>
        </w:tc>
        <w:tc>
          <w:tcPr>
            <w:tcW w:w="1701" w:type="dxa"/>
          </w:tcPr>
          <w:p w:rsidR="00CA0A43" w:rsidRPr="00890CF7" w:rsidRDefault="00CA0A43" w:rsidP="00CA0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0A43" w:rsidRPr="00890CF7" w:rsidRDefault="00CA0A43" w:rsidP="00CA0A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A43" w:rsidRPr="00890CF7" w:rsidTr="00275A2E">
        <w:trPr>
          <w:trHeight w:val="211"/>
        </w:trPr>
        <w:tc>
          <w:tcPr>
            <w:tcW w:w="993" w:type="dxa"/>
            <w:vMerge/>
          </w:tcPr>
          <w:p w:rsidR="00CA0A43" w:rsidRPr="00890CF7" w:rsidRDefault="00CA0A43" w:rsidP="00CA0A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A0A43" w:rsidRPr="00890CF7" w:rsidRDefault="00CA0A43" w:rsidP="00CA0A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нормативно-правовые и иные акты в сфере </w:t>
            </w:r>
          </w:p>
        </w:tc>
        <w:tc>
          <w:tcPr>
            <w:tcW w:w="1701" w:type="dxa"/>
          </w:tcPr>
          <w:p w:rsidR="00CA0A43" w:rsidRPr="00890CF7" w:rsidRDefault="00CA0A43" w:rsidP="00CA0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112806" w:rsidRDefault="00112806" w:rsidP="00CA0A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CA0A43" w:rsidRPr="00890CF7">
              <w:rPr>
                <w:rFonts w:ascii="Times New Roman" w:hAnsi="Times New Roman" w:cs="Times New Roman"/>
                <w:sz w:val="24"/>
                <w:szCs w:val="24"/>
              </w:rPr>
              <w:t>рисконсульт</w:t>
            </w:r>
          </w:p>
          <w:p w:rsidR="00112806" w:rsidRDefault="00112806" w:rsidP="00CA0A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806" w:rsidRDefault="00112806" w:rsidP="00CA0A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806" w:rsidRDefault="00112806" w:rsidP="00CA0A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806" w:rsidRDefault="00112806" w:rsidP="00CA0A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806" w:rsidRDefault="00112806" w:rsidP="00CA0A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806" w:rsidRDefault="00112806" w:rsidP="00CA0A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806" w:rsidRPr="00890CF7" w:rsidRDefault="00112806" w:rsidP="00CA0A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A43" w:rsidRPr="00890CF7" w:rsidTr="00275A2E">
        <w:trPr>
          <w:trHeight w:val="211"/>
        </w:trPr>
        <w:tc>
          <w:tcPr>
            <w:tcW w:w="993" w:type="dxa"/>
            <w:vMerge/>
          </w:tcPr>
          <w:p w:rsidR="00CA0A43" w:rsidRPr="00890CF7" w:rsidRDefault="00CA0A43" w:rsidP="00CA0A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A0A43" w:rsidRPr="00890CF7" w:rsidRDefault="00CA0A43" w:rsidP="00CA0A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противодействия коррупции</w:t>
            </w:r>
          </w:p>
        </w:tc>
        <w:tc>
          <w:tcPr>
            <w:tcW w:w="1701" w:type="dxa"/>
          </w:tcPr>
          <w:p w:rsidR="00CA0A43" w:rsidRPr="00890CF7" w:rsidRDefault="00CA0A43" w:rsidP="00CA0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A0A43" w:rsidRPr="00890CF7" w:rsidRDefault="00CA0A43" w:rsidP="00CA0A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A43" w:rsidRPr="00890CF7" w:rsidTr="00275A2E">
        <w:trPr>
          <w:trHeight w:val="211"/>
        </w:trPr>
        <w:tc>
          <w:tcPr>
            <w:tcW w:w="993" w:type="dxa"/>
            <w:vMerge/>
          </w:tcPr>
          <w:p w:rsidR="00CA0A43" w:rsidRPr="00890CF7" w:rsidRDefault="00CA0A43" w:rsidP="00CA0A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A0A43" w:rsidRPr="00890CF7" w:rsidRDefault="00CA0A43" w:rsidP="00CA0A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комиссия по рассмотрению конфликта интересов</w:t>
            </w:r>
          </w:p>
        </w:tc>
        <w:tc>
          <w:tcPr>
            <w:tcW w:w="1701" w:type="dxa"/>
          </w:tcPr>
          <w:p w:rsidR="00CA0A43" w:rsidRPr="00890CF7" w:rsidRDefault="00CA0A43" w:rsidP="00CA0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A0A43" w:rsidRPr="00890CF7" w:rsidRDefault="00CA0A43" w:rsidP="00CA0A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A43" w:rsidRPr="00890CF7" w:rsidTr="00275A2E">
        <w:trPr>
          <w:trHeight w:val="211"/>
        </w:trPr>
        <w:tc>
          <w:tcPr>
            <w:tcW w:w="993" w:type="dxa"/>
            <w:vMerge/>
          </w:tcPr>
          <w:p w:rsidR="00CA0A43" w:rsidRPr="00890CF7" w:rsidRDefault="00CA0A43" w:rsidP="00CA0A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112806" w:rsidRDefault="00112806" w:rsidP="00CA0A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806" w:rsidRPr="00890CF7" w:rsidRDefault="00112806" w:rsidP="00112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</w:t>
            </w:r>
          </w:p>
        </w:tc>
        <w:tc>
          <w:tcPr>
            <w:tcW w:w="1701" w:type="dxa"/>
          </w:tcPr>
          <w:p w:rsidR="00CA0A43" w:rsidRPr="00890CF7" w:rsidRDefault="00CA0A43" w:rsidP="00CA0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A0A43" w:rsidRPr="00890CF7" w:rsidRDefault="00CA0A43" w:rsidP="00CA0A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A43" w:rsidRPr="00890CF7" w:rsidTr="00275A2E">
        <w:trPr>
          <w:trHeight w:val="211"/>
        </w:trPr>
        <w:tc>
          <w:tcPr>
            <w:tcW w:w="993" w:type="dxa"/>
            <w:vMerge/>
          </w:tcPr>
          <w:p w:rsidR="00CA0A43" w:rsidRPr="00890CF7" w:rsidRDefault="00CA0A43" w:rsidP="00CA0A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A0A43" w:rsidRPr="00890CF7" w:rsidRDefault="00CA0A43" w:rsidP="00CA0A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формы документов, связанных с противодействием коррупции</w:t>
            </w:r>
          </w:p>
        </w:tc>
        <w:tc>
          <w:tcPr>
            <w:tcW w:w="1701" w:type="dxa"/>
          </w:tcPr>
          <w:p w:rsidR="00CA0A43" w:rsidRPr="00890CF7" w:rsidRDefault="00CA0A43" w:rsidP="00CA0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A0A43" w:rsidRPr="00890CF7" w:rsidRDefault="00CA0A43" w:rsidP="00CA0A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A43" w:rsidRPr="00890CF7" w:rsidTr="00275A2E">
        <w:trPr>
          <w:trHeight w:val="211"/>
        </w:trPr>
        <w:tc>
          <w:tcPr>
            <w:tcW w:w="993" w:type="dxa"/>
            <w:vMerge/>
          </w:tcPr>
          <w:p w:rsidR="00CA0A43" w:rsidRPr="00890CF7" w:rsidRDefault="00CA0A43" w:rsidP="00CA0A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A0A43" w:rsidRPr="00890CF7" w:rsidRDefault="00CA0A43" w:rsidP="00CA0A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обратная связь для сообщений о фактах коррупции</w:t>
            </w:r>
          </w:p>
        </w:tc>
        <w:tc>
          <w:tcPr>
            <w:tcW w:w="1701" w:type="dxa"/>
          </w:tcPr>
          <w:p w:rsidR="00CA0A43" w:rsidRPr="00890CF7" w:rsidRDefault="00CA0A43" w:rsidP="00CA0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A0A43" w:rsidRPr="00890CF7" w:rsidRDefault="00CA0A43" w:rsidP="00CA0A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A43" w:rsidRPr="00890CF7" w:rsidTr="00275A2E">
        <w:trPr>
          <w:trHeight w:val="211"/>
        </w:trPr>
        <w:tc>
          <w:tcPr>
            <w:tcW w:w="993" w:type="dxa"/>
            <w:vMerge/>
          </w:tcPr>
          <w:p w:rsidR="00CA0A43" w:rsidRPr="00890CF7" w:rsidRDefault="00CA0A43" w:rsidP="00CA0A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A0A43" w:rsidRPr="00890CF7" w:rsidRDefault="00CA0A43" w:rsidP="00CA0A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антикоррупционная деятельность</w:t>
            </w:r>
          </w:p>
        </w:tc>
        <w:tc>
          <w:tcPr>
            <w:tcW w:w="1701" w:type="dxa"/>
          </w:tcPr>
          <w:p w:rsidR="00CA0A43" w:rsidRPr="00890CF7" w:rsidRDefault="00CA0A43" w:rsidP="00CA0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A0A43" w:rsidRPr="00890CF7" w:rsidRDefault="00CA0A43" w:rsidP="00CA0A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A43" w:rsidRPr="00890CF7" w:rsidTr="00275A2E">
        <w:trPr>
          <w:trHeight w:val="211"/>
        </w:trPr>
        <w:tc>
          <w:tcPr>
            <w:tcW w:w="993" w:type="dxa"/>
          </w:tcPr>
          <w:p w:rsidR="00CA0A43" w:rsidRPr="00890CF7" w:rsidRDefault="00CA0A43" w:rsidP="00CA0A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2.28.</w:t>
            </w:r>
          </w:p>
        </w:tc>
        <w:tc>
          <w:tcPr>
            <w:tcW w:w="5529" w:type="dxa"/>
          </w:tcPr>
          <w:p w:rsidR="00CA0A43" w:rsidRPr="00890CF7" w:rsidRDefault="00CA0A43" w:rsidP="00CA0A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Бережливое производство</w:t>
            </w:r>
          </w:p>
        </w:tc>
        <w:tc>
          <w:tcPr>
            <w:tcW w:w="1701" w:type="dxa"/>
          </w:tcPr>
          <w:p w:rsidR="00CA0A43" w:rsidRPr="00890CF7" w:rsidRDefault="00CA0A43" w:rsidP="00CA0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0A43" w:rsidRPr="00890CF7" w:rsidRDefault="00CA0A43" w:rsidP="00CA0A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директор учреждения</w:t>
            </w:r>
          </w:p>
        </w:tc>
      </w:tr>
      <w:tr w:rsidR="00CA0A43" w:rsidRPr="00890CF7" w:rsidTr="00275A2E">
        <w:trPr>
          <w:trHeight w:val="211"/>
        </w:trPr>
        <w:tc>
          <w:tcPr>
            <w:tcW w:w="993" w:type="dxa"/>
            <w:vMerge w:val="restart"/>
          </w:tcPr>
          <w:p w:rsidR="00CA0A43" w:rsidRPr="00890CF7" w:rsidRDefault="00CA0A43" w:rsidP="00CA0A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2.29.</w:t>
            </w:r>
          </w:p>
        </w:tc>
        <w:tc>
          <w:tcPr>
            <w:tcW w:w="5529" w:type="dxa"/>
          </w:tcPr>
          <w:p w:rsidR="00CA0A43" w:rsidRPr="00890CF7" w:rsidRDefault="00CA0A43" w:rsidP="00CA0A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Реорганизация, изменения в организационно-штатной структуре, ремонт и реконструкция:</w:t>
            </w:r>
          </w:p>
        </w:tc>
        <w:tc>
          <w:tcPr>
            <w:tcW w:w="1701" w:type="dxa"/>
          </w:tcPr>
          <w:p w:rsidR="00CA0A43" w:rsidRPr="00890CF7" w:rsidRDefault="00CA0A43" w:rsidP="00CA0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0A43" w:rsidRPr="00890CF7" w:rsidRDefault="00CA0A43" w:rsidP="00CA0A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A43" w:rsidRPr="00890CF7" w:rsidTr="00275A2E">
        <w:trPr>
          <w:trHeight w:val="211"/>
        </w:trPr>
        <w:tc>
          <w:tcPr>
            <w:tcW w:w="993" w:type="dxa"/>
            <w:vMerge/>
          </w:tcPr>
          <w:p w:rsidR="00CA0A43" w:rsidRPr="00890CF7" w:rsidRDefault="00CA0A43" w:rsidP="00CA0A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A0A43" w:rsidRPr="00890CF7" w:rsidRDefault="00CA0A43" w:rsidP="00CA0A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изменения в организационно-штатной структуре учреждения</w:t>
            </w:r>
          </w:p>
          <w:p w:rsidR="00CA0A43" w:rsidRPr="00890CF7" w:rsidRDefault="00CA0A43" w:rsidP="00CA0A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0A43" w:rsidRPr="00890CF7" w:rsidRDefault="00CA0A43" w:rsidP="00CA0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CA0A43" w:rsidRPr="00890CF7" w:rsidRDefault="00CA0A43" w:rsidP="00CA0A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</w:tr>
      <w:tr w:rsidR="00CA0A43" w:rsidRPr="00890CF7" w:rsidTr="00275A2E">
        <w:trPr>
          <w:trHeight w:val="211"/>
        </w:trPr>
        <w:tc>
          <w:tcPr>
            <w:tcW w:w="993" w:type="dxa"/>
            <w:vMerge/>
          </w:tcPr>
          <w:p w:rsidR="00CA0A43" w:rsidRPr="00890CF7" w:rsidRDefault="00CA0A43" w:rsidP="00CA0A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A0A43" w:rsidRPr="00890CF7" w:rsidRDefault="00CA0A43" w:rsidP="00CA0A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реорганизация учреждения</w:t>
            </w:r>
          </w:p>
          <w:p w:rsidR="00CA0A43" w:rsidRPr="00890CF7" w:rsidRDefault="00CA0A43" w:rsidP="00CA0A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0A43" w:rsidRPr="00890CF7" w:rsidRDefault="00CA0A43" w:rsidP="00CA0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A0A43" w:rsidRPr="00890CF7" w:rsidRDefault="00CA0A43" w:rsidP="00CA0A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A43" w:rsidRPr="00890CF7" w:rsidTr="00275A2E">
        <w:trPr>
          <w:trHeight w:val="211"/>
        </w:trPr>
        <w:tc>
          <w:tcPr>
            <w:tcW w:w="993" w:type="dxa"/>
            <w:vMerge/>
          </w:tcPr>
          <w:p w:rsidR="00CA0A43" w:rsidRPr="00890CF7" w:rsidRDefault="00CA0A43" w:rsidP="00CA0A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A0A43" w:rsidRPr="00890CF7" w:rsidRDefault="00CA0A43" w:rsidP="00CA0A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реконструкция учреждения</w:t>
            </w:r>
          </w:p>
        </w:tc>
        <w:tc>
          <w:tcPr>
            <w:tcW w:w="1701" w:type="dxa"/>
          </w:tcPr>
          <w:p w:rsidR="00CA0A43" w:rsidRPr="00890CF7" w:rsidRDefault="00CA0A43" w:rsidP="00CA0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A0A43" w:rsidRPr="00890CF7" w:rsidRDefault="00CA0A43" w:rsidP="00CA0A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B58" w:rsidRPr="00890CF7" w:rsidTr="00275A2E">
        <w:trPr>
          <w:trHeight w:val="211"/>
        </w:trPr>
        <w:tc>
          <w:tcPr>
            <w:tcW w:w="993" w:type="dxa"/>
          </w:tcPr>
          <w:p w:rsidR="00034B58" w:rsidRPr="00890CF7" w:rsidRDefault="00034B58" w:rsidP="00034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2.30.</w:t>
            </w:r>
          </w:p>
        </w:tc>
        <w:tc>
          <w:tcPr>
            <w:tcW w:w="5529" w:type="dxa"/>
          </w:tcPr>
          <w:p w:rsidR="00034B58" w:rsidRPr="00890CF7" w:rsidRDefault="00034B58" w:rsidP="00034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75 лет победы великой отечественной войне</w:t>
            </w:r>
          </w:p>
        </w:tc>
        <w:tc>
          <w:tcPr>
            <w:tcW w:w="1701" w:type="dxa"/>
          </w:tcPr>
          <w:p w:rsidR="00034B58" w:rsidRPr="00890CF7" w:rsidRDefault="00034B58" w:rsidP="0003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информации</w:t>
            </w:r>
          </w:p>
        </w:tc>
        <w:tc>
          <w:tcPr>
            <w:tcW w:w="1701" w:type="dxa"/>
          </w:tcPr>
          <w:p w:rsidR="00034B58" w:rsidRPr="00890CF7" w:rsidRDefault="00034B58" w:rsidP="00034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отделением информационно-аналитической работы</w:t>
            </w:r>
          </w:p>
        </w:tc>
      </w:tr>
      <w:tr w:rsidR="00CA0A43" w:rsidRPr="00890CF7" w:rsidTr="00275A2E">
        <w:trPr>
          <w:trHeight w:val="211"/>
        </w:trPr>
        <w:tc>
          <w:tcPr>
            <w:tcW w:w="993" w:type="dxa"/>
          </w:tcPr>
          <w:p w:rsidR="00CA0A43" w:rsidRPr="00890CF7" w:rsidRDefault="00CA0A43" w:rsidP="00CA0A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2.31.</w:t>
            </w:r>
          </w:p>
        </w:tc>
        <w:tc>
          <w:tcPr>
            <w:tcW w:w="5529" w:type="dxa"/>
          </w:tcPr>
          <w:p w:rsidR="00CA0A43" w:rsidRPr="00890CF7" w:rsidRDefault="00CA0A43" w:rsidP="00CA0A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Реабилитация после COVID-19</w:t>
            </w:r>
          </w:p>
        </w:tc>
        <w:tc>
          <w:tcPr>
            <w:tcW w:w="1701" w:type="dxa"/>
          </w:tcPr>
          <w:p w:rsidR="00CA0A43" w:rsidRPr="00890CF7" w:rsidRDefault="00CA0A43" w:rsidP="00CA0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информации</w:t>
            </w:r>
          </w:p>
        </w:tc>
        <w:tc>
          <w:tcPr>
            <w:tcW w:w="1701" w:type="dxa"/>
          </w:tcPr>
          <w:p w:rsidR="00CA0A43" w:rsidRPr="00890CF7" w:rsidRDefault="00CA0A43" w:rsidP="00CA0A43">
            <w:pPr>
              <w:ind w:lef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отделением комплексной реабилитации и </w:t>
            </w:r>
            <w:proofErr w:type="spellStart"/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0A43" w:rsidRPr="00890CF7" w:rsidTr="00275A2E">
        <w:trPr>
          <w:trHeight w:val="211"/>
        </w:trPr>
        <w:tc>
          <w:tcPr>
            <w:tcW w:w="993" w:type="dxa"/>
          </w:tcPr>
          <w:p w:rsidR="00CA0A43" w:rsidRPr="00890CF7" w:rsidRDefault="00CA0A43" w:rsidP="00CA0A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2.32.</w:t>
            </w:r>
          </w:p>
        </w:tc>
        <w:tc>
          <w:tcPr>
            <w:tcW w:w="5529" w:type="dxa"/>
          </w:tcPr>
          <w:p w:rsidR="00CA0A43" w:rsidRPr="00890CF7" w:rsidRDefault="00CA0A43" w:rsidP="00CA0A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Платформа финансовой грамотности</w:t>
            </w:r>
          </w:p>
        </w:tc>
        <w:tc>
          <w:tcPr>
            <w:tcW w:w="1701" w:type="dxa"/>
          </w:tcPr>
          <w:p w:rsidR="00CA0A43" w:rsidRPr="00890CF7" w:rsidRDefault="00CA0A43" w:rsidP="00CA0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0A43" w:rsidRPr="00890CF7" w:rsidRDefault="00CA0A43" w:rsidP="00CA0A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42B9" w:rsidRPr="00890CF7" w:rsidRDefault="000E42B9" w:rsidP="000E42B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E42B9" w:rsidRPr="00890CF7" w:rsidRDefault="000E42B9" w:rsidP="000E42B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90CF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7.2.2. Единая информационная система в сфере закупок</w:t>
      </w:r>
    </w:p>
    <w:tbl>
      <w:tblPr>
        <w:tblW w:w="992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993"/>
        <w:gridCol w:w="5529"/>
        <w:gridCol w:w="1701"/>
        <w:gridCol w:w="1701"/>
      </w:tblGrid>
      <w:tr w:rsidR="000E42B9" w:rsidRPr="00890CF7" w:rsidTr="00034B58">
        <w:trPr>
          <w:trHeight w:val="36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2B9" w:rsidRPr="00890CF7" w:rsidRDefault="000E42B9" w:rsidP="003C3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2B9" w:rsidRPr="00890CF7" w:rsidRDefault="000E42B9" w:rsidP="003C3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2B9" w:rsidRPr="00890CF7" w:rsidRDefault="000E42B9" w:rsidP="003C3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2B9" w:rsidRPr="00890CF7" w:rsidRDefault="000E42B9" w:rsidP="003C3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0E42B9" w:rsidRPr="00890CF7" w:rsidTr="00034B58">
        <w:trPr>
          <w:trHeight w:val="360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2B9" w:rsidRPr="00890CF7" w:rsidRDefault="000E42B9" w:rsidP="003C3F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2B9" w:rsidRPr="00890CF7" w:rsidRDefault="000E42B9" w:rsidP="003C3F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Размещение информации по осуществлению закупок, товаров, работ, услуг для </w:t>
            </w:r>
            <w:r w:rsidRPr="00890C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государственных нужд: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E42B9" w:rsidRPr="00890CF7" w:rsidRDefault="000E42B9" w:rsidP="003C3F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 w:rsidR="000E42B9" w:rsidRPr="00890CF7" w:rsidRDefault="000E42B9" w:rsidP="003C3F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в 3-х </w:t>
            </w:r>
            <w:proofErr w:type="spellStart"/>
            <w:r w:rsidRPr="00890C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дневный</w:t>
            </w:r>
            <w:proofErr w:type="spellEnd"/>
            <w:r w:rsidRPr="00890C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90C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срок с момента подписания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2B9" w:rsidRDefault="000E42B9" w:rsidP="003C3F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специалисты по закупкам</w:t>
            </w:r>
            <w:r w:rsidRPr="00890C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112806" w:rsidRDefault="00112806" w:rsidP="003C3F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12806" w:rsidRPr="00890CF7" w:rsidRDefault="00112806" w:rsidP="003C3F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E42B9" w:rsidRPr="00890CF7" w:rsidTr="00034B58">
        <w:trPr>
          <w:trHeight w:val="36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2B9" w:rsidRPr="00890CF7" w:rsidRDefault="000E42B9" w:rsidP="003C3F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2B9" w:rsidRPr="00890CF7" w:rsidRDefault="000E42B9" w:rsidP="003C3F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извещения об осуществлении закупок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E42B9" w:rsidRPr="00890CF7" w:rsidRDefault="000E42B9" w:rsidP="003C3F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2B9" w:rsidRPr="00890CF7" w:rsidRDefault="000E42B9" w:rsidP="003C3F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E42B9" w:rsidRPr="00890CF7" w:rsidTr="00034B58">
        <w:trPr>
          <w:trHeight w:val="360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2B9" w:rsidRPr="00890CF7" w:rsidRDefault="000E42B9" w:rsidP="003C3F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2B9" w:rsidRPr="00890CF7" w:rsidRDefault="000E42B9" w:rsidP="003C3F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сведения о государственном контракте (его изменении)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E42B9" w:rsidRPr="00890CF7" w:rsidRDefault="000E42B9" w:rsidP="003C3F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2B9" w:rsidRPr="00890CF7" w:rsidRDefault="000E42B9" w:rsidP="003C3F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E42B9" w:rsidRPr="00890CF7" w:rsidTr="00034B58">
        <w:trPr>
          <w:trHeight w:val="360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2B9" w:rsidRPr="00890CF7" w:rsidRDefault="000E42B9" w:rsidP="003C3F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2B9" w:rsidRPr="00890CF7" w:rsidRDefault="000E42B9" w:rsidP="003C3F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сведения об исполнении (прекращении действия) государственного контракта, отчеты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E42B9" w:rsidRPr="00890CF7" w:rsidRDefault="000E42B9" w:rsidP="003C3F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2B9" w:rsidRPr="00890CF7" w:rsidRDefault="000E42B9" w:rsidP="003C3F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E42B9" w:rsidRPr="00890CF7" w:rsidTr="00034B58">
        <w:trPr>
          <w:trHeight w:val="360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2B9" w:rsidRPr="00890CF7" w:rsidRDefault="000E42B9" w:rsidP="003C3F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2B9" w:rsidRPr="00890CF7" w:rsidRDefault="000E42B9" w:rsidP="003C3F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акт о приёмке выполненных работ (унифицированная форма КС-2)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E42B9" w:rsidRPr="00890CF7" w:rsidRDefault="000E42B9" w:rsidP="003C3F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2B9" w:rsidRPr="00890CF7" w:rsidRDefault="000E42B9" w:rsidP="003C3F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E42B9" w:rsidRPr="00890CF7" w:rsidTr="00034B58">
        <w:trPr>
          <w:trHeight w:val="36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2B9" w:rsidRPr="00890CF7" w:rsidRDefault="000E42B9" w:rsidP="003C3F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2B9" w:rsidRPr="00890CF7" w:rsidRDefault="000E42B9" w:rsidP="003C3F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справка о стоимости выполненных работ и затрат (унифицированная форма КС-3)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E42B9" w:rsidRPr="00890CF7" w:rsidRDefault="000E42B9" w:rsidP="003C3F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2B9" w:rsidRPr="00890CF7" w:rsidRDefault="000E42B9" w:rsidP="003C3F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E42B9" w:rsidRPr="00890CF7" w:rsidTr="00034B58">
        <w:trPr>
          <w:trHeight w:val="36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2B9" w:rsidRPr="00890CF7" w:rsidRDefault="000E42B9" w:rsidP="003C3F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2B9" w:rsidRPr="00890CF7" w:rsidRDefault="000E42B9" w:rsidP="003C3F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счет-фактура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E42B9" w:rsidRPr="00890CF7" w:rsidRDefault="000E42B9" w:rsidP="003C3F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2B9" w:rsidRPr="00890CF7" w:rsidRDefault="000E42B9" w:rsidP="003C3F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E42B9" w:rsidRPr="00890CF7" w:rsidTr="00034B58">
        <w:trPr>
          <w:trHeight w:val="36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2B9" w:rsidRPr="00890CF7" w:rsidRDefault="000E42B9" w:rsidP="003C3F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2B9" w:rsidRPr="00890CF7" w:rsidRDefault="000E42B9" w:rsidP="003C3F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счет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E42B9" w:rsidRPr="00890CF7" w:rsidRDefault="000E42B9" w:rsidP="003C3F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2B9" w:rsidRPr="00890CF7" w:rsidRDefault="000E42B9" w:rsidP="003C3F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E42B9" w:rsidRPr="00890CF7" w:rsidTr="00034B58">
        <w:trPr>
          <w:trHeight w:val="36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2B9" w:rsidRPr="00890CF7" w:rsidRDefault="000E42B9" w:rsidP="003C3F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2B9" w:rsidRPr="00890CF7" w:rsidRDefault="000E42B9" w:rsidP="003C3F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заключение по проведению экспертизы на оказание работ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2B9" w:rsidRPr="00890CF7" w:rsidRDefault="000E42B9" w:rsidP="003C3F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2B9" w:rsidRPr="00890CF7" w:rsidRDefault="000E42B9" w:rsidP="003C3F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E42B9" w:rsidRPr="00890CF7" w:rsidTr="00034B58">
        <w:trPr>
          <w:trHeight w:val="36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2B9" w:rsidRPr="00890CF7" w:rsidRDefault="000E42B9" w:rsidP="003C3F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806" w:rsidRPr="00890CF7" w:rsidRDefault="000E42B9" w:rsidP="001128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платежные документы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2B9" w:rsidRPr="00890CF7" w:rsidRDefault="000E42B9" w:rsidP="001128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 те</w:t>
            </w:r>
            <w:r w:rsidR="0011280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чение            1 рабочего дня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2B9" w:rsidRPr="00890CF7" w:rsidRDefault="000E42B9" w:rsidP="003C3F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0E42B9" w:rsidRPr="00890CF7" w:rsidRDefault="000E42B9" w:rsidP="000E42B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E42B9" w:rsidRPr="00890CF7" w:rsidRDefault="000E42B9" w:rsidP="000E42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90CF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7.2.3. </w:t>
      </w:r>
      <w:r w:rsidRPr="00890CF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Государственная информационная система персональных данных </w:t>
      </w:r>
    </w:p>
    <w:p w:rsidR="000E42B9" w:rsidRPr="00890CF7" w:rsidRDefault="000E42B9" w:rsidP="000E42B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90CF7">
        <w:rPr>
          <w:rFonts w:ascii="Times New Roman" w:hAnsi="Times New Roman" w:cs="Times New Roman"/>
          <w:b/>
          <w:sz w:val="24"/>
          <w:szCs w:val="24"/>
          <w:lang w:eastAsia="ru-RU"/>
        </w:rPr>
        <w:t>«Автоматизированная система обработки информации» (ППО АСОИ)</w:t>
      </w:r>
    </w:p>
    <w:tbl>
      <w:tblPr>
        <w:tblW w:w="992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993"/>
        <w:gridCol w:w="5529"/>
        <w:gridCol w:w="1701"/>
        <w:gridCol w:w="1701"/>
      </w:tblGrid>
      <w:tr w:rsidR="000E42B9" w:rsidRPr="00890CF7" w:rsidTr="00034B58">
        <w:trPr>
          <w:trHeight w:val="36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2B9" w:rsidRPr="00890CF7" w:rsidRDefault="000E42B9" w:rsidP="003C3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2B9" w:rsidRPr="00890CF7" w:rsidRDefault="000E42B9" w:rsidP="003C3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2B9" w:rsidRPr="00890CF7" w:rsidRDefault="000E42B9" w:rsidP="003C3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2B9" w:rsidRPr="00890CF7" w:rsidRDefault="000E42B9" w:rsidP="003C3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0E42B9" w:rsidRPr="00890CF7" w:rsidTr="00034B58">
        <w:trPr>
          <w:trHeight w:val="367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2B9" w:rsidRPr="00890CF7" w:rsidRDefault="000E42B9" w:rsidP="003C3F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2B9" w:rsidRPr="00890CF7" w:rsidRDefault="000E42B9" w:rsidP="003C3F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Предоставление информации для формирования и ведения ППО АСОИ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2B9" w:rsidRPr="00890CF7" w:rsidRDefault="000E42B9" w:rsidP="003C3F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2B9" w:rsidRPr="00890CF7" w:rsidRDefault="000E42B9" w:rsidP="003C3F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E42B9" w:rsidRPr="00890CF7" w:rsidTr="00034B58">
        <w:trPr>
          <w:trHeight w:val="49"/>
        </w:trPr>
        <w:tc>
          <w:tcPr>
            <w:tcW w:w="99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2B9" w:rsidRPr="00890CF7" w:rsidRDefault="000E42B9" w:rsidP="003C3F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2B9" w:rsidRPr="00890CF7" w:rsidRDefault="000E42B9" w:rsidP="003C3F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890CF7">
              <w:rPr>
                <w:rFonts w:ascii="Times New Roman" w:hAnsi="Times New Roman" w:cs="Times New Roman"/>
                <w:bCs/>
                <w:sz w:val="24"/>
                <w:szCs w:val="24"/>
                <w:lang w:val="x-none" w:eastAsia="ru-RU"/>
              </w:rPr>
              <w:t>регистр получателей социальных услуг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2B9" w:rsidRPr="00890CF7" w:rsidRDefault="000E42B9" w:rsidP="003C3F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890CF7">
              <w:rPr>
                <w:rFonts w:ascii="Times New Roman" w:hAnsi="Times New Roman" w:cs="Times New Roman"/>
                <w:bCs/>
                <w:sz w:val="24"/>
                <w:szCs w:val="24"/>
                <w:lang w:val="x-none" w:eastAsia="ru-RU"/>
              </w:rPr>
              <w:t>в течение 3-х рабочих дней с момента внесения изменений в информацию или документацию об учреждении или получателе социальных услуг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2B9" w:rsidRPr="00890CF7" w:rsidRDefault="003C3F35" w:rsidP="003C3F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890CF7">
              <w:rPr>
                <w:rFonts w:ascii="Times New Roman" w:hAnsi="Times New Roman" w:cs="Times New Roman"/>
                <w:bCs/>
                <w:sz w:val="24"/>
                <w:szCs w:val="24"/>
                <w:lang w:val="x-none" w:eastAsia="ru-RU"/>
              </w:rPr>
              <w:t>специалист</w:t>
            </w:r>
            <w:r w:rsidR="000E42B9" w:rsidRPr="00890CF7">
              <w:rPr>
                <w:rFonts w:ascii="Times New Roman" w:hAnsi="Times New Roman" w:cs="Times New Roman"/>
                <w:bCs/>
                <w:sz w:val="24"/>
                <w:szCs w:val="24"/>
                <w:lang w:val="x-none" w:eastAsia="ru-RU"/>
              </w:rPr>
              <w:t xml:space="preserve"> по социальной работе</w:t>
            </w:r>
          </w:p>
        </w:tc>
      </w:tr>
      <w:tr w:rsidR="000E42B9" w:rsidRPr="00890CF7" w:rsidTr="00034B58">
        <w:trPr>
          <w:trHeight w:val="360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2B9" w:rsidRPr="00890CF7" w:rsidRDefault="000E42B9" w:rsidP="003C3F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2B9" w:rsidRPr="00890CF7" w:rsidRDefault="000E42B9" w:rsidP="003C3F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890CF7">
              <w:rPr>
                <w:rFonts w:ascii="Times New Roman" w:hAnsi="Times New Roman" w:cs="Times New Roman"/>
                <w:bCs/>
                <w:sz w:val="24"/>
                <w:szCs w:val="24"/>
                <w:lang w:val="x-none" w:eastAsia="ru-RU"/>
              </w:rPr>
              <w:t xml:space="preserve">реестр поставщиков социальных услуг: </w:t>
            </w:r>
          </w:p>
          <w:p w:rsidR="000E42B9" w:rsidRPr="00890CF7" w:rsidRDefault="000E42B9" w:rsidP="003C3F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890CF7">
              <w:rPr>
                <w:rFonts w:ascii="Times New Roman" w:hAnsi="Times New Roman" w:cs="Times New Roman"/>
                <w:bCs/>
                <w:sz w:val="24"/>
                <w:szCs w:val="24"/>
                <w:lang w:val="x-none" w:eastAsia="ru-RU"/>
              </w:rPr>
              <w:t xml:space="preserve">подразделы «Количество мест», </w:t>
            </w:r>
          </w:p>
          <w:p w:rsidR="000E42B9" w:rsidRPr="00890CF7" w:rsidRDefault="000E42B9" w:rsidP="003C3F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890CF7">
              <w:rPr>
                <w:rFonts w:ascii="Times New Roman" w:hAnsi="Times New Roman" w:cs="Times New Roman"/>
                <w:bCs/>
                <w:sz w:val="24"/>
                <w:szCs w:val="24"/>
                <w:lang w:val="x-none" w:eastAsia="ru-RU"/>
              </w:rPr>
              <w:t>«Перечень социальных услуг и тарифов»,               «Информация об объеме предоставляемых социальных услуг»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2B9" w:rsidRPr="00890CF7" w:rsidRDefault="000E42B9" w:rsidP="003C3F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2B9" w:rsidRPr="00890CF7" w:rsidRDefault="000E42B9" w:rsidP="003C3F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E42B9" w:rsidRPr="00890CF7" w:rsidTr="00034B58">
        <w:trPr>
          <w:trHeight w:val="36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2B9" w:rsidRPr="00890CF7" w:rsidRDefault="000E42B9" w:rsidP="003C3F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2B9" w:rsidRPr="00890CF7" w:rsidRDefault="000E42B9" w:rsidP="003C3F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890CF7">
              <w:rPr>
                <w:rFonts w:ascii="Times New Roman" w:hAnsi="Times New Roman" w:cs="Times New Roman"/>
                <w:bCs/>
                <w:sz w:val="24"/>
                <w:szCs w:val="24"/>
                <w:lang w:val="x-none" w:eastAsia="ru-RU"/>
              </w:rPr>
              <w:t>реестр поставщиков социальных услуг:</w:t>
            </w:r>
          </w:p>
          <w:p w:rsidR="000E42B9" w:rsidRPr="00890CF7" w:rsidRDefault="000E42B9" w:rsidP="003C3F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890C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подразделы </w:t>
            </w:r>
            <w:r w:rsidRPr="00890CF7">
              <w:rPr>
                <w:rFonts w:ascii="Times New Roman" w:hAnsi="Times New Roman" w:cs="Times New Roman"/>
                <w:bCs/>
                <w:sz w:val="24"/>
                <w:szCs w:val="24"/>
                <w:lang w:val="x-none" w:eastAsia="ru-RU"/>
              </w:rPr>
              <w:t xml:space="preserve">«Общая информация», </w:t>
            </w:r>
          </w:p>
          <w:p w:rsidR="000E42B9" w:rsidRPr="00890CF7" w:rsidRDefault="000E42B9" w:rsidP="003C3F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890CF7">
              <w:rPr>
                <w:rFonts w:ascii="Times New Roman" w:hAnsi="Times New Roman" w:cs="Times New Roman"/>
                <w:bCs/>
                <w:sz w:val="24"/>
                <w:szCs w:val="24"/>
                <w:lang w:val="x-none" w:eastAsia="ru-RU"/>
              </w:rPr>
              <w:t xml:space="preserve">«Адрес места нахождения», </w:t>
            </w:r>
          </w:p>
          <w:p w:rsidR="000E42B9" w:rsidRPr="00890CF7" w:rsidRDefault="000E42B9" w:rsidP="003C3F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890CF7">
              <w:rPr>
                <w:rFonts w:ascii="Times New Roman" w:hAnsi="Times New Roman" w:cs="Times New Roman"/>
                <w:bCs/>
                <w:sz w:val="24"/>
                <w:szCs w:val="24"/>
                <w:lang w:val="x-none" w:eastAsia="ru-RU"/>
              </w:rPr>
              <w:t>«Адрес предоставления услуг»,</w:t>
            </w:r>
          </w:p>
          <w:p w:rsidR="000E42B9" w:rsidRPr="00890CF7" w:rsidRDefault="000E42B9" w:rsidP="003C3F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890CF7">
              <w:rPr>
                <w:rFonts w:ascii="Times New Roman" w:hAnsi="Times New Roman" w:cs="Times New Roman"/>
                <w:bCs/>
                <w:sz w:val="24"/>
                <w:szCs w:val="24"/>
                <w:lang w:val="x-none" w:eastAsia="ru-RU"/>
              </w:rPr>
              <w:t>«Данные для реестра»,</w:t>
            </w:r>
          </w:p>
          <w:p w:rsidR="000E42B9" w:rsidRPr="00890CF7" w:rsidRDefault="000E42B9" w:rsidP="003C3F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890CF7">
              <w:rPr>
                <w:rFonts w:ascii="Times New Roman" w:hAnsi="Times New Roman" w:cs="Times New Roman"/>
                <w:bCs/>
                <w:sz w:val="24"/>
                <w:szCs w:val="24"/>
                <w:lang w:val="x-none" w:eastAsia="ru-RU"/>
              </w:rPr>
              <w:t>«Лицензии»,</w:t>
            </w:r>
          </w:p>
          <w:p w:rsidR="000E42B9" w:rsidRPr="00890CF7" w:rsidRDefault="000E42B9" w:rsidP="003C3F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890CF7">
              <w:rPr>
                <w:rFonts w:ascii="Times New Roman" w:hAnsi="Times New Roman" w:cs="Times New Roman"/>
                <w:bCs/>
                <w:sz w:val="24"/>
                <w:szCs w:val="24"/>
                <w:lang w:val="x-none" w:eastAsia="ru-RU"/>
              </w:rPr>
              <w:t xml:space="preserve">«Прочая информация» в части </w:t>
            </w:r>
            <w:bookmarkStart w:id="1" w:name="__DdeLink__215_4490827531"/>
            <w:bookmarkEnd w:id="1"/>
            <w:r w:rsidRPr="00890CF7">
              <w:rPr>
                <w:rFonts w:ascii="Times New Roman" w:hAnsi="Times New Roman" w:cs="Times New Roman"/>
                <w:bCs/>
                <w:sz w:val="24"/>
                <w:szCs w:val="24"/>
                <w:lang w:val="x-none" w:eastAsia="ru-RU"/>
              </w:rPr>
              <w:t>заполнения текстовых полей «Информация об условиях предоставления социальных услуг», «Информация о правилах внутреннего, трудового распорядка, коллективном договоре», «Иная информация, определенная Правительством РФ», «Примечания»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2B9" w:rsidRPr="00890CF7" w:rsidRDefault="000E42B9" w:rsidP="003C3F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2B9" w:rsidRPr="00890CF7" w:rsidRDefault="000E42B9" w:rsidP="003C3F3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юрисконсульт</w:t>
            </w:r>
          </w:p>
        </w:tc>
      </w:tr>
      <w:tr w:rsidR="000E42B9" w:rsidRPr="00890CF7" w:rsidTr="00034B58">
        <w:trPr>
          <w:trHeight w:val="36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2B9" w:rsidRPr="00890CF7" w:rsidRDefault="000E42B9" w:rsidP="003C3F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2B9" w:rsidRPr="00890CF7" w:rsidRDefault="000E42B9" w:rsidP="003C3F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890CF7">
              <w:rPr>
                <w:rFonts w:ascii="Times New Roman" w:hAnsi="Times New Roman" w:cs="Times New Roman"/>
                <w:bCs/>
                <w:sz w:val="24"/>
                <w:szCs w:val="24"/>
                <w:lang w:val="x-none" w:eastAsia="ru-RU"/>
              </w:rPr>
              <w:t>реестр поставщиков социальных услуг:</w:t>
            </w:r>
          </w:p>
          <w:p w:rsidR="000E42B9" w:rsidRPr="00890CF7" w:rsidRDefault="000E42B9" w:rsidP="003C3F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890CF7">
              <w:rPr>
                <w:rFonts w:ascii="Times New Roman" w:hAnsi="Times New Roman" w:cs="Times New Roman"/>
                <w:bCs/>
                <w:sz w:val="24"/>
                <w:szCs w:val="24"/>
                <w:lang w:val="x-none" w:eastAsia="ru-RU"/>
              </w:rPr>
              <w:t>подраздел «Штатные единицы»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2B9" w:rsidRPr="00890CF7" w:rsidRDefault="000E42B9" w:rsidP="003C3F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2B9" w:rsidRPr="00890CF7" w:rsidRDefault="000E42B9" w:rsidP="003C3F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890CF7">
              <w:rPr>
                <w:rFonts w:ascii="Times New Roman" w:hAnsi="Times New Roman" w:cs="Times New Roman"/>
                <w:bCs/>
                <w:sz w:val="24"/>
                <w:szCs w:val="24"/>
                <w:lang w:val="x-none" w:eastAsia="ru-RU"/>
              </w:rPr>
              <w:t xml:space="preserve">специалист по кадрам </w:t>
            </w:r>
          </w:p>
        </w:tc>
      </w:tr>
      <w:tr w:rsidR="000E42B9" w:rsidRPr="00890CF7" w:rsidTr="00034B58">
        <w:trPr>
          <w:trHeight w:val="36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2B9" w:rsidRPr="00890CF7" w:rsidRDefault="000E42B9" w:rsidP="003C3F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2B9" w:rsidRPr="00890CF7" w:rsidRDefault="000E42B9" w:rsidP="003C3F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890CF7">
              <w:rPr>
                <w:rFonts w:ascii="Times New Roman" w:hAnsi="Times New Roman" w:cs="Times New Roman"/>
                <w:bCs/>
                <w:sz w:val="24"/>
                <w:szCs w:val="24"/>
                <w:lang w:val="x-none" w:eastAsia="ru-RU"/>
              </w:rPr>
              <w:t>реестр поставщиков социальных услуг:</w:t>
            </w:r>
          </w:p>
          <w:p w:rsidR="000E42B9" w:rsidRPr="00890CF7" w:rsidRDefault="000E42B9" w:rsidP="003C3F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890CF7">
              <w:rPr>
                <w:rFonts w:ascii="Times New Roman" w:hAnsi="Times New Roman" w:cs="Times New Roman"/>
                <w:bCs/>
                <w:sz w:val="24"/>
                <w:szCs w:val="24"/>
                <w:lang w:val="x-none" w:eastAsia="ru-RU"/>
              </w:rPr>
              <w:t>подраздел «Прочая информация» в части заполнения текстовых полей «Информация о проведенных проверках», «Информация о наличии предписаний органов, осуществляющих государственный контроль и отчетов об исполнении предписаний»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2B9" w:rsidRPr="00890CF7" w:rsidRDefault="000E42B9" w:rsidP="003C3F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2B9" w:rsidRPr="00890CF7" w:rsidRDefault="003C3F35" w:rsidP="003C3F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заместитель директора</w:t>
            </w:r>
          </w:p>
        </w:tc>
      </w:tr>
      <w:tr w:rsidR="000E42B9" w:rsidRPr="00890CF7" w:rsidTr="00034B58">
        <w:trPr>
          <w:trHeight w:val="36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2B9" w:rsidRPr="00890CF7" w:rsidRDefault="000E42B9" w:rsidP="003C3F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1.5.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2B9" w:rsidRPr="00890CF7" w:rsidRDefault="000E42B9" w:rsidP="003C3F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890CF7">
              <w:rPr>
                <w:rFonts w:ascii="Times New Roman" w:hAnsi="Times New Roman" w:cs="Times New Roman"/>
                <w:bCs/>
                <w:sz w:val="24"/>
                <w:szCs w:val="24"/>
                <w:lang w:val="x-none" w:eastAsia="ru-RU"/>
              </w:rPr>
              <w:t>реестр поставщиков социальных услуг:</w:t>
            </w:r>
          </w:p>
          <w:p w:rsidR="000E42B9" w:rsidRPr="00890CF7" w:rsidRDefault="000E42B9" w:rsidP="003C3F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890CF7">
              <w:rPr>
                <w:rFonts w:ascii="Times New Roman" w:hAnsi="Times New Roman" w:cs="Times New Roman"/>
                <w:bCs/>
                <w:sz w:val="24"/>
                <w:szCs w:val="24"/>
                <w:lang w:val="x-none" w:eastAsia="ru-RU"/>
              </w:rPr>
              <w:t>подраздел «Прочая информация» в части занесения текстового поля «Информация об опыте работы (за последние 5 лет)»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2B9" w:rsidRPr="00890CF7" w:rsidRDefault="000E42B9" w:rsidP="003C3F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2B9" w:rsidRPr="00890CF7" w:rsidRDefault="003C3F35" w:rsidP="003C3F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методист</w:t>
            </w:r>
          </w:p>
        </w:tc>
      </w:tr>
      <w:tr w:rsidR="000E42B9" w:rsidRPr="00890CF7" w:rsidTr="00034B58">
        <w:trPr>
          <w:trHeight w:val="36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2B9" w:rsidRPr="00890CF7" w:rsidRDefault="000E42B9" w:rsidP="003C3F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2B9" w:rsidRPr="00890CF7" w:rsidRDefault="000E42B9" w:rsidP="003C3F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890CF7">
              <w:rPr>
                <w:rFonts w:ascii="Times New Roman" w:hAnsi="Times New Roman" w:cs="Times New Roman"/>
                <w:bCs/>
                <w:sz w:val="24"/>
                <w:szCs w:val="24"/>
                <w:lang w:val="x-none" w:eastAsia="ru-RU"/>
              </w:rPr>
              <w:t>реестр поставщиков социальных услуг:</w:t>
            </w:r>
          </w:p>
          <w:p w:rsidR="000E42B9" w:rsidRPr="00890CF7" w:rsidRDefault="000E42B9" w:rsidP="003C3F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890CF7">
              <w:rPr>
                <w:rFonts w:ascii="Times New Roman" w:hAnsi="Times New Roman" w:cs="Times New Roman"/>
                <w:bCs/>
                <w:sz w:val="24"/>
                <w:szCs w:val="24"/>
                <w:lang w:val="x-none" w:eastAsia="ru-RU"/>
              </w:rPr>
              <w:t>подраздел «Прочая информация» в части заполнения текстового поля «Информация о материально-техническом обеспечении предоставления социальных услуг»;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2B9" w:rsidRPr="00890CF7" w:rsidRDefault="000E42B9" w:rsidP="003C3F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2B9" w:rsidRPr="00890CF7" w:rsidRDefault="003C3F35" w:rsidP="003C3F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главный бухгалтер</w:t>
            </w:r>
          </w:p>
        </w:tc>
      </w:tr>
      <w:tr w:rsidR="000E42B9" w:rsidRPr="00890CF7" w:rsidTr="00034B58">
        <w:trPr>
          <w:trHeight w:val="36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2B9" w:rsidRPr="00890CF7" w:rsidRDefault="000E42B9" w:rsidP="003C3F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2B9" w:rsidRPr="00890CF7" w:rsidRDefault="000E42B9" w:rsidP="003C3F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890CF7">
              <w:rPr>
                <w:rFonts w:ascii="Times New Roman" w:hAnsi="Times New Roman" w:cs="Times New Roman"/>
                <w:bCs/>
                <w:sz w:val="24"/>
                <w:szCs w:val="24"/>
                <w:lang w:val="x-none" w:eastAsia="ru-RU"/>
              </w:rPr>
              <w:t xml:space="preserve">реестр поставщиков социальных услуг: </w:t>
            </w:r>
          </w:p>
          <w:p w:rsidR="000E42B9" w:rsidRPr="00890CF7" w:rsidRDefault="000E42B9" w:rsidP="003C3F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890CF7">
              <w:rPr>
                <w:rFonts w:ascii="Times New Roman" w:hAnsi="Times New Roman" w:cs="Times New Roman"/>
                <w:bCs/>
                <w:sz w:val="24"/>
                <w:szCs w:val="24"/>
                <w:lang w:val="x-none" w:eastAsia="ru-RU"/>
              </w:rPr>
              <w:t>подраздел «Прочая информация» в части занесения текстового поля «Информация о финансово-хозяйственной деятельности»;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2B9" w:rsidRPr="00890CF7" w:rsidRDefault="000E42B9" w:rsidP="003C3F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2B9" w:rsidRPr="00890CF7" w:rsidRDefault="003C3F35" w:rsidP="003C3F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главный бухгалтер</w:t>
            </w:r>
          </w:p>
        </w:tc>
      </w:tr>
      <w:tr w:rsidR="000E42B9" w:rsidRPr="00890CF7" w:rsidTr="00034B58">
        <w:trPr>
          <w:trHeight w:val="36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2B9" w:rsidRDefault="000E42B9" w:rsidP="003C3F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1.8.</w:t>
            </w:r>
          </w:p>
          <w:p w:rsidR="00112806" w:rsidRDefault="00112806" w:rsidP="003C3F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12806" w:rsidRPr="00890CF7" w:rsidRDefault="00112806" w:rsidP="003C3F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2B9" w:rsidRPr="00890CF7" w:rsidRDefault="000E42B9" w:rsidP="003C3F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890CF7">
              <w:rPr>
                <w:rFonts w:ascii="Times New Roman" w:hAnsi="Times New Roman" w:cs="Times New Roman"/>
                <w:bCs/>
                <w:sz w:val="24"/>
                <w:szCs w:val="24"/>
                <w:lang w:val="x-none" w:eastAsia="ru-RU"/>
              </w:rPr>
              <w:t>реестр поставщиков социальных услуг:</w:t>
            </w:r>
          </w:p>
          <w:p w:rsidR="000E42B9" w:rsidRPr="00890CF7" w:rsidRDefault="000E42B9" w:rsidP="003C3F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890CF7">
              <w:rPr>
                <w:rFonts w:ascii="Times New Roman" w:hAnsi="Times New Roman" w:cs="Times New Roman"/>
                <w:bCs/>
                <w:sz w:val="24"/>
                <w:szCs w:val="24"/>
                <w:lang w:val="x-none" w:eastAsia="ru-RU"/>
              </w:rPr>
              <w:t>подраздел «Прочая информация» в части заполнения текстового поля «Информация о проведении независимой оценки качества оказания услуг»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2B9" w:rsidRPr="00890CF7" w:rsidRDefault="000E42B9" w:rsidP="003C3F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2B9" w:rsidRDefault="003C3F35" w:rsidP="003C3F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заведующий </w:t>
            </w:r>
            <w:r w:rsidR="00034B5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отделением информационно-аналитической работы</w:t>
            </w:r>
          </w:p>
          <w:p w:rsidR="00112806" w:rsidRDefault="00112806" w:rsidP="003C3F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12806" w:rsidRDefault="00112806" w:rsidP="003C3F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12806" w:rsidRPr="00890CF7" w:rsidRDefault="00112806" w:rsidP="003C3F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0E42B9" w:rsidRPr="00890CF7" w:rsidRDefault="000E42B9" w:rsidP="000E42B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E42B9" w:rsidRPr="00890CF7" w:rsidRDefault="000E42B9" w:rsidP="000E42B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90CF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7.2.4. Территориальная информационная система Ханты-Мансийского автономного округа — Югры </w:t>
      </w:r>
    </w:p>
    <w:tbl>
      <w:tblPr>
        <w:tblW w:w="992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993"/>
        <w:gridCol w:w="5529"/>
        <w:gridCol w:w="1701"/>
        <w:gridCol w:w="1701"/>
      </w:tblGrid>
      <w:tr w:rsidR="000E42B9" w:rsidRPr="00890CF7" w:rsidTr="00034B58">
        <w:trPr>
          <w:trHeight w:val="36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2B9" w:rsidRPr="00890CF7" w:rsidRDefault="000E42B9" w:rsidP="003C3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2B9" w:rsidRPr="00890CF7" w:rsidRDefault="000E42B9" w:rsidP="003C3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2B9" w:rsidRPr="00890CF7" w:rsidRDefault="000E42B9" w:rsidP="003C3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2B9" w:rsidRPr="00890CF7" w:rsidRDefault="000E42B9" w:rsidP="003C3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0E42B9" w:rsidRPr="00890CF7" w:rsidTr="00034B58">
        <w:trPr>
          <w:trHeight w:val="367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2B9" w:rsidRPr="00890CF7" w:rsidRDefault="000E42B9" w:rsidP="003C3F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2B9" w:rsidRPr="00890CF7" w:rsidRDefault="000E42B9" w:rsidP="003C3F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Актуализация информации, размещаемой в ТИС Югры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2B9" w:rsidRPr="00890CF7" w:rsidRDefault="000E42B9" w:rsidP="003C3F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2B9" w:rsidRPr="00890CF7" w:rsidRDefault="000E42B9" w:rsidP="003C3F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заместитель директора</w:t>
            </w:r>
          </w:p>
        </w:tc>
      </w:tr>
      <w:tr w:rsidR="000E42B9" w:rsidRPr="00890CF7" w:rsidTr="00034B58">
        <w:trPr>
          <w:trHeight w:val="367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2B9" w:rsidRPr="00890CF7" w:rsidRDefault="000E42B9" w:rsidP="003C3F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2B9" w:rsidRPr="00890CF7" w:rsidRDefault="000E42B9" w:rsidP="003C3F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Организация доступа к подсистемам ТИС Югры и передачу данных электронного сервиса, зарегистрированного в ТИС Югры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2B9" w:rsidRPr="00890CF7" w:rsidRDefault="000E42B9" w:rsidP="003C3F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2B9" w:rsidRPr="00890CF7" w:rsidRDefault="000E42B9" w:rsidP="003C3F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E42B9" w:rsidRPr="00890CF7" w:rsidTr="00034B58">
        <w:trPr>
          <w:trHeight w:val="367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2B9" w:rsidRPr="00890CF7" w:rsidRDefault="000E42B9" w:rsidP="003C3F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2B9" w:rsidRPr="00890CF7" w:rsidRDefault="000E42B9" w:rsidP="003C3F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Техническое обеспечение работы в ТИС Югры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2B9" w:rsidRPr="00890CF7" w:rsidRDefault="000E42B9" w:rsidP="003C3F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2B9" w:rsidRPr="00890CF7" w:rsidRDefault="000E42B9" w:rsidP="003C3F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инженер по АСУП</w:t>
            </w:r>
          </w:p>
        </w:tc>
      </w:tr>
    </w:tbl>
    <w:p w:rsidR="000E42B9" w:rsidRPr="00890CF7" w:rsidRDefault="000E42B9" w:rsidP="000E42B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E42B9" w:rsidRPr="00890CF7" w:rsidRDefault="000E42B9" w:rsidP="000E42B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90CF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7.2.5. Официальный сайт Российской Федерации для размещения информации о государственных (муниципальных) учреждениях </w:t>
      </w:r>
      <w:r w:rsidRPr="00890CF7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www</w:t>
      </w:r>
      <w:r w:rsidRPr="00890CF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890CF7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bus</w:t>
      </w:r>
      <w:r w:rsidRPr="00890CF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spellStart"/>
      <w:r w:rsidRPr="00890CF7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gov</w:t>
      </w:r>
      <w:proofErr w:type="spellEnd"/>
      <w:r w:rsidRPr="00890CF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spellStart"/>
      <w:r w:rsidRPr="00890CF7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ru</w:t>
      </w:r>
      <w:proofErr w:type="spellEnd"/>
    </w:p>
    <w:tbl>
      <w:tblPr>
        <w:tblW w:w="992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993"/>
        <w:gridCol w:w="5529"/>
        <w:gridCol w:w="1701"/>
        <w:gridCol w:w="1701"/>
      </w:tblGrid>
      <w:tr w:rsidR="000E42B9" w:rsidRPr="00890CF7" w:rsidTr="00CE3E14">
        <w:trPr>
          <w:trHeight w:val="36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2B9" w:rsidRPr="00890CF7" w:rsidRDefault="000E42B9" w:rsidP="003C3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2B9" w:rsidRPr="00890CF7" w:rsidRDefault="000E42B9" w:rsidP="003C3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2B9" w:rsidRPr="00890CF7" w:rsidRDefault="000E42B9" w:rsidP="003C3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2B9" w:rsidRPr="00890CF7" w:rsidRDefault="000E42B9" w:rsidP="003C3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0E42B9" w:rsidRPr="00890CF7" w:rsidTr="00CE3E14">
        <w:trPr>
          <w:trHeight w:val="36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2B9" w:rsidRPr="00890CF7" w:rsidRDefault="000E42B9" w:rsidP="003C3F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2B9" w:rsidRPr="00890CF7" w:rsidRDefault="000E42B9" w:rsidP="003C3F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Размещение (обновление) информации об учреждении на официальном сайте Российской Федерации для размещения информации о государственных (муниципальных) учреждениях </w:t>
            </w:r>
            <w:hyperlink r:id="rId8" w:history="1">
              <w:r w:rsidRPr="00890CF7">
                <w:rPr>
                  <w:rStyle w:val="af5"/>
                  <w:rFonts w:ascii="Times New Roman" w:hAnsi="Times New Roman" w:cs="Times New Roman"/>
                  <w:bCs/>
                  <w:color w:val="auto"/>
                  <w:sz w:val="24"/>
                  <w:szCs w:val="24"/>
                  <w:lang w:val="en-US" w:eastAsia="ru-RU"/>
                </w:rPr>
                <w:t>www</w:t>
              </w:r>
              <w:r w:rsidRPr="00890CF7">
                <w:rPr>
                  <w:rStyle w:val="af5"/>
                  <w:rFonts w:ascii="Times New Roman" w:hAnsi="Times New Roman" w:cs="Times New Roman"/>
                  <w:bCs/>
                  <w:color w:val="auto"/>
                  <w:sz w:val="24"/>
                  <w:szCs w:val="24"/>
                  <w:lang w:eastAsia="ru-RU"/>
                </w:rPr>
                <w:t>.</w:t>
              </w:r>
              <w:r w:rsidRPr="00890CF7">
                <w:rPr>
                  <w:rStyle w:val="af5"/>
                  <w:rFonts w:ascii="Times New Roman" w:hAnsi="Times New Roman" w:cs="Times New Roman"/>
                  <w:bCs/>
                  <w:color w:val="auto"/>
                  <w:sz w:val="24"/>
                  <w:szCs w:val="24"/>
                  <w:lang w:val="en-US" w:eastAsia="ru-RU"/>
                </w:rPr>
                <w:t>bus</w:t>
              </w:r>
              <w:r w:rsidRPr="00890CF7">
                <w:rPr>
                  <w:rStyle w:val="af5"/>
                  <w:rFonts w:ascii="Times New Roman" w:hAnsi="Times New Roman" w:cs="Times New Roman"/>
                  <w:bCs/>
                  <w:color w:val="auto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890CF7">
                <w:rPr>
                  <w:rStyle w:val="af5"/>
                  <w:rFonts w:ascii="Times New Roman" w:hAnsi="Times New Roman" w:cs="Times New Roman"/>
                  <w:bCs/>
                  <w:color w:val="auto"/>
                  <w:sz w:val="24"/>
                  <w:szCs w:val="24"/>
                  <w:lang w:val="en-US" w:eastAsia="ru-RU"/>
                </w:rPr>
                <w:t>gov</w:t>
              </w:r>
              <w:proofErr w:type="spellEnd"/>
              <w:r w:rsidRPr="00890CF7">
                <w:rPr>
                  <w:rStyle w:val="af5"/>
                  <w:rFonts w:ascii="Times New Roman" w:hAnsi="Times New Roman" w:cs="Times New Roman"/>
                  <w:bCs/>
                  <w:color w:val="auto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890CF7">
                <w:rPr>
                  <w:rStyle w:val="af5"/>
                  <w:rFonts w:ascii="Times New Roman" w:hAnsi="Times New Roman" w:cs="Times New Roman"/>
                  <w:bCs/>
                  <w:color w:val="auto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Pr="00890C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2B9" w:rsidRPr="00890CF7" w:rsidRDefault="000E42B9" w:rsidP="003C3F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не позднее следующего дня с момента предоставления информации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2B9" w:rsidRPr="00890CF7" w:rsidRDefault="000E42B9" w:rsidP="003C3F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инженер по АСУП</w:t>
            </w:r>
          </w:p>
        </w:tc>
      </w:tr>
      <w:tr w:rsidR="000E42B9" w:rsidRPr="00890CF7" w:rsidTr="00CE3E14">
        <w:trPr>
          <w:trHeight w:val="1398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2B9" w:rsidRPr="00890CF7" w:rsidRDefault="000E42B9" w:rsidP="003C3F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2B9" w:rsidRPr="00890CF7" w:rsidRDefault="000E42B9" w:rsidP="003C3F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Подготовка и предоставление информации об учреждении для размещения на официальном сайте Российской Федерации для размещения информации о государственных (муниципальных) учреждениях </w:t>
            </w:r>
            <w:hyperlink r:id="rId9" w:history="1">
              <w:r w:rsidRPr="00890CF7">
                <w:rPr>
                  <w:rStyle w:val="af5"/>
                  <w:rFonts w:ascii="Times New Roman" w:hAnsi="Times New Roman" w:cs="Times New Roman"/>
                  <w:bCs/>
                  <w:color w:val="auto"/>
                  <w:sz w:val="24"/>
                  <w:szCs w:val="24"/>
                  <w:lang w:val="en-US" w:eastAsia="ru-RU"/>
                </w:rPr>
                <w:t>www</w:t>
              </w:r>
              <w:r w:rsidRPr="00890CF7">
                <w:rPr>
                  <w:rStyle w:val="af5"/>
                  <w:rFonts w:ascii="Times New Roman" w:hAnsi="Times New Roman" w:cs="Times New Roman"/>
                  <w:bCs/>
                  <w:color w:val="auto"/>
                  <w:sz w:val="24"/>
                  <w:szCs w:val="24"/>
                  <w:lang w:eastAsia="ru-RU"/>
                </w:rPr>
                <w:t>.</w:t>
              </w:r>
              <w:r w:rsidRPr="00890CF7">
                <w:rPr>
                  <w:rStyle w:val="af5"/>
                  <w:rFonts w:ascii="Times New Roman" w:hAnsi="Times New Roman" w:cs="Times New Roman"/>
                  <w:bCs/>
                  <w:color w:val="auto"/>
                  <w:sz w:val="24"/>
                  <w:szCs w:val="24"/>
                  <w:lang w:val="en-US" w:eastAsia="ru-RU"/>
                </w:rPr>
                <w:t>bus</w:t>
              </w:r>
              <w:r w:rsidRPr="00890CF7">
                <w:rPr>
                  <w:rStyle w:val="af5"/>
                  <w:rFonts w:ascii="Times New Roman" w:hAnsi="Times New Roman" w:cs="Times New Roman"/>
                  <w:bCs/>
                  <w:color w:val="auto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890CF7">
                <w:rPr>
                  <w:rStyle w:val="af5"/>
                  <w:rFonts w:ascii="Times New Roman" w:hAnsi="Times New Roman" w:cs="Times New Roman"/>
                  <w:bCs/>
                  <w:color w:val="auto"/>
                  <w:sz w:val="24"/>
                  <w:szCs w:val="24"/>
                  <w:lang w:val="en-US" w:eastAsia="ru-RU"/>
                </w:rPr>
                <w:t>gov</w:t>
              </w:r>
              <w:proofErr w:type="spellEnd"/>
              <w:r w:rsidRPr="00890CF7">
                <w:rPr>
                  <w:rStyle w:val="af5"/>
                  <w:rFonts w:ascii="Times New Roman" w:hAnsi="Times New Roman" w:cs="Times New Roman"/>
                  <w:bCs/>
                  <w:color w:val="auto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890CF7">
                <w:rPr>
                  <w:rStyle w:val="af5"/>
                  <w:rFonts w:ascii="Times New Roman" w:hAnsi="Times New Roman" w:cs="Times New Roman"/>
                  <w:bCs/>
                  <w:color w:val="auto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Pr="00890C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2B9" w:rsidRPr="00890CF7" w:rsidRDefault="000E42B9" w:rsidP="003C3F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следующий рабочий день с момента актуализации информации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2B9" w:rsidRPr="00890CF7" w:rsidRDefault="000E42B9" w:rsidP="003C3F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E42B9" w:rsidRPr="00890CF7" w:rsidTr="00CE3E14">
        <w:trPr>
          <w:trHeight w:val="36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2B9" w:rsidRPr="00890CF7" w:rsidRDefault="000E42B9" w:rsidP="003C3F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2B9" w:rsidRPr="00890CF7" w:rsidRDefault="000E42B9" w:rsidP="003C3F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общая информация, </w:t>
            </w:r>
          </w:p>
          <w:p w:rsidR="000E42B9" w:rsidRPr="00890CF7" w:rsidRDefault="000E42B9" w:rsidP="003C3F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учредительные документы, </w:t>
            </w:r>
          </w:p>
          <w:p w:rsidR="000E42B9" w:rsidRPr="00890CF7" w:rsidRDefault="000E42B9" w:rsidP="003C3F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свидетельство о государственной регистрации учреждения, </w:t>
            </w:r>
          </w:p>
          <w:p w:rsidR="000E42B9" w:rsidRPr="00890CF7" w:rsidRDefault="000E42B9" w:rsidP="003C3F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решение учредителя о создании учреждения, </w:t>
            </w:r>
          </w:p>
          <w:p w:rsidR="000E42B9" w:rsidRPr="00890CF7" w:rsidRDefault="000E42B9" w:rsidP="003C3F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решение учредителя о назначении руководителя учреждения, </w:t>
            </w:r>
          </w:p>
          <w:p w:rsidR="000E42B9" w:rsidRPr="00890CF7" w:rsidRDefault="000E42B9" w:rsidP="003C3F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сведения о лицензиях, </w:t>
            </w:r>
          </w:p>
          <w:p w:rsidR="000E42B9" w:rsidRPr="00890CF7" w:rsidRDefault="000E42B9" w:rsidP="003C3F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сведения об аккредитации, </w:t>
            </w:r>
          </w:p>
          <w:p w:rsidR="000E42B9" w:rsidRPr="00890CF7" w:rsidRDefault="000E42B9" w:rsidP="003C3F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учреждения, </w:t>
            </w:r>
          </w:p>
          <w:p w:rsidR="000E42B9" w:rsidRPr="00890CF7" w:rsidRDefault="000E42B9" w:rsidP="003C3F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логотип, </w:t>
            </w:r>
          </w:p>
          <w:p w:rsidR="000E42B9" w:rsidRPr="00890CF7" w:rsidRDefault="000E42B9" w:rsidP="003C3F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контактная информация, </w:t>
            </w:r>
          </w:p>
          <w:p w:rsidR="000E42B9" w:rsidRPr="00890CF7" w:rsidRDefault="000E42B9" w:rsidP="003C3F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Устав учреждения, изменения Устава; 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2B9" w:rsidRPr="00890CF7" w:rsidRDefault="000E42B9" w:rsidP="003C3F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2B9" w:rsidRPr="00890CF7" w:rsidRDefault="000E42B9" w:rsidP="003C3F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юрисконсульт</w:t>
            </w:r>
          </w:p>
        </w:tc>
      </w:tr>
      <w:tr w:rsidR="000E42B9" w:rsidRPr="00890CF7" w:rsidTr="00CE3E14">
        <w:trPr>
          <w:trHeight w:val="36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2B9" w:rsidRPr="00890CF7" w:rsidRDefault="000E42B9" w:rsidP="003C3F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2B9" w:rsidRPr="00890CF7" w:rsidRDefault="000E42B9" w:rsidP="003C3F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сведения о составе попечительского совета 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2B9" w:rsidRPr="00890CF7" w:rsidRDefault="000E42B9" w:rsidP="003C3F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2B9" w:rsidRPr="00890CF7" w:rsidRDefault="00CE3E14" w:rsidP="003C3F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3E1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заведующий отделением информационно-аналитической работы</w:t>
            </w:r>
          </w:p>
        </w:tc>
      </w:tr>
      <w:tr w:rsidR="000E42B9" w:rsidRPr="00890CF7" w:rsidTr="00CE3E14">
        <w:trPr>
          <w:trHeight w:val="360"/>
        </w:trPr>
        <w:tc>
          <w:tcPr>
            <w:tcW w:w="99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2B9" w:rsidRPr="00890CF7" w:rsidRDefault="000E42B9" w:rsidP="003C3F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2B9" w:rsidRPr="00890CF7" w:rsidRDefault="000E42B9" w:rsidP="003C3F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плановые показатели деятельности: государственное (муниципального) задание на оказание услуг (выполнение работ), </w:t>
            </w:r>
          </w:p>
          <w:p w:rsidR="000E42B9" w:rsidRPr="00890CF7" w:rsidRDefault="000E42B9" w:rsidP="003C3F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план финансово-хозяйственной деятельности учреждения на очередной финансовый год</w:t>
            </w:r>
          </w:p>
          <w:p w:rsidR="000E42B9" w:rsidRPr="00890CF7" w:rsidRDefault="000E42B9" w:rsidP="003C3F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2B9" w:rsidRPr="00890CF7" w:rsidRDefault="000E42B9" w:rsidP="003C3F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2B9" w:rsidRDefault="00112806" w:rsidP="003C3F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э</w:t>
            </w:r>
            <w:r w:rsidR="000E42B9" w:rsidRPr="00890C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кономист</w:t>
            </w:r>
          </w:p>
          <w:p w:rsidR="00112806" w:rsidRDefault="00112806" w:rsidP="003C3F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12806" w:rsidRDefault="00112806" w:rsidP="003C3F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12806" w:rsidRDefault="00112806" w:rsidP="003C3F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12806" w:rsidRDefault="00112806" w:rsidP="003C3F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12806" w:rsidRDefault="00112806" w:rsidP="003C3F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12806" w:rsidRDefault="00112806" w:rsidP="003C3F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12806" w:rsidRDefault="00112806" w:rsidP="003C3F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12806" w:rsidRDefault="00112806" w:rsidP="003C3F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12806" w:rsidRDefault="00112806" w:rsidP="003C3F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12806" w:rsidRPr="00890CF7" w:rsidRDefault="00112806" w:rsidP="003C3F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E42B9" w:rsidRPr="00890CF7" w:rsidTr="00CE3E14">
        <w:trPr>
          <w:trHeight w:val="360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2B9" w:rsidRPr="00890CF7" w:rsidRDefault="000E42B9" w:rsidP="003C3F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2B9" w:rsidRPr="00890CF7" w:rsidRDefault="000E42B9" w:rsidP="003C3F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информация об операциях с целевыми средствами из бюджета на очередной финансовый год, </w:t>
            </w:r>
          </w:p>
          <w:p w:rsidR="000E42B9" w:rsidRPr="00890CF7" w:rsidRDefault="000E42B9" w:rsidP="003C3F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сравнительная информация о плановых и фактических показателях деятельности учреждения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2B9" w:rsidRPr="00890CF7" w:rsidRDefault="000E42B9" w:rsidP="003C3F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2B9" w:rsidRPr="00890CF7" w:rsidRDefault="000E42B9" w:rsidP="003C3F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E42B9" w:rsidRPr="00890CF7" w:rsidTr="00CE3E14">
        <w:trPr>
          <w:trHeight w:val="36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2B9" w:rsidRPr="00890CF7" w:rsidRDefault="000E42B9" w:rsidP="003C3F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2B9" w:rsidRPr="00890CF7" w:rsidRDefault="000E42B9" w:rsidP="003C3F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платежные реквизиты учреждения, перечень организаций, в которых открыты счета 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2B9" w:rsidRPr="00890CF7" w:rsidRDefault="000E42B9" w:rsidP="003C3F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2B9" w:rsidRPr="00890CF7" w:rsidRDefault="000E42B9" w:rsidP="003C3F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бухгалтер</w:t>
            </w:r>
          </w:p>
        </w:tc>
      </w:tr>
      <w:tr w:rsidR="000E42B9" w:rsidRPr="00890CF7" w:rsidTr="00CE3E14">
        <w:trPr>
          <w:trHeight w:val="36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2B9" w:rsidRPr="00890CF7" w:rsidRDefault="000E42B9" w:rsidP="003C3F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2B9" w:rsidRPr="00890CF7" w:rsidRDefault="000E42B9" w:rsidP="003C3F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фактические показатели деятельности:</w:t>
            </w:r>
          </w:p>
          <w:p w:rsidR="000E42B9" w:rsidRPr="00890CF7" w:rsidRDefault="000E42B9" w:rsidP="003C3F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годовая бухгалтерская отчетность учреждения, составленная в порядке, определенном нормативными правовыми актами Российской Федерации и Ханты-Мансийского автономного округа – Югры; информация о результатах деятельности государственного учреждения и использовании закрепленного за ним государственного имущества;</w:t>
            </w:r>
          </w:p>
          <w:p w:rsidR="000E42B9" w:rsidRPr="00890CF7" w:rsidRDefault="000E42B9" w:rsidP="003C3F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сведения о контрольных мероприятиях и их результатах 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2B9" w:rsidRPr="00890CF7" w:rsidRDefault="000E42B9" w:rsidP="003C3F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2B9" w:rsidRPr="00890CF7" w:rsidRDefault="000E42B9" w:rsidP="003C3F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главный бухгалтер</w:t>
            </w:r>
          </w:p>
        </w:tc>
      </w:tr>
      <w:tr w:rsidR="000E42B9" w:rsidRPr="00890CF7" w:rsidTr="00CE3E14">
        <w:trPr>
          <w:trHeight w:val="36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2B9" w:rsidRPr="00890CF7" w:rsidRDefault="000E42B9" w:rsidP="003C3F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2B9" w:rsidRPr="00890CF7" w:rsidRDefault="000E42B9" w:rsidP="003C3F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отзывы получателей социальных услуг о деятельности учреждения;</w:t>
            </w:r>
          </w:p>
          <w:p w:rsidR="000E42B9" w:rsidRPr="00890CF7" w:rsidRDefault="000E42B9" w:rsidP="003C3F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оценка получателей социальных услуг деятельности учреждения и предоставление платных (бесплатных) услуг; </w:t>
            </w:r>
          </w:p>
          <w:p w:rsidR="000E42B9" w:rsidRPr="00890CF7" w:rsidRDefault="000E42B9" w:rsidP="003C3F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заполнение анкет по анализу удовлетворенности качеством оказания услуг 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2B9" w:rsidRPr="00890CF7" w:rsidRDefault="000E42B9" w:rsidP="003C3F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2B9" w:rsidRPr="00890CF7" w:rsidRDefault="000E42B9" w:rsidP="003C3F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E42B9" w:rsidRPr="00890CF7" w:rsidRDefault="00203DB8" w:rsidP="003C3F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заведующие отделениями</w:t>
            </w:r>
          </w:p>
          <w:p w:rsidR="000E42B9" w:rsidRPr="00890CF7" w:rsidRDefault="000E42B9" w:rsidP="000E42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E42B9" w:rsidRPr="00890CF7" w:rsidTr="00CE3E14">
        <w:trPr>
          <w:trHeight w:val="36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2B9" w:rsidRPr="00890CF7" w:rsidRDefault="000E42B9" w:rsidP="003C3F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2B9" w:rsidRPr="00890CF7" w:rsidRDefault="000E42B9" w:rsidP="003C3F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информация о контрольных мероприятиях (проверках) 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2B9" w:rsidRPr="00890CF7" w:rsidRDefault="000E42B9" w:rsidP="003C3F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2B9" w:rsidRPr="00890CF7" w:rsidRDefault="00CE3E14" w:rsidP="000E42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3E1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заведующий отделением информационно-</w:t>
            </w:r>
            <w:r w:rsidRPr="00CE3E1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аналитической работы</w:t>
            </w:r>
          </w:p>
        </w:tc>
      </w:tr>
      <w:tr w:rsidR="000E42B9" w:rsidRPr="00890CF7" w:rsidTr="00CE3E14">
        <w:trPr>
          <w:trHeight w:val="36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2B9" w:rsidRPr="00890CF7" w:rsidRDefault="000E42B9" w:rsidP="003C3F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2.8.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2B9" w:rsidRPr="00890CF7" w:rsidRDefault="000E42B9" w:rsidP="003C3F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информация в раздел «Вакансии» 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2B9" w:rsidRPr="00890CF7" w:rsidRDefault="000E42B9" w:rsidP="003C3F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2B9" w:rsidRPr="00890CF7" w:rsidRDefault="000E42B9" w:rsidP="003C3F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специалист по кадрам</w:t>
            </w:r>
          </w:p>
        </w:tc>
      </w:tr>
      <w:tr w:rsidR="000E42B9" w:rsidRPr="00890CF7" w:rsidTr="00CE3E14">
        <w:trPr>
          <w:trHeight w:val="36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2B9" w:rsidRPr="00890CF7" w:rsidRDefault="000E42B9" w:rsidP="003C3F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2B9" w:rsidRPr="00890CF7" w:rsidRDefault="000E42B9" w:rsidP="003C3F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информации об оказываемых услугах, фотоматериалы, </w:t>
            </w:r>
          </w:p>
          <w:p w:rsidR="000E42B9" w:rsidRPr="00890CF7" w:rsidRDefault="000E42B9" w:rsidP="003C3F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планы мероприятий учреждения (по улучшению качества), </w:t>
            </w:r>
          </w:p>
          <w:p w:rsidR="000E42B9" w:rsidRPr="00890CF7" w:rsidRDefault="000E42B9" w:rsidP="003C3F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информация об исполнении 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2B9" w:rsidRPr="00890CF7" w:rsidRDefault="000E42B9" w:rsidP="003C3F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2B9" w:rsidRPr="00890CF7" w:rsidRDefault="00CE3E14" w:rsidP="003C3F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3E1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заведующий отделением информационно-аналитической работы</w:t>
            </w:r>
          </w:p>
        </w:tc>
      </w:tr>
      <w:tr w:rsidR="000E42B9" w:rsidRPr="00890CF7" w:rsidTr="00CE3E14">
        <w:trPr>
          <w:trHeight w:val="36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2B9" w:rsidRPr="00890CF7" w:rsidRDefault="000E42B9" w:rsidP="003C3F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2.10.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2B9" w:rsidRPr="00890CF7" w:rsidRDefault="000E42B9" w:rsidP="003C3F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информации в раздел «Прочие документы» (наличие документов) 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2B9" w:rsidRPr="00890CF7" w:rsidRDefault="000E42B9" w:rsidP="003C3F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2B9" w:rsidRPr="00890CF7" w:rsidRDefault="000E42B9" w:rsidP="003C3F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юрисконсульт</w:t>
            </w:r>
          </w:p>
        </w:tc>
      </w:tr>
    </w:tbl>
    <w:p w:rsidR="000E42B9" w:rsidRPr="00890CF7" w:rsidRDefault="000E42B9" w:rsidP="00EA4DFD">
      <w:pPr>
        <w:rPr>
          <w:rFonts w:ascii="Times New Roman" w:hAnsi="Times New Roman" w:cs="Times New Roman"/>
          <w:b/>
          <w:sz w:val="24"/>
          <w:szCs w:val="24"/>
        </w:rPr>
      </w:pPr>
    </w:p>
    <w:p w:rsidR="00F566A3" w:rsidRPr="00890CF7" w:rsidRDefault="00F566A3" w:rsidP="00F566A3">
      <w:pPr>
        <w:rPr>
          <w:rFonts w:ascii="Times New Roman" w:hAnsi="Times New Roman" w:cs="Times New Roman"/>
          <w:b/>
          <w:sz w:val="24"/>
          <w:szCs w:val="24"/>
        </w:rPr>
      </w:pPr>
      <w:r w:rsidRPr="00890CF7">
        <w:rPr>
          <w:rFonts w:ascii="Times New Roman" w:hAnsi="Times New Roman" w:cs="Times New Roman"/>
          <w:b/>
          <w:sz w:val="24"/>
          <w:szCs w:val="24"/>
        </w:rPr>
        <w:t>7.2.6. Аккаунты учреждения в социальных сетях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529"/>
        <w:gridCol w:w="1701"/>
        <w:gridCol w:w="1701"/>
      </w:tblGrid>
      <w:tr w:rsidR="00F566A3" w:rsidRPr="00890CF7" w:rsidTr="00CE3E14">
        <w:trPr>
          <w:trHeight w:val="2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tabs>
                <w:tab w:val="num" w:pos="360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F566A3" w:rsidRPr="00890CF7" w:rsidTr="00CE3E14">
        <w:trPr>
          <w:trHeight w:val="2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tabs>
                <w:tab w:val="num" w:pos="360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890CF7" w:rsidRDefault="00F566A3" w:rsidP="00CE3E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Размещение информации о деятельности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ежедневно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890CF7" w:rsidRDefault="00CE3E14" w:rsidP="00090E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3E1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заведующий отделением информационно-аналитической работы</w:t>
            </w:r>
          </w:p>
        </w:tc>
      </w:tr>
      <w:tr w:rsidR="00F566A3" w:rsidRPr="00890CF7" w:rsidTr="00CE3E14">
        <w:trPr>
          <w:trHeight w:val="2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tabs>
                <w:tab w:val="num" w:pos="360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890CF7" w:rsidRDefault="00F566A3" w:rsidP="00CE3E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Размещение материалов по информационно-разъяснительной работе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поступления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890CF7" w:rsidRDefault="00CE3E14" w:rsidP="00090E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3E1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заведующий отделением информационно-аналитической работы</w:t>
            </w:r>
          </w:p>
        </w:tc>
      </w:tr>
    </w:tbl>
    <w:p w:rsidR="008E0905" w:rsidRDefault="008E0905" w:rsidP="00EA4DFD">
      <w:pPr>
        <w:rPr>
          <w:rFonts w:ascii="Times New Roman" w:hAnsi="Times New Roman" w:cs="Times New Roman"/>
          <w:b/>
          <w:sz w:val="24"/>
          <w:szCs w:val="24"/>
        </w:rPr>
      </w:pPr>
    </w:p>
    <w:p w:rsidR="00EA4DFD" w:rsidRPr="00890CF7" w:rsidRDefault="00EA4DFD" w:rsidP="00EA4DFD">
      <w:pPr>
        <w:rPr>
          <w:rFonts w:ascii="Times New Roman" w:hAnsi="Times New Roman" w:cs="Times New Roman"/>
          <w:b/>
          <w:sz w:val="24"/>
          <w:szCs w:val="24"/>
        </w:rPr>
      </w:pPr>
      <w:r w:rsidRPr="00890CF7">
        <w:rPr>
          <w:rFonts w:ascii="Times New Roman" w:hAnsi="Times New Roman" w:cs="Times New Roman"/>
          <w:b/>
          <w:sz w:val="24"/>
          <w:szCs w:val="24"/>
        </w:rPr>
        <w:t>7.2.</w:t>
      </w:r>
      <w:r w:rsidRPr="00890CF7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Pr="00890CF7">
        <w:rPr>
          <w:rFonts w:ascii="Times New Roman" w:hAnsi="Times New Roman" w:cs="Times New Roman"/>
          <w:b/>
          <w:sz w:val="24"/>
          <w:szCs w:val="24"/>
        </w:rPr>
        <w:t>. Информационный терминал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529"/>
        <w:gridCol w:w="1701"/>
        <w:gridCol w:w="1701"/>
      </w:tblGrid>
      <w:tr w:rsidR="005E5282" w:rsidRPr="00890CF7" w:rsidTr="00CE3E14">
        <w:trPr>
          <w:trHeight w:val="367"/>
        </w:trPr>
        <w:tc>
          <w:tcPr>
            <w:tcW w:w="993" w:type="dxa"/>
          </w:tcPr>
          <w:p w:rsidR="005E5282" w:rsidRPr="00890CF7" w:rsidRDefault="005E5282" w:rsidP="00090E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29" w:type="dxa"/>
          </w:tcPr>
          <w:p w:rsidR="005E5282" w:rsidRPr="00890CF7" w:rsidRDefault="005E5282" w:rsidP="00090E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701" w:type="dxa"/>
          </w:tcPr>
          <w:p w:rsidR="005E5282" w:rsidRPr="00890CF7" w:rsidRDefault="005E5282" w:rsidP="00090E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1701" w:type="dxa"/>
          </w:tcPr>
          <w:p w:rsidR="005E5282" w:rsidRPr="00890CF7" w:rsidRDefault="005E5282" w:rsidP="00090E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5E5282" w:rsidRPr="00890CF7" w:rsidTr="00CE3E14">
        <w:trPr>
          <w:trHeight w:val="360"/>
        </w:trPr>
        <w:tc>
          <w:tcPr>
            <w:tcW w:w="993" w:type="dxa"/>
          </w:tcPr>
          <w:p w:rsidR="005E5282" w:rsidRPr="00890CF7" w:rsidRDefault="005E5282" w:rsidP="00090E9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90CF7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529" w:type="dxa"/>
          </w:tcPr>
          <w:p w:rsidR="005E5282" w:rsidRPr="00890CF7" w:rsidRDefault="005E5282" w:rsidP="00090E96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90CF7">
              <w:rPr>
                <w:rFonts w:ascii="Times New Roman" w:hAnsi="Times New Roman"/>
                <w:bCs/>
                <w:sz w:val="24"/>
                <w:szCs w:val="24"/>
              </w:rPr>
              <w:t>Вышестоящие организации</w:t>
            </w:r>
          </w:p>
        </w:tc>
        <w:tc>
          <w:tcPr>
            <w:tcW w:w="1701" w:type="dxa"/>
            <w:vMerge w:val="restart"/>
          </w:tcPr>
          <w:p w:rsidR="005E5282" w:rsidRPr="00890CF7" w:rsidRDefault="005E5282" w:rsidP="00090E9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 течение 10 дней с момента изменения</w:t>
            </w:r>
          </w:p>
        </w:tc>
        <w:tc>
          <w:tcPr>
            <w:tcW w:w="1701" w:type="dxa"/>
            <w:vMerge w:val="restart"/>
          </w:tcPr>
          <w:p w:rsidR="005E5282" w:rsidRPr="00890CF7" w:rsidRDefault="00CE3E14" w:rsidP="00090E9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3E14">
              <w:rPr>
                <w:rFonts w:ascii="Times New Roman" w:hAnsi="Times New Roman"/>
                <w:bCs/>
                <w:sz w:val="24"/>
                <w:szCs w:val="24"/>
              </w:rPr>
              <w:t>заведующий отделением информационно-аналитической работы</w:t>
            </w:r>
          </w:p>
        </w:tc>
      </w:tr>
      <w:tr w:rsidR="005E5282" w:rsidRPr="00890CF7" w:rsidTr="00CE3E14">
        <w:trPr>
          <w:trHeight w:val="360"/>
        </w:trPr>
        <w:tc>
          <w:tcPr>
            <w:tcW w:w="993" w:type="dxa"/>
          </w:tcPr>
          <w:p w:rsidR="005E5282" w:rsidRPr="00890CF7" w:rsidRDefault="005E5282" w:rsidP="00090E9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90CF7">
              <w:rPr>
                <w:rFonts w:ascii="Times New Roman" w:hAnsi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5529" w:type="dxa"/>
          </w:tcPr>
          <w:p w:rsidR="005E5282" w:rsidRPr="00890CF7" w:rsidRDefault="005E5282" w:rsidP="00090E96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90CF7">
              <w:rPr>
                <w:rFonts w:ascii="Times New Roman" w:hAnsi="Times New Roman"/>
                <w:bCs/>
                <w:sz w:val="24"/>
                <w:szCs w:val="24"/>
              </w:rPr>
              <w:t>Департамент социального развития Ханты- Мансийского автономного округа -Югры</w:t>
            </w:r>
          </w:p>
        </w:tc>
        <w:tc>
          <w:tcPr>
            <w:tcW w:w="1701" w:type="dxa"/>
            <w:vMerge/>
          </w:tcPr>
          <w:p w:rsidR="005E5282" w:rsidRPr="00890CF7" w:rsidRDefault="005E5282" w:rsidP="00090E9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5E5282" w:rsidRPr="00890CF7" w:rsidRDefault="005E5282" w:rsidP="00090E96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E5282" w:rsidRPr="00890CF7" w:rsidTr="00CE3E14">
        <w:trPr>
          <w:trHeight w:val="360"/>
        </w:trPr>
        <w:tc>
          <w:tcPr>
            <w:tcW w:w="993" w:type="dxa"/>
          </w:tcPr>
          <w:p w:rsidR="005E5282" w:rsidRPr="00890CF7" w:rsidRDefault="005E5282" w:rsidP="00090E9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90CF7">
              <w:rPr>
                <w:rFonts w:ascii="Times New Roman" w:hAnsi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5529" w:type="dxa"/>
          </w:tcPr>
          <w:p w:rsidR="005E5282" w:rsidRPr="00890CF7" w:rsidRDefault="005E5282" w:rsidP="00090E96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90CF7">
              <w:rPr>
                <w:rFonts w:ascii="Times New Roman" w:hAnsi="Times New Roman"/>
                <w:bCs/>
                <w:sz w:val="24"/>
                <w:szCs w:val="24"/>
              </w:rPr>
              <w:t xml:space="preserve">Управление социальной защиты населения по г. </w:t>
            </w:r>
            <w:proofErr w:type="spellStart"/>
            <w:r w:rsidRPr="00890CF7">
              <w:rPr>
                <w:rFonts w:ascii="Times New Roman" w:hAnsi="Times New Roman"/>
                <w:bCs/>
                <w:sz w:val="24"/>
                <w:szCs w:val="24"/>
              </w:rPr>
              <w:t>Югорску</w:t>
            </w:r>
            <w:proofErr w:type="spellEnd"/>
            <w:r w:rsidRPr="00890CF7">
              <w:rPr>
                <w:rFonts w:ascii="Times New Roman" w:hAnsi="Times New Roman"/>
                <w:bCs/>
                <w:sz w:val="24"/>
                <w:szCs w:val="24"/>
              </w:rPr>
              <w:t xml:space="preserve"> и Советскому району Ханты-Мансийского автономного округа - Югры</w:t>
            </w:r>
          </w:p>
        </w:tc>
        <w:tc>
          <w:tcPr>
            <w:tcW w:w="1701" w:type="dxa"/>
            <w:vMerge/>
          </w:tcPr>
          <w:p w:rsidR="005E5282" w:rsidRPr="00890CF7" w:rsidRDefault="005E5282" w:rsidP="00090E9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5E5282" w:rsidRPr="00890CF7" w:rsidRDefault="005E5282" w:rsidP="00090E96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E5282" w:rsidRPr="00890CF7" w:rsidTr="00CE3E14">
        <w:trPr>
          <w:trHeight w:val="360"/>
        </w:trPr>
        <w:tc>
          <w:tcPr>
            <w:tcW w:w="993" w:type="dxa"/>
          </w:tcPr>
          <w:p w:rsidR="005E5282" w:rsidRPr="00890CF7" w:rsidRDefault="005E5282" w:rsidP="00090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CF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529" w:type="dxa"/>
          </w:tcPr>
          <w:p w:rsidR="005E5282" w:rsidRPr="00890CF7" w:rsidRDefault="005E5282" w:rsidP="00090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CF7">
              <w:rPr>
                <w:rFonts w:ascii="Times New Roman" w:hAnsi="Times New Roman"/>
                <w:sz w:val="24"/>
                <w:szCs w:val="24"/>
              </w:rPr>
              <w:t>Об учреждении</w:t>
            </w:r>
          </w:p>
        </w:tc>
        <w:tc>
          <w:tcPr>
            <w:tcW w:w="1701" w:type="dxa"/>
            <w:vMerge/>
          </w:tcPr>
          <w:p w:rsidR="005E5282" w:rsidRPr="00890CF7" w:rsidRDefault="005E5282" w:rsidP="00090E9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E5282" w:rsidRPr="00890CF7" w:rsidRDefault="005E5282" w:rsidP="00090E96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E5282" w:rsidRPr="00890CF7" w:rsidTr="00CE3E14">
        <w:trPr>
          <w:trHeight w:val="360"/>
        </w:trPr>
        <w:tc>
          <w:tcPr>
            <w:tcW w:w="993" w:type="dxa"/>
            <w:vMerge w:val="restart"/>
          </w:tcPr>
          <w:p w:rsidR="005E5282" w:rsidRPr="00890CF7" w:rsidRDefault="005E5282" w:rsidP="00090E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529" w:type="dxa"/>
          </w:tcPr>
          <w:p w:rsidR="005E5282" w:rsidRPr="00890CF7" w:rsidRDefault="005E5282" w:rsidP="00090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Месторасположение учреждения</w:t>
            </w:r>
          </w:p>
        </w:tc>
        <w:tc>
          <w:tcPr>
            <w:tcW w:w="1701" w:type="dxa"/>
            <w:vMerge/>
          </w:tcPr>
          <w:p w:rsidR="005E5282" w:rsidRPr="00890CF7" w:rsidRDefault="005E5282" w:rsidP="00090E9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5E5282" w:rsidRPr="00890CF7" w:rsidRDefault="00CE3E14" w:rsidP="00090E9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3E1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заведующий отделением информационно-аналитической работы</w:t>
            </w:r>
          </w:p>
        </w:tc>
      </w:tr>
      <w:tr w:rsidR="005E5282" w:rsidRPr="00890CF7" w:rsidTr="00CE3E14">
        <w:trPr>
          <w:trHeight w:val="360"/>
        </w:trPr>
        <w:tc>
          <w:tcPr>
            <w:tcW w:w="993" w:type="dxa"/>
            <w:vMerge/>
          </w:tcPr>
          <w:p w:rsidR="005E5282" w:rsidRPr="00890CF7" w:rsidRDefault="005E5282" w:rsidP="00090E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5E5282" w:rsidRPr="00890CF7" w:rsidRDefault="005E5282" w:rsidP="00090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CF7">
              <w:rPr>
                <w:rFonts w:ascii="Times New Roman" w:hAnsi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1701" w:type="dxa"/>
            <w:vMerge/>
          </w:tcPr>
          <w:p w:rsidR="005E5282" w:rsidRPr="00890CF7" w:rsidRDefault="005E5282" w:rsidP="00090E9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5E5282" w:rsidRPr="00890CF7" w:rsidRDefault="005E5282" w:rsidP="00090E9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5282" w:rsidRPr="00890CF7" w:rsidTr="00CE3E14">
        <w:trPr>
          <w:trHeight w:val="360"/>
        </w:trPr>
        <w:tc>
          <w:tcPr>
            <w:tcW w:w="993" w:type="dxa"/>
            <w:vMerge/>
          </w:tcPr>
          <w:p w:rsidR="005E5282" w:rsidRPr="00890CF7" w:rsidRDefault="005E5282" w:rsidP="00090E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5E5282" w:rsidRPr="00890CF7" w:rsidRDefault="005E5282" w:rsidP="00090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CF7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</w:p>
        </w:tc>
        <w:tc>
          <w:tcPr>
            <w:tcW w:w="1701" w:type="dxa"/>
            <w:vMerge/>
          </w:tcPr>
          <w:p w:rsidR="005E5282" w:rsidRPr="00890CF7" w:rsidRDefault="005E5282" w:rsidP="00090E9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5E5282" w:rsidRPr="00890CF7" w:rsidRDefault="005E5282" w:rsidP="00090E9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5282" w:rsidRPr="00890CF7" w:rsidTr="00CE3E14">
        <w:trPr>
          <w:trHeight w:val="360"/>
        </w:trPr>
        <w:tc>
          <w:tcPr>
            <w:tcW w:w="993" w:type="dxa"/>
            <w:vMerge/>
          </w:tcPr>
          <w:p w:rsidR="005E5282" w:rsidRPr="00890CF7" w:rsidRDefault="005E5282" w:rsidP="00090E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5E5282" w:rsidRPr="00890CF7" w:rsidRDefault="005E5282" w:rsidP="00090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CF7">
              <w:rPr>
                <w:rFonts w:ascii="Times New Roman" w:hAnsi="Times New Roman"/>
                <w:sz w:val="24"/>
                <w:szCs w:val="24"/>
              </w:rPr>
              <w:t>Схема проезда</w:t>
            </w:r>
          </w:p>
        </w:tc>
        <w:tc>
          <w:tcPr>
            <w:tcW w:w="1701" w:type="dxa"/>
            <w:vMerge/>
          </w:tcPr>
          <w:p w:rsidR="005E5282" w:rsidRPr="00890CF7" w:rsidRDefault="005E5282" w:rsidP="00090E9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5E5282" w:rsidRPr="00890CF7" w:rsidRDefault="005E5282" w:rsidP="00090E9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5282" w:rsidRPr="00890CF7" w:rsidTr="00CE3E14">
        <w:trPr>
          <w:trHeight w:val="360"/>
        </w:trPr>
        <w:tc>
          <w:tcPr>
            <w:tcW w:w="993" w:type="dxa"/>
            <w:vMerge w:val="restart"/>
          </w:tcPr>
          <w:p w:rsidR="005E5282" w:rsidRPr="00890CF7" w:rsidRDefault="005E5282" w:rsidP="00090E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5529" w:type="dxa"/>
          </w:tcPr>
          <w:p w:rsidR="005E5282" w:rsidRPr="00890CF7" w:rsidRDefault="005E5282" w:rsidP="00090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Документы, регламентирующие деятельность учреждения</w:t>
            </w:r>
          </w:p>
        </w:tc>
        <w:tc>
          <w:tcPr>
            <w:tcW w:w="1701" w:type="dxa"/>
            <w:vMerge/>
          </w:tcPr>
          <w:p w:rsidR="005E5282" w:rsidRPr="00890CF7" w:rsidRDefault="005E5282" w:rsidP="00090E9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5E5282" w:rsidRPr="00890CF7" w:rsidRDefault="005E5282" w:rsidP="00090E9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</w:tc>
      </w:tr>
      <w:tr w:rsidR="005E5282" w:rsidRPr="00890CF7" w:rsidTr="00CE3E14">
        <w:trPr>
          <w:trHeight w:val="360"/>
        </w:trPr>
        <w:tc>
          <w:tcPr>
            <w:tcW w:w="993" w:type="dxa"/>
            <w:vMerge/>
          </w:tcPr>
          <w:p w:rsidR="005E5282" w:rsidRPr="00890CF7" w:rsidRDefault="005E5282" w:rsidP="00090E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5E5282" w:rsidRPr="00890CF7" w:rsidRDefault="005E5282" w:rsidP="0009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</w:t>
            </w:r>
          </w:p>
        </w:tc>
        <w:tc>
          <w:tcPr>
            <w:tcW w:w="1701" w:type="dxa"/>
            <w:vMerge/>
          </w:tcPr>
          <w:p w:rsidR="005E5282" w:rsidRPr="00890CF7" w:rsidRDefault="005E5282" w:rsidP="00090E9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5E5282" w:rsidRPr="00890CF7" w:rsidRDefault="005E5282" w:rsidP="00090E9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5282" w:rsidRPr="00890CF7" w:rsidTr="00CE3E14">
        <w:trPr>
          <w:trHeight w:val="360"/>
        </w:trPr>
        <w:tc>
          <w:tcPr>
            <w:tcW w:w="993" w:type="dxa"/>
            <w:vMerge/>
          </w:tcPr>
          <w:p w:rsidR="005E5282" w:rsidRPr="00890CF7" w:rsidRDefault="005E5282" w:rsidP="00090E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5E5282" w:rsidRPr="00890CF7" w:rsidRDefault="005E5282" w:rsidP="0009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Медицинская деятельность (лицензия)</w:t>
            </w:r>
          </w:p>
        </w:tc>
        <w:tc>
          <w:tcPr>
            <w:tcW w:w="1701" w:type="dxa"/>
            <w:vMerge/>
          </w:tcPr>
          <w:p w:rsidR="005E5282" w:rsidRPr="00890CF7" w:rsidRDefault="005E5282" w:rsidP="00090E9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5E5282" w:rsidRPr="00890CF7" w:rsidRDefault="005E5282" w:rsidP="00090E9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5282" w:rsidRPr="00890CF7" w:rsidTr="00CE3E14">
        <w:trPr>
          <w:trHeight w:val="360"/>
        </w:trPr>
        <w:tc>
          <w:tcPr>
            <w:tcW w:w="993" w:type="dxa"/>
            <w:vMerge/>
          </w:tcPr>
          <w:p w:rsidR="005E5282" w:rsidRPr="00890CF7" w:rsidRDefault="005E5282" w:rsidP="00090E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5E5282" w:rsidRPr="00890CF7" w:rsidRDefault="005E5282" w:rsidP="0009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Система менеджмента качества (сертификат)</w:t>
            </w:r>
          </w:p>
        </w:tc>
        <w:tc>
          <w:tcPr>
            <w:tcW w:w="1701" w:type="dxa"/>
            <w:vMerge/>
          </w:tcPr>
          <w:p w:rsidR="005E5282" w:rsidRPr="00890CF7" w:rsidRDefault="005E5282" w:rsidP="00090E9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5E5282" w:rsidRPr="00890CF7" w:rsidRDefault="005E5282" w:rsidP="00090E9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5282" w:rsidRPr="00890CF7" w:rsidTr="00CE3E14">
        <w:trPr>
          <w:trHeight w:val="360"/>
        </w:trPr>
        <w:tc>
          <w:tcPr>
            <w:tcW w:w="993" w:type="dxa"/>
            <w:vMerge/>
          </w:tcPr>
          <w:p w:rsidR="005E5282" w:rsidRPr="00890CF7" w:rsidRDefault="005E5282" w:rsidP="00090E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5E5282" w:rsidRPr="00890CF7" w:rsidRDefault="005E5282" w:rsidP="0009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Коллективный договор (изменения и дополнения)</w:t>
            </w:r>
          </w:p>
        </w:tc>
        <w:tc>
          <w:tcPr>
            <w:tcW w:w="1701" w:type="dxa"/>
            <w:vMerge/>
          </w:tcPr>
          <w:p w:rsidR="005E5282" w:rsidRPr="00890CF7" w:rsidRDefault="005E5282" w:rsidP="00090E9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5E5282" w:rsidRPr="00890CF7" w:rsidRDefault="005E5282" w:rsidP="00090E9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5282" w:rsidRPr="00890CF7" w:rsidTr="00CE3E14">
        <w:trPr>
          <w:trHeight w:val="360"/>
        </w:trPr>
        <w:tc>
          <w:tcPr>
            <w:tcW w:w="993" w:type="dxa"/>
            <w:vMerge/>
          </w:tcPr>
          <w:p w:rsidR="005E5282" w:rsidRPr="00890CF7" w:rsidRDefault="005E5282" w:rsidP="00090E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5E5282" w:rsidRPr="00890CF7" w:rsidRDefault="005E5282" w:rsidP="0009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Устав (изменения и дополнения)</w:t>
            </w:r>
          </w:p>
        </w:tc>
        <w:tc>
          <w:tcPr>
            <w:tcW w:w="1701" w:type="dxa"/>
            <w:vMerge/>
          </w:tcPr>
          <w:p w:rsidR="005E5282" w:rsidRPr="00890CF7" w:rsidRDefault="005E5282" w:rsidP="00090E9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5E5282" w:rsidRPr="00890CF7" w:rsidRDefault="005E5282" w:rsidP="00090E9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5282" w:rsidRPr="00890CF7" w:rsidTr="00CE3E14">
        <w:trPr>
          <w:trHeight w:val="360"/>
        </w:trPr>
        <w:tc>
          <w:tcPr>
            <w:tcW w:w="993" w:type="dxa"/>
            <w:vMerge w:val="restart"/>
          </w:tcPr>
          <w:p w:rsidR="005E5282" w:rsidRPr="00890CF7" w:rsidRDefault="005E5282" w:rsidP="00090E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529" w:type="dxa"/>
          </w:tcPr>
          <w:p w:rsidR="005E5282" w:rsidRPr="00890CF7" w:rsidRDefault="005E5282" w:rsidP="00090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Материально-техническое обеспечение: </w:t>
            </w:r>
          </w:p>
        </w:tc>
        <w:tc>
          <w:tcPr>
            <w:tcW w:w="1701" w:type="dxa"/>
          </w:tcPr>
          <w:p w:rsidR="005E5282" w:rsidRPr="00890CF7" w:rsidRDefault="005E5282" w:rsidP="00090E9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E5282" w:rsidRPr="00890CF7" w:rsidRDefault="005E5282" w:rsidP="00090E9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5282" w:rsidRPr="00890CF7" w:rsidTr="00CE3E14">
        <w:trPr>
          <w:trHeight w:val="360"/>
        </w:trPr>
        <w:tc>
          <w:tcPr>
            <w:tcW w:w="993" w:type="dxa"/>
            <w:vMerge/>
          </w:tcPr>
          <w:p w:rsidR="005E5282" w:rsidRPr="00890CF7" w:rsidRDefault="005E5282" w:rsidP="00090E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5E5282" w:rsidRPr="00890CF7" w:rsidRDefault="005E5282" w:rsidP="00090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наличие оборудованных помещений для предоставления социальных услуг по видам социальных услуг</w:t>
            </w:r>
          </w:p>
        </w:tc>
        <w:tc>
          <w:tcPr>
            <w:tcW w:w="1701" w:type="dxa"/>
          </w:tcPr>
          <w:p w:rsidR="005E5282" w:rsidRPr="00890CF7" w:rsidRDefault="005E5282" w:rsidP="00090E9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 течение 10 дней с момента изменения</w:t>
            </w:r>
          </w:p>
        </w:tc>
        <w:tc>
          <w:tcPr>
            <w:tcW w:w="1701" w:type="dxa"/>
          </w:tcPr>
          <w:p w:rsidR="005E5282" w:rsidRPr="00890CF7" w:rsidRDefault="005E5282" w:rsidP="00CE3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 w:rsidR="00CE3E14">
              <w:rPr>
                <w:rFonts w:ascii="Times New Roman" w:hAnsi="Times New Roman" w:cs="Times New Roman"/>
                <w:sz w:val="24"/>
                <w:szCs w:val="24"/>
              </w:rPr>
              <w:t xml:space="preserve">отделения комплексной реабилитации и </w:t>
            </w:r>
            <w:proofErr w:type="spellStart"/>
            <w:r w:rsidR="00CE3E14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</w:p>
        </w:tc>
      </w:tr>
      <w:tr w:rsidR="005E5282" w:rsidRPr="00890CF7" w:rsidTr="00CE3E14">
        <w:trPr>
          <w:trHeight w:val="360"/>
        </w:trPr>
        <w:tc>
          <w:tcPr>
            <w:tcW w:w="993" w:type="dxa"/>
            <w:vMerge/>
          </w:tcPr>
          <w:p w:rsidR="005E5282" w:rsidRPr="00890CF7" w:rsidRDefault="005E5282" w:rsidP="00090E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5E5282" w:rsidRPr="00890CF7" w:rsidRDefault="005E5282" w:rsidP="00090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информация о специальном и техническом оснащении по видам услуг</w:t>
            </w:r>
          </w:p>
        </w:tc>
        <w:tc>
          <w:tcPr>
            <w:tcW w:w="1701" w:type="dxa"/>
          </w:tcPr>
          <w:p w:rsidR="005E5282" w:rsidRPr="00890CF7" w:rsidRDefault="005E5282" w:rsidP="00090E9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701" w:type="dxa"/>
          </w:tcPr>
          <w:p w:rsidR="005E5282" w:rsidRPr="00890CF7" w:rsidRDefault="005E5282" w:rsidP="0009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5E5282" w:rsidRPr="00890CF7" w:rsidTr="00CE3E14">
        <w:trPr>
          <w:trHeight w:val="360"/>
        </w:trPr>
        <w:tc>
          <w:tcPr>
            <w:tcW w:w="993" w:type="dxa"/>
          </w:tcPr>
          <w:p w:rsidR="005E5282" w:rsidRPr="00890CF7" w:rsidRDefault="005E5282" w:rsidP="00090E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529" w:type="dxa"/>
          </w:tcPr>
          <w:p w:rsidR="005E5282" w:rsidRPr="00890CF7" w:rsidRDefault="005E5282" w:rsidP="0009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Социальные партнеры</w:t>
            </w:r>
          </w:p>
        </w:tc>
        <w:tc>
          <w:tcPr>
            <w:tcW w:w="1701" w:type="dxa"/>
          </w:tcPr>
          <w:p w:rsidR="005E5282" w:rsidRPr="00890CF7" w:rsidRDefault="005E5282" w:rsidP="00090E9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E5282" w:rsidRPr="00890CF7" w:rsidRDefault="005E5282" w:rsidP="00090E9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5282" w:rsidRPr="00890CF7" w:rsidTr="00CE3E14">
        <w:trPr>
          <w:trHeight w:val="360"/>
        </w:trPr>
        <w:tc>
          <w:tcPr>
            <w:tcW w:w="993" w:type="dxa"/>
          </w:tcPr>
          <w:p w:rsidR="005E5282" w:rsidRPr="00890CF7" w:rsidRDefault="005E5282" w:rsidP="00090E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2.4.1.</w:t>
            </w:r>
          </w:p>
        </w:tc>
        <w:tc>
          <w:tcPr>
            <w:tcW w:w="5529" w:type="dxa"/>
          </w:tcPr>
          <w:p w:rsidR="005E5282" w:rsidRPr="00890CF7" w:rsidRDefault="00CE3E14" w:rsidP="00090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Благотворительность: </w:t>
            </w:r>
            <w:r w:rsidR="005E5282" w:rsidRPr="00890CF7">
              <w:rPr>
                <w:rFonts w:ascii="Times New Roman" w:hAnsi="Times New Roman" w:cs="Times New Roman"/>
                <w:sz w:val="24"/>
                <w:szCs w:val="24"/>
              </w:rPr>
              <w:t>обращение к спонсорам</w:t>
            </w:r>
          </w:p>
        </w:tc>
        <w:tc>
          <w:tcPr>
            <w:tcW w:w="1701" w:type="dxa"/>
            <w:vMerge w:val="restart"/>
          </w:tcPr>
          <w:p w:rsidR="005E5282" w:rsidRPr="00890CF7" w:rsidRDefault="005E5282" w:rsidP="00090E9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 течение 10 дней с момента изменения</w:t>
            </w:r>
          </w:p>
        </w:tc>
        <w:tc>
          <w:tcPr>
            <w:tcW w:w="1701" w:type="dxa"/>
          </w:tcPr>
          <w:p w:rsidR="005E5282" w:rsidRPr="00890CF7" w:rsidRDefault="005E5282" w:rsidP="00090E9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</w:t>
            </w:r>
          </w:p>
        </w:tc>
      </w:tr>
      <w:tr w:rsidR="005E5282" w:rsidRPr="00890CF7" w:rsidTr="00CE3E14">
        <w:trPr>
          <w:trHeight w:val="360"/>
        </w:trPr>
        <w:tc>
          <w:tcPr>
            <w:tcW w:w="993" w:type="dxa"/>
            <w:vMerge w:val="restart"/>
          </w:tcPr>
          <w:p w:rsidR="005E5282" w:rsidRPr="00890CF7" w:rsidRDefault="005E5282" w:rsidP="00090E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2.4.2.</w:t>
            </w:r>
          </w:p>
        </w:tc>
        <w:tc>
          <w:tcPr>
            <w:tcW w:w="5529" w:type="dxa"/>
          </w:tcPr>
          <w:p w:rsidR="005E5282" w:rsidRPr="00890CF7" w:rsidRDefault="005E5282" w:rsidP="00090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Сотрудничество (полное наименование, сокращенное наименование, юридический адрес, ФИО руководителя, контакты социальных партнеров — рабочий телефон/факс, электронная почта, адрес официального сайта или странички на сайте организации/ учреждения)</w:t>
            </w:r>
          </w:p>
        </w:tc>
        <w:tc>
          <w:tcPr>
            <w:tcW w:w="1701" w:type="dxa"/>
            <w:vMerge/>
          </w:tcPr>
          <w:p w:rsidR="005E5282" w:rsidRPr="00890CF7" w:rsidRDefault="005E5282" w:rsidP="00090E9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E5282" w:rsidRPr="00890CF7" w:rsidRDefault="005E5282" w:rsidP="00090E9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5282" w:rsidRPr="00890CF7" w:rsidTr="00CE3E14">
        <w:trPr>
          <w:trHeight w:val="360"/>
        </w:trPr>
        <w:tc>
          <w:tcPr>
            <w:tcW w:w="993" w:type="dxa"/>
            <w:vMerge/>
          </w:tcPr>
          <w:p w:rsidR="005E5282" w:rsidRPr="00890CF7" w:rsidRDefault="005E5282" w:rsidP="00090E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5E5282" w:rsidRPr="004F4174" w:rsidRDefault="005E5282" w:rsidP="0009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174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</w:t>
            </w:r>
            <w:proofErr w:type="spellStart"/>
            <w:r w:rsidRPr="004F4174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4F4174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Советского района»</w:t>
            </w:r>
          </w:p>
        </w:tc>
        <w:tc>
          <w:tcPr>
            <w:tcW w:w="1701" w:type="dxa"/>
            <w:vMerge/>
          </w:tcPr>
          <w:p w:rsidR="005E5282" w:rsidRPr="00890CF7" w:rsidRDefault="005E5282" w:rsidP="00090E9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E5282" w:rsidRPr="00890CF7" w:rsidRDefault="008C622C" w:rsidP="008C62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5E5282" w:rsidRPr="00890CF7" w:rsidTr="00CE3E14">
        <w:trPr>
          <w:trHeight w:val="360"/>
        </w:trPr>
        <w:tc>
          <w:tcPr>
            <w:tcW w:w="993" w:type="dxa"/>
            <w:vMerge/>
          </w:tcPr>
          <w:p w:rsidR="005E5282" w:rsidRPr="00890CF7" w:rsidRDefault="005E5282" w:rsidP="00090E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5E5282" w:rsidRPr="004F4174" w:rsidRDefault="005E5282" w:rsidP="0009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174">
              <w:rPr>
                <w:rFonts w:ascii="Times New Roman" w:hAnsi="Times New Roman" w:cs="Times New Roman"/>
                <w:sz w:val="24"/>
                <w:szCs w:val="24"/>
              </w:rPr>
              <w:t>Благотворительный фонд социальной и духовной помощи «</w:t>
            </w:r>
            <w:proofErr w:type="spellStart"/>
            <w:r w:rsidRPr="004F4174">
              <w:rPr>
                <w:rFonts w:ascii="Times New Roman" w:hAnsi="Times New Roman" w:cs="Times New Roman"/>
                <w:sz w:val="24"/>
                <w:szCs w:val="24"/>
              </w:rPr>
              <w:t>Вефиль</w:t>
            </w:r>
            <w:proofErr w:type="spellEnd"/>
            <w:r w:rsidRPr="004F41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Merge/>
          </w:tcPr>
          <w:p w:rsidR="005E5282" w:rsidRPr="00890CF7" w:rsidRDefault="005E5282" w:rsidP="00090E9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E5282" w:rsidRPr="00890CF7" w:rsidRDefault="00FF78D5" w:rsidP="0009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5E5282" w:rsidRPr="00890CF7" w:rsidTr="00CE3E14">
        <w:trPr>
          <w:trHeight w:val="360"/>
        </w:trPr>
        <w:tc>
          <w:tcPr>
            <w:tcW w:w="993" w:type="dxa"/>
            <w:vMerge/>
          </w:tcPr>
          <w:p w:rsidR="005E5282" w:rsidRPr="00890CF7" w:rsidRDefault="005E5282" w:rsidP="00090E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5E5282" w:rsidRPr="004F4174" w:rsidRDefault="005E5282" w:rsidP="005E52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174">
              <w:rPr>
                <w:rFonts w:ascii="Times New Roman" w:hAnsi="Times New Roman" w:cs="Times New Roman"/>
                <w:sz w:val="24"/>
                <w:szCs w:val="24"/>
              </w:rPr>
              <w:t>Общественная организация Советского района Национа</w:t>
            </w:r>
            <w:r w:rsidR="00FF78D5" w:rsidRPr="004F4174">
              <w:rPr>
                <w:rFonts w:ascii="Times New Roman" w:hAnsi="Times New Roman" w:cs="Times New Roman"/>
                <w:sz w:val="24"/>
                <w:szCs w:val="24"/>
              </w:rPr>
              <w:t>льно-культурный центр «Сияние»</w:t>
            </w:r>
          </w:p>
        </w:tc>
        <w:tc>
          <w:tcPr>
            <w:tcW w:w="1701" w:type="dxa"/>
            <w:vMerge/>
          </w:tcPr>
          <w:p w:rsidR="005E5282" w:rsidRPr="00890CF7" w:rsidRDefault="005E5282" w:rsidP="00090E9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E5282" w:rsidRPr="00890CF7" w:rsidRDefault="005E5282" w:rsidP="00CE3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</w:t>
            </w:r>
            <w:r w:rsidR="00CE3E14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 реабилитации</w:t>
            </w:r>
          </w:p>
        </w:tc>
      </w:tr>
      <w:tr w:rsidR="005E5282" w:rsidRPr="00890CF7" w:rsidTr="00CE3E14">
        <w:trPr>
          <w:trHeight w:val="360"/>
        </w:trPr>
        <w:tc>
          <w:tcPr>
            <w:tcW w:w="993" w:type="dxa"/>
            <w:vMerge/>
          </w:tcPr>
          <w:p w:rsidR="005E5282" w:rsidRPr="00890CF7" w:rsidRDefault="005E5282" w:rsidP="00090E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5E5282" w:rsidRPr="004F4174" w:rsidRDefault="005E5282" w:rsidP="00FF7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17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F78D5" w:rsidRPr="004F4174">
              <w:rPr>
                <w:rFonts w:ascii="Times New Roman" w:hAnsi="Times New Roman" w:cs="Times New Roman"/>
                <w:sz w:val="24"/>
                <w:szCs w:val="24"/>
              </w:rPr>
              <w:t>естная религиозная организация «П</w:t>
            </w:r>
            <w:r w:rsidRPr="004F4174">
              <w:rPr>
                <w:rFonts w:ascii="Times New Roman" w:hAnsi="Times New Roman" w:cs="Times New Roman"/>
                <w:sz w:val="24"/>
                <w:szCs w:val="24"/>
              </w:rPr>
              <w:t xml:space="preserve">равославный Приход храма </w:t>
            </w:r>
            <w:r w:rsidR="00FF78D5" w:rsidRPr="004F4174">
              <w:rPr>
                <w:rFonts w:ascii="Times New Roman" w:hAnsi="Times New Roman" w:cs="Times New Roman"/>
                <w:sz w:val="24"/>
                <w:szCs w:val="24"/>
              </w:rPr>
              <w:t xml:space="preserve">Вознесения Господня г. Советского </w:t>
            </w:r>
            <w:proofErr w:type="spellStart"/>
            <w:r w:rsidR="00FF78D5" w:rsidRPr="004F4174">
              <w:rPr>
                <w:rFonts w:ascii="Times New Roman" w:hAnsi="Times New Roman" w:cs="Times New Roman"/>
                <w:sz w:val="24"/>
                <w:szCs w:val="24"/>
              </w:rPr>
              <w:t>Советского</w:t>
            </w:r>
            <w:proofErr w:type="spellEnd"/>
            <w:r w:rsidR="00FF78D5" w:rsidRPr="004F4174">
              <w:rPr>
                <w:rFonts w:ascii="Times New Roman" w:hAnsi="Times New Roman" w:cs="Times New Roman"/>
                <w:sz w:val="24"/>
                <w:szCs w:val="24"/>
              </w:rPr>
              <w:t xml:space="preserve"> района Ханты-Мансийского автономного округа – Югры Тюменской области Югорской епархии русской православной церкви (Московский патриархат)»</w:t>
            </w:r>
          </w:p>
        </w:tc>
        <w:tc>
          <w:tcPr>
            <w:tcW w:w="1701" w:type="dxa"/>
            <w:vMerge/>
          </w:tcPr>
          <w:p w:rsidR="005E5282" w:rsidRPr="00890CF7" w:rsidRDefault="005E5282" w:rsidP="00090E9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E5282" w:rsidRPr="00890CF7" w:rsidRDefault="005E5282" w:rsidP="00CE3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</w:t>
            </w:r>
            <w:r w:rsidR="00CE3E14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 реабилитации</w:t>
            </w:r>
          </w:p>
        </w:tc>
      </w:tr>
      <w:tr w:rsidR="005E5282" w:rsidRPr="00890CF7" w:rsidTr="00CE3E14">
        <w:trPr>
          <w:trHeight w:val="360"/>
        </w:trPr>
        <w:tc>
          <w:tcPr>
            <w:tcW w:w="993" w:type="dxa"/>
            <w:vMerge/>
          </w:tcPr>
          <w:p w:rsidR="005E5282" w:rsidRPr="00890CF7" w:rsidRDefault="005E5282" w:rsidP="00090E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5E5282" w:rsidRPr="004F4174" w:rsidRDefault="00FF78D5" w:rsidP="0009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174">
              <w:rPr>
                <w:rFonts w:ascii="Times New Roman" w:hAnsi="Times New Roman" w:cs="Times New Roman"/>
                <w:sz w:val="24"/>
                <w:szCs w:val="24"/>
              </w:rPr>
              <w:t>Департамент социального развития администрации Советского района</w:t>
            </w:r>
          </w:p>
        </w:tc>
        <w:tc>
          <w:tcPr>
            <w:tcW w:w="1701" w:type="dxa"/>
            <w:vMerge/>
          </w:tcPr>
          <w:p w:rsidR="005E5282" w:rsidRPr="00890CF7" w:rsidRDefault="005E5282" w:rsidP="00090E9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E5282" w:rsidRPr="00890CF7" w:rsidRDefault="004F4174" w:rsidP="0009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</w:tc>
      </w:tr>
      <w:tr w:rsidR="004F4174" w:rsidRPr="00890CF7" w:rsidTr="00CE3E14">
        <w:trPr>
          <w:trHeight w:val="360"/>
        </w:trPr>
        <w:tc>
          <w:tcPr>
            <w:tcW w:w="993" w:type="dxa"/>
            <w:vMerge/>
          </w:tcPr>
          <w:p w:rsidR="004F4174" w:rsidRPr="00890CF7" w:rsidRDefault="004F4174" w:rsidP="00090E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4F4174" w:rsidRPr="004F4174" w:rsidRDefault="004F4174" w:rsidP="0009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174">
              <w:rPr>
                <w:rFonts w:ascii="Times New Roman" w:hAnsi="Times New Roman" w:cs="Times New Roman"/>
                <w:sz w:val="24"/>
                <w:szCs w:val="24"/>
              </w:rPr>
              <w:t>Отд</w:t>
            </w:r>
            <w:r w:rsidR="00CE3E14">
              <w:rPr>
                <w:rFonts w:ascii="Times New Roman" w:hAnsi="Times New Roman" w:cs="Times New Roman"/>
                <w:sz w:val="24"/>
                <w:szCs w:val="24"/>
              </w:rPr>
              <w:t>ел Министерства внутренних дел Р</w:t>
            </w:r>
            <w:r w:rsidRPr="004F4174">
              <w:rPr>
                <w:rFonts w:ascii="Times New Roman" w:hAnsi="Times New Roman" w:cs="Times New Roman"/>
                <w:sz w:val="24"/>
                <w:szCs w:val="24"/>
              </w:rPr>
              <w:t>оссийской Федерации по Советскому району</w:t>
            </w:r>
          </w:p>
        </w:tc>
        <w:tc>
          <w:tcPr>
            <w:tcW w:w="1701" w:type="dxa"/>
            <w:vMerge/>
          </w:tcPr>
          <w:p w:rsidR="004F4174" w:rsidRPr="00890CF7" w:rsidRDefault="004F4174" w:rsidP="00090E9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F4174" w:rsidRDefault="00CE3E14" w:rsidP="0009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E14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 информационно-аналитической работы</w:t>
            </w:r>
          </w:p>
        </w:tc>
      </w:tr>
      <w:tr w:rsidR="004F4174" w:rsidRPr="00890CF7" w:rsidTr="00CE3E14">
        <w:trPr>
          <w:trHeight w:val="360"/>
        </w:trPr>
        <w:tc>
          <w:tcPr>
            <w:tcW w:w="993" w:type="dxa"/>
            <w:vMerge/>
          </w:tcPr>
          <w:p w:rsidR="004F4174" w:rsidRPr="00890CF7" w:rsidRDefault="004F4174" w:rsidP="00090E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4F4174" w:rsidRPr="004F4174" w:rsidRDefault="004F4174" w:rsidP="0009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174">
              <w:rPr>
                <w:rFonts w:ascii="Times New Roman" w:hAnsi="Times New Roman" w:cs="Times New Roman"/>
                <w:sz w:val="24"/>
                <w:szCs w:val="24"/>
              </w:rPr>
              <w:t>Администрация Советского района</w:t>
            </w:r>
          </w:p>
        </w:tc>
        <w:tc>
          <w:tcPr>
            <w:tcW w:w="1701" w:type="dxa"/>
            <w:vMerge/>
          </w:tcPr>
          <w:p w:rsidR="004F4174" w:rsidRPr="00890CF7" w:rsidRDefault="004F4174" w:rsidP="00090E9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F4174" w:rsidRDefault="00CE3E14" w:rsidP="0009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E14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отделением </w:t>
            </w:r>
            <w:r w:rsidRPr="00CE3E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информационно-аналитической работы</w:t>
            </w:r>
          </w:p>
        </w:tc>
      </w:tr>
      <w:tr w:rsidR="004F4174" w:rsidRPr="00890CF7" w:rsidTr="00CE3E14">
        <w:trPr>
          <w:trHeight w:val="360"/>
        </w:trPr>
        <w:tc>
          <w:tcPr>
            <w:tcW w:w="993" w:type="dxa"/>
            <w:vMerge/>
          </w:tcPr>
          <w:p w:rsidR="004F4174" w:rsidRPr="00890CF7" w:rsidRDefault="004F4174" w:rsidP="00090E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4F4174" w:rsidRPr="004F4174" w:rsidRDefault="004F4174" w:rsidP="0009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174">
              <w:rPr>
                <w:rFonts w:ascii="Times New Roman" w:hAnsi="Times New Roman" w:cs="Times New Roman"/>
                <w:sz w:val="24"/>
                <w:szCs w:val="24"/>
              </w:rPr>
              <w:t>Казенное учреждение Ханты-Мансийского автономного округа – Югры «Советский центр занятости населения»</w:t>
            </w:r>
          </w:p>
        </w:tc>
        <w:tc>
          <w:tcPr>
            <w:tcW w:w="1701" w:type="dxa"/>
            <w:vMerge/>
          </w:tcPr>
          <w:p w:rsidR="004F4174" w:rsidRPr="00890CF7" w:rsidRDefault="004F4174" w:rsidP="00090E9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F4174" w:rsidRDefault="004F4174" w:rsidP="0009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</w:tc>
      </w:tr>
      <w:tr w:rsidR="008C622C" w:rsidRPr="00890CF7" w:rsidTr="00CE3E14">
        <w:trPr>
          <w:trHeight w:val="360"/>
        </w:trPr>
        <w:tc>
          <w:tcPr>
            <w:tcW w:w="993" w:type="dxa"/>
            <w:vMerge/>
          </w:tcPr>
          <w:p w:rsidR="008C622C" w:rsidRPr="00890CF7" w:rsidRDefault="008C622C" w:rsidP="00090E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8C622C" w:rsidRPr="004F4174" w:rsidRDefault="008C622C" w:rsidP="0009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174">
              <w:rPr>
                <w:rFonts w:ascii="Times New Roman" w:hAnsi="Times New Roman" w:cs="Times New Roman"/>
                <w:sz w:val="24"/>
                <w:szCs w:val="24"/>
              </w:rPr>
              <w:t>Югорская городская общественная организация ветеранов Великой Отечественной войны, ветеранов труда (пенсионеров)</w:t>
            </w:r>
          </w:p>
        </w:tc>
        <w:tc>
          <w:tcPr>
            <w:tcW w:w="1701" w:type="dxa"/>
            <w:vMerge/>
          </w:tcPr>
          <w:p w:rsidR="008C622C" w:rsidRPr="00890CF7" w:rsidRDefault="008C622C" w:rsidP="00090E9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C622C" w:rsidRPr="00890CF7" w:rsidRDefault="008C622C" w:rsidP="008C62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5E5282" w:rsidRPr="00890CF7" w:rsidTr="00CE3E14">
        <w:trPr>
          <w:trHeight w:val="360"/>
        </w:trPr>
        <w:tc>
          <w:tcPr>
            <w:tcW w:w="993" w:type="dxa"/>
            <w:vMerge/>
          </w:tcPr>
          <w:p w:rsidR="005E5282" w:rsidRPr="00890CF7" w:rsidRDefault="005E5282" w:rsidP="00090E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5E5282" w:rsidRPr="004F4174" w:rsidRDefault="005E5282" w:rsidP="0009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17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культуры «Музей истории и ремёсел Советского района» </w:t>
            </w:r>
          </w:p>
        </w:tc>
        <w:tc>
          <w:tcPr>
            <w:tcW w:w="1701" w:type="dxa"/>
            <w:vMerge/>
          </w:tcPr>
          <w:p w:rsidR="005E5282" w:rsidRPr="00890CF7" w:rsidRDefault="005E5282" w:rsidP="00090E9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E5282" w:rsidRPr="00890CF7" w:rsidRDefault="005E5282" w:rsidP="0009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инструктор по труду</w:t>
            </w:r>
          </w:p>
        </w:tc>
      </w:tr>
      <w:tr w:rsidR="005E5282" w:rsidRPr="00890CF7" w:rsidTr="00CE3E14">
        <w:trPr>
          <w:trHeight w:val="360"/>
        </w:trPr>
        <w:tc>
          <w:tcPr>
            <w:tcW w:w="993" w:type="dxa"/>
            <w:vMerge/>
          </w:tcPr>
          <w:p w:rsidR="005E5282" w:rsidRPr="00890CF7" w:rsidRDefault="005E5282" w:rsidP="00090E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5E5282" w:rsidRPr="004F4174" w:rsidRDefault="00FF78D5" w:rsidP="0009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174">
              <w:rPr>
                <w:rFonts w:ascii="Times New Roman" w:hAnsi="Times New Roman" w:cs="Times New Roman"/>
                <w:sz w:val="24"/>
                <w:szCs w:val="24"/>
              </w:rPr>
              <w:t>Местная спортивная общественная организация «Федерация шахмат Советского района»</w:t>
            </w:r>
          </w:p>
        </w:tc>
        <w:tc>
          <w:tcPr>
            <w:tcW w:w="1701" w:type="dxa"/>
            <w:vMerge/>
          </w:tcPr>
          <w:p w:rsidR="005E5282" w:rsidRPr="00890CF7" w:rsidRDefault="005E5282" w:rsidP="00090E9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E5282" w:rsidRPr="00890CF7" w:rsidRDefault="00FF78D5" w:rsidP="0009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адаптивной физической культуре</w:t>
            </w:r>
          </w:p>
        </w:tc>
      </w:tr>
      <w:tr w:rsidR="005E5282" w:rsidRPr="00890CF7" w:rsidTr="00CE3E14">
        <w:trPr>
          <w:trHeight w:val="360"/>
        </w:trPr>
        <w:tc>
          <w:tcPr>
            <w:tcW w:w="993" w:type="dxa"/>
            <w:vMerge/>
          </w:tcPr>
          <w:p w:rsidR="005E5282" w:rsidRPr="00890CF7" w:rsidRDefault="005E5282" w:rsidP="00090E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5E5282" w:rsidRPr="004F4174" w:rsidRDefault="005E5282" w:rsidP="0009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174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гимназия г. Советский</w:t>
            </w:r>
          </w:p>
        </w:tc>
        <w:tc>
          <w:tcPr>
            <w:tcW w:w="1701" w:type="dxa"/>
            <w:vMerge/>
          </w:tcPr>
          <w:p w:rsidR="005E5282" w:rsidRPr="00890CF7" w:rsidRDefault="005E5282" w:rsidP="00090E9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E5282" w:rsidRPr="00890CF7" w:rsidRDefault="008C622C" w:rsidP="0009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4F4174" w:rsidRPr="00890CF7" w:rsidTr="00CE3E14">
        <w:trPr>
          <w:trHeight w:val="1104"/>
        </w:trPr>
        <w:tc>
          <w:tcPr>
            <w:tcW w:w="993" w:type="dxa"/>
            <w:vMerge/>
          </w:tcPr>
          <w:p w:rsidR="004F4174" w:rsidRPr="00890CF7" w:rsidRDefault="004F4174" w:rsidP="00090E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4F4174" w:rsidRPr="004F4174" w:rsidRDefault="004F4174" w:rsidP="0009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174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профессионального образования Ханты-Мансийского автономного округа-Югры «Советский политехнический колледж»</w:t>
            </w:r>
          </w:p>
        </w:tc>
        <w:tc>
          <w:tcPr>
            <w:tcW w:w="1701" w:type="dxa"/>
            <w:vMerge/>
          </w:tcPr>
          <w:p w:rsidR="004F4174" w:rsidRPr="00890CF7" w:rsidRDefault="004F4174" w:rsidP="00090E9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F4174" w:rsidRPr="00890CF7" w:rsidRDefault="004F4174" w:rsidP="0009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5E5282" w:rsidRPr="00890CF7" w:rsidTr="00CE3E14">
        <w:trPr>
          <w:trHeight w:val="360"/>
        </w:trPr>
        <w:tc>
          <w:tcPr>
            <w:tcW w:w="993" w:type="dxa"/>
            <w:vMerge/>
          </w:tcPr>
          <w:p w:rsidR="005E5282" w:rsidRPr="00890CF7" w:rsidRDefault="005E5282" w:rsidP="00090E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5E5282" w:rsidRPr="004F4174" w:rsidRDefault="005E5282" w:rsidP="008C62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174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«Советская детская школа искусств»</w:t>
            </w:r>
          </w:p>
        </w:tc>
        <w:tc>
          <w:tcPr>
            <w:tcW w:w="1701" w:type="dxa"/>
            <w:vMerge/>
          </w:tcPr>
          <w:p w:rsidR="005E5282" w:rsidRPr="00890CF7" w:rsidRDefault="005E5282" w:rsidP="00090E9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E5282" w:rsidRPr="00890CF7" w:rsidRDefault="008C622C" w:rsidP="0009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8C622C" w:rsidRPr="00890CF7" w:rsidTr="00CE3E14">
        <w:trPr>
          <w:trHeight w:val="360"/>
        </w:trPr>
        <w:tc>
          <w:tcPr>
            <w:tcW w:w="993" w:type="dxa"/>
            <w:vMerge/>
          </w:tcPr>
          <w:p w:rsidR="008C622C" w:rsidRPr="00890CF7" w:rsidRDefault="008C622C" w:rsidP="00090E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8C622C" w:rsidRPr="004F4174" w:rsidRDefault="008C622C" w:rsidP="0009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17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«Детская школа искусств города </w:t>
            </w:r>
            <w:proofErr w:type="spellStart"/>
            <w:r w:rsidRPr="004F4174">
              <w:rPr>
                <w:rFonts w:ascii="Times New Roman" w:hAnsi="Times New Roman" w:cs="Times New Roman"/>
                <w:sz w:val="24"/>
                <w:szCs w:val="24"/>
              </w:rPr>
              <w:t>Югорска</w:t>
            </w:r>
            <w:proofErr w:type="spellEnd"/>
            <w:r w:rsidRPr="004F41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Merge/>
          </w:tcPr>
          <w:p w:rsidR="008C622C" w:rsidRPr="00890CF7" w:rsidRDefault="008C622C" w:rsidP="00090E9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C622C" w:rsidRPr="00890CF7" w:rsidRDefault="008C622C" w:rsidP="008C62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4F4174" w:rsidRPr="00890CF7" w:rsidTr="00CE3E14">
        <w:trPr>
          <w:trHeight w:val="1380"/>
        </w:trPr>
        <w:tc>
          <w:tcPr>
            <w:tcW w:w="993" w:type="dxa"/>
            <w:vMerge/>
          </w:tcPr>
          <w:p w:rsidR="004F4174" w:rsidRPr="00890CF7" w:rsidRDefault="004F4174" w:rsidP="00090E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4F4174" w:rsidRPr="004F4174" w:rsidRDefault="004F4174" w:rsidP="0009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174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дополнительного образования Советского района «Центр «Созвездие» имени Героя Советского Союза генерал-полковника Гришина Ивана Тихоновича»</w:t>
            </w:r>
          </w:p>
        </w:tc>
        <w:tc>
          <w:tcPr>
            <w:tcW w:w="1701" w:type="dxa"/>
            <w:vMerge/>
          </w:tcPr>
          <w:p w:rsidR="004F4174" w:rsidRPr="00890CF7" w:rsidRDefault="004F4174" w:rsidP="00090E9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F4174" w:rsidRDefault="004F4174" w:rsidP="008C62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5E5282" w:rsidRPr="00890CF7" w:rsidTr="00CE3E14">
        <w:trPr>
          <w:trHeight w:val="360"/>
        </w:trPr>
        <w:tc>
          <w:tcPr>
            <w:tcW w:w="993" w:type="dxa"/>
            <w:vMerge/>
          </w:tcPr>
          <w:p w:rsidR="005E5282" w:rsidRPr="00890CF7" w:rsidRDefault="005E5282" w:rsidP="00090E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5E5282" w:rsidRPr="004F4174" w:rsidRDefault="005E5282" w:rsidP="00FF7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174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«Детский сад «</w:t>
            </w:r>
            <w:r w:rsidR="00FF78D5" w:rsidRPr="004F4174">
              <w:rPr>
                <w:rFonts w:ascii="Times New Roman" w:hAnsi="Times New Roman" w:cs="Times New Roman"/>
                <w:sz w:val="24"/>
                <w:szCs w:val="24"/>
              </w:rPr>
              <w:t>Малышок</w:t>
            </w:r>
            <w:r w:rsidRPr="004F41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Merge/>
          </w:tcPr>
          <w:p w:rsidR="005E5282" w:rsidRPr="00890CF7" w:rsidRDefault="005E5282" w:rsidP="00090E9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E5282" w:rsidRPr="00890CF7" w:rsidRDefault="005E5282" w:rsidP="0009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5E5282" w:rsidRPr="00890CF7" w:rsidTr="00CE3E14">
        <w:trPr>
          <w:trHeight w:val="360"/>
        </w:trPr>
        <w:tc>
          <w:tcPr>
            <w:tcW w:w="993" w:type="dxa"/>
            <w:vMerge/>
          </w:tcPr>
          <w:p w:rsidR="005E5282" w:rsidRPr="00890CF7" w:rsidRDefault="005E5282" w:rsidP="00090E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5E5282" w:rsidRPr="004F4174" w:rsidRDefault="00FF78D5" w:rsidP="0009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174">
              <w:rPr>
                <w:rFonts w:ascii="Times New Roman" w:hAnsi="Times New Roman" w:cs="Times New Roman"/>
                <w:sz w:val="24"/>
                <w:szCs w:val="24"/>
              </w:rPr>
              <w:t>Казачье общество «Станица Верхне-</w:t>
            </w:r>
            <w:proofErr w:type="spellStart"/>
            <w:r w:rsidRPr="004F4174">
              <w:rPr>
                <w:rFonts w:ascii="Times New Roman" w:hAnsi="Times New Roman" w:cs="Times New Roman"/>
                <w:sz w:val="24"/>
                <w:szCs w:val="24"/>
              </w:rPr>
              <w:t>Кондинская</w:t>
            </w:r>
            <w:proofErr w:type="spellEnd"/>
            <w:r w:rsidRPr="004F41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Merge/>
          </w:tcPr>
          <w:p w:rsidR="005E5282" w:rsidRPr="00890CF7" w:rsidRDefault="005E5282" w:rsidP="00090E9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E5282" w:rsidRPr="00890CF7" w:rsidRDefault="008C622C" w:rsidP="0009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5E5282" w:rsidRPr="00890CF7" w:rsidTr="00CE3E14">
        <w:trPr>
          <w:trHeight w:val="360"/>
        </w:trPr>
        <w:tc>
          <w:tcPr>
            <w:tcW w:w="993" w:type="dxa"/>
            <w:vMerge/>
          </w:tcPr>
          <w:p w:rsidR="005E5282" w:rsidRPr="00890CF7" w:rsidRDefault="005E5282" w:rsidP="00090E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5E5282" w:rsidRPr="004F4174" w:rsidRDefault="005E5282" w:rsidP="0009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174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«Детский сад «Радуга»</w:t>
            </w:r>
          </w:p>
        </w:tc>
        <w:tc>
          <w:tcPr>
            <w:tcW w:w="1701" w:type="dxa"/>
            <w:vMerge/>
          </w:tcPr>
          <w:p w:rsidR="005E5282" w:rsidRPr="00890CF7" w:rsidRDefault="005E5282" w:rsidP="00090E9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E5282" w:rsidRPr="00890CF7" w:rsidRDefault="008C622C" w:rsidP="0009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5E5282" w:rsidRPr="00890CF7" w:rsidTr="00CE3E14">
        <w:trPr>
          <w:trHeight w:val="360"/>
        </w:trPr>
        <w:tc>
          <w:tcPr>
            <w:tcW w:w="993" w:type="dxa"/>
            <w:vMerge/>
          </w:tcPr>
          <w:p w:rsidR="005E5282" w:rsidRPr="00890CF7" w:rsidRDefault="005E5282" w:rsidP="00090E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5E5282" w:rsidRPr="004F4174" w:rsidRDefault="005E5282" w:rsidP="0009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17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 w:rsidR="00FF78D5" w:rsidRPr="004F4174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Pr="004F4174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учреждение «Средняя общеобразовательная школа №4» г. Советский </w:t>
            </w:r>
          </w:p>
        </w:tc>
        <w:tc>
          <w:tcPr>
            <w:tcW w:w="1701" w:type="dxa"/>
            <w:vMerge/>
          </w:tcPr>
          <w:p w:rsidR="005E5282" w:rsidRPr="00890CF7" w:rsidRDefault="005E5282" w:rsidP="00090E9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E5282" w:rsidRPr="00890CF7" w:rsidRDefault="008C622C" w:rsidP="0009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5E5282" w:rsidRPr="00890CF7" w:rsidTr="00CE3E14">
        <w:trPr>
          <w:trHeight w:val="360"/>
        </w:trPr>
        <w:tc>
          <w:tcPr>
            <w:tcW w:w="993" w:type="dxa"/>
            <w:vMerge/>
          </w:tcPr>
          <w:p w:rsidR="005E5282" w:rsidRPr="00890CF7" w:rsidRDefault="005E5282" w:rsidP="00090E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5E5282" w:rsidRPr="004F4174" w:rsidRDefault="008C622C" w:rsidP="0009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174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«Центр социальных инициатив «Скрепка»</w:t>
            </w:r>
            <w:r w:rsidR="005E5282" w:rsidRPr="004F41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/>
          </w:tcPr>
          <w:p w:rsidR="005E5282" w:rsidRPr="00890CF7" w:rsidRDefault="005E5282" w:rsidP="00090E9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E5282" w:rsidRPr="00890CF7" w:rsidRDefault="008C622C" w:rsidP="008C62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8C622C" w:rsidRPr="00890CF7" w:rsidTr="00CE3E14">
        <w:trPr>
          <w:trHeight w:val="360"/>
        </w:trPr>
        <w:tc>
          <w:tcPr>
            <w:tcW w:w="993" w:type="dxa"/>
            <w:vMerge/>
          </w:tcPr>
          <w:p w:rsidR="008C622C" w:rsidRPr="00890CF7" w:rsidRDefault="008C622C" w:rsidP="00090E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8C622C" w:rsidRPr="004F4174" w:rsidRDefault="008C622C" w:rsidP="0009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174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«Районный центр культуры и досуга «Сибирь»</w:t>
            </w:r>
          </w:p>
        </w:tc>
        <w:tc>
          <w:tcPr>
            <w:tcW w:w="1701" w:type="dxa"/>
            <w:vMerge/>
          </w:tcPr>
          <w:p w:rsidR="008C622C" w:rsidRPr="00890CF7" w:rsidRDefault="008C622C" w:rsidP="00090E9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C622C" w:rsidRPr="00890CF7" w:rsidRDefault="008C622C" w:rsidP="008C62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5E5282" w:rsidRPr="00890CF7" w:rsidTr="00CE3E14">
        <w:trPr>
          <w:trHeight w:val="360"/>
        </w:trPr>
        <w:tc>
          <w:tcPr>
            <w:tcW w:w="993" w:type="dxa"/>
            <w:vMerge/>
          </w:tcPr>
          <w:p w:rsidR="005E5282" w:rsidRPr="00890CF7" w:rsidRDefault="005E5282" w:rsidP="00090E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5E5282" w:rsidRPr="004F4174" w:rsidRDefault="005E5282" w:rsidP="00E07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174">
              <w:rPr>
                <w:rFonts w:ascii="Times New Roman" w:hAnsi="Times New Roman" w:cs="Times New Roman"/>
                <w:sz w:val="24"/>
                <w:szCs w:val="24"/>
              </w:rPr>
              <w:t>Автономное учреждение «Советская районная больница»</w:t>
            </w:r>
          </w:p>
        </w:tc>
        <w:tc>
          <w:tcPr>
            <w:tcW w:w="1701" w:type="dxa"/>
            <w:vMerge/>
          </w:tcPr>
          <w:p w:rsidR="005E5282" w:rsidRPr="00890CF7" w:rsidRDefault="005E5282" w:rsidP="00090E9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E5282" w:rsidRPr="00890CF7" w:rsidRDefault="00E0761A" w:rsidP="0009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 w:rsidR="008C622C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социально-медицинским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отделением</w:t>
            </w:r>
          </w:p>
        </w:tc>
      </w:tr>
      <w:tr w:rsidR="008C622C" w:rsidRPr="00890CF7" w:rsidTr="00CE3E14">
        <w:trPr>
          <w:trHeight w:val="898"/>
        </w:trPr>
        <w:tc>
          <w:tcPr>
            <w:tcW w:w="993" w:type="dxa"/>
            <w:vMerge/>
          </w:tcPr>
          <w:p w:rsidR="008C622C" w:rsidRPr="00890CF7" w:rsidRDefault="008C622C" w:rsidP="008C62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8C622C" w:rsidRPr="004F4174" w:rsidRDefault="008C622C" w:rsidP="008C62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174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Ханты-Мансийского автономного округа – Югры «Югорская городская больница»</w:t>
            </w:r>
          </w:p>
        </w:tc>
        <w:tc>
          <w:tcPr>
            <w:tcW w:w="1701" w:type="dxa"/>
            <w:vMerge/>
          </w:tcPr>
          <w:p w:rsidR="008C622C" w:rsidRPr="00890CF7" w:rsidRDefault="008C622C" w:rsidP="008C62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C622C" w:rsidRDefault="008C622C" w:rsidP="004F4174">
            <w:pPr>
              <w:spacing w:after="0"/>
            </w:pPr>
            <w:r w:rsidRPr="00931D32">
              <w:rPr>
                <w:rFonts w:ascii="Times New Roman" w:hAnsi="Times New Roman" w:cs="Times New Roman"/>
                <w:sz w:val="24"/>
                <w:szCs w:val="24"/>
              </w:rPr>
              <w:t>заведующий социально-медицинским отделением</w:t>
            </w:r>
          </w:p>
        </w:tc>
      </w:tr>
      <w:tr w:rsidR="008C622C" w:rsidRPr="00890CF7" w:rsidTr="00CE3E14">
        <w:trPr>
          <w:trHeight w:val="360"/>
        </w:trPr>
        <w:tc>
          <w:tcPr>
            <w:tcW w:w="993" w:type="dxa"/>
            <w:vMerge/>
          </w:tcPr>
          <w:p w:rsidR="008C622C" w:rsidRPr="00890CF7" w:rsidRDefault="008C622C" w:rsidP="008C62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8C622C" w:rsidRPr="004F4174" w:rsidRDefault="008C622C" w:rsidP="008C62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174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Ханты-Мансийского автономного округа - Югры «Советская психоневрологическая больница»</w:t>
            </w:r>
          </w:p>
        </w:tc>
        <w:tc>
          <w:tcPr>
            <w:tcW w:w="1701" w:type="dxa"/>
            <w:vMerge/>
          </w:tcPr>
          <w:p w:rsidR="008C622C" w:rsidRPr="00890CF7" w:rsidRDefault="008C622C" w:rsidP="008C62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C622C" w:rsidRDefault="008C622C" w:rsidP="004F4174">
            <w:pPr>
              <w:spacing w:after="0"/>
            </w:pPr>
            <w:r w:rsidRPr="00931D32">
              <w:rPr>
                <w:rFonts w:ascii="Times New Roman" w:hAnsi="Times New Roman" w:cs="Times New Roman"/>
                <w:sz w:val="24"/>
                <w:szCs w:val="24"/>
              </w:rPr>
              <w:t>заведующий социально-медицинским отделением</w:t>
            </w:r>
          </w:p>
        </w:tc>
      </w:tr>
      <w:tr w:rsidR="008C622C" w:rsidRPr="00890CF7" w:rsidTr="00CE3E14">
        <w:trPr>
          <w:trHeight w:val="360"/>
        </w:trPr>
        <w:tc>
          <w:tcPr>
            <w:tcW w:w="993" w:type="dxa"/>
            <w:vMerge/>
          </w:tcPr>
          <w:p w:rsidR="008C622C" w:rsidRPr="00890CF7" w:rsidRDefault="008C622C" w:rsidP="008C62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8C622C" w:rsidRPr="004F4174" w:rsidRDefault="008C622C" w:rsidP="008C62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174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Ханты-Мансийского автономного округа – Югры «Пионерская районная больница»</w:t>
            </w:r>
          </w:p>
        </w:tc>
        <w:tc>
          <w:tcPr>
            <w:tcW w:w="1701" w:type="dxa"/>
            <w:vMerge/>
          </w:tcPr>
          <w:p w:rsidR="008C622C" w:rsidRPr="00890CF7" w:rsidRDefault="008C622C" w:rsidP="008C62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C622C" w:rsidRDefault="008C622C" w:rsidP="004F4174">
            <w:pPr>
              <w:spacing w:after="0"/>
            </w:pPr>
            <w:r w:rsidRPr="00931D32">
              <w:rPr>
                <w:rFonts w:ascii="Times New Roman" w:hAnsi="Times New Roman" w:cs="Times New Roman"/>
                <w:sz w:val="24"/>
                <w:szCs w:val="24"/>
              </w:rPr>
              <w:t>заведующий социально-медицинским отделением</w:t>
            </w:r>
          </w:p>
        </w:tc>
      </w:tr>
      <w:tr w:rsidR="008C622C" w:rsidRPr="00890CF7" w:rsidTr="00CE3E14">
        <w:trPr>
          <w:trHeight w:val="1314"/>
        </w:trPr>
        <w:tc>
          <w:tcPr>
            <w:tcW w:w="993" w:type="dxa"/>
            <w:vMerge/>
          </w:tcPr>
          <w:p w:rsidR="008C622C" w:rsidRPr="00890CF7" w:rsidRDefault="008C622C" w:rsidP="008C62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8C622C" w:rsidRPr="004F4174" w:rsidRDefault="008C622C" w:rsidP="008C62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174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«Реабилитационно-технический центр»</w:t>
            </w:r>
          </w:p>
        </w:tc>
        <w:tc>
          <w:tcPr>
            <w:tcW w:w="1701" w:type="dxa"/>
            <w:vMerge/>
          </w:tcPr>
          <w:p w:rsidR="008C622C" w:rsidRPr="00890CF7" w:rsidRDefault="008C622C" w:rsidP="008C62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C622C" w:rsidRDefault="008C622C" w:rsidP="004F4174">
            <w:pPr>
              <w:spacing w:after="0"/>
            </w:pPr>
            <w:r w:rsidRPr="00931D32">
              <w:rPr>
                <w:rFonts w:ascii="Times New Roman" w:hAnsi="Times New Roman" w:cs="Times New Roman"/>
                <w:sz w:val="24"/>
                <w:szCs w:val="24"/>
              </w:rPr>
              <w:t>заведующий социально-медицинским отделением</w:t>
            </w:r>
          </w:p>
        </w:tc>
      </w:tr>
      <w:tr w:rsidR="005E5282" w:rsidRPr="00890CF7" w:rsidTr="00CE3E14">
        <w:trPr>
          <w:trHeight w:val="360"/>
        </w:trPr>
        <w:tc>
          <w:tcPr>
            <w:tcW w:w="993" w:type="dxa"/>
            <w:vMerge w:val="restart"/>
          </w:tcPr>
          <w:p w:rsidR="005E5282" w:rsidRPr="00890CF7" w:rsidRDefault="005E5282" w:rsidP="00090E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2.4.3.</w:t>
            </w:r>
          </w:p>
        </w:tc>
        <w:tc>
          <w:tcPr>
            <w:tcW w:w="5529" w:type="dxa"/>
          </w:tcPr>
          <w:p w:rsidR="005E5282" w:rsidRPr="00890CF7" w:rsidRDefault="005E5282" w:rsidP="0009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Волонтерская и добровольческая деятельность</w:t>
            </w:r>
          </w:p>
        </w:tc>
        <w:tc>
          <w:tcPr>
            <w:tcW w:w="1701" w:type="dxa"/>
            <w:vMerge w:val="restart"/>
          </w:tcPr>
          <w:p w:rsidR="005E5282" w:rsidRPr="00890CF7" w:rsidRDefault="005E5282" w:rsidP="00090E9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 течение 10 дней с момента изменения</w:t>
            </w:r>
          </w:p>
        </w:tc>
        <w:tc>
          <w:tcPr>
            <w:tcW w:w="1701" w:type="dxa"/>
            <w:vMerge w:val="restart"/>
          </w:tcPr>
          <w:p w:rsidR="005E5282" w:rsidRPr="00890CF7" w:rsidRDefault="00CE3E14" w:rsidP="0009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E14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 информационно-аналитической работы</w:t>
            </w:r>
          </w:p>
        </w:tc>
      </w:tr>
      <w:tr w:rsidR="005E5282" w:rsidRPr="00890CF7" w:rsidTr="00CE3E14">
        <w:trPr>
          <w:trHeight w:val="360"/>
        </w:trPr>
        <w:tc>
          <w:tcPr>
            <w:tcW w:w="993" w:type="dxa"/>
            <w:vMerge/>
          </w:tcPr>
          <w:p w:rsidR="005E5282" w:rsidRPr="00890CF7" w:rsidRDefault="005E5282" w:rsidP="00090E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5E5282" w:rsidRPr="00890CF7" w:rsidRDefault="005E5282" w:rsidP="0009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Информация для желающих стать волонтером</w:t>
            </w:r>
          </w:p>
        </w:tc>
        <w:tc>
          <w:tcPr>
            <w:tcW w:w="1701" w:type="dxa"/>
            <w:vMerge/>
          </w:tcPr>
          <w:p w:rsidR="005E5282" w:rsidRPr="00890CF7" w:rsidRDefault="005E5282" w:rsidP="00090E9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5E5282" w:rsidRPr="00890CF7" w:rsidRDefault="005E5282" w:rsidP="0009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282" w:rsidRPr="00890CF7" w:rsidTr="00CE3E14">
        <w:trPr>
          <w:trHeight w:val="360"/>
        </w:trPr>
        <w:tc>
          <w:tcPr>
            <w:tcW w:w="993" w:type="dxa"/>
            <w:vMerge/>
          </w:tcPr>
          <w:p w:rsidR="005E5282" w:rsidRPr="00890CF7" w:rsidRDefault="005E5282" w:rsidP="00090E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5E5282" w:rsidRPr="00890CF7" w:rsidRDefault="005E5282" w:rsidP="0009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«Волонтеры серебряного возраста»</w:t>
            </w:r>
          </w:p>
        </w:tc>
        <w:tc>
          <w:tcPr>
            <w:tcW w:w="1701" w:type="dxa"/>
          </w:tcPr>
          <w:p w:rsidR="005E5282" w:rsidRPr="00890CF7" w:rsidRDefault="005E5282" w:rsidP="00090E9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701" w:type="dxa"/>
            <w:vMerge/>
          </w:tcPr>
          <w:p w:rsidR="005E5282" w:rsidRPr="00890CF7" w:rsidRDefault="005E5282" w:rsidP="00090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282" w:rsidRPr="00890CF7" w:rsidTr="00CE3E14">
        <w:trPr>
          <w:trHeight w:val="360"/>
        </w:trPr>
        <w:tc>
          <w:tcPr>
            <w:tcW w:w="993" w:type="dxa"/>
          </w:tcPr>
          <w:p w:rsidR="005E5282" w:rsidRPr="00890CF7" w:rsidRDefault="005E5282" w:rsidP="00090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</w:tcPr>
          <w:p w:rsidR="005E5282" w:rsidRPr="00890CF7" w:rsidRDefault="005E5282" w:rsidP="0009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Управление учреждением</w:t>
            </w:r>
          </w:p>
        </w:tc>
        <w:tc>
          <w:tcPr>
            <w:tcW w:w="1701" w:type="dxa"/>
          </w:tcPr>
          <w:p w:rsidR="005E5282" w:rsidRPr="00890CF7" w:rsidRDefault="005E5282" w:rsidP="00090E9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E5282" w:rsidRPr="00890CF7" w:rsidRDefault="005E5282" w:rsidP="0009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282" w:rsidRPr="00890CF7" w:rsidTr="00CE3E14">
        <w:trPr>
          <w:trHeight w:val="360"/>
        </w:trPr>
        <w:tc>
          <w:tcPr>
            <w:tcW w:w="993" w:type="dxa"/>
          </w:tcPr>
          <w:p w:rsidR="005E5282" w:rsidRPr="00890CF7" w:rsidRDefault="005E5282" w:rsidP="00090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529" w:type="dxa"/>
          </w:tcPr>
          <w:p w:rsidR="005E5282" w:rsidRPr="00890CF7" w:rsidRDefault="005E5282" w:rsidP="0009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Административное управление</w:t>
            </w:r>
          </w:p>
        </w:tc>
        <w:tc>
          <w:tcPr>
            <w:tcW w:w="1701" w:type="dxa"/>
            <w:vMerge w:val="restart"/>
          </w:tcPr>
          <w:p w:rsidR="005E5282" w:rsidRPr="00890CF7" w:rsidRDefault="005E5282" w:rsidP="00090E9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 течение 10 дней с момента изменения</w:t>
            </w:r>
          </w:p>
        </w:tc>
        <w:tc>
          <w:tcPr>
            <w:tcW w:w="1701" w:type="dxa"/>
          </w:tcPr>
          <w:p w:rsidR="005E5282" w:rsidRPr="00890CF7" w:rsidRDefault="005E5282" w:rsidP="0009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282" w:rsidRPr="00890CF7" w:rsidTr="00CE3E14">
        <w:trPr>
          <w:trHeight w:val="360"/>
        </w:trPr>
        <w:tc>
          <w:tcPr>
            <w:tcW w:w="993" w:type="dxa"/>
            <w:vMerge w:val="restart"/>
          </w:tcPr>
          <w:p w:rsidR="005E5282" w:rsidRPr="00890CF7" w:rsidRDefault="005E5282" w:rsidP="00090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5529" w:type="dxa"/>
          </w:tcPr>
          <w:p w:rsidR="005E5282" w:rsidRPr="00890CF7" w:rsidRDefault="005E5282" w:rsidP="0009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Зарубина Наталья Анатольевна, директор: </w:t>
            </w:r>
          </w:p>
        </w:tc>
        <w:tc>
          <w:tcPr>
            <w:tcW w:w="1701" w:type="dxa"/>
            <w:vMerge/>
          </w:tcPr>
          <w:p w:rsidR="005E5282" w:rsidRPr="00890CF7" w:rsidRDefault="005E5282" w:rsidP="00090E9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5E5282" w:rsidRPr="00890CF7" w:rsidRDefault="005E5282" w:rsidP="0009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5E5282" w:rsidRPr="00890CF7" w:rsidTr="00CE3E14">
        <w:trPr>
          <w:trHeight w:val="360"/>
        </w:trPr>
        <w:tc>
          <w:tcPr>
            <w:tcW w:w="993" w:type="dxa"/>
            <w:vMerge/>
          </w:tcPr>
          <w:p w:rsidR="005E5282" w:rsidRPr="00890CF7" w:rsidRDefault="005E5282" w:rsidP="00090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5E5282" w:rsidRPr="00890CF7" w:rsidRDefault="005E5282" w:rsidP="0009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Прием по личным вопросам</w:t>
            </w:r>
          </w:p>
        </w:tc>
        <w:tc>
          <w:tcPr>
            <w:tcW w:w="1701" w:type="dxa"/>
            <w:vMerge/>
          </w:tcPr>
          <w:p w:rsidR="005E5282" w:rsidRPr="00890CF7" w:rsidRDefault="005E5282" w:rsidP="00090E9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5E5282" w:rsidRPr="00890CF7" w:rsidRDefault="005E5282" w:rsidP="0009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282" w:rsidRPr="00890CF7" w:rsidTr="00CE3E14">
        <w:trPr>
          <w:trHeight w:val="360"/>
        </w:trPr>
        <w:tc>
          <w:tcPr>
            <w:tcW w:w="993" w:type="dxa"/>
            <w:vMerge/>
          </w:tcPr>
          <w:p w:rsidR="005E5282" w:rsidRPr="00890CF7" w:rsidRDefault="005E5282" w:rsidP="00090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5E5282" w:rsidRPr="00890CF7" w:rsidRDefault="005E5282" w:rsidP="0009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1701" w:type="dxa"/>
            <w:vMerge/>
          </w:tcPr>
          <w:p w:rsidR="005E5282" w:rsidRPr="00890CF7" w:rsidRDefault="005E5282" w:rsidP="00090E9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5E5282" w:rsidRPr="00890CF7" w:rsidRDefault="005E5282" w:rsidP="0009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282" w:rsidRPr="00890CF7" w:rsidTr="00CE3E14">
        <w:trPr>
          <w:trHeight w:val="360"/>
        </w:trPr>
        <w:tc>
          <w:tcPr>
            <w:tcW w:w="993" w:type="dxa"/>
            <w:vMerge w:val="restart"/>
          </w:tcPr>
          <w:p w:rsidR="005E5282" w:rsidRPr="00890CF7" w:rsidRDefault="005E5282" w:rsidP="00090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3.1.2.</w:t>
            </w:r>
          </w:p>
        </w:tc>
        <w:tc>
          <w:tcPr>
            <w:tcW w:w="5529" w:type="dxa"/>
          </w:tcPr>
          <w:p w:rsidR="005E5282" w:rsidRPr="00890CF7" w:rsidRDefault="005E5282" w:rsidP="0009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Заместители  директора</w:t>
            </w:r>
            <w:proofErr w:type="gramEnd"/>
          </w:p>
        </w:tc>
        <w:tc>
          <w:tcPr>
            <w:tcW w:w="1701" w:type="dxa"/>
            <w:vMerge/>
          </w:tcPr>
          <w:p w:rsidR="005E5282" w:rsidRPr="00890CF7" w:rsidRDefault="005E5282" w:rsidP="00090E9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5E5282" w:rsidRPr="00890CF7" w:rsidRDefault="005E5282" w:rsidP="0009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282" w:rsidRPr="00890CF7" w:rsidTr="00CE3E14">
        <w:trPr>
          <w:trHeight w:val="360"/>
        </w:trPr>
        <w:tc>
          <w:tcPr>
            <w:tcW w:w="993" w:type="dxa"/>
            <w:vMerge/>
          </w:tcPr>
          <w:p w:rsidR="005E5282" w:rsidRPr="00890CF7" w:rsidRDefault="005E5282" w:rsidP="00090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5E5282" w:rsidRPr="00890CF7" w:rsidRDefault="005E5282" w:rsidP="0009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Клещева Елена Юрьевна, </w:t>
            </w:r>
            <w:r w:rsidRPr="00890CF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заместитель директора </w:t>
            </w:r>
          </w:p>
        </w:tc>
        <w:tc>
          <w:tcPr>
            <w:tcW w:w="1701" w:type="dxa"/>
            <w:vMerge/>
          </w:tcPr>
          <w:p w:rsidR="005E5282" w:rsidRPr="00890CF7" w:rsidRDefault="005E5282" w:rsidP="00090E9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E5282" w:rsidRPr="00890CF7" w:rsidRDefault="005E5282" w:rsidP="0009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5E5282" w:rsidRPr="00890CF7" w:rsidTr="00CE3E14">
        <w:trPr>
          <w:trHeight w:val="360"/>
        </w:trPr>
        <w:tc>
          <w:tcPr>
            <w:tcW w:w="993" w:type="dxa"/>
            <w:vMerge/>
          </w:tcPr>
          <w:p w:rsidR="005E5282" w:rsidRPr="00890CF7" w:rsidRDefault="005E5282" w:rsidP="00090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5E5282" w:rsidRPr="00890CF7" w:rsidRDefault="005E5282" w:rsidP="0009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Машенец Сергей </w:t>
            </w:r>
            <w:proofErr w:type="gramStart"/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Владимирович,</w:t>
            </w:r>
            <w:r w:rsidRPr="00890CF7">
              <w:rPr>
                <w:rFonts w:ascii="Times New Roman" w:hAnsi="Times New Roman" w:cs="Times New Roman"/>
                <w:sz w:val="24"/>
                <w:szCs w:val="24"/>
              </w:rPr>
              <w:br/>
              <w:t>заместитель</w:t>
            </w:r>
            <w:proofErr w:type="gramEnd"/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</w:t>
            </w:r>
          </w:p>
        </w:tc>
        <w:tc>
          <w:tcPr>
            <w:tcW w:w="1701" w:type="dxa"/>
            <w:vMerge/>
          </w:tcPr>
          <w:p w:rsidR="005E5282" w:rsidRPr="00890CF7" w:rsidRDefault="005E5282" w:rsidP="00090E9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E5282" w:rsidRPr="00890CF7" w:rsidRDefault="005E5282" w:rsidP="0009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5E5282" w:rsidRPr="00890CF7" w:rsidTr="00CE3E14">
        <w:trPr>
          <w:trHeight w:val="360"/>
        </w:trPr>
        <w:tc>
          <w:tcPr>
            <w:tcW w:w="993" w:type="dxa"/>
          </w:tcPr>
          <w:p w:rsidR="005E5282" w:rsidRPr="00890CF7" w:rsidRDefault="005E5282" w:rsidP="00090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3.1.3.</w:t>
            </w:r>
          </w:p>
        </w:tc>
        <w:tc>
          <w:tcPr>
            <w:tcW w:w="5529" w:type="dxa"/>
          </w:tcPr>
          <w:p w:rsidR="005E5282" w:rsidRPr="00890CF7" w:rsidRDefault="005E5282" w:rsidP="0009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5E5282" w:rsidRPr="00890CF7" w:rsidRDefault="005E5282" w:rsidP="0009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Раздыкова Фарида Абзалиевна</w:t>
            </w:r>
          </w:p>
        </w:tc>
        <w:tc>
          <w:tcPr>
            <w:tcW w:w="1701" w:type="dxa"/>
            <w:vMerge/>
          </w:tcPr>
          <w:p w:rsidR="005E5282" w:rsidRPr="00890CF7" w:rsidRDefault="005E5282" w:rsidP="00090E9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E5282" w:rsidRPr="00890CF7" w:rsidRDefault="005E5282" w:rsidP="0009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5E5282" w:rsidRPr="00890CF7" w:rsidTr="00CE3E14">
        <w:trPr>
          <w:trHeight w:val="360"/>
        </w:trPr>
        <w:tc>
          <w:tcPr>
            <w:tcW w:w="993" w:type="dxa"/>
            <w:vMerge w:val="restart"/>
          </w:tcPr>
          <w:p w:rsidR="005E5282" w:rsidRPr="00890CF7" w:rsidRDefault="005E5282" w:rsidP="00090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529" w:type="dxa"/>
          </w:tcPr>
          <w:p w:rsidR="005E5282" w:rsidRPr="00890CF7" w:rsidRDefault="005E5282" w:rsidP="0009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(</w:t>
            </w: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фотографии отделений, положения о структурных подразделениях)</w:t>
            </w:r>
          </w:p>
        </w:tc>
        <w:tc>
          <w:tcPr>
            <w:tcW w:w="1701" w:type="dxa"/>
          </w:tcPr>
          <w:p w:rsidR="005E5282" w:rsidRPr="00890CF7" w:rsidRDefault="005E5282" w:rsidP="00090E9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E5282" w:rsidRPr="00890CF7" w:rsidRDefault="005E5282" w:rsidP="0009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282" w:rsidRPr="00890CF7" w:rsidTr="00CE3E14">
        <w:trPr>
          <w:trHeight w:val="360"/>
        </w:trPr>
        <w:tc>
          <w:tcPr>
            <w:tcW w:w="993" w:type="dxa"/>
            <w:vMerge/>
          </w:tcPr>
          <w:p w:rsidR="005E5282" w:rsidRPr="00890CF7" w:rsidRDefault="005E5282" w:rsidP="00090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5E5282" w:rsidRPr="00890CF7" w:rsidRDefault="005E5282" w:rsidP="0009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милосердия </w:t>
            </w:r>
          </w:p>
        </w:tc>
        <w:tc>
          <w:tcPr>
            <w:tcW w:w="1701" w:type="dxa"/>
            <w:vMerge w:val="restart"/>
          </w:tcPr>
          <w:p w:rsidR="005E5282" w:rsidRPr="00890CF7" w:rsidRDefault="005E5282" w:rsidP="00090E9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 течение 10 дней с момента изменения</w:t>
            </w:r>
          </w:p>
        </w:tc>
        <w:tc>
          <w:tcPr>
            <w:tcW w:w="1701" w:type="dxa"/>
          </w:tcPr>
          <w:p w:rsidR="005E5282" w:rsidRPr="00890CF7" w:rsidRDefault="005E5282" w:rsidP="0009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</w:t>
            </w:r>
          </w:p>
        </w:tc>
      </w:tr>
      <w:tr w:rsidR="005E5282" w:rsidRPr="00890CF7" w:rsidTr="00CE3E14">
        <w:trPr>
          <w:trHeight w:val="896"/>
        </w:trPr>
        <w:tc>
          <w:tcPr>
            <w:tcW w:w="993" w:type="dxa"/>
            <w:vMerge/>
          </w:tcPr>
          <w:p w:rsidR="005E5282" w:rsidRPr="00890CF7" w:rsidRDefault="005E5282" w:rsidP="00090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5E5282" w:rsidRPr="00890CF7" w:rsidRDefault="005E5282" w:rsidP="0009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Психоневрологическое отделение</w:t>
            </w:r>
          </w:p>
        </w:tc>
        <w:tc>
          <w:tcPr>
            <w:tcW w:w="1701" w:type="dxa"/>
            <w:vMerge/>
          </w:tcPr>
          <w:p w:rsidR="005E5282" w:rsidRPr="00890CF7" w:rsidRDefault="005E5282" w:rsidP="00090E9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E5282" w:rsidRPr="00890CF7" w:rsidRDefault="005E5282" w:rsidP="0009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</w:t>
            </w:r>
          </w:p>
        </w:tc>
      </w:tr>
      <w:tr w:rsidR="005E5282" w:rsidRPr="00890CF7" w:rsidTr="00CE3E14">
        <w:trPr>
          <w:trHeight w:val="360"/>
        </w:trPr>
        <w:tc>
          <w:tcPr>
            <w:tcW w:w="993" w:type="dxa"/>
            <w:vMerge/>
          </w:tcPr>
          <w:p w:rsidR="005E5282" w:rsidRPr="00890CF7" w:rsidRDefault="005E5282" w:rsidP="00090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5E5282" w:rsidRPr="00890CF7" w:rsidRDefault="005E5282" w:rsidP="0009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Геронтологическое отделение</w:t>
            </w:r>
          </w:p>
        </w:tc>
        <w:tc>
          <w:tcPr>
            <w:tcW w:w="1701" w:type="dxa"/>
            <w:vMerge/>
          </w:tcPr>
          <w:p w:rsidR="005E5282" w:rsidRPr="00890CF7" w:rsidRDefault="005E5282" w:rsidP="00090E9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E5282" w:rsidRPr="00890CF7" w:rsidRDefault="005E5282" w:rsidP="0009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</w:t>
            </w:r>
          </w:p>
        </w:tc>
      </w:tr>
      <w:tr w:rsidR="005E5282" w:rsidRPr="00890CF7" w:rsidTr="00CE3E14">
        <w:trPr>
          <w:trHeight w:val="360"/>
        </w:trPr>
        <w:tc>
          <w:tcPr>
            <w:tcW w:w="993" w:type="dxa"/>
            <w:vMerge/>
          </w:tcPr>
          <w:p w:rsidR="005E5282" w:rsidRPr="00890CF7" w:rsidRDefault="005E5282" w:rsidP="00090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5E5282" w:rsidRPr="00890CF7" w:rsidRDefault="005E5282" w:rsidP="0009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Социально-медицинское отделение</w:t>
            </w:r>
          </w:p>
        </w:tc>
        <w:tc>
          <w:tcPr>
            <w:tcW w:w="1701" w:type="dxa"/>
            <w:vMerge/>
          </w:tcPr>
          <w:p w:rsidR="005E5282" w:rsidRPr="00890CF7" w:rsidRDefault="005E5282" w:rsidP="00090E9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E5282" w:rsidRPr="00890CF7" w:rsidRDefault="005E5282" w:rsidP="0009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</w:t>
            </w:r>
          </w:p>
        </w:tc>
      </w:tr>
      <w:tr w:rsidR="00F566A3" w:rsidRPr="00890CF7" w:rsidTr="00CE3E14">
        <w:trPr>
          <w:trHeight w:val="360"/>
        </w:trPr>
        <w:tc>
          <w:tcPr>
            <w:tcW w:w="993" w:type="dxa"/>
            <w:vMerge/>
          </w:tcPr>
          <w:p w:rsidR="00F566A3" w:rsidRPr="00890CF7" w:rsidRDefault="00F566A3" w:rsidP="00F56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566A3" w:rsidRPr="00890CF7" w:rsidRDefault="00F566A3" w:rsidP="00F56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комплексной реабилитации и </w:t>
            </w:r>
            <w:proofErr w:type="spellStart"/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</w:p>
        </w:tc>
        <w:tc>
          <w:tcPr>
            <w:tcW w:w="1701" w:type="dxa"/>
            <w:vMerge/>
          </w:tcPr>
          <w:p w:rsidR="00F566A3" w:rsidRPr="00890CF7" w:rsidRDefault="00F566A3" w:rsidP="00F566A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566A3" w:rsidRPr="00890CF7" w:rsidRDefault="00F566A3" w:rsidP="00F56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</w:t>
            </w:r>
          </w:p>
        </w:tc>
      </w:tr>
      <w:tr w:rsidR="00F566A3" w:rsidRPr="00890CF7" w:rsidTr="00CE3E14">
        <w:trPr>
          <w:trHeight w:val="360"/>
        </w:trPr>
        <w:tc>
          <w:tcPr>
            <w:tcW w:w="993" w:type="dxa"/>
            <w:vMerge/>
          </w:tcPr>
          <w:p w:rsidR="00F566A3" w:rsidRPr="00890CF7" w:rsidRDefault="00F566A3" w:rsidP="00F56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566A3" w:rsidRPr="00890CF7" w:rsidRDefault="00F566A3" w:rsidP="00F56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Отделение информационно-аналитической работы</w:t>
            </w:r>
          </w:p>
        </w:tc>
        <w:tc>
          <w:tcPr>
            <w:tcW w:w="1701" w:type="dxa"/>
            <w:vMerge/>
          </w:tcPr>
          <w:p w:rsidR="00F566A3" w:rsidRPr="00890CF7" w:rsidRDefault="00F566A3" w:rsidP="00F566A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566A3" w:rsidRPr="00890CF7" w:rsidRDefault="00F566A3" w:rsidP="00F56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</w:t>
            </w:r>
          </w:p>
        </w:tc>
      </w:tr>
      <w:tr w:rsidR="005E5282" w:rsidRPr="00890CF7" w:rsidTr="00CE3E14">
        <w:trPr>
          <w:trHeight w:val="360"/>
        </w:trPr>
        <w:tc>
          <w:tcPr>
            <w:tcW w:w="993" w:type="dxa"/>
          </w:tcPr>
          <w:p w:rsidR="005E5282" w:rsidRPr="00890CF7" w:rsidRDefault="005E5282" w:rsidP="00090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529" w:type="dxa"/>
          </w:tcPr>
          <w:p w:rsidR="005E5282" w:rsidRPr="00890CF7" w:rsidRDefault="005E5282" w:rsidP="0009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Персональный состав работников учреждения</w:t>
            </w:r>
          </w:p>
        </w:tc>
        <w:tc>
          <w:tcPr>
            <w:tcW w:w="1701" w:type="dxa"/>
          </w:tcPr>
          <w:p w:rsidR="005E5282" w:rsidRPr="00890CF7" w:rsidRDefault="005E5282" w:rsidP="00090E9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701" w:type="dxa"/>
          </w:tcPr>
          <w:p w:rsidR="005E5282" w:rsidRPr="00890CF7" w:rsidRDefault="005E5282" w:rsidP="0009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</w:tc>
      </w:tr>
      <w:tr w:rsidR="005E5282" w:rsidRPr="00890CF7" w:rsidTr="00CE3E14">
        <w:trPr>
          <w:trHeight w:val="360"/>
        </w:trPr>
        <w:tc>
          <w:tcPr>
            <w:tcW w:w="993" w:type="dxa"/>
            <w:vMerge w:val="restart"/>
          </w:tcPr>
          <w:p w:rsidR="005E5282" w:rsidRPr="00890CF7" w:rsidRDefault="005E5282" w:rsidP="00090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5529" w:type="dxa"/>
          </w:tcPr>
          <w:p w:rsidR="005E5282" w:rsidRPr="00890CF7" w:rsidRDefault="005E5282" w:rsidP="0009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Коллегиальные органы учреждения (направления деятельности, персональный состав совета, информация о деятельности)</w:t>
            </w:r>
          </w:p>
        </w:tc>
        <w:tc>
          <w:tcPr>
            <w:tcW w:w="1701" w:type="dxa"/>
            <w:vMerge w:val="restart"/>
          </w:tcPr>
          <w:p w:rsidR="005E5282" w:rsidRPr="00890CF7" w:rsidRDefault="005E5282" w:rsidP="00090E9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 течение 10 дней с момента изменения</w:t>
            </w:r>
          </w:p>
        </w:tc>
        <w:tc>
          <w:tcPr>
            <w:tcW w:w="1701" w:type="dxa"/>
          </w:tcPr>
          <w:p w:rsidR="005E5282" w:rsidRPr="00890CF7" w:rsidRDefault="005E5282" w:rsidP="0009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6A3" w:rsidRPr="00890CF7" w:rsidTr="00CE3E14">
        <w:trPr>
          <w:trHeight w:val="360"/>
        </w:trPr>
        <w:tc>
          <w:tcPr>
            <w:tcW w:w="993" w:type="dxa"/>
            <w:vMerge/>
          </w:tcPr>
          <w:p w:rsidR="00F566A3" w:rsidRPr="00890CF7" w:rsidRDefault="00F566A3" w:rsidP="00F56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566A3" w:rsidRPr="00890CF7" w:rsidRDefault="00F566A3" w:rsidP="00F56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Попечительский совет</w:t>
            </w:r>
          </w:p>
        </w:tc>
        <w:tc>
          <w:tcPr>
            <w:tcW w:w="1701" w:type="dxa"/>
            <w:vMerge/>
          </w:tcPr>
          <w:p w:rsidR="00F566A3" w:rsidRPr="00890CF7" w:rsidRDefault="00F566A3" w:rsidP="00F566A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566A3" w:rsidRPr="00890CF7" w:rsidRDefault="00CE3E14" w:rsidP="00F56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E14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 информационно-аналитической работы</w:t>
            </w:r>
          </w:p>
        </w:tc>
      </w:tr>
      <w:tr w:rsidR="00F566A3" w:rsidRPr="00890CF7" w:rsidTr="00CE3E14">
        <w:trPr>
          <w:trHeight w:val="360"/>
        </w:trPr>
        <w:tc>
          <w:tcPr>
            <w:tcW w:w="993" w:type="dxa"/>
            <w:vMerge/>
          </w:tcPr>
          <w:p w:rsidR="00F566A3" w:rsidRPr="00890CF7" w:rsidRDefault="00F566A3" w:rsidP="00F56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566A3" w:rsidRPr="00890CF7" w:rsidRDefault="00F566A3" w:rsidP="00F56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Первичная организация ветеранов</w:t>
            </w:r>
          </w:p>
        </w:tc>
        <w:tc>
          <w:tcPr>
            <w:tcW w:w="1701" w:type="dxa"/>
            <w:vMerge/>
          </w:tcPr>
          <w:p w:rsidR="00F566A3" w:rsidRPr="00890CF7" w:rsidRDefault="00F566A3" w:rsidP="00F566A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F566A3" w:rsidRPr="00890CF7" w:rsidRDefault="00F566A3" w:rsidP="00F56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лифтер</w:t>
            </w:r>
          </w:p>
        </w:tc>
      </w:tr>
      <w:tr w:rsidR="00F566A3" w:rsidRPr="00890CF7" w:rsidTr="00CE3E14">
        <w:trPr>
          <w:trHeight w:val="360"/>
        </w:trPr>
        <w:tc>
          <w:tcPr>
            <w:tcW w:w="993" w:type="dxa"/>
          </w:tcPr>
          <w:p w:rsidR="00F566A3" w:rsidRPr="00890CF7" w:rsidRDefault="00F566A3" w:rsidP="00F56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5529" w:type="dxa"/>
          </w:tcPr>
          <w:p w:rsidR="00F566A3" w:rsidRPr="00890CF7" w:rsidRDefault="00F566A3" w:rsidP="00F56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Информация о контингенте граждан, проживающих в учреждении</w:t>
            </w:r>
          </w:p>
        </w:tc>
        <w:tc>
          <w:tcPr>
            <w:tcW w:w="1701" w:type="dxa"/>
          </w:tcPr>
          <w:p w:rsidR="00F566A3" w:rsidRPr="00890CF7" w:rsidRDefault="00F566A3" w:rsidP="00F566A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 раз в полугодие</w:t>
            </w:r>
          </w:p>
        </w:tc>
        <w:tc>
          <w:tcPr>
            <w:tcW w:w="1701" w:type="dxa"/>
            <w:vAlign w:val="center"/>
          </w:tcPr>
          <w:p w:rsidR="00F566A3" w:rsidRPr="00890CF7" w:rsidRDefault="00F566A3" w:rsidP="00F56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</w:tr>
      <w:tr w:rsidR="00F566A3" w:rsidRPr="00890CF7" w:rsidTr="00CE3E14">
        <w:trPr>
          <w:trHeight w:val="360"/>
        </w:trPr>
        <w:tc>
          <w:tcPr>
            <w:tcW w:w="993" w:type="dxa"/>
          </w:tcPr>
          <w:p w:rsidR="00F566A3" w:rsidRPr="00890CF7" w:rsidRDefault="00F566A3" w:rsidP="00F56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29" w:type="dxa"/>
          </w:tcPr>
          <w:p w:rsidR="00F566A3" w:rsidRPr="00890CF7" w:rsidRDefault="00F566A3" w:rsidP="00F56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Деятельность учреждения</w:t>
            </w:r>
          </w:p>
        </w:tc>
        <w:tc>
          <w:tcPr>
            <w:tcW w:w="1701" w:type="dxa"/>
          </w:tcPr>
          <w:p w:rsidR="00F566A3" w:rsidRPr="00890CF7" w:rsidRDefault="00F566A3" w:rsidP="00F566A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566A3" w:rsidRPr="00890CF7" w:rsidRDefault="00F566A3" w:rsidP="00F56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6A3" w:rsidRPr="00890CF7" w:rsidTr="00CE3E14">
        <w:trPr>
          <w:trHeight w:val="360"/>
        </w:trPr>
        <w:tc>
          <w:tcPr>
            <w:tcW w:w="993" w:type="dxa"/>
          </w:tcPr>
          <w:p w:rsidR="00F566A3" w:rsidRPr="00890CF7" w:rsidRDefault="00F566A3" w:rsidP="00F566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529" w:type="dxa"/>
          </w:tcPr>
          <w:p w:rsidR="00F566A3" w:rsidRPr="00890CF7" w:rsidRDefault="00F566A3" w:rsidP="00F56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Цель и виды деятельности</w:t>
            </w:r>
          </w:p>
        </w:tc>
        <w:tc>
          <w:tcPr>
            <w:tcW w:w="1701" w:type="dxa"/>
            <w:vMerge w:val="restart"/>
          </w:tcPr>
          <w:p w:rsidR="00F566A3" w:rsidRPr="00890CF7" w:rsidRDefault="00F566A3" w:rsidP="00F566A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 течение 10 дней с момента изменения</w:t>
            </w:r>
          </w:p>
        </w:tc>
        <w:tc>
          <w:tcPr>
            <w:tcW w:w="1701" w:type="dxa"/>
          </w:tcPr>
          <w:p w:rsidR="00F566A3" w:rsidRPr="00890CF7" w:rsidRDefault="00F566A3" w:rsidP="00F56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</w:tc>
      </w:tr>
      <w:tr w:rsidR="00F566A3" w:rsidRPr="00890CF7" w:rsidTr="00CE3E14">
        <w:trPr>
          <w:trHeight w:val="360"/>
        </w:trPr>
        <w:tc>
          <w:tcPr>
            <w:tcW w:w="993" w:type="dxa"/>
            <w:vMerge w:val="restart"/>
          </w:tcPr>
          <w:p w:rsidR="00F566A3" w:rsidRPr="00890CF7" w:rsidRDefault="00F566A3" w:rsidP="00F566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529" w:type="dxa"/>
          </w:tcPr>
          <w:p w:rsidR="00F566A3" w:rsidRPr="00890CF7" w:rsidRDefault="00F566A3" w:rsidP="00F56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Оказание социальных услуг</w:t>
            </w:r>
          </w:p>
        </w:tc>
        <w:tc>
          <w:tcPr>
            <w:tcW w:w="1701" w:type="dxa"/>
            <w:vMerge/>
          </w:tcPr>
          <w:p w:rsidR="00F566A3" w:rsidRPr="00890CF7" w:rsidRDefault="00F566A3" w:rsidP="00F566A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F566A3" w:rsidRPr="00890CF7" w:rsidRDefault="00F566A3" w:rsidP="00F56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</w:t>
            </w:r>
          </w:p>
        </w:tc>
      </w:tr>
      <w:tr w:rsidR="00F566A3" w:rsidRPr="00890CF7" w:rsidTr="00CE3E14">
        <w:trPr>
          <w:trHeight w:val="360"/>
        </w:trPr>
        <w:tc>
          <w:tcPr>
            <w:tcW w:w="993" w:type="dxa"/>
            <w:vMerge/>
          </w:tcPr>
          <w:p w:rsidR="00F566A3" w:rsidRPr="00890CF7" w:rsidRDefault="00F566A3" w:rsidP="00F566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566A3" w:rsidRPr="00890CF7" w:rsidRDefault="00F566A3" w:rsidP="00F56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Социально-бытовые услуги</w:t>
            </w:r>
          </w:p>
        </w:tc>
        <w:tc>
          <w:tcPr>
            <w:tcW w:w="1701" w:type="dxa"/>
            <w:vMerge/>
          </w:tcPr>
          <w:p w:rsidR="00F566A3" w:rsidRPr="00890CF7" w:rsidRDefault="00F566A3" w:rsidP="00F566A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F566A3" w:rsidRPr="00890CF7" w:rsidRDefault="00F566A3" w:rsidP="00F56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6A3" w:rsidRPr="00890CF7" w:rsidTr="00CE3E14">
        <w:trPr>
          <w:trHeight w:val="360"/>
        </w:trPr>
        <w:tc>
          <w:tcPr>
            <w:tcW w:w="993" w:type="dxa"/>
            <w:vMerge/>
          </w:tcPr>
          <w:p w:rsidR="00F566A3" w:rsidRPr="00890CF7" w:rsidRDefault="00F566A3" w:rsidP="00F566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566A3" w:rsidRPr="00890CF7" w:rsidRDefault="00F566A3" w:rsidP="00F56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Социально-медицинские услуги</w:t>
            </w:r>
          </w:p>
        </w:tc>
        <w:tc>
          <w:tcPr>
            <w:tcW w:w="1701" w:type="dxa"/>
            <w:vMerge/>
          </w:tcPr>
          <w:p w:rsidR="00F566A3" w:rsidRPr="00890CF7" w:rsidRDefault="00F566A3" w:rsidP="00F566A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F566A3" w:rsidRPr="00890CF7" w:rsidRDefault="00F566A3" w:rsidP="00F56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6A3" w:rsidRPr="00890CF7" w:rsidTr="00CE3E14">
        <w:trPr>
          <w:trHeight w:val="360"/>
        </w:trPr>
        <w:tc>
          <w:tcPr>
            <w:tcW w:w="993" w:type="dxa"/>
            <w:vMerge/>
          </w:tcPr>
          <w:p w:rsidR="00F566A3" w:rsidRPr="00890CF7" w:rsidRDefault="00F566A3" w:rsidP="00F566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566A3" w:rsidRPr="00890CF7" w:rsidRDefault="00F566A3" w:rsidP="00F56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Социально-психологические услуги</w:t>
            </w:r>
          </w:p>
        </w:tc>
        <w:tc>
          <w:tcPr>
            <w:tcW w:w="1701" w:type="dxa"/>
            <w:vMerge/>
          </w:tcPr>
          <w:p w:rsidR="00F566A3" w:rsidRPr="00890CF7" w:rsidRDefault="00F566A3" w:rsidP="00F566A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F566A3" w:rsidRPr="00890CF7" w:rsidRDefault="00F566A3" w:rsidP="00F56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6A3" w:rsidRPr="00890CF7" w:rsidTr="00CE3E14">
        <w:trPr>
          <w:trHeight w:val="360"/>
        </w:trPr>
        <w:tc>
          <w:tcPr>
            <w:tcW w:w="993" w:type="dxa"/>
            <w:vMerge/>
          </w:tcPr>
          <w:p w:rsidR="00F566A3" w:rsidRPr="00890CF7" w:rsidRDefault="00F566A3" w:rsidP="00F566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566A3" w:rsidRPr="00890CF7" w:rsidRDefault="00F566A3" w:rsidP="00F56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Социально-педагогические услуги</w:t>
            </w:r>
          </w:p>
        </w:tc>
        <w:tc>
          <w:tcPr>
            <w:tcW w:w="1701" w:type="dxa"/>
            <w:vMerge/>
          </w:tcPr>
          <w:p w:rsidR="00F566A3" w:rsidRPr="00890CF7" w:rsidRDefault="00F566A3" w:rsidP="00F566A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F566A3" w:rsidRPr="00890CF7" w:rsidRDefault="00F566A3" w:rsidP="00F56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6A3" w:rsidRPr="00890CF7" w:rsidTr="00CE3E14">
        <w:trPr>
          <w:trHeight w:val="360"/>
        </w:trPr>
        <w:tc>
          <w:tcPr>
            <w:tcW w:w="993" w:type="dxa"/>
            <w:vMerge/>
          </w:tcPr>
          <w:p w:rsidR="00F566A3" w:rsidRPr="00890CF7" w:rsidRDefault="00F566A3" w:rsidP="00F566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566A3" w:rsidRPr="00890CF7" w:rsidRDefault="00F566A3" w:rsidP="00F56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Социально-трудовые услуги</w:t>
            </w:r>
          </w:p>
        </w:tc>
        <w:tc>
          <w:tcPr>
            <w:tcW w:w="1701" w:type="dxa"/>
            <w:vMerge/>
          </w:tcPr>
          <w:p w:rsidR="00F566A3" w:rsidRPr="00890CF7" w:rsidRDefault="00F566A3" w:rsidP="00F566A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F566A3" w:rsidRPr="00890CF7" w:rsidRDefault="00F566A3" w:rsidP="00F56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6A3" w:rsidRPr="00890CF7" w:rsidTr="00CE3E14">
        <w:trPr>
          <w:trHeight w:val="360"/>
        </w:trPr>
        <w:tc>
          <w:tcPr>
            <w:tcW w:w="993" w:type="dxa"/>
            <w:vMerge/>
          </w:tcPr>
          <w:p w:rsidR="00F566A3" w:rsidRPr="00890CF7" w:rsidRDefault="00F566A3" w:rsidP="00F566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566A3" w:rsidRPr="00890CF7" w:rsidRDefault="00F566A3" w:rsidP="00F56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Социально-правовые услуги</w:t>
            </w:r>
          </w:p>
        </w:tc>
        <w:tc>
          <w:tcPr>
            <w:tcW w:w="1701" w:type="dxa"/>
            <w:vMerge/>
          </w:tcPr>
          <w:p w:rsidR="00F566A3" w:rsidRPr="00890CF7" w:rsidRDefault="00F566A3" w:rsidP="00F566A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F566A3" w:rsidRPr="00890CF7" w:rsidRDefault="00F566A3" w:rsidP="00F56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6A3" w:rsidRPr="00890CF7" w:rsidTr="00CE3E14">
        <w:trPr>
          <w:trHeight w:val="360"/>
        </w:trPr>
        <w:tc>
          <w:tcPr>
            <w:tcW w:w="993" w:type="dxa"/>
            <w:vMerge/>
          </w:tcPr>
          <w:p w:rsidR="00F566A3" w:rsidRPr="00890CF7" w:rsidRDefault="00F566A3" w:rsidP="00F566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566A3" w:rsidRPr="00890CF7" w:rsidRDefault="00F566A3" w:rsidP="00F566A3">
            <w:pPr>
              <w:tabs>
                <w:tab w:val="left" w:pos="23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1701" w:type="dxa"/>
            <w:vMerge/>
          </w:tcPr>
          <w:p w:rsidR="00F566A3" w:rsidRPr="00890CF7" w:rsidRDefault="00F566A3" w:rsidP="00F566A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F566A3" w:rsidRPr="00890CF7" w:rsidRDefault="00F566A3" w:rsidP="00F56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6A3" w:rsidRPr="00890CF7" w:rsidTr="00CE3E14">
        <w:trPr>
          <w:trHeight w:val="360"/>
        </w:trPr>
        <w:tc>
          <w:tcPr>
            <w:tcW w:w="993" w:type="dxa"/>
            <w:vMerge/>
          </w:tcPr>
          <w:p w:rsidR="00F566A3" w:rsidRPr="00890CF7" w:rsidRDefault="00F566A3" w:rsidP="00F566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566A3" w:rsidRPr="00890CF7" w:rsidRDefault="00F566A3" w:rsidP="00F56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Объем деятельности по предоставлению социальных услуг</w:t>
            </w:r>
          </w:p>
        </w:tc>
        <w:tc>
          <w:tcPr>
            <w:tcW w:w="1701" w:type="dxa"/>
            <w:vMerge/>
          </w:tcPr>
          <w:p w:rsidR="00F566A3" w:rsidRPr="00890CF7" w:rsidRDefault="00F566A3" w:rsidP="00F566A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566A3" w:rsidRPr="00890CF7" w:rsidRDefault="00F566A3" w:rsidP="00F56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</w:tr>
      <w:tr w:rsidR="00F566A3" w:rsidRPr="00890CF7" w:rsidTr="00CE3E14">
        <w:trPr>
          <w:trHeight w:val="360"/>
        </w:trPr>
        <w:tc>
          <w:tcPr>
            <w:tcW w:w="993" w:type="dxa"/>
          </w:tcPr>
          <w:p w:rsidR="00F566A3" w:rsidRPr="00890CF7" w:rsidRDefault="00F566A3" w:rsidP="00F566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5529" w:type="dxa"/>
          </w:tcPr>
          <w:p w:rsidR="00F566A3" w:rsidRPr="00890CF7" w:rsidRDefault="00F566A3" w:rsidP="00F56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Права граждан, проживающих в учреждении</w:t>
            </w:r>
          </w:p>
        </w:tc>
        <w:tc>
          <w:tcPr>
            <w:tcW w:w="1701" w:type="dxa"/>
            <w:vMerge/>
          </w:tcPr>
          <w:p w:rsidR="00F566A3" w:rsidRPr="00890CF7" w:rsidRDefault="00F566A3" w:rsidP="00F566A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566A3" w:rsidRPr="00890CF7" w:rsidRDefault="00F566A3" w:rsidP="00F56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</w:tc>
      </w:tr>
      <w:tr w:rsidR="00F566A3" w:rsidRPr="00890CF7" w:rsidTr="00CE3E14">
        <w:trPr>
          <w:trHeight w:val="360"/>
        </w:trPr>
        <w:tc>
          <w:tcPr>
            <w:tcW w:w="993" w:type="dxa"/>
          </w:tcPr>
          <w:p w:rsidR="00F566A3" w:rsidRPr="00890CF7" w:rsidRDefault="00F566A3" w:rsidP="00F566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5529" w:type="dxa"/>
          </w:tcPr>
          <w:p w:rsidR="00F566A3" w:rsidRPr="00890CF7" w:rsidRDefault="00F566A3" w:rsidP="00F56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Порядок определения и содержания граждан в учреждении</w:t>
            </w:r>
          </w:p>
        </w:tc>
        <w:tc>
          <w:tcPr>
            <w:tcW w:w="1701" w:type="dxa"/>
            <w:vMerge/>
          </w:tcPr>
          <w:p w:rsidR="00F566A3" w:rsidRPr="00890CF7" w:rsidRDefault="00F566A3" w:rsidP="00F566A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566A3" w:rsidRPr="00890CF7" w:rsidRDefault="00F566A3" w:rsidP="00F56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6A3" w:rsidRPr="00890CF7" w:rsidTr="00CE3E14">
        <w:trPr>
          <w:trHeight w:val="360"/>
        </w:trPr>
        <w:tc>
          <w:tcPr>
            <w:tcW w:w="993" w:type="dxa"/>
          </w:tcPr>
          <w:p w:rsidR="00F566A3" w:rsidRPr="00890CF7" w:rsidRDefault="00F566A3" w:rsidP="00F566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4.4.1.</w:t>
            </w:r>
          </w:p>
        </w:tc>
        <w:tc>
          <w:tcPr>
            <w:tcW w:w="5529" w:type="dxa"/>
          </w:tcPr>
          <w:p w:rsidR="00F566A3" w:rsidRPr="00890CF7" w:rsidRDefault="00F566A3" w:rsidP="00F56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Порядок и условия социального обслуживания граждан</w:t>
            </w:r>
          </w:p>
        </w:tc>
        <w:tc>
          <w:tcPr>
            <w:tcW w:w="1701" w:type="dxa"/>
            <w:vMerge/>
          </w:tcPr>
          <w:p w:rsidR="00F566A3" w:rsidRPr="00890CF7" w:rsidRDefault="00F566A3" w:rsidP="00F566A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F566A3" w:rsidRPr="00890CF7" w:rsidRDefault="00F566A3" w:rsidP="00F566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</w:tc>
      </w:tr>
      <w:tr w:rsidR="00F566A3" w:rsidRPr="00890CF7" w:rsidTr="00CE3E14">
        <w:trPr>
          <w:trHeight w:val="360"/>
        </w:trPr>
        <w:tc>
          <w:tcPr>
            <w:tcW w:w="993" w:type="dxa"/>
            <w:vMerge w:val="restart"/>
          </w:tcPr>
          <w:p w:rsidR="00F566A3" w:rsidRPr="00890CF7" w:rsidRDefault="00F566A3" w:rsidP="00F566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4.4.1.1</w:t>
            </w:r>
          </w:p>
        </w:tc>
        <w:tc>
          <w:tcPr>
            <w:tcW w:w="5529" w:type="dxa"/>
          </w:tcPr>
          <w:p w:rsidR="00F566A3" w:rsidRPr="00890CF7" w:rsidRDefault="00F566A3" w:rsidP="00F56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На условиях постоянного проживания</w:t>
            </w:r>
          </w:p>
        </w:tc>
        <w:tc>
          <w:tcPr>
            <w:tcW w:w="1701" w:type="dxa"/>
            <w:vMerge/>
          </w:tcPr>
          <w:p w:rsidR="00F566A3" w:rsidRPr="00890CF7" w:rsidRDefault="00F566A3" w:rsidP="00F566A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F566A3" w:rsidRPr="00890CF7" w:rsidRDefault="00F566A3" w:rsidP="00F56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6A3" w:rsidRPr="00890CF7" w:rsidTr="00CE3E14">
        <w:trPr>
          <w:trHeight w:val="360"/>
        </w:trPr>
        <w:tc>
          <w:tcPr>
            <w:tcW w:w="993" w:type="dxa"/>
            <w:vMerge/>
          </w:tcPr>
          <w:p w:rsidR="00F566A3" w:rsidRPr="00890CF7" w:rsidRDefault="00F566A3" w:rsidP="00F566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566A3" w:rsidRPr="00890CF7" w:rsidRDefault="00F566A3" w:rsidP="00F56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Порядок определения граждан в учреждение и содержания на условиях постоянного проживания</w:t>
            </w:r>
          </w:p>
        </w:tc>
        <w:tc>
          <w:tcPr>
            <w:tcW w:w="1701" w:type="dxa"/>
            <w:vMerge/>
          </w:tcPr>
          <w:p w:rsidR="00F566A3" w:rsidRPr="00890CF7" w:rsidRDefault="00F566A3" w:rsidP="00F566A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F566A3" w:rsidRPr="00890CF7" w:rsidRDefault="00F566A3" w:rsidP="00F56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6A3" w:rsidRPr="00890CF7" w:rsidTr="00CE3E14">
        <w:trPr>
          <w:trHeight w:val="360"/>
        </w:trPr>
        <w:tc>
          <w:tcPr>
            <w:tcW w:w="993" w:type="dxa"/>
            <w:vMerge/>
          </w:tcPr>
          <w:p w:rsidR="00F566A3" w:rsidRPr="00890CF7" w:rsidRDefault="00F566A3" w:rsidP="00F566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566A3" w:rsidRPr="00890CF7" w:rsidRDefault="00F566A3" w:rsidP="00F56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Договор на предоставление социальных услуг</w:t>
            </w:r>
          </w:p>
        </w:tc>
        <w:tc>
          <w:tcPr>
            <w:tcW w:w="1701" w:type="dxa"/>
            <w:vMerge/>
          </w:tcPr>
          <w:p w:rsidR="00F566A3" w:rsidRPr="00890CF7" w:rsidRDefault="00F566A3" w:rsidP="00F566A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F566A3" w:rsidRPr="00890CF7" w:rsidRDefault="00F566A3" w:rsidP="00F56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6A3" w:rsidRPr="00890CF7" w:rsidTr="00CE3E14">
        <w:trPr>
          <w:trHeight w:val="360"/>
        </w:trPr>
        <w:tc>
          <w:tcPr>
            <w:tcW w:w="993" w:type="dxa"/>
            <w:vMerge w:val="restart"/>
          </w:tcPr>
          <w:p w:rsidR="00F566A3" w:rsidRPr="00890CF7" w:rsidRDefault="00F566A3" w:rsidP="00F566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4.4.1.2</w:t>
            </w:r>
          </w:p>
        </w:tc>
        <w:tc>
          <w:tcPr>
            <w:tcW w:w="5529" w:type="dxa"/>
          </w:tcPr>
          <w:p w:rsidR="00F566A3" w:rsidRPr="00890CF7" w:rsidRDefault="00F566A3" w:rsidP="00F56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На условиях временного проживания</w:t>
            </w:r>
          </w:p>
        </w:tc>
        <w:tc>
          <w:tcPr>
            <w:tcW w:w="1701" w:type="dxa"/>
            <w:vMerge/>
          </w:tcPr>
          <w:p w:rsidR="00F566A3" w:rsidRPr="00890CF7" w:rsidRDefault="00F566A3" w:rsidP="00F566A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F566A3" w:rsidRPr="00890CF7" w:rsidRDefault="00F566A3" w:rsidP="00F56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6A3" w:rsidRPr="00890CF7" w:rsidTr="00CE3E14">
        <w:trPr>
          <w:trHeight w:val="360"/>
        </w:trPr>
        <w:tc>
          <w:tcPr>
            <w:tcW w:w="993" w:type="dxa"/>
            <w:vMerge/>
          </w:tcPr>
          <w:p w:rsidR="00F566A3" w:rsidRPr="00890CF7" w:rsidRDefault="00F566A3" w:rsidP="00F566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566A3" w:rsidRPr="00890CF7" w:rsidRDefault="00F566A3" w:rsidP="00F56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Приказ об установлении тарифов на платные социальные услуги</w:t>
            </w:r>
          </w:p>
        </w:tc>
        <w:tc>
          <w:tcPr>
            <w:tcW w:w="1701" w:type="dxa"/>
            <w:vMerge/>
          </w:tcPr>
          <w:p w:rsidR="00F566A3" w:rsidRPr="00890CF7" w:rsidRDefault="00F566A3" w:rsidP="00F566A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F566A3" w:rsidRPr="00890CF7" w:rsidRDefault="00F566A3" w:rsidP="00F56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6A3" w:rsidRPr="00890CF7" w:rsidTr="00CE3E14">
        <w:trPr>
          <w:trHeight w:val="360"/>
        </w:trPr>
        <w:tc>
          <w:tcPr>
            <w:tcW w:w="993" w:type="dxa"/>
            <w:vMerge/>
          </w:tcPr>
          <w:p w:rsidR="00F566A3" w:rsidRPr="00890CF7" w:rsidRDefault="00F566A3" w:rsidP="00F566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566A3" w:rsidRPr="00890CF7" w:rsidRDefault="00F566A3" w:rsidP="00F56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Порядок определения граждан в учреждение и содержания на условиях временного проживания</w:t>
            </w:r>
          </w:p>
        </w:tc>
        <w:tc>
          <w:tcPr>
            <w:tcW w:w="1701" w:type="dxa"/>
            <w:vMerge/>
          </w:tcPr>
          <w:p w:rsidR="00F566A3" w:rsidRPr="00890CF7" w:rsidRDefault="00F566A3" w:rsidP="00F566A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F566A3" w:rsidRPr="00890CF7" w:rsidRDefault="00F566A3" w:rsidP="00F56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6A3" w:rsidRPr="00890CF7" w:rsidTr="00CE3E14">
        <w:trPr>
          <w:trHeight w:val="360"/>
        </w:trPr>
        <w:tc>
          <w:tcPr>
            <w:tcW w:w="993" w:type="dxa"/>
            <w:vMerge/>
          </w:tcPr>
          <w:p w:rsidR="00F566A3" w:rsidRPr="00890CF7" w:rsidRDefault="00F566A3" w:rsidP="00F566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566A3" w:rsidRPr="00890CF7" w:rsidRDefault="00F566A3" w:rsidP="00F56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Договор о временном стационарном обслуживании на предоставление платных социальных услуг</w:t>
            </w:r>
          </w:p>
        </w:tc>
        <w:tc>
          <w:tcPr>
            <w:tcW w:w="1701" w:type="dxa"/>
            <w:vMerge/>
          </w:tcPr>
          <w:p w:rsidR="00F566A3" w:rsidRPr="00890CF7" w:rsidRDefault="00F566A3" w:rsidP="00F566A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F566A3" w:rsidRPr="00890CF7" w:rsidRDefault="00F566A3" w:rsidP="00F56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6A3" w:rsidRPr="00890CF7" w:rsidTr="00CE3E14">
        <w:trPr>
          <w:trHeight w:val="360"/>
        </w:trPr>
        <w:tc>
          <w:tcPr>
            <w:tcW w:w="993" w:type="dxa"/>
          </w:tcPr>
          <w:p w:rsidR="00F566A3" w:rsidRPr="00890CF7" w:rsidRDefault="00F566A3" w:rsidP="00F566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4.4.2.</w:t>
            </w:r>
          </w:p>
        </w:tc>
        <w:tc>
          <w:tcPr>
            <w:tcW w:w="5529" w:type="dxa"/>
          </w:tcPr>
          <w:p w:rsidR="00F566A3" w:rsidRPr="00890CF7" w:rsidRDefault="00F566A3" w:rsidP="00F56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Информация о количестве свободных мест</w:t>
            </w:r>
          </w:p>
        </w:tc>
        <w:tc>
          <w:tcPr>
            <w:tcW w:w="1701" w:type="dxa"/>
          </w:tcPr>
          <w:p w:rsidR="00F566A3" w:rsidRPr="00890CF7" w:rsidRDefault="00F566A3" w:rsidP="00F566A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701" w:type="dxa"/>
          </w:tcPr>
          <w:p w:rsidR="00F566A3" w:rsidRPr="00890CF7" w:rsidRDefault="00F566A3" w:rsidP="00F56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</w:tr>
      <w:tr w:rsidR="00F566A3" w:rsidRPr="00890CF7" w:rsidTr="00CE3E14">
        <w:trPr>
          <w:trHeight w:val="360"/>
        </w:trPr>
        <w:tc>
          <w:tcPr>
            <w:tcW w:w="993" w:type="dxa"/>
            <w:vMerge w:val="restart"/>
          </w:tcPr>
          <w:p w:rsidR="00F566A3" w:rsidRPr="00890CF7" w:rsidRDefault="00F566A3" w:rsidP="00F566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5529" w:type="dxa"/>
          </w:tcPr>
          <w:p w:rsidR="00F566A3" w:rsidRPr="00890CF7" w:rsidRDefault="00F566A3" w:rsidP="00F56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План финансово-хозяйственной деятельности</w:t>
            </w:r>
          </w:p>
        </w:tc>
        <w:tc>
          <w:tcPr>
            <w:tcW w:w="1701" w:type="dxa"/>
            <w:vMerge w:val="restart"/>
          </w:tcPr>
          <w:p w:rsidR="00F566A3" w:rsidRPr="00890CF7" w:rsidRDefault="00F566A3" w:rsidP="00F566A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 течение 3 дней с момента внесения изменений</w:t>
            </w:r>
          </w:p>
        </w:tc>
        <w:tc>
          <w:tcPr>
            <w:tcW w:w="1701" w:type="dxa"/>
            <w:vMerge w:val="restart"/>
          </w:tcPr>
          <w:p w:rsidR="00F566A3" w:rsidRPr="00890CF7" w:rsidRDefault="00F566A3" w:rsidP="00F56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</w:tr>
      <w:tr w:rsidR="00F566A3" w:rsidRPr="00890CF7" w:rsidTr="00CE3E14">
        <w:trPr>
          <w:trHeight w:val="360"/>
        </w:trPr>
        <w:tc>
          <w:tcPr>
            <w:tcW w:w="993" w:type="dxa"/>
            <w:vMerge/>
          </w:tcPr>
          <w:p w:rsidR="00F566A3" w:rsidRPr="00890CF7" w:rsidRDefault="00F566A3" w:rsidP="00F566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566A3" w:rsidRPr="00890CF7" w:rsidRDefault="00F566A3" w:rsidP="00F56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Информация о поступлении финансовых и материальных средств и об их расходовании (ежеквартально)</w:t>
            </w:r>
          </w:p>
        </w:tc>
        <w:tc>
          <w:tcPr>
            <w:tcW w:w="1701" w:type="dxa"/>
            <w:vMerge/>
          </w:tcPr>
          <w:p w:rsidR="00F566A3" w:rsidRPr="00890CF7" w:rsidRDefault="00F566A3" w:rsidP="00F566A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F566A3" w:rsidRPr="00890CF7" w:rsidRDefault="00F566A3" w:rsidP="00F56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6A3" w:rsidRPr="00890CF7" w:rsidTr="00CE3E14">
        <w:trPr>
          <w:trHeight w:val="360"/>
        </w:trPr>
        <w:tc>
          <w:tcPr>
            <w:tcW w:w="993" w:type="dxa"/>
          </w:tcPr>
          <w:p w:rsidR="00F566A3" w:rsidRPr="00890CF7" w:rsidRDefault="00F566A3" w:rsidP="00F566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5529" w:type="dxa"/>
          </w:tcPr>
          <w:p w:rsidR="00F566A3" w:rsidRPr="00890CF7" w:rsidRDefault="00F566A3" w:rsidP="00F56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Контроль за деятельностью учреждения</w:t>
            </w:r>
          </w:p>
        </w:tc>
        <w:tc>
          <w:tcPr>
            <w:tcW w:w="1701" w:type="dxa"/>
          </w:tcPr>
          <w:p w:rsidR="00F566A3" w:rsidRPr="00890CF7" w:rsidRDefault="00F566A3" w:rsidP="00F566A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566A3" w:rsidRPr="00890CF7" w:rsidRDefault="00F566A3" w:rsidP="00F56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6A3" w:rsidRPr="00890CF7" w:rsidTr="00CE3E14">
        <w:trPr>
          <w:trHeight w:val="360"/>
        </w:trPr>
        <w:tc>
          <w:tcPr>
            <w:tcW w:w="993" w:type="dxa"/>
            <w:vMerge w:val="restart"/>
          </w:tcPr>
          <w:p w:rsidR="00F566A3" w:rsidRPr="00890CF7" w:rsidRDefault="00F566A3" w:rsidP="00F566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4.6.1.</w:t>
            </w:r>
          </w:p>
        </w:tc>
        <w:tc>
          <w:tcPr>
            <w:tcW w:w="5529" w:type="dxa"/>
          </w:tcPr>
          <w:p w:rsidR="00F566A3" w:rsidRPr="00890CF7" w:rsidRDefault="00F566A3" w:rsidP="00F56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Проверки (подразделы формируются по списку контролирующих и надзорных органов)</w:t>
            </w:r>
          </w:p>
        </w:tc>
        <w:tc>
          <w:tcPr>
            <w:tcW w:w="1701" w:type="dxa"/>
            <w:vMerge w:val="restart"/>
          </w:tcPr>
          <w:p w:rsidR="00F566A3" w:rsidRPr="00890CF7" w:rsidRDefault="00F566A3" w:rsidP="00F566A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 течение 3 дней с момента получения акта</w:t>
            </w:r>
          </w:p>
        </w:tc>
        <w:tc>
          <w:tcPr>
            <w:tcW w:w="1701" w:type="dxa"/>
          </w:tcPr>
          <w:p w:rsidR="00F566A3" w:rsidRPr="00890CF7" w:rsidRDefault="00F566A3" w:rsidP="00F56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6A3" w:rsidRPr="00890CF7" w:rsidTr="00CE3E14">
        <w:trPr>
          <w:trHeight w:val="360"/>
        </w:trPr>
        <w:tc>
          <w:tcPr>
            <w:tcW w:w="993" w:type="dxa"/>
            <w:vMerge/>
          </w:tcPr>
          <w:p w:rsidR="00F566A3" w:rsidRPr="00890CF7" w:rsidRDefault="00F566A3" w:rsidP="00F566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566A3" w:rsidRPr="00890CF7" w:rsidRDefault="00F566A3" w:rsidP="00F56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Акты, справки о проверках</w:t>
            </w:r>
          </w:p>
          <w:p w:rsidR="00F566A3" w:rsidRPr="00890CF7" w:rsidRDefault="00F566A3" w:rsidP="00F56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Информация об исполнении предписаний</w:t>
            </w:r>
          </w:p>
        </w:tc>
        <w:tc>
          <w:tcPr>
            <w:tcW w:w="1701" w:type="dxa"/>
            <w:vMerge/>
          </w:tcPr>
          <w:p w:rsidR="00F566A3" w:rsidRPr="00890CF7" w:rsidRDefault="00F566A3" w:rsidP="00F566A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566A3" w:rsidRPr="00890CF7" w:rsidRDefault="00F566A3" w:rsidP="00F56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ответственные за исполнение</w:t>
            </w:r>
          </w:p>
        </w:tc>
      </w:tr>
      <w:tr w:rsidR="00F566A3" w:rsidRPr="00890CF7" w:rsidTr="00CE3E14">
        <w:trPr>
          <w:trHeight w:val="360"/>
        </w:trPr>
        <w:tc>
          <w:tcPr>
            <w:tcW w:w="993" w:type="dxa"/>
            <w:vMerge w:val="restart"/>
          </w:tcPr>
          <w:p w:rsidR="00F566A3" w:rsidRPr="00890CF7" w:rsidRDefault="00F566A3" w:rsidP="00F566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4.6.2.</w:t>
            </w:r>
          </w:p>
        </w:tc>
        <w:tc>
          <w:tcPr>
            <w:tcW w:w="5529" w:type="dxa"/>
          </w:tcPr>
          <w:p w:rsidR="00F566A3" w:rsidRPr="00890CF7" w:rsidRDefault="00F566A3" w:rsidP="00F56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Независимая оценка качества оказания услуг</w:t>
            </w:r>
          </w:p>
        </w:tc>
        <w:tc>
          <w:tcPr>
            <w:tcW w:w="1701" w:type="dxa"/>
          </w:tcPr>
          <w:p w:rsidR="00F566A3" w:rsidRPr="00890CF7" w:rsidRDefault="00F566A3" w:rsidP="00F566A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F566A3" w:rsidRPr="00890CF7" w:rsidRDefault="00CE3E14" w:rsidP="00F56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E14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 информационно-аналитической работы</w:t>
            </w:r>
          </w:p>
        </w:tc>
      </w:tr>
      <w:tr w:rsidR="00F566A3" w:rsidRPr="00890CF7" w:rsidTr="00CE3E14">
        <w:trPr>
          <w:trHeight w:val="360"/>
        </w:trPr>
        <w:tc>
          <w:tcPr>
            <w:tcW w:w="993" w:type="dxa"/>
            <w:vMerge/>
          </w:tcPr>
          <w:p w:rsidR="00F566A3" w:rsidRPr="00890CF7" w:rsidRDefault="00F566A3" w:rsidP="00F566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566A3" w:rsidRPr="00890CF7" w:rsidRDefault="00F566A3" w:rsidP="00F56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Акты оценки показателей качества работы</w:t>
            </w:r>
          </w:p>
        </w:tc>
        <w:tc>
          <w:tcPr>
            <w:tcW w:w="1701" w:type="dxa"/>
          </w:tcPr>
          <w:p w:rsidR="00F566A3" w:rsidRPr="00890CF7" w:rsidRDefault="00F566A3" w:rsidP="00F566A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 течение 3 дней с момента получения акта</w:t>
            </w:r>
          </w:p>
        </w:tc>
        <w:tc>
          <w:tcPr>
            <w:tcW w:w="1701" w:type="dxa"/>
            <w:vMerge/>
          </w:tcPr>
          <w:p w:rsidR="00F566A3" w:rsidRPr="00890CF7" w:rsidRDefault="00F566A3" w:rsidP="00F56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6A3" w:rsidRPr="00890CF7" w:rsidTr="00CE3E14">
        <w:trPr>
          <w:trHeight w:val="360"/>
        </w:trPr>
        <w:tc>
          <w:tcPr>
            <w:tcW w:w="993" w:type="dxa"/>
            <w:vMerge/>
          </w:tcPr>
          <w:p w:rsidR="00F566A3" w:rsidRPr="00890CF7" w:rsidRDefault="00F566A3" w:rsidP="00F566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566A3" w:rsidRPr="00890CF7" w:rsidRDefault="00F566A3" w:rsidP="00F56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План мероприятий по улучшению качества работы</w:t>
            </w:r>
          </w:p>
        </w:tc>
        <w:tc>
          <w:tcPr>
            <w:tcW w:w="1701" w:type="dxa"/>
          </w:tcPr>
          <w:p w:rsidR="00F566A3" w:rsidRPr="00890CF7" w:rsidRDefault="00F566A3" w:rsidP="00F566A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701" w:type="dxa"/>
            <w:vMerge/>
          </w:tcPr>
          <w:p w:rsidR="00F566A3" w:rsidRPr="00890CF7" w:rsidRDefault="00F566A3" w:rsidP="00F56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6A3" w:rsidRPr="00890CF7" w:rsidTr="00CE3E14">
        <w:trPr>
          <w:trHeight w:val="360"/>
        </w:trPr>
        <w:tc>
          <w:tcPr>
            <w:tcW w:w="993" w:type="dxa"/>
            <w:vMerge/>
          </w:tcPr>
          <w:p w:rsidR="00F566A3" w:rsidRPr="00890CF7" w:rsidRDefault="00F566A3" w:rsidP="00F566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566A3" w:rsidRPr="00890CF7" w:rsidRDefault="00F566A3" w:rsidP="00F56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Отчет о выполнении мероприятий плана</w:t>
            </w:r>
          </w:p>
        </w:tc>
        <w:tc>
          <w:tcPr>
            <w:tcW w:w="1701" w:type="dxa"/>
          </w:tcPr>
          <w:p w:rsidR="00F566A3" w:rsidRPr="00890CF7" w:rsidRDefault="00F566A3" w:rsidP="00F566A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701" w:type="dxa"/>
            <w:vMerge/>
          </w:tcPr>
          <w:p w:rsidR="00F566A3" w:rsidRPr="00890CF7" w:rsidRDefault="00F566A3" w:rsidP="00F56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6A3" w:rsidRPr="00890CF7" w:rsidTr="00CE3E14">
        <w:trPr>
          <w:trHeight w:val="360"/>
        </w:trPr>
        <w:tc>
          <w:tcPr>
            <w:tcW w:w="993" w:type="dxa"/>
          </w:tcPr>
          <w:p w:rsidR="00F566A3" w:rsidRPr="00890CF7" w:rsidRDefault="00F566A3" w:rsidP="00F566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5529" w:type="dxa"/>
          </w:tcPr>
          <w:p w:rsidR="00F566A3" w:rsidRPr="00890CF7" w:rsidRDefault="00F566A3" w:rsidP="00F56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Анализ деятельности учреждения</w:t>
            </w:r>
          </w:p>
        </w:tc>
        <w:tc>
          <w:tcPr>
            <w:tcW w:w="1701" w:type="dxa"/>
          </w:tcPr>
          <w:p w:rsidR="00F566A3" w:rsidRPr="00890CF7" w:rsidRDefault="00F566A3" w:rsidP="00F566A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701" w:type="dxa"/>
          </w:tcPr>
          <w:p w:rsidR="00F566A3" w:rsidRPr="00890CF7" w:rsidRDefault="00F566A3" w:rsidP="00F56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F566A3" w:rsidRPr="00890CF7" w:rsidTr="00CE3E14">
        <w:trPr>
          <w:trHeight w:val="360"/>
        </w:trPr>
        <w:tc>
          <w:tcPr>
            <w:tcW w:w="993" w:type="dxa"/>
          </w:tcPr>
          <w:p w:rsidR="00F566A3" w:rsidRPr="00890CF7" w:rsidRDefault="00F566A3" w:rsidP="00F566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5529" w:type="dxa"/>
          </w:tcPr>
          <w:p w:rsidR="00F566A3" w:rsidRPr="00890CF7" w:rsidRDefault="00F566A3" w:rsidP="00F56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Планы деятельности учреждения</w:t>
            </w:r>
          </w:p>
        </w:tc>
        <w:tc>
          <w:tcPr>
            <w:tcW w:w="1701" w:type="dxa"/>
          </w:tcPr>
          <w:p w:rsidR="00F566A3" w:rsidRPr="00890CF7" w:rsidRDefault="00F566A3" w:rsidP="00F566A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701" w:type="dxa"/>
          </w:tcPr>
          <w:p w:rsidR="00F566A3" w:rsidRPr="00890CF7" w:rsidRDefault="00F566A3" w:rsidP="00F56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F566A3" w:rsidRPr="00890CF7" w:rsidTr="00CE3E14">
        <w:trPr>
          <w:trHeight w:val="360"/>
        </w:trPr>
        <w:tc>
          <w:tcPr>
            <w:tcW w:w="993" w:type="dxa"/>
          </w:tcPr>
          <w:p w:rsidR="00F566A3" w:rsidRPr="00890CF7" w:rsidRDefault="00F566A3" w:rsidP="00F566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4.9.</w:t>
            </w:r>
          </w:p>
        </w:tc>
        <w:tc>
          <w:tcPr>
            <w:tcW w:w="5529" w:type="dxa"/>
          </w:tcPr>
          <w:p w:rsidR="00F566A3" w:rsidRPr="00890CF7" w:rsidRDefault="00F566A3" w:rsidP="00F56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Антикоррупционная деятельность: направления деятельности, ответственные лица, документы, регламентирующие деятельность</w:t>
            </w:r>
          </w:p>
        </w:tc>
        <w:tc>
          <w:tcPr>
            <w:tcW w:w="1701" w:type="dxa"/>
          </w:tcPr>
          <w:p w:rsidR="00F566A3" w:rsidRPr="00890CF7" w:rsidRDefault="00F566A3" w:rsidP="00F566A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 течение 10 дней с момента внесения изменений</w:t>
            </w:r>
          </w:p>
        </w:tc>
        <w:tc>
          <w:tcPr>
            <w:tcW w:w="1701" w:type="dxa"/>
          </w:tcPr>
          <w:p w:rsidR="00F566A3" w:rsidRPr="00890CF7" w:rsidRDefault="00F566A3" w:rsidP="00F56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</w:tc>
      </w:tr>
      <w:tr w:rsidR="00F566A3" w:rsidRPr="00890CF7" w:rsidTr="00CE3E14">
        <w:trPr>
          <w:trHeight w:val="360"/>
        </w:trPr>
        <w:tc>
          <w:tcPr>
            <w:tcW w:w="993" w:type="dxa"/>
          </w:tcPr>
          <w:p w:rsidR="00F566A3" w:rsidRPr="00890CF7" w:rsidRDefault="00F566A3" w:rsidP="00F56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9" w:type="dxa"/>
          </w:tcPr>
          <w:p w:rsidR="00F566A3" w:rsidRPr="00890CF7" w:rsidRDefault="00F566A3" w:rsidP="00F56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Документы</w:t>
            </w:r>
          </w:p>
        </w:tc>
        <w:tc>
          <w:tcPr>
            <w:tcW w:w="1701" w:type="dxa"/>
            <w:vMerge w:val="restart"/>
          </w:tcPr>
          <w:p w:rsidR="00F566A3" w:rsidRPr="00890CF7" w:rsidRDefault="00F566A3" w:rsidP="00F566A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 течение 10 дней с момента внесения изменений</w:t>
            </w:r>
          </w:p>
        </w:tc>
        <w:tc>
          <w:tcPr>
            <w:tcW w:w="1701" w:type="dxa"/>
            <w:vMerge w:val="restart"/>
          </w:tcPr>
          <w:p w:rsidR="00F566A3" w:rsidRPr="00890CF7" w:rsidRDefault="00F566A3" w:rsidP="00F56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</w:tc>
      </w:tr>
      <w:tr w:rsidR="00F566A3" w:rsidRPr="00890CF7" w:rsidTr="00CE3E14">
        <w:trPr>
          <w:trHeight w:val="360"/>
        </w:trPr>
        <w:tc>
          <w:tcPr>
            <w:tcW w:w="993" w:type="dxa"/>
            <w:vMerge w:val="restart"/>
          </w:tcPr>
          <w:p w:rsidR="00F566A3" w:rsidRPr="00890CF7" w:rsidRDefault="00F566A3" w:rsidP="00F566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529" w:type="dxa"/>
          </w:tcPr>
          <w:p w:rsidR="00F566A3" w:rsidRPr="00890CF7" w:rsidRDefault="00F566A3" w:rsidP="00F56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Нормативные документы</w:t>
            </w:r>
          </w:p>
        </w:tc>
        <w:tc>
          <w:tcPr>
            <w:tcW w:w="1701" w:type="dxa"/>
            <w:vMerge/>
          </w:tcPr>
          <w:p w:rsidR="00F566A3" w:rsidRPr="00890CF7" w:rsidRDefault="00F566A3" w:rsidP="00F566A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F566A3" w:rsidRPr="00890CF7" w:rsidRDefault="00F566A3" w:rsidP="00F56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6A3" w:rsidRPr="00890CF7" w:rsidTr="00CE3E14">
        <w:trPr>
          <w:trHeight w:val="360"/>
        </w:trPr>
        <w:tc>
          <w:tcPr>
            <w:tcW w:w="993" w:type="dxa"/>
            <w:vMerge/>
          </w:tcPr>
          <w:p w:rsidR="00F566A3" w:rsidRPr="00890CF7" w:rsidRDefault="00F566A3" w:rsidP="00F566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566A3" w:rsidRPr="00890CF7" w:rsidRDefault="00F566A3" w:rsidP="00F566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28.12.2013 № 442-ФЗ "Об основах социального обслуживания граждан в Российской Федерации" </w:t>
            </w:r>
          </w:p>
          <w:p w:rsidR="00F566A3" w:rsidRPr="00890CF7" w:rsidRDefault="00F566A3" w:rsidP="00F566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Закон ХМАО – Югры от 19.11.2014 № 93-оз «Об утверждении перечня социальных услуг, предоставляемых поставщиками социальных услуг в Ханты-Мансийском автономном округе – Югре»</w:t>
            </w:r>
          </w:p>
          <w:p w:rsidR="00F566A3" w:rsidRPr="00890CF7" w:rsidRDefault="00F566A3" w:rsidP="00F566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Ханты-Мансийского автономного округа — Югры от 6 сентября 2014 года N 326-п "О порядке предоставления социальных услуг поставщиками </w:t>
            </w:r>
            <w:r w:rsidRPr="00890C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социальных услуг в Ханты-Мансийском автономном округе – Югре" (с изменениями)</w:t>
            </w:r>
          </w:p>
          <w:p w:rsidR="00F566A3" w:rsidRPr="00890CF7" w:rsidRDefault="00F566A3" w:rsidP="00F566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Ханты-Мансийского автономного округа — Югры от 31 октября 2014 года №393-п "Об утверждении размера платы за предоставление социальных услуг, порядка её взимания и определении иных категорий граждан, которым социальные услуги в Ханты-Мансийском автономном округе — Югре предоставляются бесплатно, и признании утратившими силу некоторых постановлений Правительства Ханты-Мансийского автономного округа — Югры"</w:t>
            </w:r>
          </w:p>
          <w:p w:rsidR="00F566A3" w:rsidRPr="00890CF7" w:rsidRDefault="00F566A3" w:rsidP="00F56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Региональнойц</w:t>
            </w:r>
            <w:proofErr w:type="spellEnd"/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 службы по тарифам Ханты-Мансийского автономного округа — Югры от 02.12.2016 № 148-нп «Об установлении тарифов на социальные услуги, предоставляемые организациями социального обслуживания Ханты-Мансийского автономного округа — Югры»</w:t>
            </w:r>
          </w:p>
        </w:tc>
        <w:tc>
          <w:tcPr>
            <w:tcW w:w="1701" w:type="dxa"/>
            <w:vMerge/>
          </w:tcPr>
          <w:p w:rsidR="00F566A3" w:rsidRPr="00890CF7" w:rsidRDefault="00F566A3" w:rsidP="00F566A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F566A3" w:rsidRPr="00890CF7" w:rsidRDefault="00F566A3" w:rsidP="00F56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6A3" w:rsidRPr="00890CF7" w:rsidTr="00CE3E14">
        <w:trPr>
          <w:trHeight w:val="360"/>
        </w:trPr>
        <w:tc>
          <w:tcPr>
            <w:tcW w:w="993" w:type="dxa"/>
          </w:tcPr>
          <w:p w:rsidR="00F566A3" w:rsidRPr="00890CF7" w:rsidRDefault="00F566A3" w:rsidP="00F56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29" w:type="dxa"/>
          </w:tcPr>
          <w:p w:rsidR="00F566A3" w:rsidRPr="00890CF7" w:rsidRDefault="00F566A3" w:rsidP="00F56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Пресс-центр</w:t>
            </w:r>
          </w:p>
        </w:tc>
        <w:tc>
          <w:tcPr>
            <w:tcW w:w="1701" w:type="dxa"/>
          </w:tcPr>
          <w:p w:rsidR="00F566A3" w:rsidRPr="00890CF7" w:rsidRDefault="00F566A3" w:rsidP="00F566A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566A3" w:rsidRPr="00890CF7" w:rsidRDefault="00F566A3" w:rsidP="00F56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6A3" w:rsidRPr="00890CF7" w:rsidTr="00CE3E14">
        <w:trPr>
          <w:trHeight w:val="360"/>
        </w:trPr>
        <w:tc>
          <w:tcPr>
            <w:tcW w:w="993" w:type="dxa"/>
          </w:tcPr>
          <w:p w:rsidR="00F566A3" w:rsidRPr="00890CF7" w:rsidRDefault="00F566A3" w:rsidP="00F56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5529" w:type="dxa"/>
          </w:tcPr>
          <w:p w:rsidR="00F566A3" w:rsidRPr="00890CF7" w:rsidRDefault="00F566A3" w:rsidP="00F56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Обзор мероприятий</w:t>
            </w:r>
          </w:p>
        </w:tc>
        <w:tc>
          <w:tcPr>
            <w:tcW w:w="1701" w:type="dxa"/>
            <w:vMerge w:val="restart"/>
          </w:tcPr>
          <w:p w:rsidR="00F566A3" w:rsidRPr="00890CF7" w:rsidRDefault="00F566A3" w:rsidP="00F566A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 течение 10 дней после проведения мероприятия</w:t>
            </w:r>
          </w:p>
        </w:tc>
        <w:tc>
          <w:tcPr>
            <w:tcW w:w="1701" w:type="dxa"/>
            <w:vAlign w:val="center"/>
          </w:tcPr>
          <w:p w:rsidR="00F566A3" w:rsidRPr="00890CF7" w:rsidRDefault="00F566A3" w:rsidP="00F56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ответственный за мероприятие</w:t>
            </w:r>
          </w:p>
        </w:tc>
      </w:tr>
      <w:tr w:rsidR="00F566A3" w:rsidRPr="00890CF7" w:rsidTr="00CE3E14">
        <w:trPr>
          <w:trHeight w:val="360"/>
        </w:trPr>
        <w:tc>
          <w:tcPr>
            <w:tcW w:w="993" w:type="dxa"/>
          </w:tcPr>
          <w:p w:rsidR="00F566A3" w:rsidRPr="00890CF7" w:rsidRDefault="00F566A3" w:rsidP="00F56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5529" w:type="dxa"/>
          </w:tcPr>
          <w:p w:rsidR="00F566A3" w:rsidRPr="00890CF7" w:rsidRDefault="00F566A3" w:rsidP="00F56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Видеогалерея</w:t>
            </w:r>
            <w:proofErr w:type="spellEnd"/>
          </w:p>
        </w:tc>
        <w:tc>
          <w:tcPr>
            <w:tcW w:w="1701" w:type="dxa"/>
            <w:vMerge/>
          </w:tcPr>
          <w:p w:rsidR="00F566A3" w:rsidRPr="00890CF7" w:rsidRDefault="00F566A3" w:rsidP="00F566A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566A3" w:rsidRPr="00890CF7" w:rsidRDefault="00F566A3" w:rsidP="00F56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ответственный за мероприятие</w:t>
            </w:r>
          </w:p>
        </w:tc>
      </w:tr>
      <w:tr w:rsidR="00F566A3" w:rsidRPr="00890CF7" w:rsidTr="00CE3E14">
        <w:trPr>
          <w:trHeight w:val="360"/>
        </w:trPr>
        <w:tc>
          <w:tcPr>
            <w:tcW w:w="993" w:type="dxa"/>
          </w:tcPr>
          <w:p w:rsidR="00F566A3" w:rsidRPr="00890CF7" w:rsidRDefault="00F566A3" w:rsidP="00F56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5529" w:type="dxa"/>
          </w:tcPr>
          <w:p w:rsidR="00F566A3" w:rsidRPr="00890CF7" w:rsidRDefault="00F566A3" w:rsidP="00F56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Фотоальбом</w:t>
            </w:r>
          </w:p>
        </w:tc>
        <w:tc>
          <w:tcPr>
            <w:tcW w:w="1701" w:type="dxa"/>
            <w:vMerge/>
          </w:tcPr>
          <w:p w:rsidR="00F566A3" w:rsidRPr="00890CF7" w:rsidRDefault="00F566A3" w:rsidP="00F566A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566A3" w:rsidRPr="00890CF7" w:rsidRDefault="00F566A3" w:rsidP="00F56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ответственный за мероприятие</w:t>
            </w:r>
          </w:p>
        </w:tc>
      </w:tr>
      <w:tr w:rsidR="00F566A3" w:rsidRPr="00890CF7" w:rsidTr="00CE3E14">
        <w:trPr>
          <w:trHeight w:val="360"/>
        </w:trPr>
        <w:tc>
          <w:tcPr>
            <w:tcW w:w="993" w:type="dxa"/>
          </w:tcPr>
          <w:p w:rsidR="00F566A3" w:rsidRPr="00890CF7" w:rsidRDefault="00F566A3" w:rsidP="00F56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5529" w:type="dxa"/>
          </w:tcPr>
          <w:p w:rsidR="00F566A3" w:rsidRPr="00890CF7" w:rsidRDefault="00F566A3" w:rsidP="00F56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Газета «</w:t>
            </w:r>
            <w:proofErr w:type="spellStart"/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ВизИНТ</w:t>
            </w:r>
            <w:proofErr w:type="spellEnd"/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F566A3" w:rsidRPr="00890CF7" w:rsidRDefault="00F566A3" w:rsidP="00F566A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701" w:type="dxa"/>
            <w:vAlign w:val="center"/>
          </w:tcPr>
          <w:p w:rsidR="00F566A3" w:rsidRPr="00890CF7" w:rsidRDefault="00F566A3" w:rsidP="00F56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F566A3" w:rsidRPr="00890CF7" w:rsidRDefault="00F566A3" w:rsidP="00F56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6A3" w:rsidRPr="00890CF7" w:rsidTr="00CE3E14">
        <w:trPr>
          <w:trHeight w:val="360"/>
        </w:trPr>
        <w:tc>
          <w:tcPr>
            <w:tcW w:w="993" w:type="dxa"/>
          </w:tcPr>
          <w:p w:rsidR="00F566A3" w:rsidRPr="00890CF7" w:rsidRDefault="00F566A3" w:rsidP="00F566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5529" w:type="dxa"/>
          </w:tcPr>
          <w:p w:rsidR="00F566A3" w:rsidRPr="00890CF7" w:rsidRDefault="00F566A3" w:rsidP="00F56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Публикации в средствах массовой информации: статьи о деятельности учреждения</w:t>
            </w:r>
          </w:p>
        </w:tc>
        <w:tc>
          <w:tcPr>
            <w:tcW w:w="1701" w:type="dxa"/>
          </w:tcPr>
          <w:p w:rsidR="00F566A3" w:rsidRPr="00890CF7" w:rsidRDefault="00F566A3" w:rsidP="00F566A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 течение 10 дней после подтверждения публикации</w:t>
            </w:r>
          </w:p>
        </w:tc>
        <w:tc>
          <w:tcPr>
            <w:tcW w:w="1701" w:type="dxa"/>
          </w:tcPr>
          <w:p w:rsidR="00F566A3" w:rsidRPr="00890CF7" w:rsidRDefault="00F566A3" w:rsidP="00F56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</w:tbl>
    <w:p w:rsidR="005E5282" w:rsidRPr="00890CF7" w:rsidRDefault="005E5282" w:rsidP="00EA4DFD">
      <w:pPr>
        <w:rPr>
          <w:rFonts w:ascii="Times New Roman" w:hAnsi="Times New Roman" w:cs="Times New Roman"/>
          <w:b/>
          <w:sz w:val="24"/>
          <w:szCs w:val="24"/>
        </w:rPr>
      </w:pPr>
    </w:p>
    <w:p w:rsidR="00EA4DFD" w:rsidRPr="00890CF7" w:rsidRDefault="00EA4DFD" w:rsidP="00EA4DFD">
      <w:pPr>
        <w:rPr>
          <w:rFonts w:ascii="Times New Roman" w:hAnsi="Times New Roman" w:cs="Times New Roman"/>
          <w:b/>
          <w:sz w:val="24"/>
          <w:szCs w:val="24"/>
        </w:rPr>
      </w:pPr>
      <w:r w:rsidRPr="00890CF7">
        <w:rPr>
          <w:rFonts w:ascii="Times New Roman" w:hAnsi="Times New Roman" w:cs="Times New Roman"/>
          <w:b/>
          <w:sz w:val="24"/>
          <w:szCs w:val="24"/>
        </w:rPr>
        <w:t>7.3. Издательская и выставочная деятельность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529"/>
        <w:gridCol w:w="1701"/>
        <w:gridCol w:w="1701"/>
      </w:tblGrid>
      <w:tr w:rsidR="00F566A3" w:rsidRPr="00890CF7" w:rsidTr="00CE3E1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F566A3" w:rsidRPr="00890CF7" w:rsidTr="00CE3E14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6A3" w:rsidRPr="00890CF7" w:rsidRDefault="00F566A3" w:rsidP="0009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Информационный стенд УСЗН: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566A3" w:rsidRPr="00890CF7" w:rsidTr="00CE3E14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6A3" w:rsidRPr="00890CF7" w:rsidRDefault="00F566A3" w:rsidP="0009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информация по деятельности учреждений социального обслуживания (актуализация)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1,4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890CF7" w:rsidRDefault="00203DB8" w:rsidP="0009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ОИАР</w:t>
            </w:r>
          </w:p>
          <w:p w:rsidR="00F566A3" w:rsidRPr="00890CF7" w:rsidRDefault="00F566A3" w:rsidP="0009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F566A3" w:rsidRPr="00890CF7" w:rsidTr="00CE3E1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6A3" w:rsidRPr="00890CF7" w:rsidRDefault="00F566A3" w:rsidP="0009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Информационные стенды учреждения: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6A3" w:rsidRPr="00890CF7" w:rsidTr="00CE3E14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6A3" w:rsidRPr="00890CF7" w:rsidRDefault="00F566A3" w:rsidP="0009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Информационный стенд «Комплексная безопасность»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6A3" w:rsidRPr="00890CF7" w:rsidRDefault="00F566A3" w:rsidP="00F56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специалист по противопожарные профилактики </w:t>
            </w:r>
          </w:p>
        </w:tc>
      </w:tr>
      <w:tr w:rsidR="00F566A3" w:rsidRPr="00890CF7" w:rsidTr="00CE3E14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6A3" w:rsidRPr="00890CF7" w:rsidRDefault="00F566A3" w:rsidP="0009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Памятки по антитеррористической, пожарной безопасности, по оказанию первой помощи: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6A3" w:rsidRPr="00890CF7" w:rsidTr="00CE3E14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6A3" w:rsidRPr="00890CF7" w:rsidRDefault="00F566A3" w:rsidP="0009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пожароопасному периоду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6A3" w:rsidRPr="00890CF7" w:rsidTr="00CE3E14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6A3" w:rsidRPr="00890CF7" w:rsidRDefault="00F566A3" w:rsidP="0009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Схема оповещения силовых и аварийно-</w:t>
            </w: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спасательных структур при угрозе возникновения террористических актов в БУ «Советский дом-интернат для престарелых и инвалидов»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 раз в год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6A3" w:rsidRPr="00890CF7" w:rsidTr="00CE3E14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6A3" w:rsidRPr="00890CF7" w:rsidRDefault="00F566A3" w:rsidP="0009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Локальные нормативные акты по комплексной безопасности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необходимости (при внесении изменений)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6A3" w:rsidRPr="00890CF7" w:rsidTr="00CE3E14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6A3" w:rsidRPr="00890CF7" w:rsidRDefault="00F566A3" w:rsidP="0009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Порядок обращения с медицинскими отходами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6A3" w:rsidRPr="00890CF7" w:rsidTr="00CE3E14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6A3" w:rsidRPr="00890CF7" w:rsidRDefault="00F566A3" w:rsidP="0009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Схема оповещения сотрудников при возникновении террористического акта в БУ «Советский дом-интернат для престарелых и инвалидов» в ночное время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6A3" w:rsidRPr="00890CF7" w:rsidTr="00CE3E14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6A3" w:rsidRPr="00890CF7" w:rsidRDefault="00F566A3" w:rsidP="0009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Список ответственных дежурных в ночное время, в выходные и праздничные дни в БУ «Советский дом-интернат для престарелых и инвалидов»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6A3" w:rsidRPr="00890CF7" w:rsidTr="00CE3E14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6A3" w:rsidRPr="00890CF7" w:rsidRDefault="00F566A3" w:rsidP="0009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Инструкция по действию персонала в случае возникновения пожара в ночное время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6A3" w:rsidRPr="00890CF7" w:rsidTr="00CE3E14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6A3" w:rsidRPr="00890CF7" w:rsidRDefault="00F566A3" w:rsidP="0009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Телефоны служб, осуществляющих контроль и надзор за деятельностью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6A3" w:rsidRPr="00890CF7" w:rsidTr="00CE3E14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6A3" w:rsidRPr="00890CF7" w:rsidRDefault="00F566A3" w:rsidP="0009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Приобретение и размещение в учреждении знаков пожарной безопасности; плакатов, памяток с иллюстрациями и рекомендациями по действиям при угрозе или возникновении пожара, антитеррористической безопасности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566A3" w:rsidRPr="00890CF7" w:rsidRDefault="00203DB8" w:rsidP="00F56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F566A3" w:rsidRPr="00890CF7" w:rsidRDefault="00203DB8" w:rsidP="00F56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F566A3" w:rsidRPr="00890CF7" w:rsidRDefault="00F566A3" w:rsidP="00F56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специалист по противопожарные профилактики</w:t>
            </w:r>
          </w:p>
        </w:tc>
      </w:tr>
      <w:tr w:rsidR="00F566A3" w:rsidRPr="00890CF7" w:rsidTr="00CE3E14"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6A3" w:rsidRPr="00890CF7" w:rsidRDefault="00F566A3" w:rsidP="0009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Информационный стенд «Охрана труда»: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 по охране труда</w:t>
            </w:r>
          </w:p>
        </w:tc>
      </w:tr>
      <w:tr w:rsidR="00F566A3" w:rsidRPr="00890CF7" w:rsidTr="00CE3E14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6A3" w:rsidRPr="00890CF7" w:rsidRDefault="00F566A3" w:rsidP="0009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 214 «Обязанности работника в области охраны труда» трудового кодекса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6A3" w:rsidRPr="00890CF7" w:rsidTr="00CE3E14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6A3" w:rsidRPr="00890CF7" w:rsidRDefault="00F566A3" w:rsidP="0009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 комиссии по охране труда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6A3" w:rsidRPr="00890CF7" w:rsidTr="00CE3E14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6A3" w:rsidRPr="00890CF7" w:rsidRDefault="00F566A3" w:rsidP="0009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Правила защиты от простуды и гриппа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6A3" w:rsidRPr="00890CF7" w:rsidTr="00CE3E14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6A3" w:rsidRPr="00890CF7" w:rsidRDefault="00F566A3" w:rsidP="0009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Перечень профессий работников, занятых на работах с вредными и (или) опасными условиями труда, которым устанавливаются гарантии и компенсации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6A3" w:rsidRPr="00890CF7" w:rsidTr="00CE3E14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6A3" w:rsidRPr="00890CF7" w:rsidRDefault="00F566A3" w:rsidP="0009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Перечень профессий и должностей работников, получающих бесплатно смывающие, обезвреживающие и регенерирующие средства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6A3" w:rsidRPr="00890CF7" w:rsidTr="00CE3E14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6A3" w:rsidRPr="00890CF7" w:rsidRDefault="00F566A3" w:rsidP="0009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Перечень профессий и должностей, при выполнении которых бесплатно выдаются специальная одежда, специальная обувь и другие средства СИЗ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6A3" w:rsidRPr="00890CF7" w:rsidTr="00CE3E14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6A3" w:rsidRPr="00890CF7" w:rsidRDefault="00F566A3" w:rsidP="0009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Информационный стенд «Система менеджмента качества», </w:t>
            </w:r>
            <w:proofErr w:type="spellStart"/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демо</w:t>
            </w:r>
            <w:proofErr w:type="spellEnd"/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панели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6A3" w:rsidRPr="00890CF7" w:rsidRDefault="00CE3E14" w:rsidP="00090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заведующий отделением информационно-аналитической работы</w:t>
            </w:r>
          </w:p>
        </w:tc>
      </w:tr>
      <w:tr w:rsidR="00F566A3" w:rsidRPr="00890CF7" w:rsidTr="00CE3E14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6A3" w:rsidRPr="00890CF7" w:rsidRDefault="00F566A3" w:rsidP="0009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Лицензия на осуществление медицинской деятельности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6A3" w:rsidRPr="00890CF7" w:rsidTr="00CE3E14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6A3" w:rsidRPr="00890CF7" w:rsidRDefault="00F566A3" w:rsidP="0009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Сертификат соответствия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6A3" w:rsidRPr="00890CF7" w:rsidTr="00CE3E14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6A3" w:rsidRPr="00890CF7" w:rsidRDefault="00F566A3" w:rsidP="0009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Цель, миссия, политика в области качества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566A3" w:rsidRPr="00890CF7" w:rsidRDefault="00CE3E14" w:rsidP="00090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заведующий отделением </w:t>
            </w:r>
            <w:r w:rsidRPr="00CE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информационно-аналитической работы</w:t>
            </w:r>
          </w:p>
        </w:tc>
      </w:tr>
      <w:tr w:rsidR="00F566A3" w:rsidRPr="00890CF7" w:rsidTr="00CE3E14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6A3" w:rsidRPr="00890CF7" w:rsidRDefault="00F566A3" w:rsidP="0009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Схема управления деятельностью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F566A3" w:rsidRPr="00890CF7" w:rsidTr="00CE3E14">
        <w:trPr>
          <w:trHeight w:val="52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6A3" w:rsidRPr="00890CF7" w:rsidRDefault="00F566A3" w:rsidP="0009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Информация о материально-техническом обеспечении деятельности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бухгалтер</w:t>
            </w:r>
          </w:p>
        </w:tc>
      </w:tr>
      <w:tr w:rsidR="00F566A3" w:rsidRPr="00890CF7" w:rsidTr="00CE3E14">
        <w:trPr>
          <w:trHeight w:val="52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6A3" w:rsidRPr="00890CF7" w:rsidRDefault="00F566A3" w:rsidP="0009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Информация о наличии оборудованных помещений для предоставления социальных услуг в отделениях учреждения по видам социальных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  <w:p w:rsidR="00F566A3" w:rsidRPr="00890CF7" w:rsidRDefault="00F566A3" w:rsidP="00090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6A3" w:rsidRPr="00890CF7" w:rsidTr="00CE3E14">
        <w:trPr>
          <w:trHeight w:val="52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6A3" w:rsidRPr="00890CF7" w:rsidRDefault="00F566A3" w:rsidP="0009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Информация об ответственных лицах в УСЗН за предоставление консультаций по вопросам оплаты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год,</w:t>
            </w:r>
          </w:p>
          <w:p w:rsidR="00F566A3" w:rsidRPr="00890CF7" w:rsidRDefault="00F566A3" w:rsidP="00090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бухгалтер</w:t>
            </w:r>
          </w:p>
        </w:tc>
      </w:tr>
      <w:tr w:rsidR="00F566A3" w:rsidRPr="00890CF7" w:rsidTr="00CE3E14">
        <w:trPr>
          <w:trHeight w:val="52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6A3" w:rsidRPr="00890CF7" w:rsidRDefault="00F566A3" w:rsidP="0009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Информация о специальном и техническом оснащении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  <w:p w:rsidR="00F566A3" w:rsidRPr="00890CF7" w:rsidRDefault="00F566A3" w:rsidP="00090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6A3" w:rsidRPr="00890CF7" w:rsidTr="00CE3E14">
        <w:trPr>
          <w:trHeight w:val="52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6A3" w:rsidRPr="00890CF7" w:rsidRDefault="00F566A3" w:rsidP="0009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Сведения о персональном составе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 по кадрам</w:t>
            </w:r>
          </w:p>
        </w:tc>
      </w:tr>
      <w:tr w:rsidR="00F566A3" w:rsidRPr="00890CF7" w:rsidTr="00CE3E14">
        <w:trPr>
          <w:trHeight w:val="52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6A3" w:rsidRPr="00890CF7" w:rsidRDefault="00F566A3" w:rsidP="0009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 ФХД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экономист</w:t>
            </w:r>
          </w:p>
        </w:tc>
      </w:tr>
      <w:tr w:rsidR="00F566A3" w:rsidRPr="00890CF7" w:rsidTr="00CE3E14">
        <w:trPr>
          <w:trHeight w:val="52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6A3" w:rsidRPr="00890CF7" w:rsidRDefault="00F566A3" w:rsidP="0009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Информация о поступлении финансовых и материальных средств и об их расходовании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6A3" w:rsidRPr="00890CF7" w:rsidTr="00CE3E14">
        <w:trPr>
          <w:trHeight w:val="52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6A3" w:rsidRPr="00890CF7" w:rsidRDefault="00F566A3" w:rsidP="0009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Правила внутреннего распорядка для получателей социальных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юрисконсульт</w:t>
            </w:r>
          </w:p>
        </w:tc>
      </w:tr>
      <w:tr w:rsidR="00F566A3" w:rsidRPr="00890CF7" w:rsidTr="00CE3E14">
        <w:trPr>
          <w:trHeight w:val="52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6A3" w:rsidRPr="00890CF7" w:rsidRDefault="00F566A3" w:rsidP="0009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Правила трудового распорядка для сотрудников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юрисконсульт</w:t>
            </w:r>
          </w:p>
        </w:tc>
      </w:tr>
      <w:tr w:rsidR="00F566A3" w:rsidRPr="00890CF7" w:rsidTr="00CE3E14">
        <w:trPr>
          <w:trHeight w:val="52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6A3" w:rsidRPr="00890CF7" w:rsidRDefault="00F566A3" w:rsidP="0009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Правила обмена деловыми подарками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юрисконсульт</w:t>
            </w:r>
          </w:p>
        </w:tc>
      </w:tr>
      <w:tr w:rsidR="00F566A3" w:rsidRPr="00890CF7" w:rsidTr="00CE3E14">
        <w:trPr>
          <w:trHeight w:val="52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6A3" w:rsidRPr="00890CF7" w:rsidRDefault="00F566A3" w:rsidP="0009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Порядок направления на санаторно-курортное лечение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юрисконсульт</w:t>
            </w:r>
          </w:p>
        </w:tc>
      </w:tr>
      <w:tr w:rsidR="00F566A3" w:rsidRPr="00890CF7" w:rsidTr="00CE3E14">
        <w:trPr>
          <w:trHeight w:val="52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6A3" w:rsidRPr="00890CF7" w:rsidRDefault="00F566A3" w:rsidP="0009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Коллективный договор с изменениями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юрисконсульт</w:t>
            </w:r>
          </w:p>
        </w:tc>
      </w:tr>
      <w:tr w:rsidR="00F566A3" w:rsidRPr="00890CF7" w:rsidTr="00CE3E14">
        <w:trPr>
          <w:trHeight w:val="52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6A3" w:rsidRPr="00890CF7" w:rsidRDefault="00F566A3" w:rsidP="0009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Кодекс этики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юрисконсульт</w:t>
            </w:r>
          </w:p>
        </w:tc>
      </w:tr>
      <w:tr w:rsidR="00F566A3" w:rsidRPr="00890CF7" w:rsidTr="00CE3E14">
        <w:trPr>
          <w:trHeight w:val="52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6A3" w:rsidRPr="00890CF7" w:rsidRDefault="00F566A3" w:rsidP="0009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Информация о проверках в учреждении (справки, акты)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документовед</w:t>
            </w:r>
            <w:proofErr w:type="spellEnd"/>
          </w:p>
        </w:tc>
      </w:tr>
      <w:tr w:rsidR="00F566A3" w:rsidRPr="00890CF7" w:rsidTr="00CE3E14">
        <w:trPr>
          <w:trHeight w:val="52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6A3" w:rsidRPr="00890CF7" w:rsidRDefault="00F566A3" w:rsidP="0009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Устав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юрисконсульт</w:t>
            </w:r>
          </w:p>
        </w:tc>
      </w:tr>
      <w:tr w:rsidR="00F566A3" w:rsidRPr="00890CF7" w:rsidTr="00CE3E14">
        <w:trPr>
          <w:trHeight w:val="52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6A3" w:rsidRPr="00890CF7" w:rsidRDefault="00F566A3" w:rsidP="0009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Порядок подачи жалоб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мере необходимост</w:t>
            </w: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юрисконсульт</w:t>
            </w:r>
          </w:p>
        </w:tc>
      </w:tr>
      <w:tr w:rsidR="00F566A3" w:rsidRPr="00890CF7" w:rsidTr="00CE3E14">
        <w:trPr>
          <w:trHeight w:val="52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6A3" w:rsidRPr="00890CF7" w:rsidRDefault="00F566A3" w:rsidP="0009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средней заработной плате отдельных категорий работников («дорожная карта»)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экономист</w:t>
            </w:r>
          </w:p>
        </w:tc>
      </w:tr>
      <w:tr w:rsidR="00F566A3" w:rsidRPr="00890CF7" w:rsidTr="00CE3E14">
        <w:trPr>
          <w:trHeight w:val="52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6A3" w:rsidRPr="00890CF7" w:rsidRDefault="00F566A3" w:rsidP="0009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Государственное задание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6A3" w:rsidRPr="00890CF7" w:rsidTr="00CE3E14">
        <w:trPr>
          <w:trHeight w:val="520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6A3" w:rsidRPr="00890CF7" w:rsidRDefault="00F566A3" w:rsidP="0009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Информационный стенд «Информация»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6A3" w:rsidRPr="00890CF7" w:rsidTr="00CE3E14">
        <w:trPr>
          <w:trHeight w:val="52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6A3" w:rsidRPr="00890CF7" w:rsidRDefault="00F566A3" w:rsidP="0009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Контактная информация о </w:t>
            </w:r>
            <w:proofErr w:type="spellStart"/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Депсоцразвития</w:t>
            </w:r>
            <w:proofErr w:type="spellEnd"/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Югры, УСЗН по г. </w:t>
            </w:r>
            <w:proofErr w:type="spellStart"/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Югорску</w:t>
            </w:r>
            <w:proofErr w:type="spellEnd"/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Советскому району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566A3" w:rsidRPr="00890CF7" w:rsidRDefault="00CE3E14" w:rsidP="00090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заведующий отделением информационно-аналитической работы</w:t>
            </w:r>
          </w:p>
        </w:tc>
      </w:tr>
      <w:tr w:rsidR="00F566A3" w:rsidRPr="00890CF7" w:rsidTr="00CE3E14">
        <w:trPr>
          <w:trHeight w:val="52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6A3" w:rsidRPr="00890CF7" w:rsidRDefault="00F566A3" w:rsidP="0009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Контактная информация о Советских филиалах Фонда социального страхования и Пенсионного фонда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 по социальной работе</w:t>
            </w:r>
          </w:p>
        </w:tc>
      </w:tr>
      <w:tr w:rsidR="00F566A3" w:rsidRPr="00890CF7" w:rsidTr="00CE3E14">
        <w:trPr>
          <w:trHeight w:val="52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6A3" w:rsidRPr="00890CF7" w:rsidRDefault="00F566A3" w:rsidP="0009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Контактная информация об управлении </w:t>
            </w:r>
            <w:proofErr w:type="spellStart"/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ФГУЗ «Центр гигиены и эпидемиологии»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заведующий социально-медицинским отделением</w:t>
            </w:r>
          </w:p>
        </w:tc>
      </w:tr>
      <w:tr w:rsidR="00F566A3" w:rsidRPr="00890CF7" w:rsidTr="00CE3E14">
        <w:trPr>
          <w:trHeight w:val="52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6A3" w:rsidRPr="00890CF7" w:rsidRDefault="00F566A3" w:rsidP="0009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Контактная информация для получения бесплатной юридической помощи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566A3" w:rsidRPr="00890CF7" w:rsidRDefault="00090E96" w:rsidP="00090E96"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юрисконсульт</w:t>
            </w:r>
          </w:p>
        </w:tc>
      </w:tr>
      <w:tr w:rsidR="00F566A3" w:rsidRPr="00890CF7" w:rsidTr="00CE3E14">
        <w:trPr>
          <w:trHeight w:val="52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6A3" w:rsidRPr="00890CF7" w:rsidRDefault="00F566A3" w:rsidP="0009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Контактная информация об организациях, предоставляющих услуги на территории Светского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566A3" w:rsidRPr="00890CF7" w:rsidRDefault="00CE3E14" w:rsidP="00090E96">
            <w:r w:rsidRPr="00CE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заведующий отделением информационно-аналитической работы</w:t>
            </w:r>
          </w:p>
        </w:tc>
      </w:tr>
      <w:tr w:rsidR="00F566A3" w:rsidRPr="00890CF7" w:rsidTr="00CE3E14">
        <w:trPr>
          <w:trHeight w:val="52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6A3" w:rsidRPr="00890CF7" w:rsidRDefault="00F566A3" w:rsidP="0009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Схема проезда к учреждению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566A3" w:rsidRPr="00890CF7" w:rsidRDefault="00CE3E14" w:rsidP="00090E96">
            <w:r w:rsidRPr="00CE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заведующий отделением информационно-аналитической работы</w:t>
            </w:r>
          </w:p>
        </w:tc>
      </w:tr>
      <w:tr w:rsidR="00F566A3" w:rsidRPr="00890CF7" w:rsidTr="00CE3E14">
        <w:trPr>
          <w:trHeight w:val="52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6A3" w:rsidRPr="00890CF7" w:rsidRDefault="00F566A3" w:rsidP="0009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Прием по личным вопросам начальника УСЗН по </w:t>
            </w: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г. </w:t>
            </w:r>
            <w:proofErr w:type="spellStart"/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Югорску</w:t>
            </w:r>
            <w:proofErr w:type="spellEnd"/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Советскому району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566A3" w:rsidRPr="00890CF7" w:rsidRDefault="00CE3E14" w:rsidP="00090E96">
            <w:r w:rsidRPr="00CE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заведующий отделением информационно-аналитической работы</w:t>
            </w:r>
          </w:p>
        </w:tc>
      </w:tr>
      <w:tr w:rsidR="00F566A3" w:rsidRPr="00890CF7" w:rsidTr="00CE3E14"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6A3" w:rsidRPr="00890CF7" w:rsidRDefault="00F566A3" w:rsidP="0009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Информационный стенд «Информация об учреждении»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6A3" w:rsidRPr="00890CF7" w:rsidTr="00CE3E14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6A3" w:rsidRPr="00890CF7" w:rsidRDefault="00F566A3" w:rsidP="0009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Информация об учреждении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890CF7" w:rsidRDefault="00CE3E14" w:rsidP="00090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заведующий отделением информационно-аналитической работы</w:t>
            </w:r>
          </w:p>
        </w:tc>
      </w:tr>
      <w:tr w:rsidR="00F566A3" w:rsidRPr="00890CF7" w:rsidTr="00CE3E14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6A3" w:rsidRPr="00890CF7" w:rsidRDefault="00F566A3" w:rsidP="0009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Информация о руководителях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jc w:val="center"/>
              <w:rPr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890CF7" w:rsidRDefault="00CE3E14" w:rsidP="00090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заведующий отделением информационно-аналитической работы</w:t>
            </w:r>
          </w:p>
        </w:tc>
      </w:tr>
      <w:tr w:rsidR="00F566A3" w:rsidRPr="00890CF7" w:rsidTr="00CE3E14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6A3" w:rsidRPr="00890CF7" w:rsidRDefault="00F566A3" w:rsidP="0009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Информация о видах социальных услуг, предоставляемых в учреждении, приказ об утвержденном перечне социальных услуг, предоставляемых в учреждении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jc w:val="center"/>
              <w:rPr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890CF7" w:rsidRDefault="00090E96" w:rsidP="00090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 по социальной работе</w:t>
            </w:r>
          </w:p>
        </w:tc>
      </w:tr>
      <w:tr w:rsidR="00F566A3" w:rsidRPr="00890CF7" w:rsidTr="00CE3E14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6A3" w:rsidRPr="00890CF7" w:rsidRDefault="00F566A3" w:rsidP="0009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Информация о тарифах на социальные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jc w:val="center"/>
              <w:rPr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экономист</w:t>
            </w:r>
          </w:p>
        </w:tc>
      </w:tr>
      <w:tr w:rsidR="00F566A3" w:rsidRPr="00890CF7" w:rsidTr="00CE3E14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6A3" w:rsidRPr="00890CF7" w:rsidRDefault="00F566A3" w:rsidP="0009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Информация о формах предоставления социальных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jc w:val="center"/>
              <w:rPr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890CF7" w:rsidRDefault="00090E96" w:rsidP="00090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 по социальной работе</w:t>
            </w:r>
          </w:p>
        </w:tc>
      </w:tr>
      <w:tr w:rsidR="00F566A3" w:rsidRPr="00890CF7" w:rsidTr="00CE3E14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6A3" w:rsidRPr="00890CF7" w:rsidRDefault="00F566A3" w:rsidP="0009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Информация о количестве свободных мест в учреждении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890CF7" w:rsidRDefault="00090E96" w:rsidP="00090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 по социальной работе</w:t>
            </w:r>
          </w:p>
        </w:tc>
      </w:tr>
      <w:tr w:rsidR="00F566A3" w:rsidRPr="00890CF7" w:rsidTr="00CE3E14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6A3" w:rsidRPr="00890CF7" w:rsidRDefault="00F566A3" w:rsidP="0009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Информация об объеме деятельности по предоставлению социальных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890CF7" w:rsidRDefault="00090E96" w:rsidP="00090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 по социальной работе</w:t>
            </w:r>
          </w:p>
        </w:tc>
      </w:tr>
      <w:tr w:rsidR="00F566A3" w:rsidRPr="00890CF7" w:rsidTr="00CE3E14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6A3" w:rsidRPr="00890CF7" w:rsidRDefault="00F566A3" w:rsidP="0009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Порядок определения и содержания граждан в учреждении на условиях временного проживания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jc w:val="center"/>
              <w:rPr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 внесении изменений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890CF7" w:rsidRDefault="00090E96" w:rsidP="00090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 по социальной работе</w:t>
            </w:r>
          </w:p>
        </w:tc>
      </w:tr>
      <w:tr w:rsidR="00F566A3" w:rsidRPr="00890CF7" w:rsidTr="00CE3E14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6A3" w:rsidRPr="00890CF7" w:rsidRDefault="00F566A3" w:rsidP="0009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Договор о временном стационарном обслуживании граждан пожилого возраста и инвалидов на оказание платных услуг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jc w:val="center"/>
              <w:rPr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 внесении изменений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юрисконсульт</w:t>
            </w:r>
          </w:p>
        </w:tc>
      </w:tr>
      <w:tr w:rsidR="00F566A3" w:rsidRPr="00890CF7" w:rsidTr="00CE3E14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6A3" w:rsidRPr="00890CF7" w:rsidRDefault="00F566A3" w:rsidP="0009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Договор о предоставлении социальных услуг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6A3" w:rsidRPr="00890CF7" w:rsidTr="00CE3E14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6A3" w:rsidRPr="00890CF7" w:rsidRDefault="00F566A3" w:rsidP="0009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Информационный стенд «Здоровое питание»: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медицинская сестра диетическая</w:t>
            </w:r>
          </w:p>
        </w:tc>
      </w:tr>
      <w:tr w:rsidR="00F566A3" w:rsidRPr="00890CF7" w:rsidTr="00CE3E14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6A3" w:rsidRPr="00890CF7" w:rsidRDefault="00F566A3" w:rsidP="0009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Корректировка схемы расположения получателей социальных услуг за столами в зале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6A3" w:rsidRPr="00890CF7" w:rsidTr="00CE3E14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6A3" w:rsidRPr="00890CF7" w:rsidRDefault="00F566A3" w:rsidP="0009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Корректировка списков получателей социальных услуг по сменам питания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6A3" w:rsidRPr="00890CF7" w:rsidTr="00CE3E14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6A3" w:rsidRPr="00890CF7" w:rsidRDefault="00F566A3" w:rsidP="0009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Корректировка списка получателей социальных услуг по диетическим столам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6A3" w:rsidRPr="00890CF7" w:rsidTr="00CE3E14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6A3" w:rsidRPr="00890CF7" w:rsidRDefault="00F566A3" w:rsidP="0009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Меню для получателей социальных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6A3" w:rsidRPr="00890CF7" w:rsidTr="00CE3E14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6A3" w:rsidRPr="00890CF7" w:rsidRDefault="00F566A3" w:rsidP="0009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График питания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6A3" w:rsidRPr="00890CF7" w:rsidTr="00CE3E14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6A3" w:rsidRPr="00890CF7" w:rsidRDefault="00F566A3" w:rsidP="0009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Информационный стенд «Православный календарь»: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 по комплексной реабилитации</w:t>
            </w:r>
          </w:p>
        </w:tc>
      </w:tr>
      <w:tr w:rsidR="00F566A3" w:rsidRPr="00890CF7" w:rsidTr="00CE3E14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6A3" w:rsidRPr="00890CF7" w:rsidRDefault="00F566A3" w:rsidP="0009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Крещение Господне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6A3" w:rsidRPr="00890CF7" w:rsidTr="00CE3E14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6A3" w:rsidRPr="00890CF7" w:rsidRDefault="00F566A3" w:rsidP="0009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Великий пост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6A3" w:rsidRPr="00890CF7" w:rsidTr="00CE3E14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6A3" w:rsidRPr="00890CF7" w:rsidRDefault="00F566A3" w:rsidP="0009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Память святых 40 мучеников </w:t>
            </w:r>
            <w:proofErr w:type="spellStart"/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Севастийских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6A3" w:rsidRPr="00890CF7" w:rsidTr="00CE3E14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6A3" w:rsidRPr="00890CF7" w:rsidRDefault="00F566A3" w:rsidP="0009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Светлое Христово Воскресение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6A3" w:rsidRPr="00890CF7" w:rsidTr="00CE3E14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6A3" w:rsidRPr="00890CF7" w:rsidRDefault="00F566A3" w:rsidP="0009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Вознесение Господне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6A3" w:rsidRPr="00890CF7" w:rsidTr="00CE3E14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6A3" w:rsidRPr="00890CF7" w:rsidRDefault="00F566A3" w:rsidP="0009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Апостольский пост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6A3" w:rsidRPr="00890CF7" w:rsidTr="00CE3E14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6A3" w:rsidRPr="00890CF7" w:rsidRDefault="00F566A3" w:rsidP="0009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Рождество Иоанна </w:t>
            </w:r>
            <w:proofErr w:type="spellStart"/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Предчети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6A3" w:rsidRPr="00890CF7" w:rsidTr="00CE3E14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6A3" w:rsidRPr="00890CF7" w:rsidRDefault="00F566A3" w:rsidP="0009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Успение пост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6A3" w:rsidRPr="00890CF7" w:rsidTr="00CE3E14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6A3" w:rsidRPr="00890CF7" w:rsidRDefault="00F566A3" w:rsidP="0009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Воздвижение Креста Господня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6A3" w:rsidRPr="00890CF7" w:rsidTr="00CE3E14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6A3" w:rsidRPr="00890CF7" w:rsidRDefault="00F566A3" w:rsidP="0009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Покров Пресвятой Богородицы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6A3" w:rsidRPr="00890CF7" w:rsidTr="00CE3E14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6A3" w:rsidRPr="00890CF7" w:rsidRDefault="00F566A3" w:rsidP="0009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Рождественский пост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6A3" w:rsidRPr="00890CF7" w:rsidTr="00CE3E14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6A3" w:rsidRPr="00890CF7" w:rsidRDefault="00F566A3" w:rsidP="0009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Введение во храм Пресвятой Богородицы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6A3" w:rsidRPr="00890CF7" w:rsidTr="00CE3E14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6A3" w:rsidRPr="00890CF7" w:rsidRDefault="00F566A3" w:rsidP="0009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Информационные стенды по отделениям: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6A3" w:rsidRPr="00890CF7" w:rsidTr="00CE3E14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6A3" w:rsidRPr="00890CF7" w:rsidRDefault="00F566A3" w:rsidP="0009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отделение милосердия: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outlineLvl w:val="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заведующий отделением</w:t>
            </w:r>
          </w:p>
        </w:tc>
      </w:tr>
      <w:tr w:rsidR="00F566A3" w:rsidRPr="00890CF7" w:rsidTr="00CE3E14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6A3" w:rsidRPr="00890CF7" w:rsidRDefault="00F566A3" w:rsidP="0009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Информация о телефонах аварийных служб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outlineLvl w:val="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6A3" w:rsidRPr="00890CF7" w:rsidTr="00CE3E14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6A3" w:rsidRPr="00890CF7" w:rsidRDefault="00F566A3" w:rsidP="0009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Распорядок дня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outlineLvl w:val="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6A3" w:rsidRPr="00890CF7" w:rsidTr="00CE3E14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6A3" w:rsidRPr="00890CF7" w:rsidRDefault="00F566A3" w:rsidP="0009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Правила внутреннего распорядка БУ «Советский дом-интернат для престарелых и инвалидов»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outlineLvl w:val="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6A3" w:rsidRPr="00890CF7" w:rsidTr="00CE3E14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6A3" w:rsidRPr="00890CF7" w:rsidRDefault="00F566A3" w:rsidP="0009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Правила посещения получателей социальных услуг БУ «Советский дом-интернат для престарелых и инвалидов»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outlineLvl w:val="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6A3" w:rsidRPr="00890CF7" w:rsidTr="00CE3E14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6A3" w:rsidRPr="00890CF7" w:rsidRDefault="00F566A3" w:rsidP="0009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Список продуктов, разрешенных для употребления в пищу проживающим в доме-интернате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outlineLvl w:val="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6A3" w:rsidRPr="00890CF7" w:rsidTr="00CE3E14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6A3" w:rsidRPr="00890CF7" w:rsidRDefault="00F566A3" w:rsidP="0009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Список продуктов, запрещенных для употребления в пищу проживающим в доме-интернате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outlineLvl w:val="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6A3" w:rsidRPr="00890CF7" w:rsidTr="00CE3E14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6A3" w:rsidRPr="00890CF7" w:rsidRDefault="00F566A3" w:rsidP="0009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Памятка получателям социальных услуг, временно выбывающим из дома-интерната по личным мотивам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outlineLvl w:val="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6A3" w:rsidRPr="00890CF7" w:rsidTr="00CE3E14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6A3" w:rsidRPr="00890CF7" w:rsidRDefault="00F566A3" w:rsidP="0009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Правила пожарной безопасности для получателей социальных услуг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outlineLvl w:val="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6A3" w:rsidRPr="00890CF7" w:rsidTr="00CE3E14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6A3" w:rsidRPr="00890CF7" w:rsidRDefault="00F566A3" w:rsidP="0009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График посещения ванной комнаты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outlineLvl w:val="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6A3" w:rsidRPr="00890CF7" w:rsidTr="00CE3E14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6A3" w:rsidRPr="00890CF7" w:rsidRDefault="00F566A3" w:rsidP="0009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Поздравления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outlineLvl w:val="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6A3" w:rsidRPr="00890CF7" w:rsidTr="00CE3E14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6A3" w:rsidRPr="00890CF7" w:rsidRDefault="00F566A3" w:rsidP="0009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Информация о подготовке к выпуску стенгазет, посвященных праздничным датам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outlineLvl w:val="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6A3" w:rsidRPr="00890CF7" w:rsidTr="00CE3E14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6A3" w:rsidRPr="00890CF7" w:rsidRDefault="00F566A3" w:rsidP="0009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Перечень социальных услуг, предоставляемых в отделении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outlineLvl w:val="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6A3" w:rsidRPr="00890CF7" w:rsidTr="00CE3E14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6A3" w:rsidRPr="00890CF7" w:rsidRDefault="00F566A3" w:rsidP="0009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Информация о камере </w:t>
            </w:r>
            <w:proofErr w:type="gramStart"/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хранения  личных</w:t>
            </w:r>
            <w:proofErr w:type="gramEnd"/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вещей получателей социальных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outlineLvl w:val="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6A3" w:rsidRPr="00890CF7" w:rsidTr="00CE3E14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6A3" w:rsidRPr="00890CF7" w:rsidRDefault="00F566A3" w:rsidP="0009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психоневрологическое отделение: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outlineLvl w:val="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заведующий отделением</w:t>
            </w:r>
          </w:p>
        </w:tc>
      </w:tr>
      <w:tr w:rsidR="00F566A3" w:rsidRPr="00890CF7" w:rsidTr="00CE3E14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6A3" w:rsidRPr="00890CF7" w:rsidRDefault="00F566A3" w:rsidP="0009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Правила пожарной безопасности для получателей социальных услуг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F566A3" w:rsidRPr="00890CF7" w:rsidRDefault="00F566A3" w:rsidP="00090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outlineLvl w:val="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6A3" w:rsidRPr="00890CF7" w:rsidTr="00CE3E14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6A3" w:rsidRPr="00890CF7" w:rsidRDefault="00F566A3" w:rsidP="0009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Информация об ответственном за пожарную безопасность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outlineLvl w:val="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6A3" w:rsidRPr="00890CF7" w:rsidTr="00CE3E14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6A3" w:rsidRPr="00890CF7" w:rsidRDefault="00F566A3" w:rsidP="0009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Правила посещения получателей социальных услуг БУ «Советский дом-интернат для престарелых и инвалидов»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outlineLvl w:val="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6A3" w:rsidRPr="00890CF7" w:rsidTr="00CE3E14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6A3" w:rsidRPr="00890CF7" w:rsidRDefault="00F566A3" w:rsidP="0009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Распорядок дня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outlineLvl w:val="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6A3" w:rsidRPr="00890CF7" w:rsidTr="00CE3E14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6A3" w:rsidRPr="00890CF7" w:rsidRDefault="00F566A3" w:rsidP="0009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Список продуктов, разрешенных для употребления в пищу проживающим в доме-интернате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outlineLvl w:val="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6A3" w:rsidRPr="00890CF7" w:rsidTr="00CE3E14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6A3" w:rsidRPr="00890CF7" w:rsidRDefault="00F566A3" w:rsidP="0009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Список продуктов, запрещенных для </w:t>
            </w: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употребления в пищу проживающим в доме-интернате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outlineLvl w:val="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6A3" w:rsidRPr="00890CF7" w:rsidTr="00CE3E14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6A3" w:rsidRPr="00890CF7" w:rsidRDefault="00F566A3" w:rsidP="0009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Поздравления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outlineLvl w:val="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6A3" w:rsidRPr="00890CF7" w:rsidTr="00CE3E14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6A3" w:rsidRPr="00890CF7" w:rsidRDefault="00F566A3" w:rsidP="0009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Перечень социальных услуг, предоставляемых в отделении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F566A3" w:rsidRPr="00890CF7" w:rsidRDefault="00F566A3" w:rsidP="00090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outlineLvl w:val="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6A3" w:rsidRPr="00890CF7" w:rsidTr="00CE3E14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6A3" w:rsidRPr="00890CF7" w:rsidRDefault="00F566A3" w:rsidP="0009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Правила внутреннего распорядка проживающих в БУ «Советский дом-интернат для престарелых и инвалидов»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outlineLvl w:val="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6A3" w:rsidRPr="00890CF7" w:rsidTr="00CE3E14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6A3" w:rsidRPr="00890CF7" w:rsidRDefault="00F566A3" w:rsidP="0009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геронтологическое отделение: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outlineLvl w:val="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заведующий отделением</w:t>
            </w:r>
          </w:p>
        </w:tc>
      </w:tr>
      <w:tr w:rsidR="00F566A3" w:rsidRPr="00890CF7" w:rsidTr="00CE3E14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6A3" w:rsidRPr="00890CF7" w:rsidRDefault="00F566A3" w:rsidP="0009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Правила пожарной безопасности для получателей социальных услуг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outlineLvl w:val="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6A3" w:rsidRPr="00890CF7" w:rsidTr="00CE3E14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6A3" w:rsidRPr="00890CF7" w:rsidRDefault="00F566A3" w:rsidP="0009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Информация об ответственном за пожарную безопасность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outlineLvl w:val="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6A3" w:rsidRPr="00890CF7" w:rsidTr="00CE3E14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6A3" w:rsidRPr="00890CF7" w:rsidRDefault="00F566A3" w:rsidP="0009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График выноса мусора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  <w:p w:rsidR="00F566A3" w:rsidRPr="00890CF7" w:rsidRDefault="00F566A3" w:rsidP="00090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outlineLvl w:val="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6A3" w:rsidRPr="00890CF7" w:rsidTr="00CE3E14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6A3" w:rsidRPr="00890CF7" w:rsidRDefault="00F566A3" w:rsidP="0009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Поздравления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outlineLvl w:val="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6A3" w:rsidRPr="00890CF7" w:rsidTr="00CE3E14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6A3" w:rsidRPr="00890CF7" w:rsidRDefault="00F566A3" w:rsidP="0009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Информация о подготовке к выпуску стенгазет, посвященных праздничным датам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outlineLvl w:val="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6A3" w:rsidRPr="00890CF7" w:rsidTr="00CE3E14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6A3" w:rsidRPr="00890CF7" w:rsidRDefault="00F566A3" w:rsidP="0009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График посещения ванной комнаты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outlineLvl w:val="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6A3" w:rsidRPr="00890CF7" w:rsidTr="00CE3E14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6A3" w:rsidRPr="00890CF7" w:rsidRDefault="00F566A3" w:rsidP="0009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Правила внутреннего распорядка БУ «Советский дом-интернат для престарелых и инвалидов»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outlineLvl w:val="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6A3" w:rsidRPr="00890CF7" w:rsidTr="00CE3E14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6A3" w:rsidRPr="00890CF7" w:rsidRDefault="00F566A3" w:rsidP="0009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Перечень предоставляемых услуг гражданам, проживающим в отделении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outlineLvl w:val="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6A3" w:rsidRPr="00890CF7" w:rsidTr="00CE3E14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6A3" w:rsidRPr="00890CF7" w:rsidRDefault="00F566A3" w:rsidP="0009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Новые требования к организации социального обслуживания с учетом положений Федерального закона от 28.12.2013 № 442-ФЗ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outlineLvl w:val="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6A3" w:rsidRPr="00890CF7" w:rsidTr="00CE3E14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6A3" w:rsidRPr="00890CF7" w:rsidRDefault="00F566A3" w:rsidP="0009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Правила посещения граждан, проживающих в БУ «Советский дом-интернат для престарелых и инвалидов»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outlineLvl w:val="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6A3" w:rsidRPr="00890CF7" w:rsidTr="00CE3E14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6A3" w:rsidRPr="00890CF7" w:rsidRDefault="00F566A3" w:rsidP="0009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Памятка получателям социальных услуг, временно выбывающим из дома-интерната по личным мотивам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outlineLvl w:val="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6A3" w:rsidRPr="00890CF7" w:rsidTr="00CE3E14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6A3" w:rsidRPr="00890CF7" w:rsidRDefault="00F566A3" w:rsidP="0009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Перечень основных вопросов первичного инструктажа по пожарной безопасности на рабочем месте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outlineLvl w:val="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6A3" w:rsidRPr="00890CF7" w:rsidTr="00CE3E14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6A3" w:rsidRPr="00890CF7" w:rsidRDefault="00F566A3" w:rsidP="0009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Информация о камере хранения личных вещей получателей социальных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outlineLvl w:val="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6A3" w:rsidRPr="00890CF7" w:rsidTr="00CE3E14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6A3" w:rsidRPr="00890CF7" w:rsidRDefault="00F566A3" w:rsidP="0009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отделение милосердия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outlineLvl w:val="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заведующий отделением</w:t>
            </w:r>
          </w:p>
        </w:tc>
      </w:tr>
      <w:tr w:rsidR="00F566A3" w:rsidRPr="00890CF7" w:rsidTr="00CE3E14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6A3" w:rsidRPr="00890CF7" w:rsidRDefault="00F566A3" w:rsidP="0009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Правила внутреннего распорядка БУ «Советский дом-интернат для престарелых и инвалидов»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outlineLvl w:val="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6A3" w:rsidRPr="00890CF7" w:rsidTr="00CE3E14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6A3" w:rsidRPr="00890CF7" w:rsidRDefault="00F566A3" w:rsidP="0009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Перечень предоставляемых услуг гражданам, проживающим в отделении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outlineLvl w:val="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6A3" w:rsidRPr="00890CF7" w:rsidTr="00CE3E14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6A3" w:rsidRPr="00890CF7" w:rsidRDefault="00F566A3" w:rsidP="0009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Правила посещения граждан, проживающих в БУ «Советский дом-интернат для престарелых и инвалидов»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outlineLvl w:val="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6A3" w:rsidRPr="00890CF7" w:rsidTr="00CE3E14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6A3" w:rsidRPr="00890CF7" w:rsidRDefault="00F566A3" w:rsidP="0009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Памятка получателям социальных услуг, временно выбывающим из дома-интерната по личным мотивам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outlineLvl w:val="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6A3" w:rsidRPr="00890CF7" w:rsidTr="00CE3E14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6A3" w:rsidRPr="00890CF7" w:rsidRDefault="00F566A3" w:rsidP="0009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Перечень основных вопросов первичного инструктажа по пожарной безопасности на рабочем месте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outlineLvl w:val="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6A3" w:rsidRPr="00890CF7" w:rsidTr="00CE3E14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6A3" w:rsidRPr="00890CF7" w:rsidRDefault="00F566A3" w:rsidP="0009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График выноса мусора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outlineLvl w:val="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6A3" w:rsidRPr="00890CF7" w:rsidTr="00CE3E14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6A3" w:rsidRPr="00890CF7" w:rsidRDefault="00F566A3" w:rsidP="0009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График посещения ванной комнаты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outlineLvl w:val="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6A3" w:rsidRPr="00890CF7" w:rsidTr="00CE3E14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6A3" w:rsidRPr="00890CF7" w:rsidRDefault="00F566A3" w:rsidP="0009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Информация о работе камеры хранения личных вещей получателей социальных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outlineLvl w:val="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6A3" w:rsidRPr="00890CF7" w:rsidTr="00CE3E14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6A3" w:rsidRPr="00890CF7" w:rsidRDefault="00F566A3" w:rsidP="0009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Поздравления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outlineLvl w:val="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6A3" w:rsidRPr="00890CF7" w:rsidTr="00CE3E14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6A3" w:rsidRPr="00890CF7" w:rsidRDefault="00F566A3" w:rsidP="0009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Правила пожарной безопасности для получателей социальных услуг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outlineLvl w:val="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6A3" w:rsidRPr="00890CF7" w:rsidTr="00CE3E14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6A3" w:rsidRPr="00890CF7" w:rsidRDefault="00F566A3" w:rsidP="0009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Информация об ответственном за пожарную безопасность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outlineLvl w:val="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6A3" w:rsidRPr="00890CF7" w:rsidTr="00CE3E14"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2.10.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Доска Почета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outlineLvl w:val="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</w:tr>
      <w:tr w:rsidR="00F566A3" w:rsidRPr="00890CF7" w:rsidTr="00CE3E14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Занесение лучших работников и получателей социальных услуг на Доску Почета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outlineLvl w:val="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6A3" w:rsidRPr="00890CF7" w:rsidTr="00CE3E14"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Информационный стенд «Наставничество»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outlineLvl w:val="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 по кадрам</w:t>
            </w:r>
          </w:p>
        </w:tc>
      </w:tr>
      <w:tr w:rsidR="00F566A3" w:rsidRPr="00890CF7" w:rsidTr="00CE3E14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фото и информация о наставниках учреждения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outlineLvl w:val="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6A3" w:rsidRPr="00890CF7" w:rsidTr="00CE3E14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Локальные нормативные акты о наставничестве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outlineLvl w:val="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6A3" w:rsidRPr="00890CF7" w:rsidTr="00CE3E14"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Информационный стенд «Уголок военнообязанного»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outlineLvl w:val="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 по кадрам</w:t>
            </w:r>
          </w:p>
        </w:tc>
      </w:tr>
      <w:tr w:rsidR="00F566A3" w:rsidRPr="00890CF7" w:rsidTr="00CE3E14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Обязанности граждан по воинскому учету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outlineLvl w:val="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6A3" w:rsidRPr="00890CF7" w:rsidTr="00CE3E14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Обязанности граждан по мобилизационной подготовке и мобилизации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outlineLvl w:val="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6A3" w:rsidRPr="00890CF7" w:rsidTr="00CE3E14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Воинский учет в организации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outlineLvl w:val="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6A3" w:rsidRPr="00890CF7" w:rsidTr="00CE3E14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Виды воинского учета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outlineLvl w:val="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6A3" w:rsidRPr="00890CF7" w:rsidTr="00CE3E14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воинского учета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outlineLvl w:val="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6A3" w:rsidRPr="00890CF7" w:rsidTr="00CE3E14"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Информационный стенд «Аттестация»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outlineLvl w:val="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 по кадрам</w:t>
            </w:r>
          </w:p>
        </w:tc>
      </w:tr>
      <w:tr w:rsidR="00F566A3" w:rsidRPr="00890CF7" w:rsidTr="00CE3E14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Локальные нормативные акты по организации аттестации сотрудников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outlineLvl w:val="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6A3" w:rsidRPr="00890CF7" w:rsidTr="00CE3E14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 аттестационной комиссии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outlineLvl w:val="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6A3" w:rsidRPr="00890CF7" w:rsidTr="00CE3E14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График заседания аттестационной комиссии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outlineLvl w:val="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6A3" w:rsidRPr="00890CF7" w:rsidTr="00CE3E14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Постановление правительства ХМАО – Югры от 31.05.2006 № 126-п «Об аттестации отдельных категорий работников учреждений, подведомственных </w:t>
            </w:r>
            <w:proofErr w:type="spellStart"/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Депсоцразвития</w:t>
            </w:r>
            <w:proofErr w:type="spellEnd"/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Югры»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 внесении изменений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outlineLvl w:val="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6A3" w:rsidRPr="00890CF7" w:rsidTr="00CE3E14"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2.14.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Информационный стенд «Попечительский совет»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66A3" w:rsidRPr="00890CF7" w:rsidRDefault="00CE3E14" w:rsidP="00090E96">
            <w:pPr>
              <w:spacing w:after="0" w:line="240" w:lineRule="auto"/>
              <w:outlineLvl w:val="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заведующий отделением информационно-аналитической работы</w:t>
            </w:r>
          </w:p>
        </w:tc>
      </w:tr>
      <w:tr w:rsidR="00F566A3" w:rsidRPr="00890CF7" w:rsidTr="00CE3E14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 и задачи деятельности Попечительского совета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outlineLvl w:val="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6A3" w:rsidRPr="00890CF7" w:rsidTr="00CE3E14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Деятельность Попечительского совета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outlineLvl w:val="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6A3" w:rsidRPr="00890CF7" w:rsidTr="00CE3E14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Персональный состав Попечительского совета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outlineLvl w:val="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6A3" w:rsidRPr="00890CF7" w:rsidTr="00CE3E14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 работы Попечительского совета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outlineLvl w:val="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6A3" w:rsidRPr="00890CF7" w:rsidTr="00CE3E14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График приема получателей социальных услуг и сотрудников членами Попечительского совета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outlineLvl w:val="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6A3" w:rsidRPr="00890CF7" w:rsidTr="00CE3E14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14" w:rsidRDefault="00CE3E14" w:rsidP="00090E96">
            <w:pPr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566A3" w:rsidRPr="00890CF7" w:rsidRDefault="00F566A3" w:rsidP="00090E96">
            <w:pPr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Выписка из протокола заседания Попечительского совета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14" w:rsidRDefault="00CE3E14" w:rsidP="00090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566A3" w:rsidRPr="00890CF7" w:rsidRDefault="00F566A3" w:rsidP="00090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outlineLvl w:val="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6A3" w:rsidRPr="00890CF7" w:rsidTr="00CE3E14"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2.15.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Информационный стенд «Готов к труду и обороне»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66A3" w:rsidRPr="00890CF7" w:rsidRDefault="000C5159" w:rsidP="00090E96">
            <w:pPr>
              <w:spacing w:after="0" w:line="240" w:lineRule="auto"/>
              <w:outlineLvl w:val="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инструктор по АФК</w:t>
            </w:r>
          </w:p>
        </w:tc>
      </w:tr>
      <w:tr w:rsidR="00F566A3" w:rsidRPr="00890CF7" w:rsidTr="00CE3E14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Нормативно-правовые акты, определяющие внедрение физкультурно-спортивного комплекса ГТО в жизнь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outlineLvl w:val="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6A3" w:rsidRPr="00890CF7" w:rsidTr="00CE3E14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Условия подготовки и выполнения норм комплекса ГТО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outlineLvl w:val="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6A3" w:rsidRPr="00890CF7" w:rsidTr="00CE3E14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Если хочешь быть здоров – занимайся физкультурой, готовься выполнить нормативы в соответствии с требованиями ступеней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квартал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outlineLvl w:val="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6A3" w:rsidRPr="00890CF7" w:rsidTr="00CE3E14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 апробации комплекса ГТО в учреждении. Наши достижения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outlineLvl w:val="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6A3" w:rsidRPr="00890CF7" w:rsidTr="00CE3E14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2.16.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Информационный стенд «Адаптивная физическая культура»</w:t>
            </w:r>
          </w:p>
          <w:p w:rsidR="00F566A3" w:rsidRPr="00890CF7" w:rsidRDefault="00F566A3" w:rsidP="00090E96">
            <w:pPr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(листовки, дипломы, </w:t>
            </w:r>
            <w:proofErr w:type="gramStart"/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фото-материалы</w:t>
            </w:r>
            <w:proofErr w:type="gramEnd"/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физкультурно-оздоровительных мероприятий)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outlineLvl w:val="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инструктор по АФК </w:t>
            </w:r>
          </w:p>
          <w:p w:rsidR="00F566A3" w:rsidRPr="00890CF7" w:rsidRDefault="00F566A3" w:rsidP="00090E96">
            <w:pPr>
              <w:spacing w:after="0" w:line="240" w:lineRule="auto"/>
              <w:outlineLvl w:val="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566A3" w:rsidRPr="00890CF7" w:rsidTr="00CE3E1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6A3" w:rsidRPr="00890CF7" w:rsidRDefault="00F566A3" w:rsidP="0009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проведение выставок: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инструктор по труду</w:t>
            </w:r>
          </w:p>
        </w:tc>
      </w:tr>
      <w:tr w:rsidR="00F566A3" w:rsidRPr="00890CF7" w:rsidTr="00CE3E1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6A3" w:rsidRPr="00890CF7" w:rsidRDefault="00F566A3" w:rsidP="0009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Выставка изделий декоративно-прикладного творчества получателей социальных услуг «Наше творчество»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6A3" w:rsidRPr="00890CF7" w:rsidTr="00CE3E14"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6A3" w:rsidRPr="00890CF7" w:rsidRDefault="00F566A3" w:rsidP="0009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городских, районных выставках прикладного искусства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инструктор по труду</w:t>
            </w:r>
          </w:p>
        </w:tc>
      </w:tr>
      <w:tr w:rsidR="00F566A3" w:rsidRPr="00890CF7" w:rsidTr="00CE3E1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6A3" w:rsidRPr="00890CF7" w:rsidRDefault="00F566A3" w:rsidP="0009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Обновление музейно-выставочной композиции «Листая памяти страницы»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 действующая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890CF7" w:rsidRDefault="000C5159" w:rsidP="00090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F566A3"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ульторганизатор</w:t>
            </w:r>
            <w:proofErr w:type="spellEnd"/>
          </w:p>
        </w:tc>
      </w:tr>
      <w:tr w:rsidR="00F566A3" w:rsidRPr="00890CF7" w:rsidTr="00CE3E1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6A3" w:rsidRPr="00890CF7" w:rsidRDefault="00F566A3" w:rsidP="0009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Выставочная композиция «Уголок истории учреждения»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890CF7" w:rsidRDefault="00F566A3" w:rsidP="00090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 действующая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A3" w:rsidRPr="00890CF7" w:rsidRDefault="000C5159" w:rsidP="00090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F566A3"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ульторганизатор</w:t>
            </w:r>
            <w:proofErr w:type="spellEnd"/>
          </w:p>
        </w:tc>
      </w:tr>
    </w:tbl>
    <w:p w:rsidR="00F566A3" w:rsidRPr="00890CF7" w:rsidRDefault="00F566A3" w:rsidP="00EA4DFD">
      <w:pPr>
        <w:rPr>
          <w:rFonts w:ascii="Times New Roman" w:hAnsi="Times New Roman" w:cs="Times New Roman"/>
          <w:b/>
          <w:sz w:val="24"/>
          <w:szCs w:val="24"/>
        </w:rPr>
      </w:pPr>
    </w:p>
    <w:p w:rsidR="00EA4DFD" w:rsidRPr="00890CF7" w:rsidRDefault="00EA4DFD" w:rsidP="00EA4DFD">
      <w:pPr>
        <w:rPr>
          <w:rFonts w:ascii="Times New Roman" w:hAnsi="Times New Roman" w:cs="Times New Roman"/>
          <w:b/>
          <w:sz w:val="24"/>
          <w:szCs w:val="24"/>
        </w:rPr>
      </w:pPr>
      <w:r w:rsidRPr="00890CF7">
        <w:rPr>
          <w:rFonts w:ascii="Times New Roman" w:hAnsi="Times New Roman" w:cs="Times New Roman"/>
          <w:b/>
          <w:sz w:val="24"/>
          <w:szCs w:val="24"/>
        </w:rPr>
        <w:t>7.4. Представление опыта работы учреждения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529"/>
        <w:gridCol w:w="1701"/>
        <w:gridCol w:w="1701"/>
      </w:tblGrid>
      <w:tr w:rsidR="00EA4DFD" w:rsidRPr="00890CF7" w:rsidTr="00CE3E14">
        <w:trPr>
          <w:trHeight w:val="2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FD" w:rsidRPr="00890CF7" w:rsidRDefault="00EA4DFD" w:rsidP="00C55E59">
            <w:pPr>
              <w:tabs>
                <w:tab w:val="num" w:pos="360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FD" w:rsidRPr="00890CF7" w:rsidRDefault="00EA4DFD" w:rsidP="00C55E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FD" w:rsidRPr="00890CF7" w:rsidRDefault="00EA4DFD" w:rsidP="00C55E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FD" w:rsidRPr="00890CF7" w:rsidRDefault="00EA4DFD" w:rsidP="00C55E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EA4DFD" w:rsidRPr="00890CF7" w:rsidTr="00CE3E14">
        <w:trPr>
          <w:trHeight w:val="2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FD" w:rsidRPr="00890CF7" w:rsidRDefault="004C08F7" w:rsidP="00C55E59">
            <w:pPr>
              <w:tabs>
                <w:tab w:val="num" w:pos="360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FD" w:rsidRPr="00890CF7" w:rsidRDefault="004C08F7" w:rsidP="008707A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Проведения Дня открытых дверей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FD" w:rsidRPr="00890CF7" w:rsidRDefault="008707AC" w:rsidP="008707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сентябрь</w:t>
            </w:r>
            <w:r w:rsidR="004C08F7" w:rsidRPr="00890C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FD" w:rsidRPr="00890CF7" w:rsidRDefault="004C08F7" w:rsidP="00C55E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директор, заместитель директора</w:t>
            </w:r>
          </w:p>
        </w:tc>
      </w:tr>
      <w:tr w:rsidR="00CF1431" w:rsidRPr="00890CF7" w:rsidTr="00CE3E14">
        <w:trPr>
          <w:trHeight w:val="2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31" w:rsidRPr="00890CF7" w:rsidRDefault="00CF1431" w:rsidP="00C55E59">
            <w:pPr>
              <w:tabs>
                <w:tab w:val="num" w:pos="360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31" w:rsidRPr="00890CF7" w:rsidRDefault="00CF1431" w:rsidP="008707A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Проведения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стажировочных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площадок: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31" w:rsidRDefault="00CF1431" w:rsidP="008707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31" w:rsidRPr="00890CF7" w:rsidRDefault="00CF1431" w:rsidP="00C55E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F1431" w:rsidRPr="00890CF7" w:rsidTr="00C40271">
        <w:trPr>
          <w:trHeight w:val="2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31" w:rsidRPr="00890CF7" w:rsidRDefault="00CF1431" w:rsidP="00CF1431">
            <w:pPr>
              <w:tabs>
                <w:tab w:val="num" w:pos="360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529" w:type="dxa"/>
            <w:shd w:val="clear" w:color="auto" w:fill="auto"/>
          </w:tcPr>
          <w:p w:rsidR="00CF1431" w:rsidRPr="00CF1431" w:rsidRDefault="00CF1431" w:rsidP="00CF1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43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F1431"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 w:rsidRPr="00CF1431">
              <w:rPr>
                <w:rFonts w:ascii="Times New Roman" w:hAnsi="Times New Roman" w:cs="Times New Roman"/>
                <w:sz w:val="24"/>
                <w:szCs w:val="24"/>
              </w:rPr>
              <w:t xml:space="preserve"> – оздоровлённая деятельность в условиях стационарного учреждения и на дому» </w:t>
            </w:r>
          </w:p>
        </w:tc>
        <w:tc>
          <w:tcPr>
            <w:tcW w:w="1701" w:type="dxa"/>
            <w:shd w:val="clear" w:color="auto" w:fill="auto"/>
          </w:tcPr>
          <w:p w:rsidR="00CF1431" w:rsidRPr="00CF1431" w:rsidRDefault="00CF1431" w:rsidP="00CF1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431">
              <w:rPr>
                <w:rFonts w:ascii="Times New Roman" w:hAnsi="Times New Roman" w:cs="Times New Roman"/>
                <w:sz w:val="24"/>
                <w:szCs w:val="24"/>
              </w:rPr>
              <w:t>апрель 2023</w:t>
            </w:r>
          </w:p>
        </w:tc>
        <w:tc>
          <w:tcPr>
            <w:tcW w:w="1701" w:type="dxa"/>
            <w:shd w:val="clear" w:color="auto" w:fill="auto"/>
          </w:tcPr>
          <w:p w:rsidR="00CF1431" w:rsidRDefault="00CF1431" w:rsidP="00CF1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431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отделением комплексной реабилитации и </w:t>
            </w:r>
            <w:proofErr w:type="spellStart"/>
            <w:r w:rsidRPr="00CF1431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F1431" w:rsidRPr="00CF1431" w:rsidRDefault="00CF1431" w:rsidP="00CF1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431">
              <w:rPr>
                <w:rFonts w:ascii="Times New Roman" w:hAnsi="Times New Roman" w:cs="Times New Roman"/>
                <w:sz w:val="24"/>
                <w:szCs w:val="24"/>
              </w:rPr>
              <w:t>заведующий социально-медицинским отделением</w:t>
            </w:r>
          </w:p>
        </w:tc>
      </w:tr>
      <w:tr w:rsidR="00CF1431" w:rsidRPr="00890CF7" w:rsidTr="00C40271">
        <w:trPr>
          <w:trHeight w:val="2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31" w:rsidRDefault="00CF1431" w:rsidP="00CF1431">
            <w:pPr>
              <w:tabs>
                <w:tab w:val="num" w:pos="360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5529" w:type="dxa"/>
            <w:shd w:val="clear" w:color="auto" w:fill="auto"/>
          </w:tcPr>
          <w:p w:rsidR="00CF1431" w:rsidRPr="00CF1431" w:rsidRDefault="00CF1431" w:rsidP="00CF1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431">
              <w:rPr>
                <w:rFonts w:ascii="Times New Roman" w:hAnsi="Times New Roman" w:cs="Times New Roman"/>
                <w:sz w:val="24"/>
                <w:szCs w:val="24"/>
              </w:rPr>
              <w:t>«Новые реабилитационные технологии в деятельности учреждения»</w:t>
            </w:r>
          </w:p>
        </w:tc>
        <w:tc>
          <w:tcPr>
            <w:tcW w:w="1701" w:type="dxa"/>
            <w:shd w:val="clear" w:color="auto" w:fill="auto"/>
          </w:tcPr>
          <w:p w:rsidR="00CF1431" w:rsidRPr="00CF1431" w:rsidRDefault="00CF1431" w:rsidP="00CF1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431">
              <w:rPr>
                <w:rFonts w:ascii="Times New Roman" w:hAnsi="Times New Roman" w:cs="Times New Roman"/>
                <w:sz w:val="24"/>
                <w:szCs w:val="24"/>
              </w:rPr>
              <w:t>октябрь 2023</w:t>
            </w:r>
          </w:p>
        </w:tc>
        <w:tc>
          <w:tcPr>
            <w:tcW w:w="1701" w:type="dxa"/>
            <w:shd w:val="clear" w:color="auto" w:fill="auto"/>
          </w:tcPr>
          <w:p w:rsidR="00CF1431" w:rsidRPr="00CF1431" w:rsidRDefault="00CF1431" w:rsidP="00CF1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431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отделением комплексной реабилитации и </w:t>
            </w:r>
            <w:proofErr w:type="spellStart"/>
            <w:r w:rsidRPr="00CF1431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</w:p>
        </w:tc>
      </w:tr>
    </w:tbl>
    <w:p w:rsidR="008F6B17" w:rsidRDefault="008F6B17" w:rsidP="00EA4DFD">
      <w:pPr>
        <w:rPr>
          <w:rFonts w:ascii="Times New Roman" w:hAnsi="Times New Roman" w:cs="Times New Roman"/>
          <w:b/>
          <w:sz w:val="24"/>
          <w:szCs w:val="24"/>
        </w:rPr>
      </w:pPr>
    </w:p>
    <w:p w:rsidR="00CF1431" w:rsidRPr="00890CF7" w:rsidRDefault="00CF1431" w:rsidP="00EA4DFD">
      <w:pPr>
        <w:rPr>
          <w:rFonts w:ascii="Times New Roman" w:hAnsi="Times New Roman" w:cs="Times New Roman"/>
          <w:b/>
          <w:sz w:val="24"/>
          <w:szCs w:val="24"/>
        </w:rPr>
      </w:pPr>
    </w:p>
    <w:p w:rsidR="00EA4DFD" w:rsidRPr="00890CF7" w:rsidRDefault="00EA4DFD" w:rsidP="00EA4DFD">
      <w:pPr>
        <w:rPr>
          <w:rFonts w:ascii="Times New Roman" w:hAnsi="Times New Roman" w:cs="Times New Roman"/>
          <w:b/>
          <w:sz w:val="24"/>
          <w:szCs w:val="24"/>
        </w:rPr>
      </w:pPr>
      <w:r w:rsidRPr="00890CF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7.5. Информационная открытость учреждения </w:t>
      </w:r>
      <w:r w:rsidRPr="00890CF7">
        <w:rPr>
          <w:rFonts w:ascii="Times New Roman" w:hAnsi="Times New Roman" w:cs="Times New Roman"/>
          <w:sz w:val="24"/>
          <w:szCs w:val="24"/>
        </w:rPr>
        <w:t xml:space="preserve">(приказ </w:t>
      </w:r>
      <w:proofErr w:type="spellStart"/>
      <w:r w:rsidRPr="00890CF7">
        <w:rPr>
          <w:rFonts w:ascii="Times New Roman" w:hAnsi="Times New Roman" w:cs="Times New Roman"/>
          <w:sz w:val="24"/>
          <w:szCs w:val="24"/>
        </w:rPr>
        <w:t>Д</w:t>
      </w:r>
      <w:r w:rsidR="008F6B17" w:rsidRPr="00890CF7">
        <w:rPr>
          <w:rFonts w:ascii="Times New Roman" w:hAnsi="Times New Roman" w:cs="Times New Roman"/>
          <w:sz w:val="24"/>
          <w:szCs w:val="24"/>
        </w:rPr>
        <w:t>епсоцразвития</w:t>
      </w:r>
      <w:proofErr w:type="spellEnd"/>
      <w:r w:rsidR="008F6B17" w:rsidRPr="00890CF7">
        <w:rPr>
          <w:rFonts w:ascii="Times New Roman" w:hAnsi="Times New Roman" w:cs="Times New Roman"/>
          <w:sz w:val="24"/>
          <w:szCs w:val="24"/>
        </w:rPr>
        <w:t xml:space="preserve"> Югры от 08.04.2021 № 382</w:t>
      </w:r>
      <w:r w:rsidRPr="00890CF7">
        <w:rPr>
          <w:rFonts w:ascii="Times New Roman" w:hAnsi="Times New Roman" w:cs="Times New Roman"/>
          <w:sz w:val="24"/>
          <w:szCs w:val="24"/>
        </w:rPr>
        <w:t>-р</w:t>
      </w:r>
      <w:r w:rsidR="008707AC">
        <w:rPr>
          <w:rFonts w:ascii="Times New Roman" w:hAnsi="Times New Roman" w:cs="Times New Roman"/>
          <w:sz w:val="24"/>
          <w:szCs w:val="24"/>
        </w:rPr>
        <w:t xml:space="preserve"> (в редакции от 17.10.2022 № 1275-р</w:t>
      </w:r>
      <w:r w:rsidRPr="00890CF7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529"/>
        <w:gridCol w:w="1701"/>
        <w:gridCol w:w="1701"/>
      </w:tblGrid>
      <w:tr w:rsidR="00EA4DFD" w:rsidRPr="00890CF7" w:rsidTr="00CE3E14">
        <w:trPr>
          <w:trHeight w:val="2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FD" w:rsidRPr="00890CF7" w:rsidRDefault="00EA4DFD" w:rsidP="00C55E59">
            <w:pPr>
              <w:tabs>
                <w:tab w:val="num" w:pos="360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FD" w:rsidRPr="00890CF7" w:rsidRDefault="00EA4DFD" w:rsidP="00C55E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FD" w:rsidRPr="00890CF7" w:rsidRDefault="00EA4DFD" w:rsidP="00C55E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FD" w:rsidRPr="00890CF7" w:rsidRDefault="00EA4DFD" w:rsidP="00C55E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EA4DFD" w:rsidRPr="00890CF7" w:rsidTr="00CE3E14">
        <w:trPr>
          <w:trHeight w:val="2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FD" w:rsidRPr="00890CF7" w:rsidRDefault="008F6B17" w:rsidP="00C55E59">
            <w:pPr>
              <w:tabs>
                <w:tab w:val="num" w:pos="360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FD" w:rsidRPr="00890CF7" w:rsidRDefault="008F6B17" w:rsidP="008707A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Исполнение мероприятий плана по обеспеченью информационной открытости учреждения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FD" w:rsidRPr="00890CF7" w:rsidRDefault="008F6B17" w:rsidP="000463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В течении года (приказ учреждения от </w:t>
            </w:r>
            <w:r w:rsidR="000463C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27.10.2022 № 283</w:t>
            </w:r>
            <w:r w:rsidRPr="00890C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FD" w:rsidRPr="00890CF7" w:rsidRDefault="008F6B17" w:rsidP="00C55E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Ответственные работники</w:t>
            </w:r>
          </w:p>
        </w:tc>
      </w:tr>
    </w:tbl>
    <w:p w:rsidR="008F6B17" w:rsidRPr="00890CF7" w:rsidRDefault="008F6B17" w:rsidP="00EA4DFD">
      <w:pPr>
        <w:rPr>
          <w:rFonts w:ascii="Times New Roman" w:hAnsi="Times New Roman" w:cs="Times New Roman"/>
          <w:b/>
          <w:sz w:val="24"/>
          <w:szCs w:val="24"/>
        </w:rPr>
      </w:pPr>
    </w:p>
    <w:p w:rsidR="00EA4DFD" w:rsidRPr="00890CF7" w:rsidRDefault="00EA4DFD" w:rsidP="00EA4DFD">
      <w:pPr>
        <w:rPr>
          <w:rFonts w:ascii="Times New Roman" w:hAnsi="Times New Roman" w:cs="Times New Roman"/>
          <w:b/>
          <w:sz w:val="24"/>
          <w:szCs w:val="24"/>
        </w:rPr>
      </w:pPr>
      <w:r w:rsidRPr="00890CF7">
        <w:rPr>
          <w:rFonts w:ascii="Times New Roman" w:hAnsi="Times New Roman" w:cs="Times New Roman"/>
          <w:b/>
          <w:sz w:val="24"/>
          <w:szCs w:val="24"/>
        </w:rPr>
        <w:t xml:space="preserve">7.6. Информационно-разъяснительная работы по вопросам деятельности учреждения </w:t>
      </w:r>
      <w:r w:rsidRPr="00890CF7">
        <w:rPr>
          <w:rFonts w:ascii="Times New Roman" w:hAnsi="Times New Roman" w:cs="Times New Roman"/>
          <w:sz w:val="24"/>
          <w:szCs w:val="24"/>
        </w:rPr>
        <w:t xml:space="preserve">(приказ </w:t>
      </w:r>
      <w:proofErr w:type="spellStart"/>
      <w:r w:rsidRPr="00890CF7">
        <w:rPr>
          <w:rFonts w:ascii="Times New Roman" w:hAnsi="Times New Roman" w:cs="Times New Roman"/>
          <w:sz w:val="24"/>
          <w:szCs w:val="24"/>
        </w:rPr>
        <w:t>Депсоцразвития</w:t>
      </w:r>
      <w:proofErr w:type="spellEnd"/>
      <w:r w:rsidRPr="00890CF7">
        <w:rPr>
          <w:rFonts w:ascii="Times New Roman" w:hAnsi="Times New Roman" w:cs="Times New Roman"/>
          <w:sz w:val="24"/>
          <w:szCs w:val="24"/>
        </w:rPr>
        <w:t xml:space="preserve"> Югры от </w:t>
      </w:r>
      <w:r w:rsidR="000463C7">
        <w:rPr>
          <w:rFonts w:ascii="Times New Roman" w:hAnsi="Times New Roman" w:cs="Times New Roman"/>
          <w:sz w:val="24"/>
          <w:szCs w:val="24"/>
        </w:rPr>
        <w:t>11.06.2020 № 726</w:t>
      </w:r>
      <w:r w:rsidRPr="00890CF7">
        <w:rPr>
          <w:rFonts w:ascii="Times New Roman" w:hAnsi="Times New Roman" w:cs="Times New Roman"/>
          <w:sz w:val="24"/>
          <w:szCs w:val="24"/>
        </w:rPr>
        <w:t>-р)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3"/>
        <w:gridCol w:w="5349"/>
        <w:gridCol w:w="1984"/>
        <w:gridCol w:w="1418"/>
      </w:tblGrid>
      <w:tr w:rsidR="00EA4DFD" w:rsidRPr="00890CF7" w:rsidTr="00CF1431">
        <w:trPr>
          <w:trHeight w:val="211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FD" w:rsidRPr="00890CF7" w:rsidRDefault="00EA4DFD" w:rsidP="00C55E59">
            <w:pPr>
              <w:tabs>
                <w:tab w:val="num" w:pos="360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FD" w:rsidRPr="00890CF7" w:rsidRDefault="00EA4DFD" w:rsidP="00C55E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FD" w:rsidRPr="00890CF7" w:rsidRDefault="00EA4DFD" w:rsidP="00C55E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FD" w:rsidRPr="00890CF7" w:rsidRDefault="00EA4DFD" w:rsidP="00C55E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F13BB2" w:rsidRPr="00890CF7" w:rsidTr="00CF1431">
        <w:trPr>
          <w:trHeight w:val="211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B2" w:rsidRPr="00890CF7" w:rsidRDefault="00F13BB2" w:rsidP="00F13BB2">
            <w:pPr>
              <w:tabs>
                <w:tab w:val="num" w:pos="360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B2" w:rsidRPr="00890CF7" w:rsidRDefault="00F13BB2" w:rsidP="00F13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Освещение основных событий деятельности учреждения (мероприятий к праздничным и знаменательным датам учреждения)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B2" w:rsidRPr="00890CF7" w:rsidRDefault="00F13BB2" w:rsidP="00F13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мере</w:t>
            </w:r>
          </w:p>
          <w:p w:rsidR="00F13BB2" w:rsidRPr="00890CF7" w:rsidRDefault="00F13BB2" w:rsidP="00F13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проведения</w:t>
            </w:r>
          </w:p>
          <w:p w:rsidR="00F13BB2" w:rsidRPr="00890CF7" w:rsidRDefault="00F13BB2" w:rsidP="00F13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BB2" w:rsidRPr="00890CF7" w:rsidRDefault="00F13BB2" w:rsidP="00F13BB2">
            <w:pPr>
              <w:ind w:lef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отделением комплексной реабилитации и </w:t>
            </w:r>
            <w:proofErr w:type="spellStart"/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463C7" w:rsidRDefault="000463C7" w:rsidP="00F13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3C7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 информационно-аналитической работы</w:t>
            </w:r>
          </w:p>
          <w:p w:rsidR="000463C7" w:rsidRDefault="000463C7" w:rsidP="00F13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BB2" w:rsidRPr="00890CF7" w:rsidRDefault="00203DB8" w:rsidP="00F13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редактор телевидения</w:t>
            </w:r>
            <w:r w:rsidR="00F13BB2"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по маркетингу</w:t>
            </w:r>
          </w:p>
        </w:tc>
      </w:tr>
      <w:tr w:rsidR="00F13BB2" w:rsidRPr="00890CF7" w:rsidTr="00CF1431">
        <w:trPr>
          <w:trHeight w:val="211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B2" w:rsidRPr="00890CF7" w:rsidRDefault="00F13BB2" w:rsidP="00F13BB2">
            <w:pPr>
              <w:tabs>
                <w:tab w:val="num" w:pos="360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B2" w:rsidRPr="00890CF7" w:rsidRDefault="00F13BB2" w:rsidP="00F13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Информирование населения по актуальным вопросам социального обслуживания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B2" w:rsidRPr="00890CF7" w:rsidRDefault="00F13BB2" w:rsidP="00F13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BB2" w:rsidRPr="00890CF7" w:rsidRDefault="00F13BB2" w:rsidP="00F13B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B2" w:rsidRPr="00890CF7" w:rsidTr="00CF1431">
        <w:trPr>
          <w:trHeight w:val="211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B2" w:rsidRPr="00890CF7" w:rsidRDefault="00F13BB2" w:rsidP="00F13BB2">
            <w:pPr>
              <w:tabs>
                <w:tab w:val="num" w:pos="360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B2" w:rsidRPr="00890CF7" w:rsidRDefault="00F13BB2" w:rsidP="00F13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Информирование населения о проведении независимой оценки качества в учреждениях социального обслуживания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B2" w:rsidRPr="00890CF7" w:rsidRDefault="00F13BB2" w:rsidP="00F13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13BB2" w:rsidRPr="00890CF7" w:rsidRDefault="00203DB8" w:rsidP="00F13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  <w:r w:rsidR="00F13BB2"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3BB2" w:rsidRPr="00890CF7" w:rsidRDefault="00F13BB2" w:rsidP="00F13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главный редактор газеты</w:t>
            </w:r>
            <w:r w:rsidRPr="00890CF7">
              <w:t xml:space="preserve">  </w:t>
            </w:r>
          </w:p>
        </w:tc>
      </w:tr>
      <w:tr w:rsidR="00F13BB2" w:rsidRPr="00890CF7" w:rsidTr="00CF1431">
        <w:trPr>
          <w:trHeight w:val="211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B2" w:rsidRPr="00890CF7" w:rsidRDefault="00F13BB2" w:rsidP="00F13BB2">
            <w:pPr>
              <w:tabs>
                <w:tab w:val="num" w:pos="360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B2" w:rsidRPr="00890CF7" w:rsidRDefault="00F13BB2" w:rsidP="00F13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Информирование о дополнительных мерах по предупреждению мошеннических действий с использованием средств связи в системе «Интернет»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B2" w:rsidRPr="00890CF7" w:rsidRDefault="00120C4E" w:rsidP="00F13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13BB2" w:rsidRPr="00890CF7" w:rsidRDefault="00F13BB2" w:rsidP="00F13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A4DFD" w:rsidRPr="00890CF7" w:rsidRDefault="00EA4DFD" w:rsidP="00A95419">
      <w:pPr>
        <w:rPr>
          <w:rFonts w:ascii="Times New Roman" w:hAnsi="Times New Roman" w:cs="Times New Roman"/>
          <w:b/>
          <w:sz w:val="24"/>
          <w:szCs w:val="24"/>
        </w:rPr>
      </w:pPr>
    </w:p>
    <w:p w:rsidR="00EA4DFD" w:rsidRPr="00890CF7" w:rsidRDefault="00A95419" w:rsidP="00EA4DFD">
      <w:pPr>
        <w:rPr>
          <w:rFonts w:ascii="Times New Roman" w:hAnsi="Times New Roman" w:cs="Times New Roman"/>
          <w:b/>
          <w:sz w:val="24"/>
          <w:szCs w:val="24"/>
        </w:rPr>
      </w:pPr>
      <w:r w:rsidRPr="00890CF7">
        <w:rPr>
          <w:rFonts w:ascii="Times New Roman" w:hAnsi="Times New Roman" w:cs="Times New Roman"/>
          <w:b/>
          <w:sz w:val="24"/>
          <w:szCs w:val="24"/>
        </w:rPr>
        <w:lastRenderedPageBreak/>
        <w:t>7.7</w:t>
      </w:r>
      <w:r w:rsidR="00EA4DFD" w:rsidRPr="00890CF7">
        <w:rPr>
          <w:rFonts w:ascii="Times New Roman" w:hAnsi="Times New Roman" w:cs="Times New Roman"/>
          <w:b/>
          <w:sz w:val="24"/>
          <w:szCs w:val="24"/>
        </w:rPr>
        <w:t>. Информационно-разъяснительная работа с негосударственными поставщиками социальных услуг Ханты-Мансийского автономного округа – Югры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8"/>
        <w:gridCol w:w="5274"/>
        <w:gridCol w:w="1984"/>
        <w:gridCol w:w="1418"/>
      </w:tblGrid>
      <w:tr w:rsidR="00EA4DFD" w:rsidRPr="00890CF7" w:rsidTr="009F75AB">
        <w:trPr>
          <w:trHeight w:val="211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FD" w:rsidRPr="00890CF7" w:rsidRDefault="00EA4DFD" w:rsidP="00C55E59">
            <w:pPr>
              <w:tabs>
                <w:tab w:val="num" w:pos="360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FD" w:rsidRPr="00890CF7" w:rsidRDefault="00EA4DFD" w:rsidP="00C55E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FD" w:rsidRPr="00890CF7" w:rsidRDefault="00EA4DFD" w:rsidP="00C55E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FD" w:rsidRPr="00890CF7" w:rsidRDefault="00EA4DFD" w:rsidP="00C55E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C8029B" w:rsidRPr="00890CF7" w:rsidTr="009F75AB">
        <w:trPr>
          <w:trHeight w:val="211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9B" w:rsidRPr="00890CF7" w:rsidRDefault="001572DC" w:rsidP="00C8029B">
            <w:pPr>
              <w:tabs>
                <w:tab w:val="num" w:pos="360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74" w:type="dxa"/>
            <w:shd w:val="clear" w:color="auto" w:fill="auto"/>
          </w:tcPr>
          <w:p w:rsidR="00C8029B" w:rsidRPr="00890CF7" w:rsidRDefault="00C8029B" w:rsidP="00C802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Мероприятия информационно-разъяснительной работы с негосударственными поставщиками социальных услуг Ханты-Мансийского автономного округа – Югры, в том числе желающими стать поставщиками социальных услуг</w:t>
            </w:r>
          </w:p>
        </w:tc>
        <w:tc>
          <w:tcPr>
            <w:tcW w:w="1984" w:type="dxa"/>
            <w:shd w:val="clear" w:color="auto" w:fill="auto"/>
          </w:tcPr>
          <w:p w:rsidR="00C8029B" w:rsidRPr="00890CF7" w:rsidRDefault="00C8029B" w:rsidP="00C80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8029B" w:rsidRPr="00890CF7" w:rsidRDefault="00C8029B" w:rsidP="00C802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29B" w:rsidRPr="00890CF7" w:rsidTr="009F75AB">
        <w:trPr>
          <w:trHeight w:val="211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9B" w:rsidRPr="00890CF7" w:rsidRDefault="001572DC" w:rsidP="00C8029B">
            <w:pPr>
              <w:tabs>
                <w:tab w:val="num" w:pos="360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274" w:type="dxa"/>
            <w:shd w:val="clear" w:color="auto" w:fill="auto"/>
          </w:tcPr>
          <w:p w:rsidR="00C8029B" w:rsidRPr="00890CF7" w:rsidRDefault="00C8029B" w:rsidP="00C802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потребителей о негосударственных поставщиках социальных услуг (работ); </w:t>
            </w:r>
          </w:p>
          <w:p w:rsidR="00C8029B" w:rsidRPr="00890CF7" w:rsidRDefault="00C8029B" w:rsidP="00C802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сайте учреждения</w:t>
            </w:r>
          </w:p>
        </w:tc>
        <w:tc>
          <w:tcPr>
            <w:tcW w:w="1984" w:type="dxa"/>
            <w:shd w:val="clear" w:color="auto" w:fill="auto"/>
          </w:tcPr>
          <w:p w:rsidR="00C8029B" w:rsidRPr="00890CF7" w:rsidRDefault="001572DC" w:rsidP="00C80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418" w:type="dxa"/>
            <w:shd w:val="clear" w:color="auto" w:fill="auto"/>
          </w:tcPr>
          <w:p w:rsidR="00C8029B" w:rsidRPr="00890CF7" w:rsidRDefault="000463C7" w:rsidP="00C802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3C7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 информационно-аналитической работы</w:t>
            </w:r>
          </w:p>
        </w:tc>
      </w:tr>
      <w:tr w:rsidR="00C8029B" w:rsidRPr="00890CF7" w:rsidTr="009F75AB">
        <w:trPr>
          <w:trHeight w:val="211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9B" w:rsidRPr="00890CF7" w:rsidRDefault="001572DC" w:rsidP="00C8029B">
            <w:pPr>
              <w:tabs>
                <w:tab w:val="num" w:pos="360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274" w:type="dxa"/>
            <w:shd w:val="clear" w:color="auto" w:fill="auto"/>
          </w:tcPr>
          <w:p w:rsidR="00C8029B" w:rsidRPr="00890CF7" w:rsidRDefault="00C8029B" w:rsidP="00C802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Дня открытых дверей в управлениях социальной защиты населения, учреждениях социального обслуживания для представителей негосударственных организаций (в том числе социально ориентированных некоммерческих организаций, оказывающих социальные услуги), потенциальных поставщиков социальных услуг, благотворителей и добровольцев для информационно- разъяснительной работы, обмена опытом в области социального обслуживания с учетом плана-графика проведения Единого Дня открытых дверей, разработанного </w:t>
            </w:r>
            <w:proofErr w:type="spellStart"/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Депэкономики</w:t>
            </w:r>
            <w:proofErr w:type="spellEnd"/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 Югры </w:t>
            </w:r>
          </w:p>
        </w:tc>
        <w:tc>
          <w:tcPr>
            <w:tcW w:w="1984" w:type="dxa"/>
            <w:shd w:val="clear" w:color="auto" w:fill="auto"/>
          </w:tcPr>
          <w:p w:rsidR="00C8029B" w:rsidRPr="00890CF7" w:rsidRDefault="00C8029B" w:rsidP="00C80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  <w:p w:rsidR="00C8029B" w:rsidRPr="00890CF7" w:rsidRDefault="00C8029B" w:rsidP="00C80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8029B" w:rsidRPr="00890CF7" w:rsidRDefault="00C8029B" w:rsidP="00C802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C8029B" w:rsidRPr="00890CF7" w:rsidTr="009F75AB">
        <w:trPr>
          <w:trHeight w:val="211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9B" w:rsidRPr="00890CF7" w:rsidRDefault="001572DC" w:rsidP="00C8029B">
            <w:pPr>
              <w:tabs>
                <w:tab w:val="num" w:pos="360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5274" w:type="dxa"/>
            <w:shd w:val="clear" w:color="auto" w:fill="auto"/>
          </w:tcPr>
          <w:p w:rsidR="00C8029B" w:rsidRPr="00890CF7" w:rsidRDefault="00C8029B" w:rsidP="00C802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Организации стажировок работников негосударственных поставщиков социальных услуг (в том числе социально ориентированных некоммерческих организаций) в учреждении с целью передачи опыта предоставления социальных услуг, ведения документации</w:t>
            </w:r>
          </w:p>
        </w:tc>
        <w:tc>
          <w:tcPr>
            <w:tcW w:w="1984" w:type="dxa"/>
            <w:shd w:val="clear" w:color="auto" w:fill="auto"/>
          </w:tcPr>
          <w:p w:rsidR="00C8029B" w:rsidRPr="00890CF7" w:rsidRDefault="00C8029B" w:rsidP="00C80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(не реже 1 раза в квартал)</w:t>
            </w:r>
          </w:p>
        </w:tc>
        <w:tc>
          <w:tcPr>
            <w:tcW w:w="1418" w:type="dxa"/>
            <w:shd w:val="clear" w:color="auto" w:fill="auto"/>
          </w:tcPr>
          <w:p w:rsidR="00C8029B" w:rsidRPr="00890CF7" w:rsidRDefault="00C8029B" w:rsidP="00C802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</w:tbl>
    <w:p w:rsidR="00C8029B" w:rsidRPr="00890CF7" w:rsidRDefault="00C8029B" w:rsidP="00EA4DFD">
      <w:pPr>
        <w:rPr>
          <w:rFonts w:ascii="Times New Roman" w:hAnsi="Times New Roman" w:cs="Times New Roman"/>
          <w:b/>
          <w:sz w:val="24"/>
          <w:szCs w:val="24"/>
        </w:rPr>
      </w:pPr>
    </w:p>
    <w:p w:rsidR="00EA4DFD" w:rsidRPr="00890CF7" w:rsidRDefault="00A95419" w:rsidP="00EA4DFD">
      <w:pPr>
        <w:rPr>
          <w:rFonts w:ascii="Times New Roman" w:hAnsi="Times New Roman" w:cs="Times New Roman"/>
          <w:b/>
          <w:sz w:val="24"/>
          <w:szCs w:val="24"/>
        </w:rPr>
      </w:pPr>
      <w:r w:rsidRPr="00890CF7">
        <w:rPr>
          <w:rFonts w:ascii="Times New Roman" w:hAnsi="Times New Roman" w:cs="Times New Roman"/>
          <w:b/>
          <w:sz w:val="24"/>
          <w:szCs w:val="24"/>
        </w:rPr>
        <w:t>8</w:t>
      </w:r>
      <w:r w:rsidR="00EA4DFD" w:rsidRPr="00890CF7">
        <w:rPr>
          <w:rFonts w:ascii="Times New Roman" w:hAnsi="Times New Roman" w:cs="Times New Roman"/>
          <w:b/>
          <w:sz w:val="24"/>
          <w:szCs w:val="24"/>
        </w:rPr>
        <w:t>. Материально-техническое обеспечение и хозяйственная деятельность учреждения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5246"/>
        <w:gridCol w:w="1984"/>
        <w:gridCol w:w="1418"/>
      </w:tblGrid>
      <w:tr w:rsidR="002231D0" w:rsidRPr="00890CF7" w:rsidTr="009F75A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0" w:rsidRPr="00890CF7" w:rsidRDefault="002231D0" w:rsidP="002231D0">
            <w:pPr>
              <w:spacing w:after="0" w:line="240" w:lineRule="auto"/>
              <w:ind w:hanging="2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0" w:rsidRPr="00890CF7" w:rsidRDefault="002231D0" w:rsidP="002231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0" w:rsidRPr="00890CF7" w:rsidRDefault="002231D0" w:rsidP="002231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0" w:rsidRPr="00890CF7" w:rsidRDefault="002231D0" w:rsidP="002231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231D0" w:rsidRPr="00890CF7" w:rsidTr="009F75AB">
        <w:trPr>
          <w:trHeight w:val="5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1D0" w:rsidRPr="00890CF7" w:rsidRDefault="002231D0" w:rsidP="00223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1D0" w:rsidRPr="00890CF7" w:rsidRDefault="002231D0" w:rsidP="002231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Приобретение аптечек первой необходимости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1D0" w:rsidRPr="00890CF7" w:rsidRDefault="002231D0" w:rsidP="00223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0" w:rsidRPr="00890CF7" w:rsidRDefault="002231D0" w:rsidP="00223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старшая медицинская сестра,</w:t>
            </w:r>
          </w:p>
          <w:p w:rsidR="002231D0" w:rsidRPr="00890CF7" w:rsidRDefault="002231D0" w:rsidP="00223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</w:tr>
      <w:tr w:rsidR="002231D0" w:rsidRPr="00890CF7" w:rsidTr="009F75AB">
        <w:trPr>
          <w:trHeight w:val="5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1D0" w:rsidRPr="00890CF7" w:rsidRDefault="002231D0" w:rsidP="00223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1D0" w:rsidRPr="00890CF7" w:rsidRDefault="002231D0" w:rsidP="002231D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технического обслуживания браслетов, систем пожарной сигнализации, тревожной кнопки, систем ТВ вещания, видеонаблюдения, лифтового хозяйства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1D0" w:rsidRPr="00890CF7" w:rsidRDefault="002231D0" w:rsidP="00223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0" w:rsidRPr="00890CF7" w:rsidRDefault="002231D0" w:rsidP="00223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</w:tr>
      <w:tr w:rsidR="002231D0" w:rsidRPr="00890CF7" w:rsidTr="009F75AB"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1D0" w:rsidRPr="00890CF7" w:rsidRDefault="002231D0" w:rsidP="002231D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0" w:rsidRPr="00890CF7" w:rsidRDefault="002231D0" w:rsidP="002231D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комплексного обслуживания энергетического хозяйства учреждения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0" w:rsidRPr="00890CF7" w:rsidRDefault="002231D0" w:rsidP="00223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0" w:rsidRPr="00890CF7" w:rsidRDefault="002231D0" w:rsidP="00223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</w:tr>
      <w:tr w:rsidR="002231D0" w:rsidRPr="00890CF7" w:rsidTr="009F75AB"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1D0" w:rsidRPr="00890CF7" w:rsidRDefault="002231D0" w:rsidP="002231D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0" w:rsidRPr="00890CF7" w:rsidRDefault="002231D0" w:rsidP="002231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автотранспортного обеспечения учреждения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0" w:rsidRPr="00890CF7" w:rsidRDefault="002231D0" w:rsidP="00223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0" w:rsidRPr="00890CF7" w:rsidRDefault="002231D0" w:rsidP="00223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</w:tr>
      <w:tr w:rsidR="002231D0" w:rsidRPr="00890CF7" w:rsidTr="009F75A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0" w:rsidRPr="00890CF7" w:rsidRDefault="002231D0" w:rsidP="00223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0" w:rsidRPr="00890CF7" w:rsidRDefault="002231D0" w:rsidP="002231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в установленном порядке работников, занятых на работах с вредными или опасными условиями труда, а также на работах, производимых в особых температурных и климатических условиях или связанных с загрязнением, специальной одеждой, специальной обувью и другими средствами индивидуальной защиты, смывающими и обезвреживающими средствами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0" w:rsidRPr="00890CF7" w:rsidRDefault="002231D0" w:rsidP="00223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0" w:rsidRPr="00890CF7" w:rsidRDefault="002E05ED" w:rsidP="00223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  <w:r w:rsidR="002231D0"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главный бухгалтер</w:t>
            </w:r>
          </w:p>
        </w:tc>
      </w:tr>
      <w:tr w:rsidR="002231D0" w:rsidRPr="00890CF7" w:rsidTr="009F75A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0" w:rsidRPr="00890CF7" w:rsidRDefault="001572DC" w:rsidP="00223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231D0"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0" w:rsidRPr="00890CF7" w:rsidRDefault="002231D0" w:rsidP="002231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Приобретение реабилитационного оборудования (в соответствии с приказом учреждения от 22.01.2021 № 23-р «Об утверждении перечня оборудования для оснащения учреждения»)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0" w:rsidRPr="00890CF7" w:rsidRDefault="002231D0" w:rsidP="00223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0" w:rsidRPr="00890CF7" w:rsidRDefault="002231D0" w:rsidP="00223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заведующий с</w:t>
            </w:r>
            <w:r w:rsidR="002E05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оциально-медицинским отделением</w:t>
            </w:r>
          </w:p>
          <w:p w:rsidR="002231D0" w:rsidRPr="00890CF7" w:rsidRDefault="002231D0" w:rsidP="00223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заведующий отде</w:t>
            </w:r>
            <w:r w:rsidR="002E05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лением комплексной реабилитации</w:t>
            </w:r>
          </w:p>
          <w:p w:rsidR="002231D0" w:rsidRPr="00890CF7" w:rsidRDefault="002231D0" w:rsidP="00223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</w:tr>
      <w:tr w:rsidR="002231D0" w:rsidRPr="00890CF7" w:rsidTr="009F75AB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1D0" w:rsidRPr="00890CF7" w:rsidRDefault="001572DC" w:rsidP="00223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231D0"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0" w:rsidRPr="00890CF7" w:rsidRDefault="002231D0" w:rsidP="002231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Подготовка помещений, строений, сооружений, а также систем жизнеобеспечения учреждения к весенне-летнему и осеннее-зимнему периодам: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1D0" w:rsidRPr="00890CF7" w:rsidRDefault="002231D0" w:rsidP="00223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– 3 кварталы</w:t>
            </w:r>
          </w:p>
          <w:p w:rsidR="002231D0" w:rsidRPr="00890CF7" w:rsidRDefault="002231D0" w:rsidP="00223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1D0" w:rsidRPr="00890CF7" w:rsidRDefault="002231D0" w:rsidP="00223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</w:tr>
      <w:tr w:rsidR="002231D0" w:rsidRPr="00890CF7" w:rsidTr="009F75AB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1D0" w:rsidRPr="00890CF7" w:rsidRDefault="002231D0" w:rsidP="00223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0" w:rsidRPr="00890CF7" w:rsidRDefault="002231D0" w:rsidP="002231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промывка и </w:t>
            </w:r>
            <w:proofErr w:type="spellStart"/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опрессовка</w:t>
            </w:r>
            <w:proofErr w:type="spellEnd"/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систем горячего и холодного водоснабжения, пожарных гидрантов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1D0" w:rsidRPr="00890CF7" w:rsidRDefault="002231D0" w:rsidP="00223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1D0" w:rsidRPr="00890CF7" w:rsidRDefault="002231D0" w:rsidP="00223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31D0" w:rsidRPr="00890CF7" w:rsidTr="009F75AB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1D0" w:rsidRPr="00890CF7" w:rsidRDefault="002231D0" w:rsidP="00223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0" w:rsidRPr="00890CF7" w:rsidRDefault="002231D0" w:rsidP="002231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ревизия и очистка воздуховодов системы вентиляции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1D0" w:rsidRPr="00890CF7" w:rsidRDefault="002231D0" w:rsidP="00223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1D0" w:rsidRPr="00890CF7" w:rsidRDefault="002231D0" w:rsidP="00223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31D0" w:rsidRPr="00890CF7" w:rsidTr="009F75AB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1D0" w:rsidRPr="00890CF7" w:rsidRDefault="001572DC" w:rsidP="00223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2231D0"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0" w:rsidRPr="00890CF7" w:rsidRDefault="002231D0" w:rsidP="002231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мероприятий по энергосбережению и повышению энергетической эффективности: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1D0" w:rsidRPr="00890CF7" w:rsidRDefault="002231D0" w:rsidP="00223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квартал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1D0" w:rsidRPr="00890CF7" w:rsidRDefault="002231D0" w:rsidP="00223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</w:tr>
      <w:tr w:rsidR="002231D0" w:rsidRPr="00890CF7" w:rsidTr="009F75AB"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0" w:rsidRPr="00890CF7" w:rsidRDefault="002231D0" w:rsidP="00223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0" w:rsidRPr="00890CF7" w:rsidRDefault="002231D0" w:rsidP="002231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мероприятий по ремонту и обслуживанию энергетического оборудования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0" w:rsidRPr="00890CF7" w:rsidRDefault="002231D0" w:rsidP="00223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0" w:rsidRPr="00890CF7" w:rsidRDefault="002231D0" w:rsidP="00223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31D0" w:rsidRPr="00890CF7" w:rsidTr="009F75A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0" w:rsidRPr="00890CF7" w:rsidRDefault="001572DC" w:rsidP="00223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2231D0"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0" w:rsidRPr="00890CF7" w:rsidRDefault="002231D0" w:rsidP="002231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учреждения (посадка цветов и газонной травы, изготовление и оформление клумб, стрижка кустов, газонов)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0" w:rsidRPr="00890CF7" w:rsidRDefault="002231D0" w:rsidP="00223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– 3 кварталы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0" w:rsidRPr="00890CF7" w:rsidRDefault="002231D0" w:rsidP="00223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заведующий хозяйством</w:t>
            </w:r>
          </w:p>
        </w:tc>
      </w:tr>
      <w:tr w:rsidR="002231D0" w:rsidRPr="00890CF7" w:rsidTr="009F75A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0" w:rsidRPr="00890CF7" w:rsidRDefault="001572DC" w:rsidP="00223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2231D0"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0" w:rsidRPr="00890CF7" w:rsidRDefault="002231D0" w:rsidP="002231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Обустройство территории кладбища (мест захоронений получателей социальных услуг)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0" w:rsidRPr="00890CF7" w:rsidRDefault="002231D0" w:rsidP="00223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– 3 кварталы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0" w:rsidRPr="00890CF7" w:rsidRDefault="002231D0" w:rsidP="00223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заведующий хозяйством</w:t>
            </w:r>
          </w:p>
        </w:tc>
      </w:tr>
      <w:tr w:rsidR="002231D0" w:rsidRPr="00890CF7" w:rsidTr="009F75A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0" w:rsidRPr="00890CF7" w:rsidRDefault="001572DC" w:rsidP="00223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2231D0"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0" w:rsidRPr="00890CF7" w:rsidRDefault="002231D0" w:rsidP="002231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Сверка показаний узлов учета энергетических ресурсов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0" w:rsidRPr="00890CF7" w:rsidRDefault="002231D0" w:rsidP="00223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  <w:p w:rsidR="002231D0" w:rsidRPr="00890CF7" w:rsidRDefault="002231D0" w:rsidP="00223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 числа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0" w:rsidRPr="00890CF7" w:rsidRDefault="002231D0" w:rsidP="00223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заведующий хозяйством</w:t>
            </w:r>
          </w:p>
        </w:tc>
      </w:tr>
    </w:tbl>
    <w:p w:rsidR="000006F2" w:rsidRDefault="000006F2" w:rsidP="00EA4DFD">
      <w:pPr>
        <w:rPr>
          <w:rFonts w:ascii="Times New Roman" w:hAnsi="Times New Roman" w:cs="Times New Roman"/>
          <w:b/>
          <w:sz w:val="24"/>
          <w:szCs w:val="24"/>
        </w:rPr>
      </w:pPr>
    </w:p>
    <w:p w:rsidR="00EA4DFD" w:rsidRPr="00890CF7" w:rsidRDefault="00A95419" w:rsidP="00EA4DFD">
      <w:pPr>
        <w:rPr>
          <w:rFonts w:ascii="Times New Roman" w:hAnsi="Times New Roman" w:cs="Times New Roman"/>
          <w:b/>
          <w:sz w:val="24"/>
          <w:szCs w:val="24"/>
        </w:rPr>
      </w:pPr>
      <w:r w:rsidRPr="00890CF7">
        <w:rPr>
          <w:rFonts w:ascii="Times New Roman" w:hAnsi="Times New Roman" w:cs="Times New Roman"/>
          <w:b/>
          <w:sz w:val="24"/>
          <w:szCs w:val="24"/>
        </w:rPr>
        <w:lastRenderedPageBreak/>
        <w:t>9</w:t>
      </w:r>
      <w:r w:rsidR="00EA4DFD" w:rsidRPr="00890CF7">
        <w:rPr>
          <w:rFonts w:ascii="Times New Roman" w:hAnsi="Times New Roman" w:cs="Times New Roman"/>
          <w:b/>
          <w:sz w:val="24"/>
          <w:szCs w:val="24"/>
        </w:rPr>
        <w:t>. Привлечение финансовых средств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5246"/>
        <w:gridCol w:w="1984"/>
        <w:gridCol w:w="1418"/>
      </w:tblGrid>
      <w:tr w:rsidR="002231D0" w:rsidRPr="00890CF7" w:rsidTr="009F75A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0" w:rsidRPr="00890CF7" w:rsidRDefault="002231D0" w:rsidP="002231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0" w:rsidRPr="00890CF7" w:rsidRDefault="002231D0" w:rsidP="002231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0" w:rsidRPr="00890CF7" w:rsidRDefault="002231D0" w:rsidP="002231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0" w:rsidRPr="00890CF7" w:rsidRDefault="002231D0" w:rsidP="002231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2231D0" w:rsidRPr="00890CF7" w:rsidTr="009F75A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0" w:rsidRPr="00890CF7" w:rsidRDefault="002231D0" w:rsidP="002231D0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0" w:rsidRPr="00890CF7" w:rsidRDefault="002231D0" w:rsidP="002231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Привлечение финансовых средств, спонсоров, предпринимателей, благотворительных фондов и частных лиц и т.д.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0" w:rsidRPr="00890CF7" w:rsidRDefault="002231D0" w:rsidP="00223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0" w:rsidRPr="00890CF7" w:rsidRDefault="002231D0" w:rsidP="00223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</w:tbl>
    <w:p w:rsidR="001572DC" w:rsidRPr="00890CF7" w:rsidRDefault="001572DC" w:rsidP="00EA4DFD">
      <w:pPr>
        <w:rPr>
          <w:rFonts w:ascii="Times New Roman" w:hAnsi="Times New Roman" w:cs="Times New Roman"/>
          <w:b/>
          <w:sz w:val="24"/>
          <w:szCs w:val="24"/>
        </w:rPr>
      </w:pPr>
    </w:p>
    <w:p w:rsidR="00EA4DFD" w:rsidRPr="00890CF7" w:rsidRDefault="00EA4DFD" w:rsidP="00EA4DFD">
      <w:pPr>
        <w:rPr>
          <w:rFonts w:ascii="Times New Roman" w:hAnsi="Times New Roman" w:cs="Times New Roman"/>
          <w:b/>
          <w:sz w:val="24"/>
          <w:szCs w:val="24"/>
        </w:rPr>
      </w:pPr>
      <w:r w:rsidRPr="00890CF7">
        <w:rPr>
          <w:rFonts w:ascii="Times New Roman" w:hAnsi="Times New Roman" w:cs="Times New Roman"/>
          <w:b/>
          <w:sz w:val="24"/>
          <w:szCs w:val="24"/>
        </w:rPr>
        <w:t>1</w:t>
      </w:r>
      <w:r w:rsidR="00A95419" w:rsidRPr="00890CF7">
        <w:rPr>
          <w:rFonts w:ascii="Times New Roman" w:hAnsi="Times New Roman" w:cs="Times New Roman"/>
          <w:b/>
          <w:sz w:val="24"/>
          <w:szCs w:val="24"/>
        </w:rPr>
        <w:t>0</w:t>
      </w:r>
      <w:r w:rsidRPr="00890CF7">
        <w:rPr>
          <w:rFonts w:ascii="Times New Roman" w:hAnsi="Times New Roman" w:cs="Times New Roman"/>
          <w:b/>
          <w:sz w:val="24"/>
          <w:szCs w:val="24"/>
        </w:rPr>
        <w:t>. Обеспечение комплексной безопасности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5245"/>
        <w:gridCol w:w="1984"/>
        <w:gridCol w:w="1418"/>
      </w:tblGrid>
      <w:tr w:rsidR="002231D0" w:rsidRPr="00890CF7" w:rsidTr="009F75A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0" w:rsidRPr="00890CF7" w:rsidRDefault="002231D0" w:rsidP="002231D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0" w:rsidRPr="00890CF7" w:rsidRDefault="002231D0" w:rsidP="002231D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0" w:rsidRPr="00890CF7" w:rsidRDefault="002231D0" w:rsidP="002231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0" w:rsidRPr="00890CF7" w:rsidRDefault="002231D0" w:rsidP="002231D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231D0" w:rsidRPr="00890CF7" w:rsidTr="009F75A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0" w:rsidRPr="00890CF7" w:rsidRDefault="002231D0" w:rsidP="002231D0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0" w:rsidRPr="00890CF7" w:rsidRDefault="002231D0" w:rsidP="002231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Актуализация документации по комплексной безопасности:</w:t>
            </w:r>
          </w:p>
          <w:p w:rsidR="002231D0" w:rsidRPr="00890CF7" w:rsidRDefault="002231D0" w:rsidP="002231D0">
            <w:pPr>
              <w:spacing w:after="0" w:line="240" w:lineRule="auto"/>
              <w:ind w:firstLine="35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схема оповещения </w:t>
            </w:r>
            <w:proofErr w:type="gramStart"/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сотрудников  при</w:t>
            </w:r>
            <w:proofErr w:type="gramEnd"/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угрозе (или) возникновении террористического акта;</w:t>
            </w:r>
          </w:p>
          <w:p w:rsidR="002231D0" w:rsidRPr="00890CF7" w:rsidRDefault="002231D0" w:rsidP="002231D0">
            <w:pPr>
              <w:spacing w:after="0" w:line="240" w:lineRule="auto"/>
              <w:ind w:firstLine="35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схема оповещения силовых и аварийно-спасательных структур при угрозе и (или) возникновении террористического акта;</w:t>
            </w:r>
          </w:p>
          <w:p w:rsidR="002231D0" w:rsidRPr="00890CF7" w:rsidRDefault="002231D0" w:rsidP="002231D0">
            <w:pPr>
              <w:spacing w:after="0" w:line="240" w:lineRule="auto"/>
              <w:ind w:firstLine="35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инструкции по пропускному и внутри объектовому режиму;</w:t>
            </w:r>
          </w:p>
          <w:p w:rsidR="002231D0" w:rsidRPr="00890CF7" w:rsidRDefault="002231D0" w:rsidP="002231D0">
            <w:pPr>
              <w:spacing w:after="0" w:line="240" w:lineRule="auto"/>
              <w:ind w:firstLine="35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Паспорт комплексной безопасности учреждения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0" w:rsidRPr="00890CF7" w:rsidRDefault="002231D0" w:rsidP="00223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0" w:rsidRPr="00890CF7" w:rsidRDefault="002231D0" w:rsidP="00223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директора,</w:t>
            </w:r>
          </w:p>
          <w:p w:rsidR="002231D0" w:rsidRPr="00890CF7" w:rsidRDefault="002231D0" w:rsidP="00223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 по противопожарной профилактике</w:t>
            </w:r>
          </w:p>
        </w:tc>
      </w:tr>
      <w:tr w:rsidR="002231D0" w:rsidRPr="00890CF7" w:rsidTr="009F75A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0" w:rsidRPr="00890CF7" w:rsidRDefault="002231D0" w:rsidP="002231D0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0" w:rsidRPr="00890CF7" w:rsidRDefault="002231D0" w:rsidP="002231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Проверка работоспособности автоматических установок пожарной сигнализации, системы оповещения людей о пожаре, средств пожарной сигнализации с составлением соответствующего акта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0" w:rsidRPr="00890CF7" w:rsidRDefault="002231D0" w:rsidP="002231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0" w:rsidRPr="00890CF7" w:rsidRDefault="002231D0" w:rsidP="00223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с привлечением работников обслуживающей организации</w:t>
            </w:r>
          </w:p>
        </w:tc>
      </w:tr>
      <w:tr w:rsidR="002231D0" w:rsidRPr="00890CF7" w:rsidTr="009F75A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0" w:rsidRPr="00890CF7" w:rsidRDefault="002231D0" w:rsidP="002231D0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0" w:rsidRPr="00890CF7" w:rsidRDefault="002231D0" w:rsidP="002231D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Проверка работоспособности системы видеонаблюдения с составлением соответствующего акта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0" w:rsidRPr="00890CF7" w:rsidRDefault="002231D0" w:rsidP="002231D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0" w:rsidRPr="00890CF7" w:rsidRDefault="002231D0" w:rsidP="00223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gramStart"/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директора  с</w:t>
            </w:r>
            <w:proofErr w:type="gramEnd"/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привлечением работников обслуживающей организации</w:t>
            </w:r>
          </w:p>
        </w:tc>
      </w:tr>
      <w:tr w:rsidR="002231D0" w:rsidRPr="00890CF7" w:rsidTr="009F75A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0" w:rsidRPr="00890CF7" w:rsidRDefault="002231D0" w:rsidP="002231D0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0" w:rsidRPr="00890CF7" w:rsidRDefault="002231D0" w:rsidP="002231D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работоспособности наружного противопожарного водоснабжения и внутреннего противопожарного водопровода и исправного состояния пожарных гидрантов и пожарных кранов, а также перекатка пожарных рукавов с составлением соответствующих актов </w:t>
            </w:r>
            <w:r w:rsidRPr="00890C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записями в журнале эксплуатации систем противопожарной защиты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0" w:rsidRPr="00890CF7" w:rsidRDefault="002231D0" w:rsidP="002231D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раза в год (весной и осенью)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0" w:rsidRPr="00890CF7" w:rsidRDefault="002231D0" w:rsidP="00223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 по противопожарной профилактике,</w:t>
            </w:r>
          </w:p>
          <w:p w:rsidR="002231D0" w:rsidRPr="00890CF7" w:rsidRDefault="002231D0" w:rsidP="00223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заведующий хозяйством с привлечением обслуживающей организации</w:t>
            </w:r>
          </w:p>
        </w:tc>
      </w:tr>
      <w:tr w:rsidR="002231D0" w:rsidRPr="00890CF7" w:rsidTr="009F75A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0" w:rsidRPr="00890CF7" w:rsidRDefault="002231D0" w:rsidP="002231D0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0" w:rsidRPr="00890CF7" w:rsidRDefault="002231D0" w:rsidP="002231D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Очистка вентиляционных камер и воздуховодов от горючих отходов с составлением соответствующего акта и записью в журнале эксплуатации систем противопожарной защиты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0" w:rsidRPr="00890CF7" w:rsidRDefault="002231D0" w:rsidP="002231D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0" w:rsidRPr="00890CF7" w:rsidRDefault="002231D0" w:rsidP="00223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 с привлечением обслуживающей организации</w:t>
            </w:r>
          </w:p>
        </w:tc>
      </w:tr>
      <w:tr w:rsidR="002231D0" w:rsidRPr="00890CF7" w:rsidTr="009F75A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0" w:rsidRPr="00890CF7" w:rsidRDefault="002231D0" w:rsidP="002231D0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0" w:rsidRPr="00890CF7" w:rsidRDefault="002231D0" w:rsidP="002231D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Проверка состояния электроприборов во всех помещениях с составлением соответствующего акта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0" w:rsidRPr="00890CF7" w:rsidRDefault="002231D0" w:rsidP="002231D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0" w:rsidRPr="00890CF7" w:rsidRDefault="002231D0" w:rsidP="00223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специалист по противопожарной профилактике,</w:t>
            </w:r>
          </w:p>
          <w:p w:rsidR="002231D0" w:rsidRPr="00890CF7" w:rsidRDefault="002231D0" w:rsidP="00223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 с привлечением руководителей структурных подразделений</w:t>
            </w:r>
          </w:p>
        </w:tc>
      </w:tr>
      <w:tr w:rsidR="002231D0" w:rsidRPr="00890CF7" w:rsidTr="009F75A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0" w:rsidRPr="00890CF7" w:rsidRDefault="002231D0" w:rsidP="002231D0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0" w:rsidRPr="00890CF7" w:rsidRDefault="002231D0" w:rsidP="002231D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Проверка состояния лоджий на предмет захламленности горючими материалами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0" w:rsidRPr="00890CF7" w:rsidRDefault="002231D0" w:rsidP="002231D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0" w:rsidRPr="00890CF7" w:rsidRDefault="002231D0" w:rsidP="00223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специалист по противопожарной профилактике,</w:t>
            </w:r>
          </w:p>
          <w:p w:rsidR="002231D0" w:rsidRPr="00890CF7" w:rsidRDefault="002231D0" w:rsidP="00223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хозяйством с привлечением руководителей </w:t>
            </w:r>
            <w:r w:rsidRPr="00890C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структурных подразделений</w:t>
            </w:r>
          </w:p>
        </w:tc>
      </w:tr>
      <w:tr w:rsidR="002231D0" w:rsidRPr="00890CF7" w:rsidTr="009F75A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0" w:rsidRPr="00890CF7" w:rsidRDefault="002231D0" w:rsidP="002231D0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0" w:rsidRPr="00890CF7" w:rsidRDefault="002231D0" w:rsidP="002231D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Измерения сопротивления изоляции силовых кабельных линий, обмоток электродвигателей, вторичных цепей и электропроводки с составлением технического отчета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0" w:rsidRPr="00890CF7" w:rsidRDefault="002231D0" w:rsidP="002231D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год – апрель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0" w:rsidRPr="00890CF7" w:rsidRDefault="002231D0" w:rsidP="00223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</w:t>
            </w:r>
          </w:p>
          <w:p w:rsidR="002231D0" w:rsidRPr="00890CF7" w:rsidRDefault="002231D0" w:rsidP="00223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gramStart"/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хозяйством  с</w:t>
            </w:r>
            <w:proofErr w:type="gramEnd"/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привлечением работников обслуживающей организации</w:t>
            </w:r>
          </w:p>
        </w:tc>
      </w:tr>
      <w:tr w:rsidR="002231D0" w:rsidRPr="00890CF7" w:rsidTr="009F75A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0" w:rsidRPr="00890CF7" w:rsidRDefault="002231D0" w:rsidP="002231D0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0" w:rsidRPr="00890CF7" w:rsidRDefault="002231D0" w:rsidP="002231D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Проверка исправного состояния электрических фонариков и средств индивидуальной защиты органов дыхания и зрения от токсичных продуктов горения с записью в соответствующем журнале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0" w:rsidRPr="00890CF7" w:rsidRDefault="002231D0" w:rsidP="002231D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0" w:rsidRPr="00890CF7" w:rsidRDefault="002231D0" w:rsidP="00223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специалист по противопожарной профилактике с привлечением заведующих отделениями милосердия, психоневрологического, геронтологического</w:t>
            </w:r>
          </w:p>
        </w:tc>
      </w:tr>
      <w:tr w:rsidR="002231D0" w:rsidRPr="00890CF7" w:rsidTr="009F75A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0" w:rsidRPr="00890CF7" w:rsidRDefault="002231D0" w:rsidP="002231D0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0" w:rsidRPr="00890CF7" w:rsidRDefault="002231D0" w:rsidP="002231D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Проверка исправного состояния противопожарных дверей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0" w:rsidRPr="00890CF7" w:rsidRDefault="002231D0" w:rsidP="002231D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0" w:rsidRPr="00890CF7" w:rsidRDefault="002231D0" w:rsidP="002231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специалист по противопожарной профилактике с привлечением заведующих отделениями милосердия, психоневро</w:t>
            </w:r>
            <w:r w:rsidRPr="00890C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логического, геронтологического </w:t>
            </w:r>
          </w:p>
        </w:tc>
      </w:tr>
      <w:tr w:rsidR="002231D0" w:rsidRPr="00890CF7" w:rsidTr="009F75A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0" w:rsidRPr="00890CF7" w:rsidRDefault="002231D0" w:rsidP="002231D0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0" w:rsidRPr="00890CF7" w:rsidRDefault="002231D0" w:rsidP="002231D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Проверка состояния огнезащитной обработки (пропитки) деревянных конструкций чердачных помещений с записью в соответствующем журнале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0" w:rsidRPr="00890CF7" w:rsidRDefault="002231D0" w:rsidP="002231D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0" w:rsidRPr="00890CF7" w:rsidRDefault="002231D0" w:rsidP="00223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специалист по противопожарной профилактике</w:t>
            </w:r>
          </w:p>
          <w:p w:rsidR="002231D0" w:rsidRPr="00890CF7" w:rsidRDefault="002231D0" w:rsidP="002231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31D0" w:rsidRPr="00890CF7" w:rsidTr="009F75A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0" w:rsidRPr="00890CF7" w:rsidRDefault="002231D0" w:rsidP="002231D0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0" w:rsidRPr="00890CF7" w:rsidRDefault="002231D0" w:rsidP="002231D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Проведение эксплуатационных испытаний пожарных лестниц и ограждений на крышах с составлением соответствующего протокола испытаний (очередное испытание проведено в 2021 г.)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0" w:rsidRPr="00890CF7" w:rsidRDefault="002231D0" w:rsidP="002231D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5 лет или по необходимости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0" w:rsidRPr="00890CF7" w:rsidRDefault="002231D0" w:rsidP="00223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</w:t>
            </w:r>
          </w:p>
          <w:p w:rsidR="002231D0" w:rsidRPr="00890CF7" w:rsidRDefault="002231D0" w:rsidP="00223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</w:tr>
      <w:tr w:rsidR="002231D0" w:rsidRPr="00890CF7" w:rsidTr="009F75A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0" w:rsidRPr="00890CF7" w:rsidRDefault="002231D0" w:rsidP="002231D0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0" w:rsidRPr="00890CF7" w:rsidRDefault="002231D0" w:rsidP="002231D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Проверка состояния эвакуационных выходов, аварийных выходов, территории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0" w:rsidRPr="00890CF7" w:rsidRDefault="002231D0" w:rsidP="002231D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0" w:rsidRPr="00890CF7" w:rsidRDefault="002231D0" w:rsidP="00223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специалист по противопожарной профилактике, заведующие отделениями,</w:t>
            </w:r>
          </w:p>
          <w:p w:rsidR="002231D0" w:rsidRPr="00890CF7" w:rsidRDefault="002231D0" w:rsidP="00223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в нерабочие праздничные дни – ответственный дежурный</w:t>
            </w:r>
          </w:p>
        </w:tc>
      </w:tr>
      <w:tr w:rsidR="002231D0" w:rsidRPr="00890CF7" w:rsidTr="009F75A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0" w:rsidRPr="00890CF7" w:rsidRDefault="002231D0" w:rsidP="002231D0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0" w:rsidRPr="00890CF7" w:rsidRDefault="002231D0" w:rsidP="002231D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Поддержка исправного состояния знаков пожарной безопасности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0" w:rsidRPr="00890CF7" w:rsidRDefault="002231D0" w:rsidP="002231D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0" w:rsidRPr="00890CF7" w:rsidRDefault="002231D0" w:rsidP="002231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противопожарной профилактике </w:t>
            </w:r>
          </w:p>
        </w:tc>
      </w:tr>
      <w:tr w:rsidR="002231D0" w:rsidRPr="00890CF7" w:rsidTr="009F75A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0" w:rsidRPr="00890CF7" w:rsidRDefault="002231D0" w:rsidP="002231D0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0" w:rsidRPr="00890CF7" w:rsidRDefault="002231D0" w:rsidP="002231D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подъезда пожарной техники к пожарным гидрантам в любое время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0" w:rsidRPr="00890CF7" w:rsidRDefault="002231D0" w:rsidP="002231D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0" w:rsidRPr="00890CF7" w:rsidRDefault="002231D0" w:rsidP="00223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заведующий хозяйством</w:t>
            </w:r>
          </w:p>
        </w:tc>
      </w:tr>
      <w:tr w:rsidR="002231D0" w:rsidRPr="00890CF7" w:rsidTr="009F75A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0" w:rsidRPr="00890CF7" w:rsidRDefault="002231D0" w:rsidP="002231D0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0" w:rsidRPr="00890CF7" w:rsidRDefault="002231D0" w:rsidP="002231D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требования о запрете курения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0" w:rsidRPr="00890CF7" w:rsidRDefault="002231D0" w:rsidP="002231D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0" w:rsidRPr="00890CF7" w:rsidRDefault="002231D0" w:rsidP="00223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директора, специалист по противопо</w:t>
            </w:r>
            <w:r w:rsidRPr="00890C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жарной профилактике, руководители структурных подразделений</w:t>
            </w:r>
          </w:p>
        </w:tc>
      </w:tr>
      <w:tr w:rsidR="002231D0" w:rsidRPr="00890CF7" w:rsidTr="009F75A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0" w:rsidRPr="00890CF7" w:rsidRDefault="002231D0" w:rsidP="002231D0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0" w:rsidRPr="00890CF7" w:rsidRDefault="002231D0" w:rsidP="002231D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Обеспечение осмотра помещений и дежурства ответственных лиц на сцене и в зале при проведении мероприятий с массовым пребыванием людей (в случае отмены ограничительных мер и сменного графика работы учреждения)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0" w:rsidRPr="00890CF7" w:rsidRDefault="002231D0" w:rsidP="002231D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 проведении мероприятий с массовым пребыванием людей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0" w:rsidRPr="00890CF7" w:rsidRDefault="002231D0" w:rsidP="00223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ответственное лицо за проведение мероприятия</w:t>
            </w:r>
          </w:p>
        </w:tc>
      </w:tr>
      <w:tr w:rsidR="002231D0" w:rsidRPr="00890CF7" w:rsidTr="009F75A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0" w:rsidRPr="00890CF7" w:rsidRDefault="002231D0" w:rsidP="002231D0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0" w:rsidRPr="00890CF7" w:rsidRDefault="002231D0" w:rsidP="002231D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Установка прямой телефонной связи с подразделением пожарной охраны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0" w:rsidRPr="00890CF7" w:rsidRDefault="002231D0" w:rsidP="002231D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0" w:rsidRPr="00890CF7" w:rsidRDefault="002231D0" w:rsidP="00223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главный бухгалтер</w:t>
            </w:r>
          </w:p>
        </w:tc>
      </w:tr>
      <w:tr w:rsidR="002231D0" w:rsidRPr="00890CF7" w:rsidTr="009F75A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0" w:rsidRPr="00890CF7" w:rsidRDefault="002231D0" w:rsidP="002231D0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0" w:rsidRPr="00890CF7" w:rsidRDefault="002231D0" w:rsidP="002231D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на обслуживание пожарной сигнализации и системы оповещения с лицензированным предприятием на 2022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0" w:rsidRPr="00890CF7" w:rsidRDefault="002231D0" w:rsidP="002231D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0" w:rsidRPr="00890CF7" w:rsidRDefault="002231D0" w:rsidP="00223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главный бухгалтер, юрисконсульт</w:t>
            </w:r>
          </w:p>
        </w:tc>
      </w:tr>
      <w:tr w:rsidR="002231D0" w:rsidRPr="00890CF7" w:rsidTr="009F75A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0" w:rsidRPr="00890CF7" w:rsidRDefault="002231D0" w:rsidP="002231D0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0" w:rsidRPr="00890CF7" w:rsidRDefault="002231D0" w:rsidP="002231D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Очистка крыши административного здания от снега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0" w:rsidRPr="00890CF7" w:rsidRDefault="002231D0" w:rsidP="002231D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зимний период по мере необходимости, но не менее 3х раз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0" w:rsidRPr="00890CF7" w:rsidRDefault="002231D0" w:rsidP="00223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главный бухгалтер, заведующий хозяйством</w:t>
            </w:r>
          </w:p>
        </w:tc>
      </w:tr>
      <w:tr w:rsidR="002231D0" w:rsidRPr="00890CF7" w:rsidTr="009F75A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0" w:rsidRPr="00890CF7" w:rsidRDefault="002231D0" w:rsidP="002231D0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0" w:rsidRPr="00890CF7" w:rsidRDefault="002231D0" w:rsidP="002231D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Приобретение фонарей для дежурных (10 штук)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0" w:rsidRPr="00890CF7" w:rsidRDefault="002231D0" w:rsidP="002231D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0" w:rsidRPr="00890CF7" w:rsidRDefault="002231D0" w:rsidP="00223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главный бухгалтер, заведующий хозяйством</w:t>
            </w:r>
          </w:p>
        </w:tc>
      </w:tr>
      <w:tr w:rsidR="002231D0" w:rsidRPr="00890CF7" w:rsidTr="009F75A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0" w:rsidRPr="00890CF7" w:rsidRDefault="002231D0" w:rsidP="002231D0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0" w:rsidRPr="00890CF7" w:rsidRDefault="002231D0" w:rsidP="002231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Заключение договора с охранным предприятием на осуществление физической охраны объекта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0" w:rsidRPr="00890CF7" w:rsidRDefault="002231D0" w:rsidP="00223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0" w:rsidRPr="00890CF7" w:rsidRDefault="002231D0" w:rsidP="00223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</w:t>
            </w:r>
          </w:p>
          <w:p w:rsidR="002231D0" w:rsidRPr="00890CF7" w:rsidRDefault="002231D0" w:rsidP="00223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главный бухгалтер,</w:t>
            </w:r>
          </w:p>
          <w:p w:rsidR="002231D0" w:rsidRPr="00890CF7" w:rsidRDefault="002231D0" w:rsidP="00223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31D0" w:rsidRPr="00890CF7" w:rsidTr="009F75A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0" w:rsidRPr="00890CF7" w:rsidRDefault="002231D0" w:rsidP="002231D0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0" w:rsidRPr="00890CF7" w:rsidRDefault="002231D0" w:rsidP="002231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Проверка наличия у охранной организации:</w:t>
            </w:r>
          </w:p>
          <w:p w:rsidR="002231D0" w:rsidRPr="00890CF7" w:rsidRDefault="002231D0" w:rsidP="002231D0">
            <w:pPr>
              <w:spacing w:after="0" w:line="240" w:lineRule="auto"/>
              <w:ind w:firstLine="35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лицензии на охранную деятельность, соответствующей требованиям законодательства;</w:t>
            </w:r>
          </w:p>
          <w:p w:rsidR="002231D0" w:rsidRPr="00890CF7" w:rsidRDefault="002231D0" w:rsidP="002231D0">
            <w:pPr>
              <w:spacing w:after="0" w:line="240" w:lineRule="auto"/>
              <w:ind w:firstLine="35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должностной инструкции охранника, согласованной директором учреждения;</w:t>
            </w:r>
          </w:p>
          <w:p w:rsidR="002231D0" w:rsidRPr="00890CF7" w:rsidRDefault="002231D0" w:rsidP="002231D0">
            <w:pPr>
              <w:spacing w:after="0" w:line="240" w:lineRule="auto"/>
              <w:ind w:firstLine="35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удостоверений и карточек охранников;</w:t>
            </w:r>
          </w:p>
          <w:p w:rsidR="002231D0" w:rsidRPr="00890CF7" w:rsidRDefault="002231D0" w:rsidP="002231D0">
            <w:pPr>
              <w:spacing w:after="0" w:line="240" w:lineRule="auto"/>
              <w:ind w:firstLine="35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металлодетекторов</w:t>
            </w:r>
            <w:proofErr w:type="spellEnd"/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231D0" w:rsidRPr="00890CF7" w:rsidRDefault="002231D0" w:rsidP="002231D0">
            <w:pPr>
              <w:spacing w:after="0" w:line="240" w:lineRule="auto"/>
              <w:ind w:firstLine="35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 также на соответствие другим требованиям, установленным техническим заданием к контракту на физическую охрану учреждения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0" w:rsidRPr="00890CF7" w:rsidRDefault="002231D0" w:rsidP="00223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 заключении контракта, далее – по мере необходимости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0" w:rsidRPr="00890CF7" w:rsidRDefault="002231D0" w:rsidP="00223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2231D0" w:rsidRPr="00890CF7" w:rsidTr="009F75A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0" w:rsidRPr="00890CF7" w:rsidRDefault="002231D0" w:rsidP="002231D0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0" w:rsidRPr="00890CF7" w:rsidRDefault="002231D0" w:rsidP="002231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Заключение </w:t>
            </w:r>
            <w:r w:rsidR="000463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договоров на обслуживание в 2023</w:t>
            </w: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году:</w:t>
            </w:r>
          </w:p>
          <w:p w:rsidR="002231D0" w:rsidRPr="00890CF7" w:rsidRDefault="002231D0" w:rsidP="002231D0">
            <w:pPr>
              <w:spacing w:after="0" w:line="240" w:lineRule="auto"/>
              <w:ind w:firstLine="35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видеосистемы;</w:t>
            </w:r>
          </w:p>
          <w:p w:rsidR="002231D0" w:rsidRPr="00890CF7" w:rsidRDefault="002231D0" w:rsidP="002231D0">
            <w:pPr>
              <w:spacing w:after="0" w:line="240" w:lineRule="auto"/>
              <w:ind w:firstLine="35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охранной сигнализации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0" w:rsidRPr="00890CF7" w:rsidRDefault="002231D0" w:rsidP="00223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0" w:rsidRPr="00890CF7" w:rsidRDefault="002231D0" w:rsidP="00223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</w:t>
            </w:r>
          </w:p>
          <w:p w:rsidR="002231D0" w:rsidRPr="00890CF7" w:rsidRDefault="002231D0" w:rsidP="00223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главный бухгалтер,</w:t>
            </w:r>
          </w:p>
          <w:p w:rsidR="002231D0" w:rsidRPr="00890CF7" w:rsidRDefault="002231D0" w:rsidP="00223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</w:tc>
      </w:tr>
      <w:tr w:rsidR="002231D0" w:rsidRPr="00890CF7" w:rsidTr="009F75A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0" w:rsidRPr="00890CF7" w:rsidRDefault="002231D0" w:rsidP="002231D0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0" w:rsidRPr="00890CF7" w:rsidRDefault="002231D0" w:rsidP="002231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Приобретение и размещение в учреждении плакатов, памяток с иллюстрациями и рекомендациями по действиям при угрозе при угрозе или возникновении пожара, совершения террористического акта, при обнаружении бесхозных предметов и вещей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0" w:rsidRPr="00890CF7" w:rsidRDefault="002231D0" w:rsidP="00223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 необходимости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0" w:rsidRPr="00890CF7" w:rsidRDefault="002231D0" w:rsidP="00223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директора,</w:t>
            </w:r>
          </w:p>
          <w:p w:rsidR="002231D0" w:rsidRPr="00890CF7" w:rsidRDefault="002231D0" w:rsidP="00223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главный бухгалтер,</w:t>
            </w:r>
          </w:p>
          <w:p w:rsidR="002231D0" w:rsidRPr="00890CF7" w:rsidRDefault="002231D0" w:rsidP="00223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 по противопожарной профилактике</w:t>
            </w:r>
          </w:p>
        </w:tc>
      </w:tr>
      <w:tr w:rsidR="002231D0" w:rsidRPr="00890CF7" w:rsidTr="009F75A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0" w:rsidRPr="00890CF7" w:rsidRDefault="002231D0" w:rsidP="002231D0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0" w:rsidRPr="00890CF7" w:rsidRDefault="002231D0" w:rsidP="002231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Контроль фильтрации контента компьютеров, на которых проводятся занятия по различным программам, в </w:t>
            </w:r>
            <w:proofErr w:type="spellStart"/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обучение по использованию Интернет-ресурсов (наличие компьютерных классов, обучающих программ) с составлением акта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0" w:rsidRPr="00890CF7" w:rsidRDefault="002231D0" w:rsidP="00223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ежемесячно до 15 числа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0" w:rsidRPr="00890CF7" w:rsidRDefault="002231D0" w:rsidP="00223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 по комплексной реабилитации</w:t>
            </w:r>
          </w:p>
        </w:tc>
      </w:tr>
      <w:tr w:rsidR="002231D0" w:rsidRPr="00890CF7" w:rsidTr="009F75A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0" w:rsidRPr="00890CF7" w:rsidRDefault="002231D0" w:rsidP="002231D0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0" w:rsidRPr="00890CF7" w:rsidRDefault="002231D0" w:rsidP="002231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 за поступающей в учреждение периодической печатью, рекламной продукцией, в т. ч. приобретаемой за счет средств получателя социальных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0" w:rsidRPr="00890CF7" w:rsidRDefault="002231D0" w:rsidP="00223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ежемесячно до 15 числа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0" w:rsidRPr="00890CF7" w:rsidRDefault="002231D0" w:rsidP="00223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заведующие отделениями милосердия, психоневрологическим, геронтологическим</w:t>
            </w:r>
          </w:p>
        </w:tc>
      </w:tr>
      <w:tr w:rsidR="002231D0" w:rsidRPr="00890CF7" w:rsidTr="009F75A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0" w:rsidRPr="00890CF7" w:rsidRDefault="002231D0" w:rsidP="002231D0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0" w:rsidRPr="00890CF7" w:rsidRDefault="002231D0" w:rsidP="002231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освещения прилегающей к зданию учреждения территории в темное время суток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0" w:rsidRPr="00890CF7" w:rsidRDefault="002231D0" w:rsidP="00223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0" w:rsidRPr="00890CF7" w:rsidRDefault="002231D0" w:rsidP="00223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директора, заведующий </w:t>
            </w: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хозяйством</w:t>
            </w:r>
          </w:p>
        </w:tc>
      </w:tr>
      <w:tr w:rsidR="002231D0" w:rsidRPr="00890CF7" w:rsidTr="009F75A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0" w:rsidRPr="00890CF7" w:rsidRDefault="002231D0" w:rsidP="002231D0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0" w:rsidRPr="00890CF7" w:rsidRDefault="002231D0" w:rsidP="002231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Недопущение к участию в ремонтных и строительных работах в учреждении рабочей силы из числа нелегальных мигрантов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0" w:rsidRPr="00890CF7" w:rsidRDefault="002231D0" w:rsidP="00223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0" w:rsidRPr="00890CF7" w:rsidRDefault="002231D0" w:rsidP="00223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</w:tr>
      <w:tr w:rsidR="002231D0" w:rsidRPr="00890CF7" w:rsidTr="009F75A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0" w:rsidRPr="00890CF7" w:rsidRDefault="002231D0" w:rsidP="002231D0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0" w:rsidRPr="00890CF7" w:rsidRDefault="002231D0" w:rsidP="002231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работы с работниками по противодействию идеологии терроризма и представление информации по профилактике терроризма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0" w:rsidRPr="00890CF7" w:rsidRDefault="002231D0" w:rsidP="00223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 по отдельному плану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0" w:rsidRPr="00890CF7" w:rsidRDefault="002231D0" w:rsidP="00223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 по противопожарной профилактике</w:t>
            </w:r>
          </w:p>
        </w:tc>
      </w:tr>
      <w:tr w:rsidR="002231D0" w:rsidRPr="00890CF7" w:rsidTr="009F75A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0" w:rsidRPr="00890CF7" w:rsidRDefault="002231D0" w:rsidP="002231D0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0" w:rsidRPr="00890CF7" w:rsidRDefault="002231D0" w:rsidP="002231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работы с получателями социальных услуг по противодействию идеологии терроризма и представление информации по профилактике терроризма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0" w:rsidRPr="00890CF7" w:rsidRDefault="002231D0" w:rsidP="00223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 по отдельному плану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0" w:rsidRPr="00890CF7" w:rsidRDefault="002231D0" w:rsidP="00223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заведующие отделениями</w:t>
            </w:r>
          </w:p>
        </w:tc>
      </w:tr>
      <w:tr w:rsidR="002231D0" w:rsidRPr="00890CF7" w:rsidTr="009F75A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0" w:rsidRPr="00890CF7" w:rsidRDefault="002231D0" w:rsidP="002231D0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0" w:rsidRPr="00890CF7" w:rsidRDefault="002231D0" w:rsidP="002231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неснижаемого запаса медицинских средств для оказания первой медицинской помощи пострадавшим в результате террористического акта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0" w:rsidRPr="00890CF7" w:rsidRDefault="002231D0" w:rsidP="00223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0" w:rsidRPr="00890CF7" w:rsidRDefault="002231D0" w:rsidP="00223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заведующий социально-медицинским отделением</w:t>
            </w:r>
          </w:p>
        </w:tc>
      </w:tr>
      <w:tr w:rsidR="002231D0" w:rsidRPr="00890CF7" w:rsidTr="009F75A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0" w:rsidRPr="00890CF7" w:rsidRDefault="002231D0" w:rsidP="002231D0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0" w:rsidRPr="00890CF7" w:rsidRDefault="002231D0" w:rsidP="002231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мероприятий по обеспечению антитеррористической безопасности учреждения в период подготовки и проведения праздничных, спортивных и культурных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0" w:rsidRPr="00890CF7" w:rsidRDefault="002231D0" w:rsidP="00223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0" w:rsidRPr="00890CF7" w:rsidRDefault="002231D0" w:rsidP="00223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</w:tr>
      <w:tr w:rsidR="002231D0" w:rsidRPr="00890CF7" w:rsidTr="009F75AB"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0" w:rsidRPr="00890CF7" w:rsidRDefault="002231D0" w:rsidP="002231D0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0" w:rsidRPr="00890CF7" w:rsidRDefault="002231D0" w:rsidP="00223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Проект фотолюминесцентной эвакуационной системы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0" w:rsidRPr="00890CF7" w:rsidRDefault="002231D0" w:rsidP="00223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2231D0" w:rsidRPr="00890CF7" w:rsidRDefault="002231D0" w:rsidP="00223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</w:t>
            </w:r>
          </w:p>
          <w:p w:rsidR="002231D0" w:rsidRPr="00890CF7" w:rsidRDefault="002231D0" w:rsidP="00223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2231D0" w:rsidRPr="00890CF7" w:rsidTr="009F75AB"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0" w:rsidRPr="00890CF7" w:rsidRDefault="002231D0" w:rsidP="002231D0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0" w:rsidRPr="00890CF7" w:rsidRDefault="002231D0" w:rsidP="002231D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Проверка состояния огнетушителей с записью в соответствующем журнале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0" w:rsidRPr="00890CF7" w:rsidRDefault="002231D0" w:rsidP="00223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ежеквартально – внешний осмотр,</w:t>
            </w:r>
          </w:p>
          <w:p w:rsidR="002231D0" w:rsidRPr="00890CF7" w:rsidRDefault="002231D0" w:rsidP="00223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1 раз в год – взвешивание и проверка давления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2231D0" w:rsidRPr="00890CF7" w:rsidRDefault="002231D0" w:rsidP="00223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специалист по противопожарной профилактике </w:t>
            </w:r>
          </w:p>
        </w:tc>
      </w:tr>
      <w:tr w:rsidR="002231D0" w:rsidRPr="00890CF7" w:rsidTr="009F75A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0" w:rsidRPr="00890CF7" w:rsidRDefault="002231D0" w:rsidP="002231D0">
            <w:pPr>
              <w:numPr>
                <w:ilvl w:val="0"/>
                <w:numId w:val="32"/>
              </w:num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0" w:rsidRPr="00890CF7" w:rsidRDefault="002231D0" w:rsidP="002231D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Осмотр санитарно-гигиенического состояния жилых и иных помещений учреждения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0" w:rsidRPr="00890CF7" w:rsidRDefault="002231D0" w:rsidP="002231D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0" w:rsidRPr="00890CF7" w:rsidRDefault="002231D0" w:rsidP="002231D0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медицинские сестры палатные</w:t>
            </w:r>
          </w:p>
        </w:tc>
      </w:tr>
      <w:tr w:rsidR="002231D0" w:rsidRPr="00890CF7" w:rsidTr="009F75A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0" w:rsidRPr="00890CF7" w:rsidRDefault="002231D0" w:rsidP="002231D0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0" w:rsidRPr="00890CF7" w:rsidRDefault="002231D0" w:rsidP="002231D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Осмотр получателей социальных услуг в целях профилактики педикулеза, инфекционных и других заболеваний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0" w:rsidRPr="00890CF7" w:rsidRDefault="002231D0" w:rsidP="00223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раз </w:t>
            </w:r>
          </w:p>
          <w:p w:rsidR="002231D0" w:rsidRPr="00890CF7" w:rsidRDefault="002231D0" w:rsidP="00223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10 дней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0" w:rsidRPr="00890CF7" w:rsidRDefault="002231D0" w:rsidP="00223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старшая медицинская сестра,</w:t>
            </w:r>
          </w:p>
          <w:p w:rsidR="002231D0" w:rsidRPr="00890CF7" w:rsidRDefault="002231D0" w:rsidP="00223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медицинские сестры палатные</w:t>
            </w:r>
          </w:p>
        </w:tc>
      </w:tr>
      <w:tr w:rsidR="002231D0" w:rsidRPr="00890CF7" w:rsidTr="009F75AB"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2231D0" w:rsidRPr="00890CF7" w:rsidRDefault="002231D0" w:rsidP="002231D0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0" w:rsidRPr="00890CF7" w:rsidRDefault="002231D0" w:rsidP="002231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Техническое освидетельствование лифтов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0" w:rsidRPr="00890CF7" w:rsidRDefault="002231D0" w:rsidP="00223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231D0" w:rsidRPr="00890CF7" w:rsidRDefault="002231D0" w:rsidP="00223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</w:tr>
      <w:tr w:rsidR="002231D0" w:rsidRPr="00890CF7" w:rsidTr="009F75AB"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31D0" w:rsidRPr="00890CF7" w:rsidRDefault="002231D0" w:rsidP="002231D0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0" w:rsidRPr="00890CF7" w:rsidRDefault="002231D0" w:rsidP="00223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Актуализация локальных документов по охране труда:</w:t>
            </w:r>
          </w:p>
        </w:tc>
      </w:tr>
      <w:tr w:rsidR="002231D0" w:rsidRPr="00890CF7" w:rsidTr="009F75AB"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1D0" w:rsidRPr="00890CF7" w:rsidRDefault="002231D0" w:rsidP="002231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0" w:rsidRPr="00890CF7" w:rsidRDefault="002231D0" w:rsidP="002231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инструкции по охране труда по должностям и видам работ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31D0" w:rsidRPr="00890CF7" w:rsidRDefault="002231D0" w:rsidP="00223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31D0" w:rsidRPr="00890CF7" w:rsidRDefault="002231D0" w:rsidP="00223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специалист по охране </w:t>
            </w: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труда</w:t>
            </w:r>
          </w:p>
        </w:tc>
      </w:tr>
      <w:tr w:rsidR="002231D0" w:rsidRPr="00890CF7" w:rsidTr="009F75AB"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1D0" w:rsidRPr="00890CF7" w:rsidRDefault="002231D0" w:rsidP="002231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D0" w:rsidRPr="00890CF7" w:rsidRDefault="002231D0" w:rsidP="002231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программы первичного инструктажа по охране труда на рабочем месте (по должностям)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1D0" w:rsidRPr="00890CF7" w:rsidRDefault="002231D0" w:rsidP="00223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1D0" w:rsidRPr="00890CF7" w:rsidRDefault="002231D0" w:rsidP="00223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572DC" w:rsidRPr="00890CF7" w:rsidRDefault="001572DC" w:rsidP="00EA4DF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36826" w:rsidRPr="00C36826" w:rsidRDefault="00C36826" w:rsidP="00C36826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3682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Работа с кадрами</w:t>
      </w:r>
    </w:p>
    <w:p w:rsidR="00C36826" w:rsidRPr="00C36826" w:rsidRDefault="00C36826" w:rsidP="00C36826">
      <w:pPr>
        <w:numPr>
          <w:ilvl w:val="1"/>
          <w:numId w:val="3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3682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Кадровая работа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5031"/>
        <w:gridCol w:w="1644"/>
        <w:gridCol w:w="1972"/>
      </w:tblGrid>
      <w:tr w:rsidR="00C36826" w:rsidRPr="00C36826" w:rsidTr="009F75AB">
        <w:tc>
          <w:tcPr>
            <w:tcW w:w="1277" w:type="dxa"/>
          </w:tcPr>
          <w:p w:rsidR="00C36826" w:rsidRPr="00C36826" w:rsidRDefault="00C36826" w:rsidP="00C36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682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031" w:type="dxa"/>
          </w:tcPr>
          <w:p w:rsidR="00C36826" w:rsidRPr="00C36826" w:rsidRDefault="00C36826" w:rsidP="00C36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682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644" w:type="dxa"/>
          </w:tcPr>
          <w:p w:rsidR="00C36826" w:rsidRPr="00C36826" w:rsidRDefault="00C36826" w:rsidP="00C36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682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1972" w:type="dxa"/>
          </w:tcPr>
          <w:p w:rsidR="00C36826" w:rsidRPr="00C36826" w:rsidRDefault="00C36826" w:rsidP="00C36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682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36826" w:rsidRPr="00C36826" w:rsidTr="009F75AB">
        <w:tc>
          <w:tcPr>
            <w:tcW w:w="1277" w:type="dxa"/>
          </w:tcPr>
          <w:p w:rsidR="00C36826" w:rsidRPr="00C36826" w:rsidRDefault="00C36826" w:rsidP="00C36826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1" w:type="dxa"/>
          </w:tcPr>
          <w:p w:rsidR="00C36826" w:rsidRPr="00C36826" w:rsidRDefault="00C36826" w:rsidP="00C368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Ведение, учет и хранение трудовых книжек работников, внесение в них </w:t>
            </w:r>
            <w:proofErr w:type="gramStart"/>
            <w:r w:rsidRPr="00C368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изменений</w:t>
            </w:r>
            <w:proofErr w:type="gramEnd"/>
            <w:r w:rsidRPr="00C368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связанных с трудовой деятельностью (в электронном виде и на бумажном носителе (при наличии))</w:t>
            </w:r>
          </w:p>
        </w:tc>
        <w:tc>
          <w:tcPr>
            <w:tcW w:w="1644" w:type="dxa"/>
          </w:tcPr>
          <w:p w:rsidR="00C36826" w:rsidRPr="00C36826" w:rsidRDefault="00C36826" w:rsidP="00C36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72" w:type="dxa"/>
          </w:tcPr>
          <w:p w:rsidR="00C36826" w:rsidRPr="00C36826" w:rsidRDefault="00C36826" w:rsidP="00C368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специалист по кадрам</w:t>
            </w:r>
          </w:p>
        </w:tc>
      </w:tr>
      <w:tr w:rsidR="00C36826" w:rsidRPr="00C36826" w:rsidTr="009F75AB">
        <w:tc>
          <w:tcPr>
            <w:tcW w:w="1277" w:type="dxa"/>
          </w:tcPr>
          <w:p w:rsidR="00C36826" w:rsidRPr="00C36826" w:rsidRDefault="00C36826" w:rsidP="00C36826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1" w:type="dxa"/>
          </w:tcPr>
          <w:p w:rsidR="00C36826" w:rsidRPr="00C36826" w:rsidRDefault="00C36826" w:rsidP="00C368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Ведение служебного делопроизводства по вопросам воинского учета граждан, пребывающих в запасе, работающих в учреждении</w:t>
            </w:r>
          </w:p>
        </w:tc>
        <w:tc>
          <w:tcPr>
            <w:tcW w:w="1644" w:type="dxa"/>
          </w:tcPr>
          <w:p w:rsidR="00C36826" w:rsidRPr="00C36826" w:rsidRDefault="00C36826" w:rsidP="00C36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72" w:type="dxa"/>
          </w:tcPr>
          <w:p w:rsidR="00C36826" w:rsidRPr="00C36826" w:rsidRDefault="00C36826" w:rsidP="00C36826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специалист по кадрам</w:t>
            </w:r>
          </w:p>
        </w:tc>
      </w:tr>
      <w:tr w:rsidR="00C36826" w:rsidRPr="00C36826" w:rsidTr="009F75AB">
        <w:trPr>
          <w:trHeight w:val="344"/>
        </w:trPr>
        <w:tc>
          <w:tcPr>
            <w:tcW w:w="1277" w:type="dxa"/>
          </w:tcPr>
          <w:p w:rsidR="00C36826" w:rsidRPr="00C36826" w:rsidRDefault="00C36826" w:rsidP="00C36826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1" w:type="dxa"/>
          </w:tcPr>
          <w:p w:rsidR="00C36826" w:rsidRPr="00C36826" w:rsidRDefault="00C36826" w:rsidP="00C368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Ведение работы по бронированию граждан, пребывающих в запасе</w:t>
            </w:r>
          </w:p>
        </w:tc>
        <w:tc>
          <w:tcPr>
            <w:tcW w:w="1644" w:type="dxa"/>
          </w:tcPr>
          <w:p w:rsidR="00C36826" w:rsidRPr="00C36826" w:rsidRDefault="00C36826" w:rsidP="00C36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972" w:type="dxa"/>
          </w:tcPr>
          <w:p w:rsidR="00C36826" w:rsidRPr="00C36826" w:rsidRDefault="00C36826" w:rsidP="00C36826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специалист по кадрам</w:t>
            </w:r>
          </w:p>
        </w:tc>
      </w:tr>
      <w:tr w:rsidR="00C36826" w:rsidRPr="00C36826" w:rsidTr="009F75AB">
        <w:tc>
          <w:tcPr>
            <w:tcW w:w="1277" w:type="dxa"/>
          </w:tcPr>
          <w:p w:rsidR="00C36826" w:rsidRPr="00C36826" w:rsidRDefault="00C36826" w:rsidP="00C36826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1" w:type="dxa"/>
          </w:tcPr>
          <w:p w:rsidR="00C36826" w:rsidRPr="00C36826" w:rsidRDefault="00C36826" w:rsidP="00C368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Подготовка документов для представления к награждению работников </w:t>
            </w:r>
          </w:p>
        </w:tc>
        <w:tc>
          <w:tcPr>
            <w:tcW w:w="1644" w:type="dxa"/>
          </w:tcPr>
          <w:p w:rsidR="00C36826" w:rsidRPr="00C36826" w:rsidRDefault="00C36826" w:rsidP="00C36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972" w:type="dxa"/>
          </w:tcPr>
          <w:p w:rsidR="00C36826" w:rsidRPr="00C36826" w:rsidRDefault="00C36826" w:rsidP="00C36826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специалист по кадрам</w:t>
            </w:r>
          </w:p>
        </w:tc>
      </w:tr>
      <w:tr w:rsidR="00C36826" w:rsidRPr="00C36826" w:rsidTr="009F75AB">
        <w:tc>
          <w:tcPr>
            <w:tcW w:w="1277" w:type="dxa"/>
          </w:tcPr>
          <w:p w:rsidR="00C36826" w:rsidRPr="00C36826" w:rsidRDefault="00C36826" w:rsidP="00C36826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1" w:type="dxa"/>
          </w:tcPr>
          <w:p w:rsidR="00C36826" w:rsidRPr="00C36826" w:rsidRDefault="00C36826" w:rsidP="00C368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Оформление и предоставление в Управление социального фонда РФ по Советскому району необходимых документов для назначения пенсии работникам</w:t>
            </w:r>
          </w:p>
        </w:tc>
        <w:tc>
          <w:tcPr>
            <w:tcW w:w="1644" w:type="dxa"/>
          </w:tcPr>
          <w:p w:rsidR="00C36826" w:rsidRPr="00C36826" w:rsidRDefault="00C36826" w:rsidP="00C36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 согласно списку</w:t>
            </w:r>
          </w:p>
        </w:tc>
        <w:tc>
          <w:tcPr>
            <w:tcW w:w="1972" w:type="dxa"/>
          </w:tcPr>
          <w:p w:rsidR="00C36826" w:rsidRPr="00C36826" w:rsidRDefault="00C36826" w:rsidP="00C36826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специалист по кадрам</w:t>
            </w:r>
          </w:p>
        </w:tc>
      </w:tr>
      <w:tr w:rsidR="00C36826" w:rsidRPr="00C36826" w:rsidTr="009F75AB">
        <w:tc>
          <w:tcPr>
            <w:tcW w:w="1277" w:type="dxa"/>
          </w:tcPr>
          <w:p w:rsidR="00C36826" w:rsidRPr="00C36826" w:rsidRDefault="00C36826" w:rsidP="00C36826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1" w:type="dxa"/>
          </w:tcPr>
          <w:p w:rsidR="00C36826" w:rsidRPr="00C36826" w:rsidRDefault="00C36826" w:rsidP="00C368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Подготовка графика отпусков на 2024 год</w:t>
            </w:r>
          </w:p>
        </w:tc>
        <w:tc>
          <w:tcPr>
            <w:tcW w:w="1644" w:type="dxa"/>
          </w:tcPr>
          <w:p w:rsidR="00C36826" w:rsidRPr="00C36826" w:rsidRDefault="00C36826" w:rsidP="00C36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72" w:type="dxa"/>
          </w:tcPr>
          <w:p w:rsidR="00C36826" w:rsidRPr="00C36826" w:rsidRDefault="00C36826" w:rsidP="00C36826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специалист по кадрам</w:t>
            </w:r>
          </w:p>
        </w:tc>
      </w:tr>
    </w:tbl>
    <w:p w:rsidR="00C36826" w:rsidRPr="00C36826" w:rsidRDefault="00C36826" w:rsidP="00C36826">
      <w:pPr>
        <w:numPr>
          <w:ilvl w:val="1"/>
          <w:numId w:val="3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3682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Аттестация специалистов учреждения</w:t>
      </w:r>
    </w:p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5"/>
        <w:gridCol w:w="5031"/>
        <w:gridCol w:w="1559"/>
        <w:gridCol w:w="2268"/>
      </w:tblGrid>
      <w:tr w:rsidR="00C36826" w:rsidRPr="00C36826" w:rsidTr="00C36826">
        <w:tc>
          <w:tcPr>
            <w:tcW w:w="1065" w:type="dxa"/>
          </w:tcPr>
          <w:p w:rsidR="00C36826" w:rsidRPr="00C36826" w:rsidRDefault="00C36826" w:rsidP="00C36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682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031" w:type="dxa"/>
          </w:tcPr>
          <w:p w:rsidR="00C36826" w:rsidRPr="00C36826" w:rsidRDefault="00C36826" w:rsidP="00C36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682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59" w:type="dxa"/>
          </w:tcPr>
          <w:p w:rsidR="00C36826" w:rsidRPr="00C36826" w:rsidRDefault="00C36826" w:rsidP="00C36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682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2268" w:type="dxa"/>
          </w:tcPr>
          <w:p w:rsidR="00C36826" w:rsidRPr="00C36826" w:rsidRDefault="00C36826" w:rsidP="00C36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682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36826" w:rsidRPr="00C36826" w:rsidTr="00C36826">
        <w:trPr>
          <w:trHeight w:val="270"/>
        </w:trPr>
        <w:tc>
          <w:tcPr>
            <w:tcW w:w="1065" w:type="dxa"/>
          </w:tcPr>
          <w:p w:rsidR="00C36826" w:rsidRPr="00C36826" w:rsidRDefault="00C36826" w:rsidP="00C368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31" w:type="dxa"/>
          </w:tcPr>
          <w:p w:rsidR="00C36826" w:rsidRPr="00C36826" w:rsidRDefault="00C36826" w:rsidP="00C368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Аттестация специалистов на соответствие занимаемой должности:</w:t>
            </w:r>
          </w:p>
        </w:tc>
        <w:tc>
          <w:tcPr>
            <w:tcW w:w="1559" w:type="dxa"/>
          </w:tcPr>
          <w:p w:rsidR="00C36826" w:rsidRPr="00C36826" w:rsidRDefault="00C36826" w:rsidP="00C36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vMerge w:val="restart"/>
          </w:tcPr>
          <w:p w:rsidR="00C36826" w:rsidRPr="00C36826" w:rsidRDefault="00C36826" w:rsidP="00C368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специалист по кадрам</w:t>
            </w:r>
          </w:p>
        </w:tc>
      </w:tr>
      <w:tr w:rsidR="00C36826" w:rsidRPr="00C36826" w:rsidTr="00C36826">
        <w:trPr>
          <w:trHeight w:val="321"/>
        </w:trPr>
        <w:tc>
          <w:tcPr>
            <w:tcW w:w="1065" w:type="dxa"/>
          </w:tcPr>
          <w:p w:rsidR="00C36826" w:rsidRPr="00C36826" w:rsidRDefault="00C36826" w:rsidP="00C368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031" w:type="dxa"/>
          </w:tcPr>
          <w:p w:rsidR="00C36826" w:rsidRPr="00C36826" w:rsidRDefault="00C36826" w:rsidP="00C368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Клещева Елена Юрьевна</w:t>
            </w:r>
          </w:p>
        </w:tc>
        <w:tc>
          <w:tcPr>
            <w:tcW w:w="1559" w:type="dxa"/>
          </w:tcPr>
          <w:p w:rsidR="00C36826" w:rsidRPr="00C36826" w:rsidRDefault="00C36826" w:rsidP="00C36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10.01.2023</w:t>
            </w:r>
          </w:p>
        </w:tc>
        <w:tc>
          <w:tcPr>
            <w:tcW w:w="2268" w:type="dxa"/>
            <w:vMerge/>
          </w:tcPr>
          <w:p w:rsidR="00C36826" w:rsidRPr="00C36826" w:rsidRDefault="00C36826" w:rsidP="00C368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6826" w:rsidRPr="00C36826" w:rsidTr="00C36826">
        <w:trPr>
          <w:trHeight w:val="321"/>
        </w:trPr>
        <w:tc>
          <w:tcPr>
            <w:tcW w:w="1065" w:type="dxa"/>
          </w:tcPr>
          <w:p w:rsidR="00C36826" w:rsidRPr="00C36826" w:rsidRDefault="00C36826" w:rsidP="00C368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36826" w:rsidRPr="00C36826" w:rsidRDefault="00C36826" w:rsidP="00C368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36826">
              <w:rPr>
                <w:rFonts w:ascii="Times New Roman" w:eastAsia="Calibri" w:hAnsi="Times New Roman" w:cs="Times New Roman"/>
                <w:sz w:val="24"/>
                <w:szCs w:val="24"/>
              </w:rPr>
              <w:t>Хорошева</w:t>
            </w:r>
            <w:proofErr w:type="spellEnd"/>
            <w:r w:rsidRPr="00C368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Лилия </w:t>
            </w:r>
            <w:proofErr w:type="spellStart"/>
            <w:r w:rsidRPr="00C36826">
              <w:rPr>
                <w:rFonts w:ascii="Times New Roman" w:eastAsia="Calibri" w:hAnsi="Times New Roman" w:cs="Times New Roman"/>
                <w:sz w:val="24"/>
                <w:szCs w:val="24"/>
              </w:rPr>
              <w:t>Анфировна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C36826" w:rsidRPr="00C36826" w:rsidRDefault="00C36826" w:rsidP="00C36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</w:rPr>
              <w:t>01.02.2023</w:t>
            </w:r>
          </w:p>
        </w:tc>
        <w:tc>
          <w:tcPr>
            <w:tcW w:w="2268" w:type="dxa"/>
            <w:vMerge/>
          </w:tcPr>
          <w:p w:rsidR="00C36826" w:rsidRPr="00C36826" w:rsidRDefault="00C36826" w:rsidP="00C368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6826" w:rsidRPr="00C36826" w:rsidTr="00C36826">
        <w:trPr>
          <w:trHeight w:val="321"/>
        </w:trPr>
        <w:tc>
          <w:tcPr>
            <w:tcW w:w="1065" w:type="dxa"/>
          </w:tcPr>
          <w:p w:rsidR="00C36826" w:rsidRPr="00C36826" w:rsidRDefault="00C36826" w:rsidP="00C368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5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36826" w:rsidRPr="00C36826" w:rsidRDefault="00C36826" w:rsidP="00C368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</w:rPr>
              <w:t>Драгой Татьяна Дмитриевна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C36826" w:rsidRPr="00C36826" w:rsidRDefault="00C36826" w:rsidP="00C36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</w:rPr>
              <w:t>21.02.2023</w:t>
            </w:r>
          </w:p>
        </w:tc>
        <w:tc>
          <w:tcPr>
            <w:tcW w:w="2268" w:type="dxa"/>
            <w:vMerge/>
          </w:tcPr>
          <w:p w:rsidR="00C36826" w:rsidRPr="00C36826" w:rsidRDefault="00C36826" w:rsidP="00C368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6826" w:rsidRPr="00C36826" w:rsidTr="00C36826">
        <w:trPr>
          <w:trHeight w:val="321"/>
        </w:trPr>
        <w:tc>
          <w:tcPr>
            <w:tcW w:w="1065" w:type="dxa"/>
          </w:tcPr>
          <w:p w:rsidR="00C36826" w:rsidRPr="00C36826" w:rsidRDefault="00C36826" w:rsidP="00C368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5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36826" w:rsidRPr="00C36826" w:rsidRDefault="00C36826" w:rsidP="00C368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</w:rPr>
              <w:t>Жилина Елена Николаевна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C36826" w:rsidRPr="00C36826" w:rsidRDefault="00C36826" w:rsidP="00C36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</w:rPr>
              <w:t>21.02.2023</w:t>
            </w:r>
          </w:p>
        </w:tc>
        <w:tc>
          <w:tcPr>
            <w:tcW w:w="2268" w:type="dxa"/>
            <w:vMerge/>
          </w:tcPr>
          <w:p w:rsidR="00C36826" w:rsidRPr="00C36826" w:rsidRDefault="00C36826" w:rsidP="00C368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6826" w:rsidRPr="00C36826" w:rsidTr="00C36826">
        <w:trPr>
          <w:trHeight w:val="321"/>
        </w:trPr>
        <w:tc>
          <w:tcPr>
            <w:tcW w:w="1065" w:type="dxa"/>
          </w:tcPr>
          <w:p w:rsidR="00C36826" w:rsidRPr="00C36826" w:rsidRDefault="00C36826" w:rsidP="00C368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5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36826" w:rsidRPr="00C36826" w:rsidRDefault="00C36826" w:rsidP="00C368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36826">
              <w:rPr>
                <w:rFonts w:ascii="Times New Roman" w:eastAsia="Calibri" w:hAnsi="Times New Roman" w:cs="Times New Roman"/>
                <w:sz w:val="24"/>
                <w:szCs w:val="24"/>
              </w:rPr>
              <w:t>Пискулина</w:t>
            </w:r>
            <w:proofErr w:type="spellEnd"/>
            <w:r w:rsidRPr="00C368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Людмила Павловна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C36826" w:rsidRPr="00C36826" w:rsidRDefault="00C36826" w:rsidP="00C36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</w:rPr>
              <w:t>16.03.2023</w:t>
            </w:r>
          </w:p>
        </w:tc>
        <w:tc>
          <w:tcPr>
            <w:tcW w:w="2268" w:type="dxa"/>
            <w:vMerge/>
          </w:tcPr>
          <w:p w:rsidR="00C36826" w:rsidRPr="00C36826" w:rsidRDefault="00C36826" w:rsidP="00C368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6826" w:rsidRPr="00C36826" w:rsidTr="00C36826">
        <w:trPr>
          <w:trHeight w:val="321"/>
        </w:trPr>
        <w:tc>
          <w:tcPr>
            <w:tcW w:w="1065" w:type="dxa"/>
          </w:tcPr>
          <w:p w:rsidR="00C36826" w:rsidRPr="00C36826" w:rsidRDefault="00C36826" w:rsidP="00C368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5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36826" w:rsidRPr="00C36826" w:rsidRDefault="00C36826" w:rsidP="00C368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</w:rPr>
              <w:t>Игнатьев Андрей Александрович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C36826" w:rsidRPr="00C36826" w:rsidRDefault="00C36826" w:rsidP="00C36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</w:rPr>
              <w:t>16.03.2023</w:t>
            </w:r>
          </w:p>
        </w:tc>
        <w:tc>
          <w:tcPr>
            <w:tcW w:w="2268" w:type="dxa"/>
            <w:vMerge/>
          </w:tcPr>
          <w:p w:rsidR="00C36826" w:rsidRPr="00C36826" w:rsidRDefault="00C36826" w:rsidP="00C368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6826" w:rsidRPr="00C36826" w:rsidTr="00C36826">
        <w:trPr>
          <w:trHeight w:val="321"/>
        </w:trPr>
        <w:tc>
          <w:tcPr>
            <w:tcW w:w="1065" w:type="dxa"/>
          </w:tcPr>
          <w:p w:rsidR="00C36826" w:rsidRPr="00C36826" w:rsidRDefault="00C36826" w:rsidP="00C368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5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36826" w:rsidRPr="00C36826" w:rsidRDefault="00C36826" w:rsidP="00C368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</w:rPr>
              <w:t>Лошкомоева </w:t>
            </w:r>
            <w:proofErr w:type="spellStart"/>
            <w:r w:rsidRPr="00C36826">
              <w:rPr>
                <w:rFonts w:ascii="Times New Roman" w:eastAsia="Calibri" w:hAnsi="Times New Roman" w:cs="Times New Roman"/>
                <w:sz w:val="24"/>
                <w:szCs w:val="24"/>
              </w:rPr>
              <w:t>Ригина</w:t>
            </w:r>
            <w:proofErr w:type="spellEnd"/>
            <w:r w:rsidRPr="00C36826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proofErr w:type="spellStart"/>
            <w:r w:rsidRPr="00C36826">
              <w:rPr>
                <w:rFonts w:ascii="Times New Roman" w:eastAsia="Calibri" w:hAnsi="Times New Roman" w:cs="Times New Roman"/>
                <w:sz w:val="24"/>
                <w:szCs w:val="24"/>
              </w:rPr>
              <w:t>Равильевна</w:t>
            </w:r>
            <w:proofErr w:type="spellEnd"/>
            <w:r w:rsidRPr="00C36826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C36826" w:rsidRPr="00C36826" w:rsidRDefault="00C36826" w:rsidP="00C36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</w:rPr>
              <w:t>16.03.2023</w:t>
            </w:r>
          </w:p>
        </w:tc>
        <w:tc>
          <w:tcPr>
            <w:tcW w:w="2268" w:type="dxa"/>
            <w:vMerge/>
          </w:tcPr>
          <w:p w:rsidR="00C36826" w:rsidRPr="00C36826" w:rsidRDefault="00C36826" w:rsidP="00C368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6826" w:rsidRPr="00C36826" w:rsidTr="00C36826">
        <w:trPr>
          <w:trHeight w:val="321"/>
        </w:trPr>
        <w:tc>
          <w:tcPr>
            <w:tcW w:w="1065" w:type="dxa"/>
          </w:tcPr>
          <w:p w:rsidR="00C36826" w:rsidRPr="00C36826" w:rsidRDefault="00C36826" w:rsidP="00C368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5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36826" w:rsidRPr="00C36826" w:rsidRDefault="00C36826" w:rsidP="00C368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</w:rPr>
              <w:t>Лукина Наталья Алексеевна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C36826" w:rsidRPr="00C36826" w:rsidRDefault="00C36826" w:rsidP="00C36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</w:rPr>
              <w:t>24.04.2023</w:t>
            </w:r>
          </w:p>
        </w:tc>
        <w:tc>
          <w:tcPr>
            <w:tcW w:w="2268" w:type="dxa"/>
            <w:vMerge/>
          </w:tcPr>
          <w:p w:rsidR="00C36826" w:rsidRPr="00C36826" w:rsidRDefault="00C36826" w:rsidP="00C368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6826" w:rsidRPr="00C36826" w:rsidTr="00C36826">
        <w:trPr>
          <w:trHeight w:val="321"/>
        </w:trPr>
        <w:tc>
          <w:tcPr>
            <w:tcW w:w="1065" w:type="dxa"/>
          </w:tcPr>
          <w:p w:rsidR="00C36826" w:rsidRPr="00C36826" w:rsidRDefault="00C36826" w:rsidP="00C368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5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36826" w:rsidRPr="00C36826" w:rsidRDefault="00C36826" w:rsidP="00C368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</w:rPr>
              <w:t>Лукьянова Александра Леонидовна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C36826" w:rsidRPr="00C36826" w:rsidRDefault="00C36826" w:rsidP="00C36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</w:rPr>
              <w:t>24.04.2023</w:t>
            </w:r>
          </w:p>
        </w:tc>
        <w:tc>
          <w:tcPr>
            <w:tcW w:w="2268" w:type="dxa"/>
            <w:vMerge/>
          </w:tcPr>
          <w:p w:rsidR="00C36826" w:rsidRPr="00C36826" w:rsidRDefault="00C36826" w:rsidP="00C368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6826" w:rsidRPr="00C36826" w:rsidTr="00C36826">
        <w:trPr>
          <w:trHeight w:val="321"/>
        </w:trPr>
        <w:tc>
          <w:tcPr>
            <w:tcW w:w="1065" w:type="dxa"/>
          </w:tcPr>
          <w:p w:rsidR="00C36826" w:rsidRPr="00C36826" w:rsidRDefault="00C36826" w:rsidP="00C368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5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36826" w:rsidRPr="00C36826" w:rsidRDefault="00C36826" w:rsidP="00C368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36826">
              <w:rPr>
                <w:rFonts w:ascii="Times New Roman" w:eastAsia="Calibri" w:hAnsi="Times New Roman" w:cs="Times New Roman"/>
                <w:sz w:val="24"/>
                <w:szCs w:val="24"/>
              </w:rPr>
              <w:t>Маквецян</w:t>
            </w:r>
            <w:proofErr w:type="spellEnd"/>
            <w:r w:rsidRPr="00C36826">
              <w:rPr>
                <w:rFonts w:ascii="Times New Roman" w:eastAsia="Calibri" w:hAnsi="Times New Roman" w:cs="Times New Roman"/>
                <w:sz w:val="24"/>
                <w:szCs w:val="24"/>
              </w:rPr>
              <w:t> Элита </w:t>
            </w:r>
            <w:proofErr w:type="spellStart"/>
            <w:r w:rsidRPr="00C36826">
              <w:rPr>
                <w:rFonts w:ascii="Times New Roman" w:eastAsia="Calibri" w:hAnsi="Times New Roman" w:cs="Times New Roman"/>
                <w:sz w:val="24"/>
                <w:szCs w:val="24"/>
              </w:rPr>
              <w:t>Тиграновна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C36826" w:rsidRPr="00C36826" w:rsidRDefault="00C36826" w:rsidP="00C36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</w:rPr>
              <w:t>24.04.2023</w:t>
            </w:r>
          </w:p>
        </w:tc>
        <w:tc>
          <w:tcPr>
            <w:tcW w:w="2268" w:type="dxa"/>
            <w:vMerge/>
          </w:tcPr>
          <w:p w:rsidR="00C36826" w:rsidRPr="00C36826" w:rsidRDefault="00C36826" w:rsidP="00C368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6826" w:rsidRPr="00C36826" w:rsidTr="00C36826">
        <w:trPr>
          <w:trHeight w:val="321"/>
        </w:trPr>
        <w:tc>
          <w:tcPr>
            <w:tcW w:w="1065" w:type="dxa"/>
          </w:tcPr>
          <w:p w:rsidR="00C36826" w:rsidRPr="00C36826" w:rsidRDefault="00C36826" w:rsidP="00C368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5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36826" w:rsidRPr="00C36826" w:rsidRDefault="00C36826" w:rsidP="00C368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</w:rPr>
              <w:t>Гришина Кристина Вячеславовна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C36826" w:rsidRPr="00C36826" w:rsidRDefault="00C36826" w:rsidP="00C36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</w:rPr>
              <w:t>19.05.2023</w:t>
            </w:r>
          </w:p>
        </w:tc>
        <w:tc>
          <w:tcPr>
            <w:tcW w:w="2268" w:type="dxa"/>
            <w:vMerge/>
          </w:tcPr>
          <w:p w:rsidR="00C36826" w:rsidRPr="00C36826" w:rsidRDefault="00C36826" w:rsidP="00C368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6826" w:rsidRPr="00C36826" w:rsidTr="00C36826">
        <w:trPr>
          <w:trHeight w:val="321"/>
        </w:trPr>
        <w:tc>
          <w:tcPr>
            <w:tcW w:w="1065" w:type="dxa"/>
          </w:tcPr>
          <w:p w:rsidR="00C36826" w:rsidRPr="00C36826" w:rsidRDefault="00C36826" w:rsidP="00C368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1.12.</w:t>
            </w:r>
          </w:p>
        </w:tc>
        <w:tc>
          <w:tcPr>
            <w:tcW w:w="5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36826" w:rsidRPr="00C36826" w:rsidRDefault="00C36826" w:rsidP="00C368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36826">
              <w:rPr>
                <w:rFonts w:ascii="Times New Roman" w:eastAsia="Calibri" w:hAnsi="Times New Roman" w:cs="Times New Roman"/>
                <w:sz w:val="24"/>
                <w:szCs w:val="24"/>
              </w:rPr>
              <w:t>Матуляк</w:t>
            </w:r>
            <w:proofErr w:type="spellEnd"/>
            <w:r w:rsidRPr="00C36826">
              <w:rPr>
                <w:rFonts w:ascii="Times New Roman" w:eastAsia="Calibri" w:hAnsi="Times New Roman" w:cs="Times New Roman"/>
                <w:sz w:val="24"/>
                <w:szCs w:val="24"/>
              </w:rPr>
              <w:t> Нина </w:t>
            </w:r>
            <w:proofErr w:type="spellStart"/>
            <w:r w:rsidRPr="00C36826">
              <w:rPr>
                <w:rFonts w:ascii="Times New Roman" w:eastAsia="Calibri" w:hAnsi="Times New Roman" w:cs="Times New Roman"/>
                <w:sz w:val="24"/>
                <w:szCs w:val="24"/>
              </w:rPr>
              <w:t>Ярославовна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C36826" w:rsidRPr="00C36826" w:rsidRDefault="00C36826" w:rsidP="00C36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</w:rPr>
              <w:t>19.05.2023</w:t>
            </w:r>
          </w:p>
        </w:tc>
        <w:tc>
          <w:tcPr>
            <w:tcW w:w="2268" w:type="dxa"/>
            <w:vMerge/>
          </w:tcPr>
          <w:p w:rsidR="00C36826" w:rsidRPr="00C36826" w:rsidRDefault="00C36826" w:rsidP="00C368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6826" w:rsidRPr="00C36826" w:rsidTr="00C36826">
        <w:trPr>
          <w:trHeight w:val="321"/>
        </w:trPr>
        <w:tc>
          <w:tcPr>
            <w:tcW w:w="1065" w:type="dxa"/>
          </w:tcPr>
          <w:p w:rsidR="00C36826" w:rsidRPr="00C36826" w:rsidRDefault="00C36826" w:rsidP="00C368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1.13.</w:t>
            </w:r>
          </w:p>
        </w:tc>
        <w:tc>
          <w:tcPr>
            <w:tcW w:w="5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36826" w:rsidRPr="00C36826" w:rsidRDefault="00C36826" w:rsidP="00C368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</w:rPr>
              <w:t>Морозова Татьяна Викторовна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C36826" w:rsidRPr="00C36826" w:rsidRDefault="00C36826" w:rsidP="00C36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</w:rPr>
              <w:t>19.05.2023</w:t>
            </w:r>
          </w:p>
        </w:tc>
        <w:tc>
          <w:tcPr>
            <w:tcW w:w="2268" w:type="dxa"/>
            <w:vMerge/>
          </w:tcPr>
          <w:p w:rsidR="00C36826" w:rsidRPr="00C36826" w:rsidRDefault="00C36826" w:rsidP="00C368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6826" w:rsidRPr="00C36826" w:rsidTr="00C36826">
        <w:trPr>
          <w:trHeight w:val="321"/>
        </w:trPr>
        <w:tc>
          <w:tcPr>
            <w:tcW w:w="1065" w:type="dxa"/>
          </w:tcPr>
          <w:p w:rsidR="00C36826" w:rsidRPr="00C36826" w:rsidRDefault="00C36826" w:rsidP="00C368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1.14.</w:t>
            </w:r>
          </w:p>
        </w:tc>
        <w:tc>
          <w:tcPr>
            <w:tcW w:w="5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36826" w:rsidRPr="00C36826" w:rsidRDefault="00C36826" w:rsidP="00C368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</w:rPr>
              <w:t>Никулина Татьяна Анатольевна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C36826" w:rsidRPr="00C36826" w:rsidRDefault="00C36826" w:rsidP="00C36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</w:rPr>
              <w:t>19.05.2023</w:t>
            </w:r>
          </w:p>
        </w:tc>
        <w:tc>
          <w:tcPr>
            <w:tcW w:w="2268" w:type="dxa"/>
            <w:vMerge/>
          </w:tcPr>
          <w:p w:rsidR="00C36826" w:rsidRPr="00C36826" w:rsidRDefault="00C36826" w:rsidP="00C368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6826" w:rsidRPr="00C36826" w:rsidTr="00C36826">
        <w:trPr>
          <w:trHeight w:val="321"/>
        </w:trPr>
        <w:tc>
          <w:tcPr>
            <w:tcW w:w="1065" w:type="dxa"/>
          </w:tcPr>
          <w:p w:rsidR="00C36826" w:rsidRPr="00C36826" w:rsidRDefault="00C36826" w:rsidP="00C368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1.15.</w:t>
            </w:r>
          </w:p>
        </w:tc>
        <w:tc>
          <w:tcPr>
            <w:tcW w:w="5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36826" w:rsidRPr="00C36826" w:rsidRDefault="00C36826" w:rsidP="00C368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</w:rPr>
              <w:t>Киселёва Алена Александровна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C36826" w:rsidRPr="00C36826" w:rsidRDefault="00C36826" w:rsidP="00C36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</w:rPr>
              <w:t>01.06.2023</w:t>
            </w:r>
          </w:p>
        </w:tc>
        <w:tc>
          <w:tcPr>
            <w:tcW w:w="2268" w:type="dxa"/>
            <w:vMerge/>
          </w:tcPr>
          <w:p w:rsidR="00C36826" w:rsidRPr="00C36826" w:rsidRDefault="00C36826" w:rsidP="00C368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6826" w:rsidRPr="00C36826" w:rsidTr="00C36826">
        <w:trPr>
          <w:trHeight w:val="321"/>
        </w:trPr>
        <w:tc>
          <w:tcPr>
            <w:tcW w:w="1065" w:type="dxa"/>
          </w:tcPr>
          <w:p w:rsidR="00C36826" w:rsidRPr="00C36826" w:rsidRDefault="00C36826" w:rsidP="00C368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1.16.</w:t>
            </w:r>
          </w:p>
        </w:tc>
        <w:tc>
          <w:tcPr>
            <w:tcW w:w="5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36826" w:rsidRPr="00C36826" w:rsidRDefault="00C36826" w:rsidP="00C368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</w:rPr>
              <w:t>Рябков Максим Васильевич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C36826" w:rsidRPr="00C36826" w:rsidRDefault="00C36826" w:rsidP="00C36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</w:rPr>
              <w:t>01.06.2023</w:t>
            </w:r>
          </w:p>
        </w:tc>
        <w:tc>
          <w:tcPr>
            <w:tcW w:w="2268" w:type="dxa"/>
            <w:vMerge/>
          </w:tcPr>
          <w:p w:rsidR="00C36826" w:rsidRPr="00C36826" w:rsidRDefault="00C36826" w:rsidP="00C368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6826" w:rsidRPr="00C36826" w:rsidTr="00C36826">
        <w:trPr>
          <w:trHeight w:val="321"/>
        </w:trPr>
        <w:tc>
          <w:tcPr>
            <w:tcW w:w="1065" w:type="dxa"/>
          </w:tcPr>
          <w:p w:rsidR="00C36826" w:rsidRPr="00C36826" w:rsidRDefault="00C36826" w:rsidP="00C368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1.17.</w:t>
            </w:r>
          </w:p>
        </w:tc>
        <w:tc>
          <w:tcPr>
            <w:tcW w:w="5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36826" w:rsidRPr="00C36826" w:rsidRDefault="00C36826" w:rsidP="00C368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</w:rPr>
              <w:t>Охлопкова Ирина Владимировна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C36826" w:rsidRPr="00C36826" w:rsidRDefault="00C36826" w:rsidP="00C36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</w:rPr>
              <w:t>01.06.2023</w:t>
            </w:r>
          </w:p>
        </w:tc>
        <w:tc>
          <w:tcPr>
            <w:tcW w:w="2268" w:type="dxa"/>
            <w:vMerge/>
          </w:tcPr>
          <w:p w:rsidR="00C36826" w:rsidRPr="00C36826" w:rsidRDefault="00C36826" w:rsidP="00C368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6826" w:rsidRPr="00C36826" w:rsidTr="00C36826">
        <w:trPr>
          <w:trHeight w:val="321"/>
        </w:trPr>
        <w:tc>
          <w:tcPr>
            <w:tcW w:w="1065" w:type="dxa"/>
          </w:tcPr>
          <w:p w:rsidR="00C36826" w:rsidRPr="00C36826" w:rsidRDefault="00C36826" w:rsidP="00C368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1.18.</w:t>
            </w:r>
          </w:p>
        </w:tc>
        <w:tc>
          <w:tcPr>
            <w:tcW w:w="5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36826" w:rsidRPr="00C36826" w:rsidRDefault="00C36826" w:rsidP="00C368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</w:rPr>
              <w:t>Петрова Наталья Владимировна 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C36826" w:rsidRPr="00C36826" w:rsidRDefault="00C36826" w:rsidP="00C36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</w:rPr>
              <w:t>01.06.2023</w:t>
            </w:r>
          </w:p>
        </w:tc>
        <w:tc>
          <w:tcPr>
            <w:tcW w:w="2268" w:type="dxa"/>
            <w:vMerge/>
          </w:tcPr>
          <w:p w:rsidR="00C36826" w:rsidRPr="00C36826" w:rsidRDefault="00C36826" w:rsidP="00C368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6826" w:rsidRPr="00C36826" w:rsidTr="00C36826">
        <w:trPr>
          <w:trHeight w:val="321"/>
        </w:trPr>
        <w:tc>
          <w:tcPr>
            <w:tcW w:w="1065" w:type="dxa"/>
          </w:tcPr>
          <w:p w:rsidR="00C36826" w:rsidRPr="00C36826" w:rsidRDefault="00C36826" w:rsidP="00C368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1.19.</w:t>
            </w:r>
          </w:p>
        </w:tc>
        <w:tc>
          <w:tcPr>
            <w:tcW w:w="5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36826" w:rsidRPr="00C36826" w:rsidRDefault="00C36826" w:rsidP="00C368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</w:rPr>
              <w:t>Похвальная Оксана Геннадьевна 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C36826" w:rsidRPr="00C36826" w:rsidRDefault="00C36826" w:rsidP="00C36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</w:rPr>
              <w:t>24.07.2023</w:t>
            </w:r>
          </w:p>
        </w:tc>
        <w:tc>
          <w:tcPr>
            <w:tcW w:w="2268" w:type="dxa"/>
            <w:vMerge/>
          </w:tcPr>
          <w:p w:rsidR="00C36826" w:rsidRPr="00C36826" w:rsidRDefault="00C36826" w:rsidP="00C368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6826" w:rsidRPr="00C36826" w:rsidTr="00C36826">
        <w:trPr>
          <w:trHeight w:val="321"/>
        </w:trPr>
        <w:tc>
          <w:tcPr>
            <w:tcW w:w="1065" w:type="dxa"/>
          </w:tcPr>
          <w:p w:rsidR="00C36826" w:rsidRPr="00C36826" w:rsidRDefault="00C36826" w:rsidP="00C368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1.20.</w:t>
            </w:r>
          </w:p>
        </w:tc>
        <w:tc>
          <w:tcPr>
            <w:tcW w:w="5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36826" w:rsidRPr="00C36826" w:rsidRDefault="00C36826" w:rsidP="00C368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36826">
              <w:rPr>
                <w:rFonts w:ascii="Times New Roman" w:eastAsia="Calibri" w:hAnsi="Times New Roman" w:cs="Times New Roman"/>
                <w:sz w:val="24"/>
                <w:szCs w:val="24"/>
              </w:rPr>
              <w:t>Снитко</w:t>
            </w:r>
            <w:proofErr w:type="spellEnd"/>
            <w:r w:rsidRPr="00C36826">
              <w:rPr>
                <w:rFonts w:ascii="Times New Roman" w:eastAsia="Calibri" w:hAnsi="Times New Roman" w:cs="Times New Roman"/>
                <w:sz w:val="24"/>
                <w:szCs w:val="24"/>
              </w:rPr>
              <w:t> Светлана Николаевна 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C36826" w:rsidRPr="00C36826" w:rsidRDefault="00C36826" w:rsidP="00C36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</w:rPr>
              <w:t>24.07.2023</w:t>
            </w:r>
          </w:p>
        </w:tc>
        <w:tc>
          <w:tcPr>
            <w:tcW w:w="2268" w:type="dxa"/>
            <w:vMerge/>
          </w:tcPr>
          <w:p w:rsidR="00C36826" w:rsidRPr="00C36826" w:rsidRDefault="00C36826" w:rsidP="00C368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6826" w:rsidRPr="00C36826" w:rsidTr="00C36826">
        <w:trPr>
          <w:trHeight w:val="321"/>
        </w:trPr>
        <w:tc>
          <w:tcPr>
            <w:tcW w:w="1065" w:type="dxa"/>
          </w:tcPr>
          <w:p w:rsidR="00C36826" w:rsidRPr="00C36826" w:rsidRDefault="00C36826" w:rsidP="00C368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1.21.</w:t>
            </w:r>
          </w:p>
        </w:tc>
        <w:tc>
          <w:tcPr>
            <w:tcW w:w="5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36826" w:rsidRPr="00C36826" w:rsidRDefault="00C36826" w:rsidP="00C368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36826">
              <w:rPr>
                <w:rFonts w:ascii="Times New Roman" w:eastAsia="Calibri" w:hAnsi="Times New Roman" w:cs="Times New Roman"/>
                <w:sz w:val="24"/>
                <w:szCs w:val="24"/>
              </w:rPr>
              <w:t>Терликпаева</w:t>
            </w:r>
            <w:proofErr w:type="spellEnd"/>
            <w:r w:rsidRPr="00C36826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proofErr w:type="spellStart"/>
            <w:r w:rsidRPr="00C36826">
              <w:rPr>
                <w:rFonts w:ascii="Times New Roman" w:eastAsia="Calibri" w:hAnsi="Times New Roman" w:cs="Times New Roman"/>
                <w:sz w:val="24"/>
                <w:szCs w:val="24"/>
              </w:rPr>
              <w:t>Сания</w:t>
            </w:r>
            <w:proofErr w:type="spellEnd"/>
            <w:r w:rsidRPr="00C36826">
              <w:rPr>
                <w:rFonts w:ascii="Times New Roman" w:eastAsia="Calibri" w:hAnsi="Times New Roman" w:cs="Times New Roman"/>
                <w:sz w:val="24"/>
                <w:szCs w:val="24"/>
              </w:rPr>
              <w:t> Муратовна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C36826" w:rsidRPr="00C36826" w:rsidRDefault="00C36826" w:rsidP="00C36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</w:rPr>
              <w:t>24.07.2023</w:t>
            </w:r>
          </w:p>
        </w:tc>
        <w:tc>
          <w:tcPr>
            <w:tcW w:w="2268" w:type="dxa"/>
            <w:vMerge/>
          </w:tcPr>
          <w:p w:rsidR="00C36826" w:rsidRPr="00C36826" w:rsidRDefault="00C36826" w:rsidP="00C368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6826" w:rsidRPr="00C36826" w:rsidTr="00C36826">
        <w:trPr>
          <w:trHeight w:val="321"/>
        </w:trPr>
        <w:tc>
          <w:tcPr>
            <w:tcW w:w="1065" w:type="dxa"/>
          </w:tcPr>
          <w:p w:rsidR="00C36826" w:rsidRPr="00C36826" w:rsidRDefault="00C36826" w:rsidP="00C368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1.22.</w:t>
            </w:r>
          </w:p>
        </w:tc>
        <w:tc>
          <w:tcPr>
            <w:tcW w:w="5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36826" w:rsidRPr="00C36826" w:rsidRDefault="00C36826" w:rsidP="00C368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36826">
              <w:rPr>
                <w:rFonts w:ascii="Times New Roman" w:eastAsia="Calibri" w:hAnsi="Times New Roman" w:cs="Times New Roman"/>
                <w:sz w:val="24"/>
                <w:szCs w:val="24"/>
              </w:rPr>
              <w:t>Токавеева</w:t>
            </w:r>
            <w:proofErr w:type="spellEnd"/>
            <w:r w:rsidRPr="00C36826">
              <w:rPr>
                <w:rFonts w:ascii="Times New Roman" w:eastAsia="Calibri" w:hAnsi="Times New Roman" w:cs="Times New Roman"/>
                <w:sz w:val="24"/>
                <w:szCs w:val="24"/>
              </w:rPr>
              <w:t> Ирина </w:t>
            </w:r>
            <w:proofErr w:type="spellStart"/>
            <w:r w:rsidRPr="00C36826">
              <w:rPr>
                <w:rFonts w:ascii="Times New Roman" w:eastAsia="Calibri" w:hAnsi="Times New Roman" w:cs="Times New Roman"/>
                <w:sz w:val="24"/>
                <w:szCs w:val="24"/>
              </w:rPr>
              <w:t>Азатовна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C36826" w:rsidRPr="00C36826" w:rsidRDefault="00C36826" w:rsidP="00C36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</w:rPr>
              <w:t>11.08.2023</w:t>
            </w:r>
          </w:p>
        </w:tc>
        <w:tc>
          <w:tcPr>
            <w:tcW w:w="2268" w:type="dxa"/>
            <w:vMerge/>
          </w:tcPr>
          <w:p w:rsidR="00C36826" w:rsidRPr="00C36826" w:rsidRDefault="00C36826" w:rsidP="00C368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6826" w:rsidRPr="00C36826" w:rsidTr="00C36826">
        <w:trPr>
          <w:trHeight w:val="321"/>
        </w:trPr>
        <w:tc>
          <w:tcPr>
            <w:tcW w:w="1065" w:type="dxa"/>
          </w:tcPr>
          <w:p w:rsidR="00C36826" w:rsidRPr="00C36826" w:rsidRDefault="00C36826" w:rsidP="00C368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1.23.</w:t>
            </w:r>
          </w:p>
        </w:tc>
        <w:tc>
          <w:tcPr>
            <w:tcW w:w="5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36826" w:rsidRPr="00C36826" w:rsidRDefault="00C36826" w:rsidP="00C368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36826">
              <w:rPr>
                <w:rFonts w:ascii="Times New Roman" w:eastAsia="Calibri" w:hAnsi="Times New Roman" w:cs="Times New Roman"/>
                <w:sz w:val="24"/>
                <w:szCs w:val="24"/>
              </w:rPr>
              <w:t>Токмакчиева</w:t>
            </w:r>
            <w:proofErr w:type="spellEnd"/>
            <w:r w:rsidRPr="00C36826">
              <w:rPr>
                <w:rFonts w:ascii="Times New Roman" w:eastAsia="Calibri" w:hAnsi="Times New Roman" w:cs="Times New Roman"/>
                <w:sz w:val="24"/>
                <w:szCs w:val="24"/>
              </w:rPr>
              <w:t> Резеда </w:t>
            </w:r>
            <w:proofErr w:type="spellStart"/>
            <w:r w:rsidRPr="00C36826">
              <w:rPr>
                <w:rFonts w:ascii="Times New Roman" w:eastAsia="Calibri" w:hAnsi="Times New Roman" w:cs="Times New Roman"/>
                <w:sz w:val="24"/>
                <w:szCs w:val="24"/>
              </w:rPr>
              <w:t>Шаймухаматовна</w:t>
            </w:r>
            <w:proofErr w:type="spellEnd"/>
            <w:r w:rsidRPr="00C36826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C36826" w:rsidRPr="00C36826" w:rsidRDefault="00C36826" w:rsidP="00C36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</w:rPr>
              <w:t>11.08.2023</w:t>
            </w:r>
          </w:p>
        </w:tc>
        <w:tc>
          <w:tcPr>
            <w:tcW w:w="2268" w:type="dxa"/>
            <w:vMerge/>
          </w:tcPr>
          <w:p w:rsidR="00C36826" w:rsidRPr="00C36826" w:rsidRDefault="00C36826" w:rsidP="00C368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6826" w:rsidRPr="00C36826" w:rsidTr="00C36826">
        <w:trPr>
          <w:trHeight w:val="321"/>
        </w:trPr>
        <w:tc>
          <w:tcPr>
            <w:tcW w:w="1065" w:type="dxa"/>
          </w:tcPr>
          <w:p w:rsidR="00C36826" w:rsidRPr="00C36826" w:rsidRDefault="00C36826" w:rsidP="00C368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1.24.</w:t>
            </w:r>
          </w:p>
        </w:tc>
        <w:tc>
          <w:tcPr>
            <w:tcW w:w="5031" w:type="dxa"/>
          </w:tcPr>
          <w:p w:rsidR="00C36826" w:rsidRPr="00C36826" w:rsidRDefault="00C36826" w:rsidP="00C368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</w:rPr>
              <w:t>Баженова Наталья Александровна</w:t>
            </w:r>
          </w:p>
        </w:tc>
        <w:tc>
          <w:tcPr>
            <w:tcW w:w="1559" w:type="dxa"/>
          </w:tcPr>
          <w:p w:rsidR="00C36826" w:rsidRPr="00C36826" w:rsidRDefault="00C36826" w:rsidP="00C36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</w:rPr>
              <w:t>25.10.2023</w:t>
            </w:r>
          </w:p>
        </w:tc>
        <w:tc>
          <w:tcPr>
            <w:tcW w:w="2268" w:type="dxa"/>
            <w:vMerge/>
          </w:tcPr>
          <w:p w:rsidR="00C36826" w:rsidRPr="00C36826" w:rsidRDefault="00C36826" w:rsidP="00C368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6826" w:rsidRPr="00C36826" w:rsidTr="00C36826">
        <w:trPr>
          <w:trHeight w:val="321"/>
        </w:trPr>
        <w:tc>
          <w:tcPr>
            <w:tcW w:w="1065" w:type="dxa"/>
          </w:tcPr>
          <w:p w:rsidR="00C36826" w:rsidRPr="00C36826" w:rsidRDefault="00C36826" w:rsidP="00C368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1.25.</w:t>
            </w:r>
          </w:p>
        </w:tc>
        <w:tc>
          <w:tcPr>
            <w:tcW w:w="5031" w:type="dxa"/>
          </w:tcPr>
          <w:p w:rsidR="00C36826" w:rsidRPr="00C36826" w:rsidRDefault="00C36826" w:rsidP="00C368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</w:rPr>
              <w:t>Даньшина Любовь Михайловна</w:t>
            </w:r>
          </w:p>
        </w:tc>
        <w:tc>
          <w:tcPr>
            <w:tcW w:w="1559" w:type="dxa"/>
          </w:tcPr>
          <w:p w:rsidR="00C36826" w:rsidRPr="00C36826" w:rsidRDefault="00C36826" w:rsidP="00C36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01.12.2023</w:t>
            </w:r>
          </w:p>
        </w:tc>
        <w:tc>
          <w:tcPr>
            <w:tcW w:w="2268" w:type="dxa"/>
            <w:vMerge/>
          </w:tcPr>
          <w:p w:rsidR="00C36826" w:rsidRPr="00C36826" w:rsidRDefault="00C36826" w:rsidP="00C368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36826" w:rsidRPr="00C36826" w:rsidRDefault="00C36826" w:rsidP="00C36826">
      <w:pPr>
        <w:numPr>
          <w:ilvl w:val="1"/>
          <w:numId w:val="3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36826">
        <w:rPr>
          <w:rFonts w:ascii="Times New Roman" w:eastAsia="Calibri" w:hAnsi="Times New Roman" w:cs="Times New Roman"/>
          <w:b/>
          <w:bCs/>
          <w:sz w:val="24"/>
          <w:szCs w:val="24"/>
        </w:rPr>
        <w:t>Наставничество. Работа с кадровым резервом руководителей учреждения</w:t>
      </w:r>
    </w:p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5"/>
        <w:gridCol w:w="5031"/>
        <w:gridCol w:w="1559"/>
        <w:gridCol w:w="2268"/>
      </w:tblGrid>
      <w:tr w:rsidR="00C36826" w:rsidRPr="00C36826" w:rsidTr="00C36826">
        <w:tc>
          <w:tcPr>
            <w:tcW w:w="1065" w:type="dxa"/>
          </w:tcPr>
          <w:p w:rsidR="00C36826" w:rsidRPr="00C36826" w:rsidRDefault="00C36826" w:rsidP="00C36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682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031" w:type="dxa"/>
          </w:tcPr>
          <w:p w:rsidR="00C36826" w:rsidRPr="00C36826" w:rsidRDefault="00C36826" w:rsidP="00C36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682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59" w:type="dxa"/>
          </w:tcPr>
          <w:p w:rsidR="00C36826" w:rsidRPr="00C36826" w:rsidRDefault="00C36826" w:rsidP="00C36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682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2268" w:type="dxa"/>
          </w:tcPr>
          <w:p w:rsidR="00C36826" w:rsidRPr="00C36826" w:rsidRDefault="00C36826" w:rsidP="00C36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682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36826" w:rsidRPr="00C36826" w:rsidTr="00C36826">
        <w:trPr>
          <w:trHeight w:val="270"/>
        </w:trPr>
        <w:tc>
          <w:tcPr>
            <w:tcW w:w="1065" w:type="dxa"/>
          </w:tcPr>
          <w:p w:rsidR="00C36826" w:rsidRPr="00C36826" w:rsidRDefault="00C36826" w:rsidP="00C368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31" w:type="dxa"/>
          </w:tcPr>
          <w:p w:rsidR="00C36826" w:rsidRPr="00C36826" w:rsidRDefault="00C36826" w:rsidP="00C368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Исполнение планов мероприятий по наставничеству, предоставление отчетов</w:t>
            </w:r>
          </w:p>
        </w:tc>
        <w:tc>
          <w:tcPr>
            <w:tcW w:w="1559" w:type="dxa"/>
          </w:tcPr>
          <w:p w:rsidR="00C36826" w:rsidRPr="00C36826" w:rsidRDefault="00C36826" w:rsidP="00C36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:rsidR="00C36826" w:rsidRPr="00C36826" w:rsidRDefault="00C36826" w:rsidP="00C368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специалист по кадрам,</w:t>
            </w:r>
          </w:p>
          <w:p w:rsidR="00C36826" w:rsidRPr="00C36826" w:rsidRDefault="00C36826" w:rsidP="00C368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наставники</w:t>
            </w:r>
          </w:p>
        </w:tc>
      </w:tr>
      <w:tr w:rsidR="00C36826" w:rsidRPr="00C36826" w:rsidTr="00C36826">
        <w:trPr>
          <w:trHeight w:val="270"/>
        </w:trPr>
        <w:tc>
          <w:tcPr>
            <w:tcW w:w="1065" w:type="dxa"/>
          </w:tcPr>
          <w:p w:rsidR="00C36826" w:rsidRPr="00C36826" w:rsidRDefault="00C36826" w:rsidP="00C368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031" w:type="dxa"/>
          </w:tcPr>
          <w:p w:rsidR="00C36826" w:rsidRPr="00C36826" w:rsidRDefault="00C36826" w:rsidP="00C368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Исполнение планов работы с кадровым резервом</w:t>
            </w:r>
          </w:p>
        </w:tc>
        <w:tc>
          <w:tcPr>
            <w:tcW w:w="1559" w:type="dxa"/>
          </w:tcPr>
          <w:p w:rsidR="00C36826" w:rsidRPr="00C36826" w:rsidRDefault="00C36826" w:rsidP="00C36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268" w:type="dxa"/>
          </w:tcPr>
          <w:p w:rsidR="00C36826" w:rsidRPr="00C36826" w:rsidRDefault="00C36826" w:rsidP="00C368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специалист по кадрам, ответственные за работу с лицами, включенными в кадровый резерв</w:t>
            </w:r>
          </w:p>
        </w:tc>
      </w:tr>
    </w:tbl>
    <w:p w:rsidR="00C36826" w:rsidRPr="00C36826" w:rsidRDefault="00C36826" w:rsidP="00C36826">
      <w:pPr>
        <w:numPr>
          <w:ilvl w:val="1"/>
          <w:numId w:val="34"/>
        </w:numPr>
        <w:suppressAutoHyphens/>
        <w:spacing w:after="0" w:line="240" w:lineRule="auto"/>
        <w:jc w:val="both"/>
        <w:rPr>
          <w:rFonts w:eastAsia="Calibri"/>
          <w:sz w:val="24"/>
          <w:szCs w:val="24"/>
        </w:rPr>
      </w:pPr>
      <w:r w:rsidRPr="00C3682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Мероприятия по внедрению профессиональных стандартов</w:t>
      </w:r>
    </w:p>
    <w:tbl>
      <w:tblPr>
        <w:tblW w:w="9853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065"/>
        <w:gridCol w:w="5031"/>
        <w:gridCol w:w="1644"/>
        <w:gridCol w:w="2113"/>
      </w:tblGrid>
      <w:tr w:rsidR="00C36826" w:rsidRPr="00C36826" w:rsidTr="00C36826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826" w:rsidRPr="00C36826" w:rsidRDefault="00C36826" w:rsidP="00C36826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3682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826" w:rsidRPr="00C36826" w:rsidRDefault="00C36826" w:rsidP="00C36826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3682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826" w:rsidRPr="00C36826" w:rsidRDefault="00C36826" w:rsidP="00C36826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3682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26" w:rsidRPr="00C36826" w:rsidRDefault="00C36826" w:rsidP="00C36826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3682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36826" w:rsidRPr="00C36826" w:rsidTr="00C36826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826" w:rsidRPr="00C36826" w:rsidRDefault="00C36826" w:rsidP="00C36826">
            <w:pPr>
              <w:suppressAutoHyphens/>
              <w:snapToGrid w:val="0"/>
              <w:spacing w:after="0" w:line="240" w:lineRule="auto"/>
              <w:ind w:left="397" w:hanging="397"/>
              <w:jc w:val="both"/>
              <w:rPr>
                <w:rFonts w:eastAsia="Calibri"/>
                <w:sz w:val="24"/>
                <w:szCs w:val="24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826" w:rsidRPr="00C36826" w:rsidRDefault="00C36826" w:rsidP="00C36826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Мониторинг изменений в нормативно-правовых документах, регулирующих применение профессионального стандарта, внесение необходимых корректировок в порядок внедрения профессиональных стандартов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826" w:rsidRPr="00C36826" w:rsidRDefault="00C36826" w:rsidP="00C36826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26" w:rsidRPr="00C36826" w:rsidRDefault="00C36826" w:rsidP="00C368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специалист по кадрам,</w:t>
            </w:r>
          </w:p>
          <w:p w:rsidR="00C36826" w:rsidRPr="00C36826" w:rsidRDefault="00C36826" w:rsidP="00C36826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юрисконсульт</w:t>
            </w:r>
          </w:p>
        </w:tc>
      </w:tr>
      <w:tr w:rsidR="00C36826" w:rsidRPr="00C36826" w:rsidTr="00C36826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826" w:rsidRPr="00C36826" w:rsidRDefault="00C36826" w:rsidP="00C36826">
            <w:pPr>
              <w:suppressAutoHyphens/>
              <w:snapToGrid w:val="0"/>
              <w:spacing w:after="0" w:line="240" w:lineRule="auto"/>
              <w:ind w:left="340" w:hanging="283"/>
              <w:jc w:val="both"/>
              <w:rPr>
                <w:rFonts w:eastAsia="Calibri"/>
                <w:sz w:val="24"/>
                <w:szCs w:val="24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826" w:rsidRPr="00C36826" w:rsidRDefault="00C36826" w:rsidP="00C36826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Проведение нового этапа внедрения профессионального стандарта в случае если по итогам мониторинга будут выявлены изменения в нормативно-правовых документах, регулирующих применение действующих </w:t>
            </w:r>
            <w:proofErr w:type="gramStart"/>
            <w:r w:rsidRPr="00C368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профессиональных  стандартов</w:t>
            </w:r>
            <w:proofErr w:type="gramEnd"/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826" w:rsidRPr="00C36826" w:rsidRDefault="00C36826" w:rsidP="00C36826">
            <w:pPr>
              <w:suppressAutoHyphens/>
              <w:spacing w:after="0" w:line="240" w:lineRule="auto"/>
              <w:ind w:left="-57"/>
              <w:jc w:val="center"/>
              <w:rPr>
                <w:rFonts w:eastAsia="Calibri"/>
                <w:sz w:val="24"/>
                <w:szCs w:val="24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26" w:rsidRPr="00C36826" w:rsidRDefault="00C36826" w:rsidP="00C36826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специалист по кадрам,</w:t>
            </w:r>
          </w:p>
          <w:p w:rsidR="00C36826" w:rsidRPr="00C36826" w:rsidRDefault="00C36826" w:rsidP="00C36826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юрисконсульт</w:t>
            </w:r>
          </w:p>
        </w:tc>
      </w:tr>
      <w:tr w:rsidR="00C36826" w:rsidRPr="00C36826" w:rsidTr="00C36826"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</w:tcPr>
          <w:p w:rsidR="00C36826" w:rsidRPr="00C36826" w:rsidRDefault="00C36826" w:rsidP="00C36826">
            <w:pPr>
              <w:suppressAutoHyphens/>
              <w:snapToGrid w:val="0"/>
              <w:spacing w:after="0" w:line="240" w:lineRule="auto"/>
              <w:ind w:left="340" w:hanging="340"/>
              <w:jc w:val="both"/>
              <w:rPr>
                <w:rFonts w:eastAsia="Calibri"/>
                <w:sz w:val="24"/>
                <w:szCs w:val="24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031" w:type="dxa"/>
            <w:tcBorders>
              <w:left w:val="single" w:sz="4" w:space="0" w:color="000000"/>
              <w:bottom w:val="single" w:sz="4" w:space="0" w:color="000000"/>
            </w:tcBorders>
          </w:tcPr>
          <w:p w:rsidR="00C36826" w:rsidRPr="00C36826" w:rsidRDefault="00C36826" w:rsidP="00C36826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Направление предложений, замечаний, проектов документов о внедрении профессионального стандарта в действующую комиссию по внедрению профессиональных стандартов в отрасли социальной защиты Югры </w:t>
            </w:r>
          </w:p>
        </w:tc>
        <w:tc>
          <w:tcPr>
            <w:tcW w:w="1644" w:type="dxa"/>
            <w:tcBorders>
              <w:left w:val="single" w:sz="4" w:space="0" w:color="000000"/>
              <w:bottom w:val="single" w:sz="4" w:space="0" w:color="000000"/>
            </w:tcBorders>
          </w:tcPr>
          <w:p w:rsidR="00C36826" w:rsidRPr="00C36826" w:rsidRDefault="00C36826" w:rsidP="00C36826">
            <w:pPr>
              <w:suppressAutoHyphens/>
              <w:spacing w:after="0" w:line="240" w:lineRule="auto"/>
              <w:ind w:left="-57"/>
              <w:jc w:val="center"/>
              <w:rPr>
                <w:rFonts w:eastAsia="Calibri"/>
                <w:sz w:val="24"/>
                <w:szCs w:val="24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26" w:rsidRPr="00C36826" w:rsidRDefault="00C36826" w:rsidP="00C36826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специалист по кадрам</w:t>
            </w:r>
          </w:p>
          <w:p w:rsidR="00C36826" w:rsidRPr="00C36826" w:rsidRDefault="00C36826" w:rsidP="00C368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36826" w:rsidRPr="00C36826" w:rsidRDefault="00C36826" w:rsidP="00C36826">
      <w:pPr>
        <w:numPr>
          <w:ilvl w:val="1"/>
          <w:numId w:val="3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3682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Формирование корпоративной культуры </w:t>
      </w: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5"/>
        <w:gridCol w:w="5031"/>
        <w:gridCol w:w="1559"/>
        <w:gridCol w:w="2198"/>
      </w:tblGrid>
      <w:tr w:rsidR="00C36826" w:rsidRPr="00C36826" w:rsidTr="00C36826">
        <w:tc>
          <w:tcPr>
            <w:tcW w:w="1065" w:type="dxa"/>
          </w:tcPr>
          <w:p w:rsidR="00C36826" w:rsidRPr="00C36826" w:rsidRDefault="00C36826" w:rsidP="00C368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682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031" w:type="dxa"/>
          </w:tcPr>
          <w:p w:rsidR="00C36826" w:rsidRPr="00C36826" w:rsidRDefault="00C36826" w:rsidP="00C36826">
            <w:pPr>
              <w:tabs>
                <w:tab w:val="left" w:pos="69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682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559" w:type="dxa"/>
          </w:tcPr>
          <w:p w:rsidR="00C36826" w:rsidRPr="00C36826" w:rsidRDefault="00C36826" w:rsidP="00C36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682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2198" w:type="dxa"/>
          </w:tcPr>
          <w:p w:rsidR="00C36826" w:rsidRPr="00C36826" w:rsidRDefault="00C36826" w:rsidP="00C36826">
            <w:pPr>
              <w:spacing w:after="0" w:line="240" w:lineRule="auto"/>
              <w:jc w:val="center"/>
              <w:outlineLvl w:val="5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682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36826" w:rsidRPr="00C36826" w:rsidTr="00C36826">
        <w:tc>
          <w:tcPr>
            <w:tcW w:w="1065" w:type="dxa"/>
          </w:tcPr>
          <w:p w:rsidR="00C36826" w:rsidRPr="00C36826" w:rsidRDefault="00C36826" w:rsidP="00C36826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  <w:gridSpan w:val="3"/>
          </w:tcPr>
          <w:p w:rsidR="00C36826" w:rsidRPr="00C36826" w:rsidRDefault="00C36826" w:rsidP="00C368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гражданско-патриотическому направлению:</w:t>
            </w:r>
          </w:p>
        </w:tc>
      </w:tr>
      <w:tr w:rsidR="00C36826" w:rsidRPr="00C36826" w:rsidTr="00C36826">
        <w:tc>
          <w:tcPr>
            <w:tcW w:w="1065" w:type="dxa"/>
            <w:vMerge w:val="restart"/>
          </w:tcPr>
          <w:p w:rsidR="00C36826" w:rsidRPr="00C36826" w:rsidRDefault="00C36826" w:rsidP="00C368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031" w:type="dxa"/>
          </w:tcPr>
          <w:p w:rsidR="00C36826" w:rsidRPr="00C36826" w:rsidRDefault="00C36826" w:rsidP="00C368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во Всероссийских патриотических акциях:</w:t>
            </w:r>
          </w:p>
        </w:tc>
        <w:tc>
          <w:tcPr>
            <w:tcW w:w="1559" w:type="dxa"/>
          </w:tcPr>
          <w:p w:rsidR="00C36826" w:rsidRPr="00C36826" w:rsidRDefault="00C36826" w:rsidP="00C36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98" w:type="dxa"/>
            <w:vMerge w:val="restart"/>
          </w:tcPr>
          <w:p w:rsidR="00C36826" w:rsidRPr="00C36826" w:rsidRDefault="00C36826" w:rsidP="00C36826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highlight w:val="yellow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руководители структурных подразделений, </w:t>
            </w:r>
            <w:proofErr w:type="spellStart"/>
            <w:r w:rsidRPr="00C36826"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C36826" w:rsidRPr="00C36826" w:rsidTr="00C36826">
        <w:tc>
          <w:tcPr>
            <w:tcW w:w="1065" w:type="dxa"/>
            <w:vMerge/>
          </w:tcPr>
          <w:p w:rsidR="00C36826" w:rsidRPr="00C36826" w:rsidRDefault="00C36826" w:rsidP="00C368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1" w:type="dxa"/>
          </w:tcPr>
          <w:p w:rsidR="00C36826" w:rsidRPr="00C36826" w:rsidRDefault="00C36826" w:rsidP="00C368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</w:rPr>
              <w:t>«Бессмертный полк»</w:t>
            </w:r>
          </w:p>
        </w:tc>
        <w:tc>
          <w:tcPr>
            <w:tcW w:w="1559" w:type="dxa"/>
            <w:vMerge w:val="restart"/>
          </w:tcPr>
          <w:p w:rsidR="00C36826" w:rsidRPr="00C36826" w:rsidRDefault="00C36826" w:rsidP="00C36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</w:rPr>
              <w:t>09.05.2023</w:t>
            </w:r>
          </w:p>
        </w:tc>
        <w:tc>
          <w:tcPr>
            <w:tcW w:w="2198" w:type="dxa"/>
            <w:vMerge/>
          </w:tcPr>
          <w:p w:rsidR="00C36826" w:rsidRPr="00C36826" w:rsidRDefault="00C36826" w:rsidP="00C36826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highlight w:val="yellow"/>
              </w:rPr>
            </w:pPr>
          </w:p>
        </w:tc>
      </w:tr>
      <w:tr w:rsidR="00C36826" w:rsidRPr="00C36826" w:rsidTr="00C36826">
        <w:tc>
          <w:tcPr>
            <w:tcW w:w="1065" w:type="dxa"/>
            <w:vMerge/>
          </w:tcPr>
          <w:p w:rsidR="00C36826" w:rsidRPr="00C36826" w:rsidRDefault="00C36826" w:rsidP="00C368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1" w:type="dxa"/>
          </w:tcPr>
          <w:p w:rsidR="00C36826" w:rsidRPr="00C36826" w:rsidRDefault="00C36826" w:rsidP="00C368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</w:rPr>
              <w:t>«Георгиевская ленточка»</w:t>
            </w:r>
          </w:p>
        </w:tc>
        <w:tc>
          <w:tcPr>
            <w:tcW w:w="1559" w:type="dxa"/>
            <w:vMerge/>
          </w:tcPr>
          <w:p w:rsidR="00C36826" w:rsidRPr="00C36826" w:rsidRDefault="00C36826" w:rsidP="00C36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C36826" w:rsidRPr="00C36826" w:rsidRDefault="00C36826" w:rsidP="00C36826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highlight w:val="yellow"/>
              </w:rPr>
            </w:pPr>
          </w:p>
        </w:tc>
      </w:tr>
      <w:tr w:rsidR="00C36826" w:rsidRPr="00C36826" w:rsidTr="00C36826">
        <w:tc>
          <w:tcPr>
            <w:tcW w:w="1065" w:type="dxa"/>
            <w:vMerge/>
          </w:tcPr>
          <w:p w:rsidR="00C36826" w:rsidRPr="00C36826" w:rsidRDefault="00C36826" w:rsidP="00C368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1" w:type="dxa"/>
          </w:tcPr>
          <w:p w:rsidR="00C36826" w:rsidRPr="00C36826" w:rsidRDefault="00C36826" w:rsidP="00C368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</w:rPr>
              <w:t>«Свеча памяти»</w:t>
            </w:r>
          </w:p>
        </w:tc>
        <w:tc>
          <w:tcPr>
            <w:tcW w:w="1559" w:type="dxa"/>
          </w:tcPr>
          <w:p w:rsidR="00C36826" w:rsidRPr="00C36826" w:rsidRDefault="00C36826" w:rsidP="00C36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</w:rPr>
              <w:t>22.06.2023</w:t>
            </w:r>
          </w:p>
        </w:tc>
        <w:tc>
          <w:tcPr>
            <w:tcW w:w="2198" w:type="dxa"/>
            <w:vMerge/>
          </w:tcPr>
          <w:p w:rsidR="00C36826" w:rsidRPr="00C36826" w:rsidRDefault="00C36826" w:rsidP="00C36826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highlight w:val="yellow"/>
              </w:rPr>
            </w:pPr>
          </w:p>
        </w:tc>
      </w:tr>
      <w:tr w:rsidR="00C36826" w:rsidRPr="00C36826" w:rsidTr="00C36826">
        <w:tc>
          <w:tcPr>
            <w:tcW w:w="1065" w:type="dxa"/>
            <w:vMerge w:val="restart"/>
          </w:tcPr>
          <w:p w:rsidR="00C36826" w:rsidRPr="00C36826" w:rsidRDefault="00C36826" w:rsidP="00C368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031" w:type="dxa"/>
          </w:tcPr>
          <w:p w:rsidR="00C36826" w:rsidRPr="00C36826" w:rsidRDefault="00C36826" w:rsidP="00C368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</w:rPr>
              <w:t>Поздравление работников с профессиональными праздниками</w:t>
            </w:r>
          </w:p>
        </w:tc>
        <w:tc>
          <w:tcPr>
            <w:tcW w:w="1559" w:type="dxa"/>
          </w:tcPr>
          <w:p w:rsidR="00C36826" w:rsidRPr="00C36826" w:rsidRDefault="00C36826" w:rsidP="00C36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98" w:type="dxa"/>
            <w:vMerge w:val="restart"/>
          </w:tcPr>
          <w:p w:rsidR="00C36826" w:rsidRPr="00C36826" w:rsidRDefault="00C36826" w:rsidP="00C368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C36826"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C36826" w:rsidRPr="00C36826" w:rsidTr="00C36826">
        <w:tc>
          <w:tcPr>
            <w:tcW w:w="1065" w:type="dxa"/>
            <w:vMerge/>
          </w:tcPr>
          <w:p w:rsidR="00C36826" w:rsidRPr="00C36826" w:rsidRDefault="00C36826" w:rsidP="00C368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1" w:type="dxa"/>
          </w:tcPr>
          <w:p w:rsidR="00C36826" w:rsidRPr="00C36826" w:rsidRDefault="00C36826" w:rsidP="00C368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</w:rPr>
              <w:t>Всемирный день социальной работы</w:t>
            </w:r>
          </w:p>
        </w:tc>
        <w:tc>
          <w:tcPr>
            <w:tcW w:w="1559" w:type="dxa"/>
          </w:tcPr>
          <w:p w:rsidR="00C36826" w:rsidRPr="00C36826" w:rsidRDefault="00C36826" w:rsidP="00C36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</w:rPr>
              <w:t>16.03.2022</w:t>
            </w:r>
          </w:p>
        </w:tc>
        <w:tc>
          <w:tcPr>
            <w:tcW w:w="2198" w:type="dxa"/>
            <w:vMerge/>
          </w:tcPr>
          <w:p w:rsidR="00C36826" w:rsidRPr="00C36826" w:rsidRDefault="00C36826" w:rsidP="00C36826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highlight w:val="yellow"/>
              </w:rPr>
            </w:pPr>
          </w:p>
        </w:tc>
      </w:tr>
      <w:tr w:rsidR="00C36826" w:rsidRPr="00C36826" w:rsidTr="00C36826">
        <w:tc>
          <w:tcPr>
            <w:tcW w:w="1065" w:type="dxa"/>
            <w:vMerge/>
          </w:tcPr>
          <w:p w:rsidR="00C36826" w:rsidRPr="00C36826" w:rsidRDefault="00C36826" w:rsidP="00C368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1" w:type="dxa"/>
          </w:tcPr>
          <w:p w:rsidR="00C36826" w:rsidRPr="00C36826" w:rsidRDefault="00C36826" w:rsidP="00C368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</w:rPr>
              <w:t>Всемирный день медицинской сестры</w:t>
            </w:r>
          </w:p>
        </w:tc>
        <w:tc>
          <w:tcPr>
            <w:tcW w:w="1559" w:type="dxa"/>
          </w:tcPr>
          <w:p w:rsidR="00C36826" w:rsidRPr="00C36826" w:rsidRDefault="00C36826" w:rsidP="00C36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</w:rPr>
              <w:t>12.05.2022</w:t>
            </w:r>
          </w:p>
        </w:tc>
        <w:tc>
          <w:tcPr>
            <w:tcW w:w="2198" w:type="dxa"/>
            <w:vMerge/>
          </w:tcPr>
          <w:p w:rsidR="00C36826" w:rsidRPr="00C36826" w:rsidRDefault="00C36826" w:rsidP="00C36826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highlight w:val="yellow"/>
              </w:rPr>
            </w:pPr>
          </w:p>
        </w:tc>
      </w:tr>
      <w:tr w:rsidR="00C36826" w:rsidRPr="00C36826" w:rsidTr="00C36826">
        <w:tc>
          <w:tcPr>
            <w:tcW w:w="1065" w:type="dxa"/>
            <w:vMerge/>
          </w:tcPr>
          <w:p w:rsidR="00C36826" w:rsidRPr="00C36826" w:rsidRDefault="00C36826" w:rsidP="00C368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1" w:type="dxa"/>
          </w:tcPr>
          <w:p w:rsidR="00C36826" w:rsidRPr="00C36826" w:rsidRDefault="00C36826" w:rsidP="00C368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</w:rPr>
              <w:t>День социального работника</w:t>
            </w:r>
          </w:p>
        </w:tc>
        <w:tc>
          <w:tcPr>
            <w:tcW w:w="1559" w:type="dxa"/>
          </w:tcPr>
          <w:p w:rsidR="00C36826" w:rsidRPr="00C36826" w:rsidRDefault="00C36826" w:rsidP="00C36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</w:rPr>
              <w:t>08.06.2022</w:t>
            </w:r>
          </w:p>
        </w:tc>
        <w:tc>
          <w:tcPr>
            <w:tcW w:w="2198" w:type="dxa"/>
            <w:vMerge/>
          </w:tcPr>
          <w:p w:rsidR="00C36826" w:rsidRPr="00C36826" w:rsidRDefault="00C36826" w:rsidP="00C36826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highlight w:val="yellow"/>
              </w:rPr>
            </w:pPr>
          </w:p>
        </w:tc>
      </w:tr>
      <w:tr w:rsidR="00C36826" w:rsidRPr="00C36826" w:rsidTr="00C36826">
        <w:tc>
          <w:tcPr>
            <w:tcW w:w="1065" w:type="dxa"/>
            <w:vMerge/>
          </w:tcPr>
          <w:p w:rsidR="00C36826" w:rsidRPr="00C36826" w:rsidRDefault="00C36826" w:rsidP="00C368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1" w:type="dxa"/>
          </w:tcPr>
          <w:p w:rsidR="00C36826" w:rsidRPr="00C36826" w:rsidRDefault="00C36826" w:rsidP="00C368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</w:rPr>
              <w:t>День медицинского работника</w:t>
            </w:r>
          </w:p>
        </w:tc>
        <w:tc>
          <w:tcPr>
            <w:tcW w:w="1559" w:type="dxa"/>
          </w:tcPr>
          <w:p w:rsidR="00C36826" w:rsidRPr="00C36826" w:rsidRDefault="00C36826" w:rsidP="00C36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</w:rPr>
              <w:t>19.06.2022</w:t>
            </w:r>
          </w:p>
        </w:tc>
        <w:tc>
          <w:tcPr>
            <w:tcW w:w="2198" w:type="dxa"/>
            <w:vMerge/>
          </w:tcPr>
          <w:p w:rsidR="00C36826" w:rsidRPr="00C36826" w:rsidRDefault="00C36826" w:rsidP="00C36826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highlight w:val="yellow"/>
              </w:rPr>
            </w:pPr>
          </w:p>
        </w:tc>
      </w:tr>
      <w:tr w:rsidR="00C36826" w:rsidRPr="00C36826" w:rsidTr="00C36826">
        <w:tc>
          <w:tcPr>
            <w:tcW w:w="1065" w:type="dxa"/>
            <w:vMerge w:val="restart"/>
          </w:tcPr>
          <w:p w:rsidR="00C36826" w:rsidRPr="00C36826" w:rsidRDefault="00C36826" w:rsidP="00C368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8788" w:type="dxa"/>
            <w:gridSpan w:val="3"/>
          </w:tcPr>
          <w:p w:rsidR="00C36826" w:rsidRPr="00C36826" w:rsidRDefault="00C36826" w:rsidP="00C368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</w:rPr>
              <w:t>Издание информационных материалов, посвященных памятным датам в истории:</w:t>
            </w:r>
          </w:p>
        </w:tc>
      </w:tr>
      <w:tr w:rsidR="00C36826" w:rsidRPr="00C36826" w:rsidTr="00C36826">
        <w:tc>
          <w:tcPr>
            <w:tcW w:w="1065" w:type="dxa"/>
            <w:vMerge/>
          </w:tcPr>
          <w:p w:rsidR="00C36826" w:rsidRPr="00C36826" w:rsidRDefault="00C36826" w:rsidP="00C368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1" w:type="dxa"/>
          </w:tcPr>
          <w:p w:rsidR="00C36826" w:rsidRPr="00C36826" w:rsidRDefault="00C36826" w:rsidP="00C368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</w:rPr>
              <w:t>День воинской славы России.</w:t>
            </w:r>
          </w:p>
          <w:p w:rsidR="00C36826" w:rsidRPr="00C36826" w:rsidRDefault="00C36826" w:rsidP="00C368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</w:rPr>
              <w:t>80 лет прорыву блокады Ленинграда (1943)</w:t>
            </w:r>
          </w:p>
        </w:tc>
        <w:tc>
          <w:tcPr>
            <w:tcW w:w="1559" w:type="dxa"/>
          </w:tcPr>
          <w:p w:rsidR="00C36826" w:rsidRPr="00C36826" w:rsidRDefault="00C36826" w:rsidP="00C36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27.01.2023 </w:t>
            </w:r>
          </w:p>
        </w:tc>
        <w:tc>
          <w:tcPr>
            <w:tcW w:w="2198" w:type="dxa"/>
            <w:vMerge w:val="restart"/>
          </w:tcPr>
          <w:p w:rsidR="00C36826" w:rsidRPr="00C36826" w:rsidRDefault="00C36826" w:rsidP="00C368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C36826"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C36826" w:rsidRPr="00C36826" w:rsidTr="00C36826">
        <w:tc>
          <w:tcPr>
            <w:tcW w:w="1065" w:type="dxa"/>
            <w:vMerge/>
          </w:tcPr>
          <w:p w:rsidR="00C36826" w:rsidRPr="00C36826" w:rsidRDefault="00C36826" w:rsidP="00C368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1" w:type="dxa"/>
          </w:tcPr>
          <w:p w:rsidR="00C36826" w:rsidRPr="00C36826" w:rsidRDefault="00C36826" w:rsidP="00C368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</w:rPr>
              <w:t>День воинской славы России.</w:t>
            </w:r>
          </w:p>
          <w:p w:rsidR="00C36826" w:rsidRPr="00C36826" w:rsidRDefault="00C36826" w:rsidP="00C368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</w:rPr>
              <w:t>80 лет Сталинградской битве (1943)</w:t>
            </w:r>
          </w:p>
        </w:tc>
        <w:tc>
          <w:tcPr>
            <w:tcW w:w="1559" w:type="dxa"/>
          </w:tcPr>
          <w:p w:rsidR="00C36826" w:rsidRPr="00C36826" w:rsidRDefault="00C36826" w:rsidP="00C36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</w:rPr>
              <w:t>02.02.2022</w:t>
            </w:r>
          </w:p>
        </w:tc>
        <w:tc>
          <w:tcPr>
            <w:tcW w:w="2198" w:type="dxa"/>
            <w:vMerge/>
          </w:tcPr>
          <w:p w:rsidR="00C36826" w:rsidRPr="00C36826" w:rsidRDefault="00C36826" w:rsidP="00C36826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highlight w:val="yellow"/>
              </w:rPr>
            </w:pPr>
          </w:p>
        </w:tc>
      </w:tr>
      <w:tr w:rsidR="00C36826" w:rsidRPr="00C36826" w:rsidTr="00C36826">
        <w:tc>
          <w:tcPr>
            <w:tcW w:w="1065" w:type="dxa"/>
            <w:vMerge/>
          </w:tcPr>
          <w:p w:rsidR="00C36826" w:rsidRPr="00C36826" w:rsidRDefault="00C36826" w:rsidP="00C368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1" w:type="dxa"/>
          </w:tcPr>
          <w:p w:rsidR="00C36826" w:rsidRPr="00C36826" w:rsidRDefault="00C36826" w:rsidP="00C368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</w:rPr>
              <w:t>410 лет подвигу Ивана Сусанина (1613)</w:t>
            </w:r>
          </w:p>
        </w:tc>
        <w:tc>
          <w:tcPr>
            <w:tcW w:w="1559" w:type="dxa"/>
          </w:tcPr>
          <w:p w:rsidR="00C36826" w:rsidRPr="00C36826" w:rsidRDefault="00C36826" w:rsidP="00C36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</w:rPr>
              <w:t>30.03.2023</w:t>
            </w:r>
          </w:p>
        </w:tc>
        <w:tc>
          <w:tcPr>
            <w:tcW w:w="2198" w:type="dxa"/>
            <w:vMerge/>
          </w:tcPr>
          <w:p w:rsidR="00C36826" w:rsidRPr="00C36826" w:rsidRDefault="00C36826" w:rsidP="00C36826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C36826" w:rsidRPr="00C36826" w:rsidTr="00C36826">
        <w:tc>
          <w:tcPr>
            <w:tcW w:w="1065" w:type="dxa"/>
            <w:vMerge/>
          </w:tcPr>
          <w:p w:rsidR="00C36826" w:rsidRPr="00C36826" w:rsidRDefault="00C36826" w:rsidP="00C368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1" w:type="dxa"/>
          </w:tcPr>
          <w:p w:rsidR="00C36826" w:rsidRPr="00C36826" w:rsidRDefault="00C36826" w:rsidP="00C368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</w:rPr>
              <w:t>День славянской письменности</w:t>
            </w:r>
          </w:p>
          <w:p w:rsidR="00C36826" w:rsidRPr="00C36826" w:rsidRDefault="00C36826" w:rsidP="00C368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</w:rPr>
              <w:t>1160 лет со времени возникновения славянской письменности (863 год – равноапостольные братья Кирилл и Мефодий создали славянскую азбуку)</w:t>
            </w:r>
          </w:p>
        </w:tc>
        <w:tc>
          <w:tcPr>
            <w:tcW w:w="1559" w:type="dxa"/>
          </w:tcPr>
          <w:p w:rsidR="00C36826" w:rsidRPr="00C36826" w:rsidRDefault="00C36826" w:rsidP="00C36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</w:rPr>
              <w:t>24.05.2023</w:t>
            </w:r>
          </w:p>
        </w:tc>
        <w:tc>
          <w:tcPr>
            <w:tcW w:w="2198" w:type="dxa"/>
            <w:vMerge/>
          </w:tcPr>
          <w:p w:rsidR="00C36826" w:rsidRPr="00C36826" w:rsidRDefault="00C36826" w:rsidP="00C36826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C36826" w:rsidRPr="00C36826" w:rsidTr="00C36826">
        <w:tc>
          <w:tcPr>
            <w:tcW w:w="1065" w:type="dxa"/>
            <w:vMerge/>
          </w:tcPr>
          <w:p w:rsidR="00C36826" w:rsidRPr="00C36826" w:rsidRDefault="00C36826" w:rsidP="00C368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1" w:type="dxa"/>
          </w:tcPr>
          <w:p w:rsidR="00C36826" w:rsidRPr="00C36826" w:rsidRDefault="00C36826" w:rsidP="00C368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</w:rPr>
              <w:t>1035 лет Крещению Руси</w:t>
            </w:r>
          </w:p>
        </w:tc>
        <w:tc>
          <w:tcPr>
            <w:tcW w:w="1559" w:type="dxa"/>
          </w:tcPr>
          <w:p w:rsidR="00C36826" w:rsidRPr="00C36826" w:rsidRDefault="00C36826" w:rsidP="00C36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</w:rPr>
              <w:t>08.07.2023</w:t>
            </w:r>
          </w:p>
        </w:tc>
        <w:tc>
          <w:tcPr>
            <w:tcW w:w="2198" w:type="dxa"/>
            <w:vMerge/>
          </w:tcPr>
          <w:p w:rsidR="00C36826" w:rsidRPr="00C36826" w:rsidRDefault="00C36826" w:rsidP="00C36826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C36826" w:rsidRPr="00C36826" w:rsidTr="00C36826">
        <w:tc>
          <w:tcPr>
            <w:tcW w:w="1065" w:type="dxa"/>
            <w:vMerge/>
          </w:tcPr>
          <w:p w:rsidR="00C36826" w:rsidRPr="00C36826" w:rsidRDefault="00C36826" w:rsidP="00C368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1" w:type="dxa"/>
          </w:tcPr>
          <w:p w:rsidR="00C36826" w:rsidRPr="00C36826" w:rsidRDefault="00C36826" w:rsidP="00C368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</w:rPr>
              <w:t>410 лет династии Романовых (1613 год- Михаил Романов провозглашен царем)</w:t>
            </w:r>
          </w:p>
        </w:tc>
        <w:tc>
          <w:tcPr>
            <w:tcW w:w="1559" w:type="dxa"/>
          </w:tcPr>
          <w:p w:rsidR="00C36826" w:rsidRPr="00C36826" w:rsidRDefault="00C36826" w:rsidP="00C36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</w:rPr>
              <w:t>22.07.2023</w:t>
            </w:r>
          </w:p>
        </w:tc>
        <w:tc>
          <w:tcPr>
            <w:tcW w:w="2198" w:type="dxa"/>
            <w:vMerge/>
          </w:tcPr>
          <w:p w:rsidR="00C36826" w:rsidRPr="00C36826" w:rsidRDefault="00C36826" w:rsidP="00C36826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C36826" w:rsidRPr="00C36826" w:rsidTr="00C36826">
        <w:tc>
          <w:tcPr>
            <w:tcW w:w="1065" w:type="dxa"/>
            <w:vMerge/>
          </w:tcPr>
          <w:p w:rsidR="00C36826" w:rsidRPr="00C36826" w:rsidRDefault="00C36826" w:rsidP="00C368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1" w:type="dxa"/>
          </w:tcPr>
          <w:p w:rsidR="00C36826" w:rsidRPr="00C36826" w:rsidRDefault="00C36826" w:rsidP="00C368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</w:rPr>
              <w:t>День государственного флага Росси</w:t>
            </w:r>
          </w:p>
        </w:tc>
        <w:tc>
          <w:tcPr>
            <w:tcW w:w="1559" w:type="dxa"/>
          </w:tcPr>
          <w:p w:rsidR="00C36826" w:rsidRPr="00C36826" w:rsidRDefault="00C36826" w:rsidP="00C36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</w:rPr>
              <w:t>22.08.2023</w:t>
            </w:r>
          </w:p>
        </w:tc>
        <w:tc>
          <w:tcPr>
            <w:tcW w:w="2198" w:type="dxa"/>
            <w:vMerge/>
          </w:tcPr>
          <w:p w:rsidR="00C36826" w:rsidRPr="00C36826" w:rsidRDefault="00C36826" w:rsidP="00C36826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C36826" w:rsidRPr="00C36826" w:rsidTr="00C36826">
        <w:tc>
          <w:tcPr>
            <w:tcW w:w="1065" w:type="dxa"/>
            <w:vMerge/>
          </w:tcPr>
          <w:p w:rsidR="00C36826" w:rsidRPr="00C36826" w:rsidRDefault="00C36826" w:rsidP="00C368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1" w:type="dxa"/>
          </w:tcPr>
          <w:p w:rsidR="00C36826" w:rsidRPr="00C36826" w:rsidRDefault="00C36826" w:rsidP="00C368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</w:rPr>
              <w:t>День воинской славы России.</w:t>
            </w:r>
          </w:p>
          <w:p w:rsidR="00C36826" w:rsidRPr="00C36826" w:rsidRDefault="00C36826" w:rsidP="00C368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80-летие разгрома немецко-фашистских войск в Курской битве (1943) </w:t>
            </w:r>
          </w:p>
        </w:tc>
        <w:tc>
          <w:tcPr>
            <w:tcW w:w="1559" w:type="dxa"/>
          </w:tcPr>
          <w:p w:rsidR="00C36826" w:rsidRPr="00C36826" w:rsidRDefault="00C36826" w:rsidP="00C36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</w:rPr>
              <w:t>23.08.2023</w:t>
            </w:r>
          </w:p>
        </w:tc>
        <w:tc>
          <w:tcPr>
            <w:tcW w:w="2198" w:type="dxa"/>
            <w:vMerge/>
          </w:tcPr>
          <w:p w:rsidR="00C36826" w:rsidRPr="00C36826" w:rsidRDefault="00C36826" w:rsidP="00C36826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C36826" w:rsidRPr="00C36826" w:rsidTr="00C36826">
        <w:tc>
          <w:tcPr>
            <w:tcW w:w="1065" w:type="dxa"/>
            <w:vMerge/>
          </w:tcPr>
          <w:p w:rsidR="00C36826" w:rsidRPr="00C36826" w:rsidRDefault="00C36826" w:rsidP="00C368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1" w:type="dxa"/>
          </w:tcPr>
          <w:p w:rsidR="00C36826" w:rsidRPr="00C36826" w:rsidRDefault="00C36826" w:rsidP="00C368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День воинской славы России. </w:t>
            </w:r>
          </w:p>
          <w:p w:rsidR="00C36826" w:rsidRPr="00C36826" w:rsidRDefault="00C36826" w:rsidP="00C368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</w:rPr>
              <w:t>День окончания Второй мировой войны</w:t>
            </w:r>
          </w:p>
        </w:tc>
        <w:tc>
          <w:tcPr>
            <w:tcW w:w="1559" w:type="dxa"/>
          </w:tcPr>
          <w:p w:rsidR="00C36826" w:rsidRPr="00C36826" w:rsidRDefault="00C36826" w:rsidP="00C36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</w:rPr>
              <w:t>02.09.2023</w:t>
            </w:r>
          </w:p>
        </w:tc>
        <w:tc>
          <w:tcPr>
            <w:tcW w:w="2198" w:type="dxa"/>
            <w:vMerge/>
          </w:tcPr>
          <w:p w:rsidR="00C36826" w:rsidRPr="00C36826" w:rsidRDefault="00C36826" w:rsidP="00C36826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C36826" w:rsidRPr="00C36826" w:rsidTr="00C36826">
        <w:tc>
          <w:tcPr>
            <w:tcW w:w="1065" w:type="dxa"/>
            <w:vMerge/>
          </w:tcPr>
          <w:p w:rsidR="00C36826" w:rsidRPr="00C36826" w:rsidRDefault="00C36826" w:rsidP="00C368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1" w:type="dxa"/>
          </w:tcPr>
          <w:p w:rsidR="00C36826" w:rsidRPr="00C36826" w:rsidRDefault="00C36826" w:rsidP="00C368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</w:rPr>
              <w:t>30 лет государственному гербу РФ и</w:t>
            </w:r>
          </w:p>
          <w:p w:rsidR="00C36826" w:rsidRPr="00C36826" w:rsidRDefault="00C36826" w:rsidP="00C368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Российскому флагу (утверждены в 1993 году)</w:t>
            </w:r>
          </w:p>
        </w:tc>
        <w:tc>
          <w:tcPr>
            <w:tcW w:w="1559" w:type="dxa"/>
          </w:tcPr>
          <w:p w:rsidR="00C36826" w:rsidRPr="00C36826" w:rsidRDefault="00C36826" w:rsidP="00C36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</w:rPr>
              <w:t>30.11.2023</w:t>
            </w:r>
          </w:p>
        </w:tc>
        <w:tc>
          <w:tcPr>
            <w:tcW w:w="2198" w:type="dxa"/>
            <w:vMerge/>
          </w:tcPr>
          <w:p w:rsidR="00C36826" w:rsidRPr="00C36826" w:rsidRDefault="00C36826" w:rsidP="00C36826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C36826" w:rsidRPr="00C36826" w:rsidTr="00C36826">
        <w:tc>
          <w:tcPr>
            <w:tcW w:w="1065" w:type="dxa"/>
            <w:vMerge w:val="restart"/>
          </w:tcPr>
          <w:p w:rsidR="00C36826" w:rsidRPr="00C36826" w:rsidRDefault="00C36826" w:rsidP="00C368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8788" w:type="dxa"/>
            <w:gridSpan w:val="3"/>
          </w:tcPr>
          <w:p w:rsidR="00C36826" w:rsidRPr="00C36826" w:rsidRDefault="00C36826" w:rsidP="00C368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Праздничное оформление фасада учреждения к праздничным датам: </w:t>
            </w:r>
          </w:p>
        </w:tc>
      </w:tr>
      <w:tr w:rsidR="00C36826" w:rsidRPr="00C36826" w:rsidTr="00C36826">
        <w:tc>
          <w:tcPr>
            <w:tcW w:w="1065" w:type="dxa"/>
            <w:vMerge/>
          </w:tcPr>
          <w:p w:rsidR="00C36826" w:rsidRPr="00C36826" w:rsidRDefault="00C36826" w:rsidP="00C368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1" w:type="dxa"/>
          </w:tcPr>
          <w:p w:rsidR="00C36826" w:rsidRPr="00C36826" w:rsidRDefault="00C36826" w:rsidP="00C368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весны и труда, День Победы</w:t>
            </w:r>
          </w:p>
        </w:tc>
        <w:tc>
          <w:tcPr>
            <w:tcW w:w="1559" w:type="dxa"/>
          </w:tcPr>
          <w:p w:rsidR="00C36826" w:rsidRPr="00C36826" w:rsidRDefault="00C36826" w:rsidP="00C36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198" w:type="dxa"/>
          </w:tcPr>
          <w:p w:rsidR="00C36826" w:rsidRPr="00C36826" w:rsidRDefault="00C36826" w:rsidP="00C368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хозяйством</w:t>
            </w:r>
          </w:p>
        </w:tc>
      </w:tr>
      <w:tr w:rsidR="00C36826" w:rsidRPr="00C36826" w:rsidTr="00C36826">
        <w:tc>
          <w:tcPr>
            <w:tcW w:w="1065" w:type="dxa"/>
          </w:tcPr>
          <w:p w:rsidR="00C36826" w:rsidRPr="00C36826" w:rsidRDefault="00C36826" w:rsidP="00C368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5031" w:type="dxa"/>
          </w:tcPr>
          <w:p w:rsidR="00C36826" w:rsidRPr="00C36826" w:rsidRDefault="00C36826" w:rsidP="00C3682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</w:rPr>
              <w:t>Пополнение выставочной композиции «Уголок истории учреждения»</w:t>
            </w:r>
          </w:p>
        </w:tc>
        <w:tc>
          <w:tcPr>
            <w:tcW w:w="1559" w:type="dxa"/>
          </w:tcPr>
          <w:p w:rsidR="00C36826" w:rsidRPr="00C36826" w:rsidRDefault="00C36826" w:rsidP="00C3682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98" w:type="dxa"/>
          </w:tcPr>
          <w:p w:rsidR="00C36826" w:rsidRPr="00C36826" w:rsidRDefault="00C36826" w:rsidP="00C368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36826"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C36826" w:rsidRPr="00C36826" w:rsidTr="00C36826">
        <w:tc>
          <w:tcPr>
            <w:tcW w:w="1065" w:type="dxa"/>
          </w:tcPr>
          <w:p w:rsidR="00C36826" w:rsidRPr="00C36826" w:rsidRDefault="00C36826" w:rsidP="00C36826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  <w:gridSpan w:val="3"/>
          </w:tcPr>
          <w:p w:rsidR="00C36826" w:rsidRPr="00C36826" w:rsidRDefault="00C36826" w:rsidP="00C368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технологии социально-оздоровительной работы для работников учреждения «Территория здоровья»</w:t>
            </w:r>
          </w:p>
        </w:tc>
      </w:tr>
      <w:tr w:rsidR="00C36826" w:rsidRPr="00C36826" w:rsidTr="00C36826">
        <w:tc>
          <w:tcPr>
            <w:tcW w:w="1065" w:type="dxa"/>
          </w:tcPr>
          <w:p w:rsidR="00C36826" w:rsidRPr="00C36826" w:rsidRDefault="00C36826" w:rsidP="00C368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031" w:type="dxa"/>
          </w:tcPr>
          <w:p w:rsidR="00C36826" w:rsidRPr="00C36826" w:rsidRDefault="00C36826" w:rsidP="00C368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 работников о проведение программных мероприятий</w:t>
            </w:r>
          </w:p>
        </w:tc>
        <w:tc>
          <w:tcPr>
            <w:tcW w:w="1559" w:type="dxa"/>
          </w:tcPr>
          <w:p w:rsidR="00C36826" w:rsidRPr="00C36826" w:rsidRDefault="00C36826" w:rsidP="00C36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98" w:type="dxa"/>
          </w:tcPr>
          <w:p w:rsidR="00C36826" w:rsidRPr="00C36826" w:rsidRDefault="00C36826" w:rsidP="00C368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структурных подразделений</w:t>
            </w:r>
          </w:p>
        </w:tc>
      </w:tr>
      <w:tr w:rsidR="00C36826" w:rsidRPr="00C36826" w:rsidTr="00C36826">
        <w:tc>
          <w:tcPr>
            <w:tcW w:w="1065" w:type="dxa"/>
          </w:tcPr>
          <w:p w:rsidR="00C36826" w:rsidRPr="00C36826" w:rsidRDefault="00C36826" w:rsidP="00C368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8788" w:type="dxa"/>
            <w:gridSpan w:val="3"/>
          </w:tcPr>
          <w:p w:rsidR="00C36826" w:rsidRPr="00C36826" w:rsidRDefault="00C36826" w:rsidP="00C368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Профилактическое направление</w:t>
            </w:r>
          </w:p>
        </w:tc>
      </w:tr>
      <w:tr w:rsidR="00C36826" w:rsidRPr="00C36826" w:rsidTr="00C36826">
        <w:tc>
          <w:tcPr>
            <w:tcW w:w="1065" w:type="dxa"/>
            <w:vMerge w:val="restart"/>
          </w:tcPr>
          <w:p w:rsidR="00C36826" w:rsidRPr="00C36826" w:rsidRDefault="00C36826" w:rsidP="00C368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8788" w:type="dxa"/>
            <w:gridSpan w:val="3"/>
          </w:tcPr>
          <w:p w:rsidR="00C36826" w:rsidRPr="00C36826" w:rsidRDefault="00C36826" w:rsidP="00C368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</w:rPr>
              <w:t>Медицинское:</w:t>
            </w:r>
          </w:p>
        </w:tc>
      </w:tr>
      <w:tr w:rsidR="00C36826" w:rsidRPr="00C36826" w:rsidTr="00C36826">
        <w:tc>
          <w:tcPr>
            <w:tcW w:w="1065" w:type="dxa"/>
            <w:vMerge/>
          </w:tcPr>
          <w:p w:rsidR="00C36826" w:rsidRPr="00C36826" w:rsidRDefault="00C36826" w:rsidP="00C368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1" w:type="dxa"/>
          </w:tcPr>
          <w:p w:rsidR="00C36826" w:rsidRPr="00C36826" w:rsidRDefault="00C36826" w:rsidP="00C368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</w:rPr>
              <w:t>диспансеризация работников</w:t>
            </w:r>
          </w:p>
        </w:tc>
        <w:tc>
          <w:tcPr>
            <w:tcW w:w="1559" w:type="dxa"/>
          </w:tcPr>
          <w:p w:rsidR="00C36826" w:rsidRPr="00C36826" w:rsidRDefault="00C36826" w:rsidP="00C36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</w:rPr>
              <w:t>по графику АУ «Советская районная больница»</w:t>
            </w:r>
          </w:p>
        </w:tc>
        <w:tc>
          <w:tcPr>
            <w:tcW w:w="2198" w:type="dxa"/>
            <w:vMerge w:val="restart"/>
          </w:tcPr>
          <w:p w:rsidR="00C36826" w:rsidRPr="00C36826" w:rsidRDefault="00C36826" w:rsidP="00C368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социально-медицинским отделением</w:t>
            </w:r>
          </w:p>
        </w:tc>
      </w:tr>
      <w:tr w:rsidR="00C36826" w:rsidRPr="00C36826" w:rsidTr="00C36826">
        <w:tc>
          <w:tcPr>
            <w:tcW w:w="1065" w:type="dxa"/>
            <w:vMerge/>
          </w:tcPr>
          <w:p w:rsidR="00C36826" w:rsidRPr="00C36826" w:rsidRDefault="00C36826" w:rsidP="00C368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1" w:type="dxa"/>
          </w:tcPr>
          <w:p w:rsidR="00C36826" w:rsidRPr="00C36826" w:rsidRDefault="00C36826" w:rsidP="00C368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</w:rPr>
              <w:t>предварительный медицинский осмотр</w:t>
            </w:r>
          </w:p>
        </w:tc>
        <w:tc>
          <w:tcPr>
            <w:tcW w:w="1559" w:type="dxa"/>
          </w:tcPr>
          <w:p w:rsidR="00C36826" w:rsidRPr="00C36826" w:rsidRDefault="00C36826" w:rsidP="00C36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</w:rPr>
              <w:t>при приеме на работу</w:t>
            </w:r>
          </w:p>
        </w:tc>
        <w:tc>
          <w:tcPr>
            <w:tcW w:w="2198" w:type="dxa"/>
            <w:vMerge/>
          </w:tcPr>
          <w:p w:rsidR="00C36826" w:rsidRPr="00C36826" w:rsidRDefault="00C36826" w:rsidP="00C36826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C36826" w:rsidRPr="00C36826" w:rsidTr="00C36826">
        <w:tc>
          <w:tcPr>
            <w:tcW w:w="1065" w:type="dxa"/>
            <w:vMerge/>
          </w:tcPr>
          <w:p w:rsidR="00C36826" w:rsidRPr="00C36826" w:rsidRDefault="00C36826" w:rsidP="00C368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1" w:type="dxa"/>
          </w:tcPr>
          <w:p w:rsidR="00C36826" w:rsidRPr="00C36826" w:rsidRDefault="00C36826" w:rsidP="00C368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</w:rPr>
              <w:t>вакцинация</w:t>
            </w:r>
          </w:p>
        </w:tc>
        <w:tc>
          <w:tcPr>
            <w:tcW w:w="1559" w:type="dxa"/>
          </w:tcPr>
          <w:p w:rsidR="00C36826" w:rsidRPr="00C36826" w:rsidRDefault="00C36826" w:rsidP="00C36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</w:rPr>
              <w:t>согласно календарю профилакти</w:t>
            </w:r>
            <w:r w:rsidRPr="00C3682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ческих прививок</w:t>
            </w:r>
          </w:p>
        </w:tc>
        <w:tc>
          <w:tcPr>
            <w:tcW w:w="2198" w:type="dxa"/>
            <w:vMerge/>
          </w:tcPr>
          <w:p w:rsidR="00C36826" w:rsidRPr="00C36826" w:rsidRDefault="00C36826" w:rsidP="00C36826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C36826" w:rsidRPr="00C36826" w:rsidTr="00C36826">
        <w:tc>
          <w:tcPr>
            <w:tcW w:w="1065" w:type="dxa"/>
            <w:vMerge/>
          </w:tcPr>
          <w:p w:rsidR="00C36826" w:rsidRPr="00C36826" w:rsidRDefault="00C36826" w:rsidP="00C368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1" w:type="dxa"/>
          </w:tcPr>
          <w:p w:rsidR="00C36826" w:rsidRPr="00C36826" w:rsidRDefault="00C36826" w:rsidP="00C368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</w:rPr>
              <w:t>периодический медицинский осмотр</w:t>
            </w:r>
          </w:p>
        </w:tc>
        <w:tc>
          <w:tcPr>
            <w:tcW w:w="1559" w:type="dxa"/>
          </w:tcPr>
          <w:p w:rsidR="00C36826" w:rsidRPr="00C36826" w:rsidRDefault="00C36826" w:rsidP="00C36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198" w:type="dxa"/>
          </w:tcPr>
          <w:p w:rsidR="00C36826" w:rsidRPr="00C36826" w:rsidRDefault="00C36826" w:rsidP="00C368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по охране труда,</w:t>
            </w:r>
          </w:p>
          <w:p w:rsidR="00C36826" w:rsidRPr="00C36826" w:rsidRDefault="00C36826" w:rsidP="00C368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социально-медицинским отделением</w:t>
            </w:r>
          </w:p>
        </w:tc>
      </w:tr>
      <w:tr w:rsidR="00C36826" w:rsidRPr="00C36826" w:rsidTr="00C36826">
        <w:tc>
          <w:tcPr>
            <w:tcW w:w="1065" w:type="dxa"/>
            <w:vMerge w:val="restart"/>
          </w:tcPr>
          <w:p w:rsidR="00C36826" w:rsidRPr="00C36826" w:rsidRDefault="00C36826" w:rsidP="00C368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2.2.2</w:t>
            </w:r>
          </w:p>
        </w:tc>
        <w:tc>
          <w:tcPr>
            <w:tcW w:w="5031" w:type="dxa"/>
          </w:tcPr>
          <w:p w:rsidR="00C36826" w:rsidRPr="00C36826" w:rsidRDefault="00C36826" w:rsidP="00C368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Психологическое:</w:t>
            </w:r>
          </w:p>
        </w:tc>
        <w:tc>
          <w:tcPr>
            <w:tcW w:w="1559" w:type="dxa"/>
          </w:tcPr>
          <w:p w:rsidR="00C36826" w:rsidRPr="00C36826" w:rsidRDefault="00C36826" w:rsidP="00C36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C36826" w:rsidRPr="00C36826" w:rsidRDefault="00C36826" w:rsidP="00C368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6826" w:rsidRPr="00C36826" w:rsidTr="00C36826">
        <w:tc>
          <w:tcPr>
            <w:tcW w:w="1065" w:type="dxa"/>
            <w:vMerge/>
          </w:tcPr>
          <w:p w:rsidR="00C36826" w:rsidRPr="00C36826" w:rsidRDefault="00C36826" w:rsidP="00C368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1" w:type="dxa"/>
          </w:tcPr>
          <w:p w:rsidR="00C36826" w:rsidRPr="00C36826" w:rsidRDefault="00C36826" w:rsidP="00C368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занятий по профилактике профессионального эмоционального выгорания</w:t>
            </w:r>
          </w:p>
        </w:tc>
        <w:tc>
          <w:tcPr>
            <w:tcW w:w="1559" w:type="dxa"/>
          </w:tcPr>
          <w:p w:rsidR="00C36826" w:rsidRPr="00C36826" w:rsidRDefault="00C36826" w:rsidP="00C36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198" w:type="dxa"/>
          </w:tcPr>
          <w:p w:rsidR="00C36826" w:rsidRPr="00C36826" w:rsidRDefault="00C36826" w:rsidP="00C368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психологи</w:t>
            </w:r>
          </w:p>
        </w:tc>
      </w:tr>
      <w:tr w:rsidR="00C36826" w:rsidRPr="00C36826" w:rsidTr="00C36826">
        <w:tc>
          <w:tcPr>
            <w:tcW w:w="1065" w:type="dxa"/>
          </w:tcPr>
          <w:p w:rsidR="00C36826" w:rsidRPr="00C36826" w:rsidRDefault="00C36826" w:rsidP="00C368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2.2.3</w:t>
            </w:r>
          </w:p>
        </w:tc>
        <w:tc>
          <w:tcPr>
            <w:tcW w:w="8788" w:type="dxa"/>
            <w:gridSpan w:val="3"/>
          </w:tcPr>
          <w:p w:rsidR="00C36826" w:rsidRPr="00C36826" w:rsidRDefault="00C36826" w:rsidP="00C368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</w:rPr>
              <w:t>Просветительское:</w:t>
            </w:r>
          </w:p>
        </w:tc>
      </w:tr>
      <w:tr w:rsidR="00C36826" w:rsidRPr="00C36826" w:rsidTr="00C36826">
        <w:tc>
          <w:tcPr>
            <w:tcW w:w="1065" w:type="dxa"/>
          </w:tcPr>
          <w:p w:rsidR="00C36826" w:rsidRPr="00C36826" w:rsidRDefault="00C36826" w:rsidP="00C368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2.2.3.1</w:t>
            </w:r>
          </w:p>
        </w:tc>
        <w:tc>
          <w:tcPr>
            <w:tcW w:w="5031" w:type="dxa"/>
          </w:tcPr>
          <w:p w:rsidR="00C36826" w:rsidRPr="00C36826" w:rsidRDefault="00C36826" w:rsidP="00C368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информационных материалов на стенде «Если хочешь быть здоров…»:</w:t>
            </w:r>
          </w:p>
        </w:tc>
        <w:tc>
          <w:tcPr>
            <w:tcW w:w="1559" w:type="dxa"/>
          </w:tcPr>
          <w:p w:rsidR="00C36826" w:rsidRPr="00C36826" w:rsidRDefault="00C36826" w:rsidP="00C36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98" w:type="dxa"/>
          </w:tcPr>
          <w:p w:rsidR="00C36826" w:rsidRPr="00C36826" w:rsidRDefault="00C36826" w:rsidP="00C368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социально-медицинским отделением</w:t>
            </w:r>
          </w:p>
        </w:tc>
      </w:tr>
      <w:tr w:rsidR="00C36826" w:rsidRPr="00C36826" w:rsidTr="00C36826">
        <w:tc>
          <w:tcPr>
            <w:tcW w:w="1065" w:type="dxa"/>
            <w:vMerge w:val="restart"/>
          </w:tcPr>
          <w:p w:rsidR="00C36826" w:rsidRPr="00C36826" w:rsidRDefault="00C36826" w:rsidP="00C368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8788" w:type="dxa"/>
            <w:gridSpan w:val="3"/>
          </w:tcPr>
          <w:p w:rsidR="00C36826" w:rsidRPr="00C36826" w:rsidRDefault="00C36826" w:rsidP="00C368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Физкультурно-оздоровительное направление – проведение спортивных мероприятий в учреждении:</w:t>
            </w:r>
          </w:p>
        </w:tc>
      </w:tr>
      <w:tr w:rsidR="00C36826" w:rsidRPr="00C36826" w:rsidTr="00C36826">
        <w:tc>
          <w:tcPr>
            <w:tcW w:w="1065" w:type="dxa"/>
            <w:vMerge/>
          </w:tcPr>
          <w:p w:rsidR="00C36826" w:rsidRPr="00C36826" w:rsidRDefault="00C36826" w:rsidP="00C368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1" w:type="dxa"/>
          </w:tcPr>
          <w:p w:rsidR="00C36826" w:rsidRPr="00C36826" w:rsidRDefault="00C36826" w:rsidP="00C368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спортивных турниров среди работников и получателей социальных услуг учреждения</w:t>
            </w:r>
          </w:p>
        </w:tc>
        <w:tc>
          <w:tcPr>
            <w:tcW w:w="1559" w:type="dxa"/>
          </w:tcPr>
          <w:p w:rsidR="00C36826" w:rsidRPr="00C36826" w:rsidRDefault="00C36826" w:rsidP="00C36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C3682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течение</w:t>
            </w:r>
            <w:proofErr w:type="spellEnd"/>
            <w:r w:rsidRPr="00C3682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82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года</w:t>
            </w:r>
            <w:proofErr w:type="spellEnd"/>
          </w:p>
        </w:tc>
        <w:tc>
          <w:tcPr>
            <w:tcW w:w="2198" w:type="dxa"/>
          </w:tcPr>
          <w:p w:rsidR="00C36826" w:rsidRPr="00C36826" w:rsidRDefault="00C36826" w:rsidP="00C368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инструктор по АФК</w:t>
            </w:r>
          </w:p>
        </w:tc>
      </w:tr>
      <w:tr w:rsidR="00C36826" w:rsidRPr="00C36826" w:rsidTr="00C36826">
        <w:tc>
          <w:tcPr>
            <w:tcW w:w="1065" w:type="dxa"/>
            <w:vMerge/>
          </w:tcPr>
          <w:p w:rsidR="00C36826" w:rsidRPr="00C36826" w:rsidRDefault="00C36826" w:rsidP="00C368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1" w:type="dxa"/>
          </w:tcPr>
          <w:p w:rsidR="00C36826" w:rsidRPr="00C36826" w:rsidRDefault="00C36826" w:rsidP="00C368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</w:rPr>
              <w:t>участие работников и получателей социальных услуг в реализации мероприятий Всероссийского физкультурно-спортивного комплекса “Готов к труду и обороне”</w:t>
            </w:r>
          </w:p>
        </w:tc>
        <w:tc>
          <w:tcPr>
            <w:tcW w:w="1559" w:type="dxa"/>
          </w:tcPr>
          <w:p w:rsidR="00C36826" w:rsidRPr="00C36826" w:rsidRDefault="00C36826" w:rsidP="00C36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</w:rPr>
              <w:t>по плану муниципального центра тестирования ВФСК ГТО Советского района</w:t>
            </w:r>
          </w:p>
        </w:tc>
        <w:tc>
          <w:tcPr>
            <w:tcW w:w="2198" w:type="dxa"/>
          </w:tcPr>
          <w:p w:rsidR="00C36826" w:rsidRPr="00C36826" w:rsidRDefault="00C36826" w:rsidP="00C368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инструктор по АФК</w:t>
            </w:r>
          </w:p>
        </w:tc>
      </w:tr>
      <w:tr w:rsidR="00C36826" w:rsidRPr="00C36826" w:rsidTr="00C36826">
        <w:tc>
          <w:tcPr>
            <w:tcW w:w="1065" w:type="dxa"/>
            <w:vMerge/>
          </w:tcPr>
          <w:p w:rsidR="00C36826" w:rsidRPr="00C36826" w:rsidRDefault="00C36826" w:rsidP="00C368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1" w:type="dxa"/>
          </w:tcPr>
          <w:p w:rsidR="00C36826" w:rsidRPr="00C36826" w:rsidRDefault="00C36826" w:rsidP="00C368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3682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организация</w:t>
            </w:r>
            <w:proofErr w:type="spellEnd"/>
            <w:r w:rsidRPr="00C3682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82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занятий</w:t>
            </w:r>
            <w:proofErr w:type="spellEnd"/>
            <w:r w:rsidRPr="00C3682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82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производственной</w:t>
            </w:r>
            <w:proofErr w:type="spellEnd"/>
            <w:r w:rsidRPr="00C3682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82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гимнастикой</w:t>
            </w:r>
            <w:proofErr w:type="spellEnd"/>
          </w:p>
        </w:tc>
        <w:tc>
          <w:tcPr>
            <w:tcW w:w="1559" w:type="dxa"/>
          </w:tcPr>
          <w:p w:rsidR="00C36826" w:rsidRPr="00C36826" w:rsidRDefault="00C36826" w:rsidP="00C36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3682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ежедневно</w:t>
            </w:r>
            <w:proofErr w:type="spellEnd"/>
          </w:p>
        </w:tc>
        <w:tc>
          <w:tcPr>
            <w:tcW w:w="2198" w:type="dxa"/>
          </w:tcPr>
          <w:p w:rsidR="00C36826" w:rsidRPr="00C36826" w:rsidRDefault="00C36826" w:rsidP="00C368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структурных подразделений,</w:t>
            </w:r>
          </w:p>
          <w:p w:rsidR="00C36826" w:rsidRPr="00C36826" w:rsidRDefault="00C36826" w:rsidP="00C368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инструктор по АФК</w:t>
            </w:r>
          </w:p>
        </w:tc>
      </w:tr>
      <w:tr w:rsidR="00C36826" w:rsidRPr="00C36826" w:rsidTr="00C36826">
        <w:tc>
          <w:tcPr>
            <w:tcW w:w="1065" w:type="dxa"/>
            <w:vMerge/>
          </w:tcPr>
          <w:p w:rsidR="00C36826" w:rsidRPr="00C36826" w:rsidRDefault="00C36826" w:rsidP="00C368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1" w:type="dxa"/>
          </w:tcPr>
          <w:p w:rsidR="00C36826" w:rsidRPr="00C36826" w:rsidRDefault="00C36826" w:rsidP="00C368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</w:rPr>
              <w:t>участие работников в спортивных мероприятиях г. Советского, Советского района и др.</w:t>
            </w:r>
          </w:p>
        </w:tc>
        <w:tc>
          <w:tcPr>
            <w:tcW w:w="1559" w:type="dxa"/>
          </w:tcPr>
          <w:p w:rsidR="00C36826" w:rsidRPr="00C36826" w:rsidRDefault="00C36826" w:rsidP="00C36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3682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C3682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82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мере</w:t>
            </w:r>
            <w:proofErr w:type="spellEnd"/>
            <w:r w:rsidRPr="00C3682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82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проведения</w:t>
            </w:r>
            <w:proofErr w:type="spellEnd"/>
            <w:r w:rsidRPr="00C3682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82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мероприятий</w:t>
            </w:r>
            <w:proofErr w:type="spellEnd"/>
          </w:p>
        </w:tc>
        <w:tc>
          <w:tcPr>
            <w:tcW w:w="2198" w:type="dxa"/>
          </w:tcPr>
          <w:p w:rsidR="00C36826" w:rsidRPr="00C36826" w:rsidRDefault="00C36826" w:rsidP="00C368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инструктор по АФК</w:t>
            </w:r>
          </w:p>
        </w:tc>
      </w:tr>
      <w:tr w:rsidR="00C36826" w:rsidRPr="00C36826" w:rsidTr="00C36826">
        <w:tc>
          <w:tcPr>
            <w:tcW w:w="1065" w:type="dxa"/>
          </w:tcPr>
          <w:p w:rsidR="00C36826" w:rsidRPr="00C36826" w:rsidRDefault="00C36826" w:rsidP="00C36826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1" w:type="dxa"/>
          </w:tcPr>
          <w:p w:rsidR="00C36826" w:rsidRPr="00C36826" w:rsidRDefault="00C36826" w:rsidP="00C368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субботников по уборке территории учреждения </w:t>
            </w:r>
          </w:p>
          <w:p w:rsidR="00C36826" w:rsidRPr="00C36826" w:rsidRDefault="00C36826" w:rsidP="00C368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36826" w:rsidRPr="00C36826" w:rsidRDefault="00C36826" w:rsidP="00C36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</w:rPr>
              <w:t>май,</w:t>
            </w:r>
          </w:p>
          <w:p w:rsidR="00C36826" w:rsidRPr="00C36826" w:rsidRDefault="00C36826" w:rsidP="00C36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98" w:type="dxa"/>
          </w:tcPr>
          <w:p w:rsidR="00C36826" w:rsidRPr="00C36826" w:rsidRDefault="00C36826" w:rsidP="00C368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директора,</w:t>
            </w:r>
          </w:p>
          <w:p w:rsidR="00C36826" w:rsidRPr="00C36826" w:rsidRDefault="00C36826" w:rsidP="00C368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хозяйством</w:t>
            </w:r>
          </w:p>
        </w:tc>
      </w:tr>
      <w:tr w:rsidR="00C36826" w:rsidRPr="00C36826" w:rsidTr="00C36826">
        <w:tc>
          <w:tcPr>
            <w:tcW w:w="1065" w:type="dxa"/>
          </w:tcPr>
          <w:p w:rsidR="00C36826" w:rsidRPr="00C36826" w:rsidRDefault="00C36826" w:rsidP="00C36826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  <w:gridSpan w:val="3"/>
          </w:tcPr>
          <w:p w:rsidR="00C36826" w:rsidRPr="00C36826" w:rsidRDefault="00C36826" w:rsidP="00C368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акции «Мемориальные деревья России»</w:t>
            </w:r>
          </w:p>
        </w:tc>
      </w:tr>
      <w:tr w:rsidR="00C36826" w:rsidRPr="00C36826" w:rsidTr="00C36826">
        <w:tc>
          <w:tcPr>
            <w:tcW w:w="1065" w:type="dxa"/>
          </w:tcPr>
          <w:p w:rsidR="00C36826" w:rsidRPr="00C36826" w:rsidRDefault="00C36826" w:rsidP="00C368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5031" w:type="dxa"/>
          </w:tcPr>
          <w:p w:rsidR="00C36826" w:rsidRPr="00C36826" w:rsidRDefault="00C36826" w:rsidP="00C368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</w:rPr>
              <w:t>Побелка стволов деревьев, уход за кронами, уборка листьев и мусора</w:t>
            </w:r>
          </w:p>
        </w:tc>
        <w:tc>
          <w:tcPr>
            <w:tcW w:w="1559" w:type="dxa"/>
            <w:vMerge w:val="restart"/>
          </w:tcPr>
          <w:p w:rsidR="00C36826" w:rsidRPr="00C36826" w:rsidRDefault="00C36826" w:rsidP="00C36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</w:t>
            </w:r>
            <w:r w:rsidRPr="00C3682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05.05.2023</w:t>
            </w:r>
          </w:p>
        </w:tc>
        <w:tc>
          <w:tcPr>
            <w:tcW w:w="2198" w:type="dxa"/>
            <w:vMerge w:val="restart"/>
          </w:tcPr>
          <w:p w:rsidR="00C36826" w:rsidRPr="00C36826" w:rsidRDefault="00C36826" w:rsidP="00C368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хозяйством</w:t>
            </w:r>
          </w:p>
        </w:tc>
      </w:tr>
      <w:tr w:rsidR="00C36826" w:rsidRPr="00C36826" w:rsidTr="00C36826">
        <w:tc>
          <w:tcPr>
            <w:tcW w:w="1065" w:type="dxa"/>
          </w:tcPr>
          <w:p w:rsidR="00C36826" w:rsidRPr="00C36826" w:rsidRDefault="00C36826" w:rsidP="00C368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5031" w:type="dxa"/>
          </w:tcPr>
          <w:p w:rsidR="00C36826" w:rsidRPr="00C36826" w:rsidRDefault="00C36826" w:rsidP="00C368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приствольных кругов (вскапывание, оформление декоративными материалами) насаждений по левую сторону центрального проезда</w:t>
            </w:r>
          </w:p>
        </w:tc>
        <w:tc>
          <w:tcPr>
            <w:tcW w:w="1559" w:type="dxa"/>
            <w:vMerge/>
          </w:tcPr>
          <w:p w:rsidR="00C36826" w:rsidRPr="00C36826" w:rsidRDefault="00C36826" w:rsidP="00C36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C36826" w:rsidRPr="00C36826" w:rsidRDefault="00C36826" w:rsidP="00C368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6826" w:rsidRPr="00C36826" w:rsidTr="00C36826">
        <w:tc>
          <w:tcPr>
            <w:tcW w:w="1065" w:type="dxa"/>
          </w:tcPr>
          <w:p w:rsidR="00C36826" w:rsidRPr="00C36826" w:rsidRDefault="00C36826" w:rsidP="00C368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5031" w:type="dxa"/>
          </w:tcPr>
          <w:p w:rsidR="00C36826" w:rsidRPr="00C36826" w:rsidRDefault="00C36826" w:rsidP="00C368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</w:rPr>
              <w:t>Устройство ограждений (индивидуальные для насаждений по левую сторону проезда)</w:t>
            </w:r>
          </w:p>
        </w:tc>
        <w:tc>
          <w:tcPr>
            <w:tcW w:w="1559" w:type="dxa"/>
            <w:vMerge/>
          </w:tcPr>
          <w:p w:rsidR="00C36826" w:rsidRPr="00C36826" w:rsidRDefault="00C36826" w:rsidP="00C36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C36826" w:rsidRPr="00C36826" w:rsidRDefault="00C36826" w:rsidP="00C368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6826" w:rsidRPr="00C36826" w:rsidTr="00C36826">
        <w:tc>
          <w:tcPr>
            <w:tcW w:w="1065" w:type="dxa"/>
          </w:tcPr>
          <w:p w:rsidR="00C36826" w:rsidRPr="00C36826" w:rsidRDefault="00C36826" w:rsidP="00C368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4.4.</w:t>
            </w:r>
          </w:p>
        </w:tc>
        <w:tc>
          <w:tcPr>
            <w:tcW w:w="5031" w:type="dxa"/>
          </w:tcPr>
          <w:p w:rsidR="00C36826" w:rsidRPr="00C36826" w:rsidRDefault="00C36826" w:rsidP="00C368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</w:rPr>
              <w:t>Уход за ограждениями (индивидуальные для насаждений по левую сторону проезда)</w:t>
            </w:r>
          </w:p>
        </w:tc>
        <w:tc>
          <w:tcPr>
            <w:tcW w:w="1559" w:type="dxa"/>
          </w:tcPr>
          <w:p w:rsidR="00C36826" w:rsidRPr="00C36826" w:rsidRDefault="00C36826" w:rsidP="00C36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98" w:type="dxa"/>
          </w:tcPr>
          <w:p w:rsidR="00C36826" w:rsidRPr="00C36826" w:rsidRDefault="00C36826" w:rsidP="00C368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хозяйством</w:t>
            </w:r>
          </w:p>
        </w:tc>
      </w:tr>
      <w:tr w:rsidR="00C36826" w:rsidRPr="00C36826" w:rsidTr="00C36826">
        <w:tc>
          <w:tcPr>
            <w:tcW w:w="1065" w:type="dxa"/>
            <w:vMerge w:val="restart"/>
          </w:tcPr>
          <w:p w:rsidR="00C36826" w:rsidRPr="00C36826" w:rsidRDefault="00C36826" w:rsidP="00C368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8788" w:type="dxa"/>
            <w:gridSpan w:val="3"/>
          </w:tcPr>
          <w:p w:rsidR="00C36826" w:rsidRPr="00C36826" w:rsidRDefault="00C36826" w:rsidP="00C368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Изготовление, размещение мемориальных табличек:</w:t>
            </w:r>
          </w:p>
        </w:tc>
      </w:tr>
      <w:tr w:rsidR="00C36826" w:rsidRPr="00C36826" w:rsidTr="00C36826">
        <w:tc>
          <w:tcPr>
            <w:tcW w:w="1065" w:type="dxa"/>
            <w:vMerge/>
          </w:tcPr>
          <w:p w:rsidR="00C36826" w:rsidRPr="00C36826" w:rsidRDefault="00C36826" w:rsidP="00C368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1" w:type="dxa"/>
          </w:tcPr>
          <w:p w:rsidR="00C36826" w:rsidRPr="00C36826" w:rsidRDefault="00C36826" w:rsidP="00C368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эскизов</w:t>
            </w:r>
          </w:p>
        </w:tc>
        <w:tc>
          <w:tcPr>
            <w:tcW w:w="1559" w:type="dxa"/>
          </w:tcPr>
          <w:p w:rsidR="00C36826" w:rsidRPr="00C36826" w:rsidRDefault="00C36826" w:rsidP="00C36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</w:rPr>
              <w:t>до 25.03.2023</w:t>
            </w:r>
          </w:p>
        </w:tc>
        <w:tc>
          <w:tcPr>
            <w:tcW w:w="2198" w:type="dxa"/>
          </w:tcPr>
          <w:p w:rsidR="00C36826" w:rsidRPr="00C36826" w:rsidRDefault="00C36826" w:rsidP="00C368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отделением информационно-аналитической работы</w:t>
            </w:r>
          </w:p>
        </w:tc>
      </w:tr>
      <w:tr w:rsidR="00C36826" w:rsidRPr="00C36826" w:rsidTr="00C36826">
        <w:tc>
          <w:tcPr>
            <w:tcW w:w="1065" w:type="dxa"/>
            <w:vMerge/>
          </w:tcPr>
          <w:p w:rsidR="00C36826" w:rsidRPr="00C36826" w:rsidRDefault="00C36826" w:rsidP="00C368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1" w:type="dxa"/>
          </w:tcPr>
          <w:p w:rsidR="00C36826" w:rsidRPr="00C36826" w:rsidRDefault="00C36826" w:rsidP="00C368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</w:rPr>
              <w:t>заключение договора</w:t>
            </w:r>
          </w:p>
        </w:tc>
        <w:tc>
          <w:tcPr>
            <w:tcW w:w="1559" w:type="dxa"/>
          </w:tcPr>
          <w:p w:rsidR="00C36826" w:rsidRPr="00C36826" w:rsidRDefault="00C36826" w:rsidP="00C36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</w:rPr>
              <w:t>до 01.04.2023</w:t>
            </w:r>
          </w:p>
        </w:tc>
        <w:tc>
          <w:tcPr>
            <w:tcW w:w="2198" w:type="dxa"/>
          </w:tcPr>
          <w:p w:rsidR="00C36826" w:rsidRPr="00C36826" w:rsidRDefault="00C36826" w:rsidP="00C368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</w:rPr>
              <w:t>юрисконсульт,</w:t>
            </w:r>
          </w:p>
          <w:p w:rsidR="00C36826" w:rsidRPr="00C36826" w:rsidRDefault="00C36826" w:rsidP="00C368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хозяйством</w:t>
            </w:r>
          </w:p>
        </w:tc>
      </w:tr>
      <w:tr w:rsidR="00C36826" w:rsidRPr="00C36826" w:rsidTr="00C36826">
        <w:tc>
          <w:tcPr>
            <w:tcW w:w="1065" w:type="dxa"/>
            <w:vMerge/>
          </w:tcPr>
          <w:p w:rsidR="00C36826" w:rsidRPr="00C36826" w:rsidRDefault="00C36826" w:rsidP="00C368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1" w:type="dxa"/>
          </w:tcPr>
          <w:p w:rsidR="00C36826" w:rsidRPr="00C36826" w:rsidRDefault="00C36826" w:rsidP="00C368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изготовление, установка</w:t>
            </w:r>
          </w:p>
        </w:tc>
        <w:tc>
          <w:tcPr>
            <w:tcW w:w="1559" w:type="dxa"/>
          </w:tcPr>
          <w:p w:rsidR="00C36826" w:rsidRPr="00C36826" w:rsidRDefault="00C36826" w:rsidP="00C36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</w:rPr>
              <w:t>до 05.05.2023</w:t>
            </w:r>
          </w:p>
        </w:tc>
        <w:tc>
          <w:tcPr>
            <w:tcW w:w="2198" w:type="dxa"/>
          </w:tcPr>
          <w:p w:rsidR="00C36826" w:rsidRPr="00C36826" w:rsidRDefault="00C36826" w:rsidP="00C368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хозяйством</w:t>
            </w:r>
          </w:p>
        </w:tc>
      </w:tr>
      <w:tr w:rsidR="00C36826" w:rsidRPr="00C36826" w:rsidTr="00C36826">
        <w:tc>
          <w:tcPr>
            <w:tcW w:w="1065" w:type="dxa"/>
            <w:vMerge/>
          </w:tcPr>
          <w:p w:rsidR="00C36826" w:rsidRPr="00C36826" w:rsidRDefault="00C36826" w:rsidP="00C368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1" w:type="dxa"/>
          </w:tcPr>
          <w:p w:rsidR="00C36826" w:rsidRPr="00C36826" w:rsidRDefault="00C36826" w:rsidP="00C368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</w:rPr>
              <w:t>обновление</w:t>
            </w:r>
          </w:p>
        </w:tc>
        <w:tc>
          <w:tcPr>
            <w:tcW w:w="1559" w:type="dxa"/>
          </w:tcPr>
          <w:p w:rsidR="00C36826" w:rsidRPr="00C36826" w:rsidRDefault="00C36826" w:rsidP="00C36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98" w:type="dxa"/>
          </w:tcPr>
          <w:p w:rsidR="00C36826" w:rsidRPr="00C36826" w:rsidRDefault="00C36826" w:rsidP="00C368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хозяйством</w:t>
            </w:r>
          </w:p>
        </w:tc>
      </w:tr>
      <w:tr w:rsidR="00C36826" w:rsidRPr="00C36826" w:rsidTr="00C36826">
        <w:tc>
          <w:tcPr>
            <w:tcW w:w="1065" w:type="dxa"/>
            <w:vMerge w:val="restart"/>
          </w:tcPr>
          <w:p w:rsidR="00C36826" w:rsidRPr="00C36826" w:rsidRDefault="00C36826" w:rsidP="00C368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8788" w:type="dxa"/>
            <w:gridSpan w:val="3"/>
          </w:tcPr>
          <w:p w:rsidR="00C36826" w:rsidRPr="00C36826" w:rsidRDefault="00C36826" w:rsidP="00C368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</w:rPr>
              <w:t>Привлечение получателей социальных услуг к работам по уходу за мемориальными насаждениями:</w:t>
            </w:r>
          </w:p>
        </w:tc>
      </w:tr>
      <w:tr w:rsidR="00C36826" w:rsidRPr="00C36826" w:rsidTr="00C36826">
        <w:tc>
          <w:tcPr>
            <w:tcW w:w="1065" w:type="dxa"/>
            <w:vMerge/>
          </w:tcPr>
          <w:p w:rsidR="00C36826" w:rsidRPr="00C36826" w:rsidRDefault="00C36826" w:rsidP="00C368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1" w:type="dxa"/>
          </w:tcPr>
          <w:p w:rsidR="00C36826" w:rsidRPr="00C36826" w:rsidRDefault="00C36826" w:rsidP="00C368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рассмотрение вопроса на заседании Совета самоуправления граждан, проживающих в учреждении</w:t>
            </w:r>
          </w:p>
        </w:tc>
        <w:tc>
          <w:tcPr>
            <w:tcW w:w="1559" w:type="dxa"/>
          </w:tcPr>
          <w:p w:rsidR="00C36826" w:rsidRPr="00C36826" w:rsidRDefault="00C36826" w:rsidP="00C36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</w:rPr>
              <w:t>до 31.03.2023</w:t>
            </w:r>
          </w:p>
        </w:tc>
        <w:tc>
          <w:tcPr>
            <w:tcW w:w="2198" w:type="dxa"/>
          </w:tcPr>
          <w:p w:rsidR="00C36826" w:rsidRPr="00C36826" w:rsidRDefault="00C36826" w:rsidP="00C368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директора, специалист по социальной реабилитации</w:t>
            </w:r>
          </w:p>
        </w:tc>
      </w:tr>
      <w:tr w:rsidR="00C36826" w:rsidRPr="00C36826" w:rsidTr="00C36826">
        <w:tc>
          <w:tcPr>
            <w:tcW w:w="1065" w:type="dxa"/>
            <w:vMerge/>
          </w:tcPr>
          <w:p w:rsidR="00C36826" w:rsidRPr="00C36826" w:rsidRDefault="00C36826" w:rsidP="00C368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1" w:type="dxa"/>
          </w:tcPr>
          <w:p w:rsidR="00C36826" w:rsidRPr="00C36826" w:rsidRDefault="00C36826" w:rsidP="00C368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общественно-полезного труда получателей социальных услуг учреждения по уходу за мемориальными насаждениями</w:t>
            </w:r>
          </w:p>
        </w:tc>
        <w:tc>
          <w:tcPr>
            <w:tcW w:w="1559" w:type="dxa"/>
          </w:tcPr>
          <w:p w:rsidR="00C36826" w:rsidRPr="00C36826" w:rsidRDefault="00C36826" w:rsidP="00C36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98" w:type="dxa"/>
          </w:tcPr>
          <w:p w:rsidR="00C36826" w:rsidRPr="00C36826" w:rsidRDefault="00C36826" w:rsidP="00C368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заведующие психоневрологическим и геронтологическим отделениями, инструктор по труду</w:t>
            </w:r>
          </w:p>
        </w:tc>
      </w:tr>
      <w:tr w:rsidR="00C36826" w:rsidRPr="00C36826" w:rsidTr="00C36826">
        <w:tc>
          <w:tcPr>
            <w:tcW w:w="1065" w:type="dxa"/>
            <w:vMerge w:val="restart"/>
          </w:tcPr>
          <w:p w:rsidR="00C36826" w:rsidRPr="00C36826" w:rsidRDefault="00C36826" w:rsidP="00C36826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  <w:gridSpan w:val="3"/>
          </w:tcPr>
          <w:p w:rsidR="00C36826" w:rsidRPr="00C36826" w:rsidRDefault="00C36826" w:rsidP="00C368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</w:rPr>
              <w:t>Торжественное награждение лучших работников учреждения</w:t>
            </w:r>
          </w:p>
        </w:tc>
      </w:tr>
      <w:tr w:rsidR="00C36826" w:rsidRPr="00C36826" w:rsidTr="00C36826">
        <w:tc>
          <w:tcPr>
            <w:tcW w:w="1065" w:type="dxa"/>
            <w:vMerge/>
          </w:tcPr>
          <w:p w:rsidR="00C36826" w:rsidRPr="00C36826" w:rsidRDefault="00C36826" w:rsidP="00C368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1" w:type="dxa"/>
          </w:tcPr>
          <w:p w:rsidR="00C36826" w:rsidRPr="00C36826" w:rsidRDefault="00C36826" w:rsidP="00C368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</w:rPr>
              <w:t>ко Дню социального работника, юбилею учреждения</w:t>
            </w:r>
          </w:p>
        </w:tc>
        <w:tc>
          <w:tcPr>
            <w:tcW w:w="1559" w:type="dxa"/>
          </w:tcPr>
          <w:p w:rsidR="00C36826" w:rsidRPr="00C36826" w:rsidRDefault="00C36826" w:rsidP="00C36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</w:rPr>
              <w:t>08.06.2023</w:t>
            </w:r>
          </w:p>
        </w:tc>
        <w:tc>
          <w:tcPr>
            <w:tcW w:w="2198" w:type="dxa"/>
            <w:vMerge w:val="restart"/>
          </w:tcPr>
          <w:p w:rsidR="00C36826" w:rsidRPr="00C36826" w:rsidRDefault="00C36826" w:rsidP="00C36826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</w:tr>
      <w:tr w:rsidR="00C36826" w:rsidRPr="00C36826" w:rsidTr="00C36826">
        <w:tc>
          <w:tcPr>
            <w:tcW w:w="1065" w:type="dxa"/>
            <w:vMerge/>
          </w:tcPr>
          <w:p w:rsidR="00C36826" w:rsidRPr="00C36826" w:rsidRDefault="00C36826" w:rsidP="00C368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1" w:type="dxa"/>
          </w:tcPr>
          <w:p w:rsidR="00C36826" w:rsidRPr="00C36826" w:rsidRDefault="00C36826" w:rsidP="00C368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94-й годовщине со дня образования Ханты-Мансийского автономного округа – Югры </w:t>
            </w:r>
          </w:p>
        </w:tc>
        <w:tc>
          <w:tcPr>
            <w:tcW w:w="1559" w:type="dxa"/>
          </w:tcPr>
          <w:p w:rsidR="00C36826" w:rsidRPr="00C36826" w:rsidRDefault="00C36826" w:rsidP="00C36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</w:rPr>
              <w:t>08.12.2023</w:t>
            </w:r>
          </w:p>
        </w:tc>
        <w:tc>
          <w:tcPr>
            <w:tcW w:w="2198" w:type="dxa"/>
            <w:vMerge/>
          </w:tcPr>
          <w:p w:rsidR="00C36826" w:rsidRPr="00C36826" w:rsidRDefault="00C36826" w:rsidP="00C36826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C36826" w:rsidRPr="00C36826" w:rsidTr="00C36826">
        <w:tc>
          <w:tcPr>
            <w:tcW w:w="1065" w:type="dxa"/>
          </w:tcPr>
          <w:p w:rsidR="00C36826" w:rsidRPr="00C36826" w:rsidRDefault="00C36826" w:rsidP="00C36826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1" w:type="dxa"/>
          </w:tcPr>
          <w:p w:rsidR="00C36826" w:rsidRPr="00C36826" w:rsidRDefault="00C36826" w:rsidP="00C368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</w:rPr>
              <w:t>Занесение на «Доску Почета учреждения» особо отличившихся сотрудников</w:t>
            </w:r>
          </w:p>
        </w:tc>
        <w:tc>
          <w:tcPr>
            <w:tcW w:w="1559" w:type="dxa"/>
          </w:tcPr>
          <w:p w:rsidR="00C36826" w:rsidRPr="00C36826" w:rsidRDefault="00C36826" w:rsidP="00C36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198" w:type="dxa"/>
          </w:tcPr>
          <w:p w:rsidR="00C36826" w:rsidRPr="00C36826" w:rsidRDefault="00C36826" w:rsidP="00C368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</w:tr>
      <w:tr w:rsidR="00C36826" w:rsidRPr="00C36826" w:rsidTr="00C36826">
        <w:tc>
          <w:tcPr>
            <w:tcW w:w="1065" w:type="dxa"/>
          </w:tcPr>
          <w:p w:rsidR="00C36826" w:rsidRPr="00C36826" w:rsidRDefault="00C36826" w:rsidP="00C36826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1" w:type="dxa"/>
          </w:tcPr>
          <w:p w:rsidR="00C36826" w:rsidRPr="00C36826" w:rsidRDefault="00C36826" w:rsidP="00C368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Поздравление сотрудников с юбилейными датами, календарными праздниками и значимыми событиями </w:t>
            </w:r>
          </w:p>
        </w:tc>
        <w:tc>
          <w:tcPr>
            <w:tcW w:w="1559" w:type="dxa"/>
          </w:tcPr>
          <w:p w:rsidR="00C36826" w:rsidRPr="00C36826" w:rsidRDefault="00C36826" w:rsidP="00C36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198" w:type="dxa"/>
          </w:tcPr>
          <w:p w:rsidR="00C36826" w:rsidRPr="00C36826" w:rsidRDefault="00C36826" w:rsidP="00C368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</w:rPr>
              <w:t>директор,</w:t>
            </w:r>
          </w:p>
          <w:p w:rsidR="00C36826" w:rsidRPr="00C36826" w:rsidRDefault="00C36826" w:rsidP="00C368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СТК</w:t>
            </w:r>
          </w:p>
        </w:tc>
      </w:tr>
      <w:tr w:rsidR="00C36826" w:rsidRPr="00C36826" w:rsidTr="00C36826">
        <w:tc>
          <w:tcPr>
            <w:tcW w:w="1065" w:type="dxa"/>
          </w:tcPr>
          <w:p w:rsidR="00C36826" w:rsidRPr="00C36826" w:rsidRDefault="00C36826" w:rsidP="00C36826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1" w:type="dxa"/>
          </w:tcPr>
          <w:p w:rsidR="00C36826" w:rsidRPr="00C36826" w:rsidRDefault="00C36826" w:rsidP="00C368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</w:rPr>
              <w:t>Обновление витрины достижений</w:t>
            </w:r>
          </w:p>
        </w:tc>
        <w:tc>
          <w:tcPr>
            <w:tcW w:w="1559" w:type="dxa"/>
          </w:tcPr>
          <w:p w:rsidR="00C36826" w:rsidRPr="00C36826" w:rsidRDefault="00C36826" w:rsidP="00C36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98" w:type="dxa"/>
          </w:tcPr>
          <w:p w:rsidR="00C36826" w:rsidRPr="00C36826" w:rsidRDefault="00C36826" w:rsidP="00C368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отделением информационно-аналитической работы</w:t>
            </w:r>
          </w:p>
        </w:tc>
      </w:tr>
    </w:tbl>
    <w:p w:rsidR="00C36826" w:rsidRPr="00C36826" w:rsidRDefault="00C36826" w:rsidP="00C36826">
      <w:pPr>
        <w:numPr>
          <w:ilvl w:val="1"/>
          <w:numId w:val="34"/>
        </w:numPr>
        <w:suppressAutoHyphens/>
        <w:spacing w:after="0"/>
        <w:rPr>
          <w:rFonts w:eastAsia="Calibri"/>
          <w:sz w:val="24"/>
          <w:szCs w:val="24"/>
        </w:rPr>
      </w:pPr>
      <w:r w:rsidRPr="00C36826">
        <w:rPr>
          <w:rFonts w:ascii="Times New Roman" w:eastAsia="Calibri" w:hAnsi="Times New Roman" w:cs="Times New Roman"/>
          <w:b/>
          <w:bCs/>
          <w:sz w:val="24"/>
          <w:szCs w:val="24"/>
        </w:rPr>
        <w:t>Профилактика коррупционных и иных правонарушений</w:t>
      </w:r>
    </w:p>
    <w:tbl>
      <w:tblPr>
        <w:tblW w:w="9853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065"/>
        <w:gridCol w:w="4995"/>
        <w:gridCol w:w="1658"/>
        <w:gridCol w:w="2135"/>
      </w:tblGrid>
      <w:tr w:rsidR="00C36826" w:rsidRPr="00C36826" w:rsidTr="00C36826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826" w:rsidRPr="00C36826" w:rsidRDefault="00C36826" w:rsidP="00C36826">
            <w:pPr>
              <w:spacing w:after="12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3682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826" w:rsidRPr="00C36826" w:rsidRDefault="00C36826" w:rsidP="00C36826">
            <w:pPr>
              <w:spacing w:after="12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3682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826" w:rsidRPr="00C36826" w:rsidRDefault="00C36826" w:rsidP="00C36826">
            <w:pPr>
              <w:spacing w:after="12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3682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26" w:rsidRPr="00C36826" w:rsidRDefault="00C36826" w:rsidP="00C36826">
            <w:pPr>
              <w:spacing w:after="12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3682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36826" w:rsidRPr="00C36826" w:rsidTr="00C36826">
        <w:trPr>
          <w:trHeight w:val="211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826" w:rsidRPr="00C36826" w:rsidRDefault="00C36826" w:rsidP="00C36826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826" w:rsidRPr="00C36826" w:rsidRDefault="00C36826" w:rsidP="00C368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общественном антикоррупционном договоре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826" w:rsidRPr="00C36826" w:rsidRDefault="00C36826" w:rsidP="00C36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26" w:rsidRPr="00C36826" w:rsidRDefault="00C36826" w:rsidP="00C368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</w:tr>
      <w:tr w:rsidR="00C36826" w:rsidRPr="00C36826" w:rsidTr="00C36826">
        <w:trPr>
          <w:trHeight w:val="211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826" w:rsidRPr="00C36826" w:rsidRDefault="00C36826" w:rsidP="00C36826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826" w:rsidRPr="00C36826" w:rsidRDefault="00C36826" w:rsidP="00C368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контроля за соблюдением работниками правил, регламентирующих вопросы обмена деловыми подарками и знаками делового гостеприимства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826" w:rsidRPr="00C36826" w:rsidRDefault="00C36826" w:rsidP="00C36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26" w:rsidRPr="00C36826" w:rsidRDefault="00C36826" w:rsidP="00C368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бухгалтер,</w:t>
            </w:r>
          </w:p>
          <w:p w:rsidR="00C36826" w:rsidRPr="00C36826" w:rsidRDefault="00C36826" w:rsidP="00C368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по кадрам</w:t>
            </w:r>
          </w:p>
          <w:p w:rsidR="00C36826" w:rsidRPr="00C36826" w:rsidRDefault="00C36826" w:rsidP="00C368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6826" w:rsidRPr="00C36826" w:rsidTr="00C36826">
        <w:trPr>
          <w:trHeight w:val="211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826" w:rsidRPr="00C36826" w:rsidRDefault="00C36826" w:rsidP="00C36826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826" w:rsidRPr="00C36826" w:rsidRDefault="00C36826" w:rsidP="00C368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рассмотрения поступивших обращений, связанных со случаями склонения работников к совершению коррупционных нарушений и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т.п.)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826" w:rsidRPr="00C36826" w:rsidRDefault="00C36826" w:rsidP="00C36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26" w:rsidRPr="00C36826" w:rsidRDefault="00C36826" w:rsidP="00C368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комиссии по рассмотрению информации о случаях склонения работника учреждения к совершению коррупционных правонарушений</w:t>
            </w:r>
          </w:p>
        </w:tc>
      </w:tr>
      <w:tr w:rsidR="00C36826" w:rsidRPr="00C36826" w:rsidTr="00C36826">
        <w:trPr>
          <w:trHeight w:val="211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826" w:rsidRPr="00C36826" w:rsidRDefault="00C36826" w:rsidP="00C36826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826" w:rsidRPr="00C36826" w:rsidRDefault="00C36826" w:rsidP="00C368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заполнения работниками декларации о конфликте интересов</w:t>
            </w:r>
          </w:p>
          <w:p w:rsidR="00C36826" w:rsidRPr="00C36826" w:rsidRDefault="00C36826" w:rsidP="00C368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826" w:rsidRPr="00C36826" w:rsidRDefault="00C36826" w:rsidP="00C36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</w:rPr>
              <w:t>при приеме на работу,</w:t>
            </w:r>
          </w:p>
          <w:p w:rsidR="00C36826" w:rsidRPr="00C36826" w:rsidRDefault="00C36826" w:rsidP="00C36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</w:rPr>
              <w:t>при переводе на другую должность,</w:t>
            </w:r>
          </w:p>
          <w:p w:rsidR="00C36826" w:rsidRPr="00C36826" w:rsidRDefault="00C36826" w:rsidP="00C36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аттестации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26" w:rsidRPr="00C36826" w:rsidRDefault="00C36826" w:rsidP="00C368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по кадрам</w:t>
            </w:r>
          </w:p>
        </w:tc>
      </w:tr>
      <w:tr w:rsidR="00C36826" w:rsidRPr="00C36826" w:rsidTr="00C36826">
        <w:trPr>
          <w:trHeight w:val="211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826" w:rsidRPr="00C36826" w:rsidRDefault="00C36826" w:rsidP="00C36826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826" w:rsidRPr="00C36826" w:rsidRDefault="00C36826" w:rsidP="00C368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предоставляемых работниками учреждения сведений об образовании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826" w:rsidRPr="00C36826" w:rsidRDefault="00C36826" w:rsidP="00C36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26" w:rsidRPr="00C36826" w:rsidRDefault="00C36826" w:rsidP="00C368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по кадрам</w:t>
            </w:r>
          </w:p>
        </w:tc>
      </w:tr>
      <w:tr w:rsidR="00C36826" w:rsidRPr="00C36826" w:rsidTr="00C36826">
        <w:trPr>
          <w:trHeight w:val="211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826" w:rsidRPr="00C36826" w:rsidRDefault="00C36826" w:rsidP="00C36826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826" w:rsidRPr="00C36826" w:rsidRDefault="00C36826" w:rsidP="00C368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проверок соблюдения лицами, включаемыми в кадровый резерв для замещения вакантных должностей в учреждении, ограничений (в том числе отсутствие у кандидатов неснятой (непогашенной) судимости и осуждения к наказанию)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826" w:rsidRPr="00C36826" w:rsidRDefault="00C36826" w:rsidP="00C36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</w:rPr>
              <w:t>до проведения 2 этапа конкурса на формирование кадрового резерва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26" w:rsidRPr="00C36826" w:rsidRDefault="00C36826" w:rsidP="00C368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по кадрам</w:t>
            </w:r>
          </w:p>
        </w:tc>
      </w:tr>
      <w:tr w:rsidR="00C36826" w:rsidRPr="00C36826" w:rsidTr="00C36826">
        <w:trPr>
          <w:trHeight w:val="211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826" w:rsidRPr="00C36826" w:rsidRDefault="00C36826" w:rsidP="00C36826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826" w:rsidRPr="00C36826" w:rsidRDefault="00C36826" w:rsidP="00C368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заполнения декларации о конфликте интересов работниками, занимающими должности с высоким коррупционным риском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826" w:rsidRPr="00C36826" w:rsidRDefault="00C36826" w:rsidP="00C36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</w:rPr>
              <w:t>до 30 апреля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26" w:rsidRPr="00C36826" w:rsidRDefault="00C36826" w:rsidP="00C368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</w:rPr>
              <w:t>юрисконсульт,</w:t>
            </w:r>
          </w:p>
          <w:p w:rsidR="00C36826" w:rsidRPr="00C36826" w:rsidRDefault="00C36826" w:rsidP="00C368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по кадрам</w:t>
            </w:r>
          </w:p>
        </w:tc>
      </w:tr>
      <w:tr w:rsidR="00C36826" w:rsidRPr="00C36826" w:rsidTr="00C36826">
        <w:trPr>
          <w:trHeight w:val="211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826" w:rsidRPr="00C36826" w:rsidRDefault="00C36826" w:rsidP="00C36826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826" w:rsidRPr="00C36826" w:rsidRDefault="00C36826" w:rsidP="00C368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сведений о своих доходах, об имуществе и обязательствах имущественного характера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826" w:rsidRPr="00C36826" w:rsidRDefault="00C36826" w:rsidP="00C36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апрель (согласно графику </w:t>
            </w:r>
            <w:proofErr w:type="spellStart"/>
            <w:r w:rsidRPr="00C36826">
              <w:rPr>
                <w:rFonts w:ascii="Times New Roman" w:eastAsia="Calibri" w:hAnsi="Times New Roman" w:cs="Times New Roman"/>
                <w:sz w:val="24"/>
                <w:szCs w:val="24"/>
              </w:rPr>
              <w:t>Депсоцразвития</w:t>
            </w:r>
            <w:proofErr w:type="spellEnd"/>
            <w:r w:rsidRPr="00C368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Югры)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26" w:rsidRPr="00C36826" w:rsidRDefault="00C36826" w:rsidP="00C368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C36826" w:rsidRPr="00C36826" w:rsidTr="00C36826">
        <w:trPr>
          <w:trHeight w:val="211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826" w:rsidRPr="00C36826" w:rsidRDefault="00C36826" w:rsidP="00C36826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826" w:rsidRPr="00C36826" w:rsidRDefault="00C36826" w:rsidP="00C368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рассмотрения поступивших актов прокурорского реагирования о нарушении прав граждан при оказании учреждением государственных услуг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826" w:rsidRPr="00C36826" w:rsidRDefault="00C36826" w:rsidP="00C36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26" w:rsidRPr="00C36826" w:rsidRDefault="00C36826" w:rsidP="00C368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</w:tr>
      <w:tr w:rsidR="00C36826" w:rsidRPr="00C36826" w:rsidTr="00C36826">
        <w:trPr>
          <w:trHeight w:val="211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826" w:rsidRPr="00C36826" w:rsidRDefault="00C36826" w:rsidP="00C36826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826" w:rsidRPr="00C36826" w:rsidRDefault="00C36826" w:rsidP="00C368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рассмотрения поступивших обращений граждан о нарушении их прав при оказании государственных услуг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826" w:rsidRPr="00C36826" w:rsidRDefault="00C36826" w:rsidP="00C36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26" w:rsidRPr="00C36826" w:rsidRDefault="00C36826" w:rsidP="00C368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</w:tr>
      <w:tr w:rsidR="00C36826" w:rsidRPr="00C36826" w:rsidTr="00C36826">
        <w:trPr>
          <w:trHeight w:val="211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826" w:rsidRPr="00C36826" w:rsidRDefault="00C36826" w:rsidP="00C36826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826" w:rsidRPr="00C36826" w:rsidRDefault="00C36826" w:rsidP="00C368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размещения на официальном сайте учреждения информации по антикоррупционной деятельности учреждения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826" w:rsidRPr="00C36826" w:rsidRDefault="00C36826" w:rsidP="00C36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26" w:rsidRPr="00C36826" w:rsidRDefault="00C36826" w:rsidP="00C368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юрисконсульт, заведующий отделением информационно-аналитической </w:t>
            </w:r>
            <w:r w:rsidRPr="00C3682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работы</w:t>
            </w:r>
          </w:p>
        </w:tc>
      </w:tr>
      <w:tr w:rsidR="00C36826" w:rsidRPr="00C36826" w:rsidTr="00C36826">
        <w:trPr>
          <w:trHeight w:val="211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826" w:rsidRPr="00C36826" w:rsidRDefault="00C36826" w:rsidP="00C36826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826" w:rsidRPr="00C36826" w:rsidRDefault="00C36826" w:rsidP="00C368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размещения на сайтах госорганов ХМАО – Югры, </w:t>
            </w:r>
            <w:r w:rsidRPr="00C3682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bus</w:t>
            </w:r>
            <w:r w:rsidRPr="00C3682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C3682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gov</w:t>
            </w:r>
            <w:proofErr w:type="spellEnd"/>
            <w:r w:rsidRPr="00C3682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C3682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C36826">
              <w:rPr>
                <w:rFonts w:ascii="Times New Roman" w:eastAsia="Calibri" w:hAnsi="Times New Roman" w:cs="Times New Roman"/>
                <w:sz w:val="24"/>
                <w:szCs w:val="24"/>
              </w:rPr>
              <w:t>, учреждения информации о проводимых в учреждении проверках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826" w:rsidRPr="00C36826" w:rsidRDefault="00C36826" w:rsidP="00C36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</w:rPr>
              <w:t>при проведении проверок</w:t>
            </w:r>
          </w:p>
          <w:p w:rsidR="00C36826" w:rsidRPr="00C36826" w:rsidRDefault="00C36826" w:rsidP="00C36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26" w:rsidRPr="00C36826" w:rsidRDefault="00C36826" w:rsidP="00C368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36826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C3682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C36826" w:rsidRPr="00C36826" w:rsidRDefault="00C36826" w:rsidP="00C368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</w:rPr>
              <w:t>юрисконсульт, заведующий отделением информационно-аналитической работы</w:t>
            </w:r>
          </w:p>
        </w:tc>
      </w:tr>
      <w:tr w:rsidR="00C36826" w:rsidRPr="00C36826" w:rsidTr="00C36826">
        <w:trPr>
          <w:trHeight w:val="211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826" w:rsidRPr="00C36826" w:rsidRDefault="00C36826" w:rsidP="00C36826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826" w:rsidRPr="00C36826" w:rsidRDefault="00C36826" w:rsidP="00C368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заключения договоров на поставку товаров, выполнение работ, оказание услуг для нужд учреждения с соблюдением положений   Федерального   закона   от    05.04.2013 № 44-ФЗ «О контрактной системе в сфере закупок товаров, работ, услуг для обеспечения государственных и муниципальных нужд» и Федерального закона от 18.07.2011 № 223-ФЗ «О закупках товаров, работ, услуг отдельными видами юридических лиц»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826" w:rsidRPr="00C36826" w:rsidRDefault="00C36826" w:rsidP="00C36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26" w:rsidRPr="00C36826" w:rsidRDefault="00C36826" w:rsidP="00C368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заместители директора,</w:t>
            </w:r>
          </w:p>
          <w:p w:rsidR="00C36826" w:rsidRPr="00C36826" w:rsidRDefault="00C36826" w:rsidP="00C368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C36826" w:rsidRPr="00C36826" w:rsidTr="00C36826">
        <w:trPr>
          <w:trHeight w:val="211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826" w:rsidRPr="00C36826" w:rsidRDefault="00C36826" w:rsidP="00C36826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826" w:rsidRPr="00C36826" w:rsidRDefault="00C36826" w:rsidP="00C368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внутреннего контроля в целях профилактической работы по устранению причин и условий, способствующих совершению коррупционных правонарушений</w:t>
            </w:r>
          </w:p>
          <w:p w:rsidR="00C36826" w:rsidRPr="00C36826" w:rsidRDefault="00C36826" w:rsidP="00C368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(во исполнение письма </w:t>
            </w:r>
            <w:proofErr w:type="spellStart"/>
            <w:r w:rsidRPr="00C36826">
              <w:rPr>
                <w:rFonts w:ascii="Times New Roman" w:eastAsia="Calibri" w:hAnsi="Times New Roman" w:cs="Times New Roman"/>
                <w:sz w:val="24"/>
                <w:szCs w:val="24"/>
              </w:rPr>
              <w:t>Депсоцразвития</w:t>
            </w:r>
            <w:proofErr w:type="spellEnd"/>
            <w:r w:rsidRPr="00C368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Югры от 05.08.2015 № 15-Исх-13935)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826" w:rsidRPr="00C36826" w:rsidRDefault="00C36826" w:rsidP="00C36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26" w:rsidRPr="00C36826" w:rsidRDefault="00C36826" w:rsidP="00C368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</w:tr>
      <w:tr w:rsidR="00C36826" w:rsidRPr="00C36826" w:rsidTr="00C36826">
        <w:trPr>
          <w:trHeight w:val="211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826" w:rsidRPr="00C36826" w:rsidRDefault="00C36826" w:rsidP="00C36826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826" w:rsidRPr="00C36826" w:rsidRDefault="00C36826" w:rsidP="00C368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учреждения по вопросам предупреждения и противодействия коррупции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826" w:rsidRPr="00C36826" w:rsidRDefault="00C36826" w:rsidP="00C36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</w:rPr>
              <w:t>при проведении проверок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26" w:rsidRPr="00C36826" w:rsidRDefault="00C36826" w:rsidP="00C368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</w:tr>
      <w:tr w:rsidR="00C36826" w:rsidRPr="00C36826" w:rsidTr="00C36826">
        <w:trPr>
          <w:trHeight w:val="211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826" w:rsidRPr="00C36826" w:rsidRDefault="00C36826" w:rsidP="00C36826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826" w:rsidRPr="00C36826" w:rsidRDefault="00C36826" w:rsidP="00C368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826" w:rsidRPr="00C36826" w:rsidRDefault="00C36826" w:rsidP="00C36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</w:rPr>
              <w:t>при проведении мероприятий</w:t>
            </w:r>
          </w:p>
          <w:p w:rsidR="00C36826" w:rsidRPr="00C36826" w:rsidRDefault="00C36826" w:rsidP="00C36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</w:rPr>
              <w:t>или расследований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26" w:rsidRPr="00C36826" w:rsidRDefault="00C36826" w:rsidP="00C368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</w:tr>
      <w:tr w:rsidR="00C36826" w:rsidRPr="00C36826" w:rsidTr="00C36826">
        <w:trPr>
          <w:trHeight w:val="211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826" w:rsidRPr="00C36826" w:rsidRDefault="00C36826" w:rsidP="00C36826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826" w:rsidRPr="00C36826" w:rsidRDefault="00C36826" w:rsidP="00C368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</w:rPr>
              <w:t>Уведомление правоохранительных органов о ставших известными фактах коррупционных и иных правонарушений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826" w:rsidRPr="00C36826" w:rsidRDefault="00C36826" w:rsidP="00C36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26" w:rsidRPr="00C36826" w:rsidRDefault="00C36826" w:rsidP="00C368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</w:rPr>
              <w:t>юрисконсульт</w:t>
            </w:r>
          </w:p>
        </w:tc>
      </w:tr>
      <w:tr w:rsidR="00C36826" w:rsidRPr="00C36826" w:rsidTr="00C36826">
        <w:trPr>
          <w:trHeight w:val="211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826" w:rsidRPr="00C36826" w:rsidRDefault="00C36826" w:rsidP="00C36826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826" w:rsidRPr="00C36826" w:rsidRDefault="00C36826" w:rsidP="00C368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</w:rPr>
              <w:t>Введение в договоры, связанные с хозяйственной деятельностью учреждения, стандартной антикоррупционной оговорки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826" w:rsidRPr="00C36826" w:rsidRDefault="00C36826" w:rsidP="00C36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26" w:rsidRPr="00C36826" w:rsidRDefault="00C36826" w:rsidP="00C368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бухгалтер,</w:t>
            </w:r>
          </w:p>
          <w:p w:rsidR="00C36826" w:rsidRPr="00C36826" w:rsidRDefault="00C36826" w:rsidP="00C368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</w:rPr>
              <w:t>юрисконсульт</w:t>
            </w:r>
          </w:p>
        </w:tc>
      </w:tr>
      <w:tr w:rsidR="00C36826" w:rsidRPr="00C36826" w:rsidTr="00C36826">
        <w:trPr>
          <w:trHeight w:val="211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826" w:rsidRPr="00C36826" w:rsidRDefault="00C36826" w:rsidP="00C36826">
            <w:pPr>
              <w:spacing w:after="0" w:line="240" w:lineRule="auto"/>
              <w:ind w:left="360" w:hanging="360"/>
              <w:jc w:val="both"/>
              <w:rPr>
                <w:rFonts w:eastAsia="Calibri"/>
                <w:sz w:val="24"/>
                <w:szCs w:val="24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826" w:rsidRPr="00C36826" w:rsidRDefault="00C36826" w:rsidP="00C368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работников под роспись с нормативными документами, регламентирующими вопросы предупреждения и противодействия коррупции в учреждении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826" w:rsidRPr="00C36826" w:rsidRDefault="00C36826" w:rsidP="00C36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</w:rPr>
              <w:t>при приеме на работу,</w:t>
            </w:r>
          </w:p>
          <w:p w:rsidR="00C36826" w:rsidRPr="00C36826" w:rsidRDefault="00C36826" w:rsidP="00C36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</w:rPr>
              <w:t>при переводе на другую должность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26" w:rsidRPr="00C36826" w:rsidRDefault="00C36826" w:rsidP="00C368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по кадрам</w:t>
            </w:r>
          </w:p>
        </w:tc>
      </w:tr>
      <w:tr w:rsidR="00C36826" w:rsidRPr="00C36826" w:rsidTr="00C36826">
        <w:trPr>
          <w:trHeight w:val="211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826" w:rsidRPr="00C36826" w:rsidRDefault="00C36826" w:rsidP="00C36826">
            <w:pPr>
              <w:spacing w:after="0" w:line="240" w:lineRule="auto"/>
              <w:ind w:left="360" w:hanging="360"/>
              <w:jc w:val="both"/>
              <w:rPr>
                <w:rFonts w:eastAsia="Calibri"/>
                <w:sz w:val="24"/>
                <w:szCs w:val="24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826" w:rsidRPr="00C36826" w:rsidRDefault="00C36826" w:rsidP="00C368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тематических учеб по изучению нормативных правовых актов в области противодействия коррупции, в том числе </w:t>
            </w:r>
            <w:r w:rsidRPr="00C3682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соблюдения кодекса этики и служебного поведения работников органов социальной защиты населения и учреждения социального обслуживания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826" w:rsidRPr="00C36826" w:rsidRDefault="00C36826" w:rsidP="00C36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26" w:rsidRPr="00C36826" w:rsidRDefault="00C36826" w:rsidP="00C368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highlight w:val="yellow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</w:tr>
      <w:tr w:rsidR="00C36826" w:rsidRPr="00C36826" w:rsidTr="00C36826">
        <w:trPr>
          <w:trHeight w:val="211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826" w:rsidRPr="00C36826" w:rsidRDefault="00C36826" w:rsidP="00C36826">
            <w:pPr>
              <w:spacing w:after="0" w:line="240" w:lineRule="auto"/>
              <w:ind w:left="360" w:hanging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826" w:rsidRPr="00C36826" w:rsidRDefault="00C36826" w:rsidP="00C368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Индивидуальное консультирование работников учреждения по вопросам применения (соблюдения) антикоррупционных стандартов и процедур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826" w:rsidRPr="00C36826" w:rsidRDefault="00C36826" w:rsidP="00C36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</w:rPr>
              <w:t>каждый вторник</w:t>
            </w:r>
          </w:p>
          <w:p w:rsidR="00C36826" w:rsidRPr="00C36826" w:rsidRDefault="00C36826" w:rsidP="00C36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</w:rPr>
              <w:t>с 16-00 до 17-00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26" w:rsidRPr="00C36826" w:rsidRDefault="00C36826" w:rsidP="00C368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</w:rPr>
              <w:t>юрисконсульт</w:t>
            </w:r>
          </w:p>
        </w:tc>
      </w:tr>
      <w:tr w:rsidR="00C36826" w:rsidRPr="00C36826" w:rsidTr="00C36826">
        <w:trPr>
          <w:trHeight w:val="211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826" w:rsidRPr="00C36826" w:rsidRDefault="00C36826" w:rsidP="00C36826">
            <w:pPr>
              <w:spacing w:after="0" w:line="240" w:lineRule="auto"/>
              <w:ind w:left="360" w:hanging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826" w:rsidRPr="00C36826" w:rsidRDefault="00C36826" w:rsidP="00C368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36826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 анализа</w:t>
            </w:r>
            <w:proofErr w:type="gramEnd"/>
            <w:r w:rsidRPr="00C368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изданных правовых актов в сфере противодействия коррупции на предмет соответствия  положениям федерального и окружного законодательства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826" w:rsidRPr="00C36826" w:rsidRDefault="00C36826" w:rsidP="00C36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26" w:rsidRPr="00C36826" w:rsidRDefault="00C36826" w:rsidP="00C368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</w:rPr>
              <w:t>юрисконсульт,</w:t>
            </w:r>
          </w:p>
          <w:p w:rsidR="00C36826" w:rsidRPr="00C36826" w:rsidRDefault="00C36826" w:rsidP="00C368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директора, ответственный за состояние антикоррупционной работы и выполнение плана работы по профилактике коррупционных и иных правонарушений в учреждении</w:t>
            </w:r>
          </w:p>
        </w:tc>
      </w:tr>
      <w:tr w:rsidR="00C36826" w:rsidRPr="00C36826" w:rsidTr="00C36826">
        <w:trPr>
          <w:trHeight w:val="211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826" w:rsidRPr="00C36826" w:rsidRDefault="00C36826" w:rsidP="00C36826">
            <w:pPr>
              <w:spacing w:after="0" w:line="240" w:lineRule="auto"/>
              <w:ind w:left="360" w:hanging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826" w:rsidRPr="00C36826" w:rsidRDefault="00C36826" w:rsidP="00C368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ответственного лица за противодействие коррупции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826" w:rsidRPr="00C36826" w:rsidRDefault="00C36826" w:rsidP="00C36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26" w:rsidRPr="00C36826" w:rsidRDefault="00C36826" w:rsidP="00C368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по кадрам,</w:t>
            </w:r>
          </w:p>
          <w:p w:rsidR="00C36826" w:rsidRPr="00C36826" w:rsidRDefault="00C36826" w:rsidP="00C368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C36826" w:rsidRPr="00C36826" w:rsidTr="00C36826">
        <w:trPr>
          <w:trHeight w:val="211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826" w:rsidRPr="00C36826" w:rsidRDefault="00C36826" w:rsidP="00C36826">
            <w:pPr>
              <w:spacing w:after="0" w:line="240" w:lineRule="auto"/>
              <w:ind w:left="360" w:hanging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826" w:rsidRPr="00C36826" w:rsidRDefault="00C36826" w:rsidP="00C368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36826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 анализа</w:t>
            </w:r>
            <w:proofErr w:type="gramEnd"/>
            <w:r w:rsidRPr="00C368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случаев родственных связей между работниками учреждения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826" w:rsidRPr="00C36826" w:rsidRDefault="00C36826" w:rsidP="00C36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26" w:rsidRPr="00C36826" w:rsidRDefault="00C36826" w:rsidP="00C368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по кадрам</w:t>
            </w:r>
          </w:p>
        </w:tc>
      </w:tr>
      <w:tr w:rsidR="00C36826" w:rsidRPr="00C36826" w:rsidTr="00C36826">
        <w:trPr>
          <w:trHeight w:val="211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826" w:rsidRPr="00C36826" w:rsidRDefault="00C36826" w:rsidP="00C36826">
            <w:pPr>
              <w:spacing w:after="0" w:line="240" w:lineRule="auto"/>
              <w:ind w:left="360" w:hanging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826" w:rsidRPr="00C36826" w:rsidRDefault="00C36826" w:rsidP="00C368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Рассмотрение уведомлений работников о возникновении или возможном возникновении у них конфликтов интересов на комиссии по урегулированию конфликта интересов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826" w:rsidRPr="00C36826" w:rsidRDefault="00C36826" w:rsidP="00C36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26" w:rsidRPr="00C36826" w:rsidRDefault="00C36826" w:rsidP="00C368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директора,</w:t>
            </w:r>
          </w:p>
          <w:p w:rsidR="00C36826" w:rsidRPr="00C36826" w:rsidRDefault="00C36826" w:rsidP="00C368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</w:rPr>
              <w:t>юрисконсульт</w:t>
            </w:r>
          </w:p>
        </w:tc>
      </w:tr>
      <w:tr w:rsidR="00C36826" w:rsidRPr="00C36826" w:rsidTr="00C36826">
        <w:trPr>
          <w:trHeight w:val="211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826" w:rsidRPr="00C36826" w:rsidRDefault="00C36826" w:rsidP="00C36826">
            <w:pPr>
              <w:spacing w:after="0" w:line="240" w:lineRule="auto"/>
              <w:ind w:left="360" w:hanging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826" w:rsidRPr="00C36826" w:rsidRDefault="00C36826" w:rsidP="00C368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 наличия/отсутствия задолженности и принятие исчерпывающих мер по недопущению образования вплоть до расторжения договора найма служебного помещения в случае несвоевременной или неполной оплаты за служебное помещение и коммунальные услуги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826" w:rsidRPr="00C36826" w:rsidRDefault="00C36826" w:rsidP="00C36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26" w:rsidRPr="00C36826" w:rsidRDefault="00C36826" w:rsidP="00C368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C36826" w:rsidRPr="00C36826" w:rsidTr="00C36826">
        <w:trPr>
          <w:trHeight w:val="211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826" w:rsidRPr="00C36826" w:rsidRDefault="00C36826" w:rsidP="00C36826">
            <w:pPr>
              <w:spacing w:after="0" w:line="240" w:lineRule="auto"/>
              <w:ind w:left="360" w:hanging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826" w:rsidRPr="00C36826" w:rsidRDefault="00C36826" w:rsidP="00C368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отчета об исполнении плана по антикоррупционной деятельности учреждения за 2023 год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826" w:rsidRPr="00C36826" w:rsidRDefault="00C36826" w:rsidP="00C36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</w:rPr>
              <w:t>до 30 декабря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26" w:rsidRPr="00C36826" w:rsidRDefault="00C36826" w:rsidP="00C368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</w:rPr>
              <w:t>директор,</w:t>
            </w:r>
          </w:p>
          <w:p w:rsidR="00C36826" w:rsidRPr="00C36826" w:rsidRDefault="00C36826" w:rsidP="00C368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директора,</w:t>
            </w:r>
          </w:p>
          <w:p w:rsidR="00C36826" w:rsidRPr="00C36826" w:rsidRDefault="00C36826" w:rsidP="00C368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</w:rPr>
              <w:t>юрисконсульт</w:t>
            </w:r>
          </w:p>
        </w:tc>
      </w:tr>
      <w:tr w:rsidR="00C36826" w:rsidRPr="00C36826" w:rsidTr="00C36826">
        <w:trPr>
          <w:trHeight w:val="211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826" w:rsidRPr="00C36826" w:rsidRDefault="00C36826" w:rsidP="00C36826">
            <w:pPr>
              <w:spacing w:after="0" w:line="240" w:lineRule="auto"/>
              <w:ind w:left="360" w:hanging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826" w:rsidRPr="00C36826" w:rsidRDefault="00C36826" w:rsidP="00C368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и принятие плана мероприятий по антикоррупционной деятельности учреждения на 2024 год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826" w:rsidRPr="00C36826" w:rsidRDefault="00C36826" w:rsidP="00C36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26" w:rsidRPr="00C36826" w:rsidRDefault="00C36826" w:rsidP="00C368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</w:rPr>
              <w:t>директор,</w:t>
            </w:r>
          </w:p>
          <w:p w:rsidR="00C36826" w:rsidRPr="00C36826" w:rsidRDefault="00C36826" w:rsidP="00C368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директора, ответственный за состояние антикоррупционной работы и выполнение плана </w:t>
            </w:r>
            <w:r w:rsidRPr="00C3682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работы по профилактике коррупционных и иных правонарушений в учреждении</w:t>
            </w:r>
          </w:p>
        </w:tc>
      </w:tr>
    </w:tbl>
    <w:p w:rsidR="00C36826" w:rsidRPr="00C36826" w:rsidRDefault="00C36826" w:rsidP="00C36826">
      <w:pPr>
        <w:numPr>
          <w:ilvl w:val="1"/>
          <w:numId w:val="34"/>
        </w:numPr>
        <w:suppressAutoHyphens/>
        <w:spacing w:after="0"/>
        <w:jc w:val="both"/>
        <w:rPr>
          <w:rFonts w:eastAsia="Calibri"/>
          <w:sz w:val="24"/>
          <w:szCs w:val="24"/>
        </w:rPr>
      </w:pPr>
      <w:r w:rsidRPr="00C36826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Мероприятия по профилактике ВИЧ/СПИДа на рабочих местах и недопущению дискриминации и стигматизации живущих с ВИЧ-инфекцией</w:t>
      </w:r>
    </w:p>
    <w:tbl>
      <w:tblPr>
        <w:tblW w:w="9853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065"/>
        <w:gridCol w:w="4995"/>
        <w:gridCol w:w="1800"/>
        <w:gridCol w:w="1993"/>
      </w:tblGrid>
      <w:tr w:rsidR="00C36826" w:rsidRPr="00C36826" w:rsidTr="00C36826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826" w:rsidRPr="00C36826" w:rsidRDefault="00C36826" w:rsidP="00C36826">
            <w:pPr>
              <w:spacing w:after="12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3682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826" w:rsidRPr="00C36826" w:rsidRDefault="00C36826" w:rsidP="00C36826">
            <w:pPr>
              <w:spacing w:after="12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3682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826" w:rsidRPr="00C36826" w:rsidRDefault="00C36826" w:rsidP="00C36826">
            <w:pPr>
              <w:spacing w:after="12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3682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26" w:rsidRPr="00C36826" w:rsidRDefault="00C36826" w:rsidP="00C36826">
            <w:pPr>
              <w:spacing w:after="12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3682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36826" w:rsidRPr="00C36826" w:rsidTr="00C36826">
        <w:trPr>
          <w:trHeight w:val="211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826" w:rsidRPr="00C36826" w:rsidRDefault="00C36826" w:rsidP="00C36826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826" w:rsidRPr="00C36826" w:rsidRDefault="00C36826" w:rsidP="00C368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</w:rPr>
              <w:t>Распространение в учреждении информационно-просветительских материалов по вопросам профилактики ВИЧ-инфекции и недопущению дискриминации и стигматизации живущих с ВИЧ-инфекцией в форме плакатов, листовок, буклетов и видеороликов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826" w:rsidRPr="00C36826" w:rsidRDefault="00C36826" w:rsidP="00C36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26" w:rsidRPr="00C36826" w:rsidRDefault="00C36826" w:rsidP="00C368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</w:rPr>
              <w:t>врач-специалист</w:t>
            </w:r>
          </w:p>
        </w:tc>
      </w:tr>
      <w:tr w:rsidR="00C36826" w:rsidRPr="00C36826" w:rsidTr="00C36826">
        <w:trPr>
          <w:trHeight w:val="211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826" w:rsidRPr="00C36826" w:rsidRDefault="00C36826" w:rsidP="00C368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826" w:rsidRPr="00C36826" w:rsidRDefault="00C36826" w:rsidP="00C368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юридической, социальной, психологической помощи ВИЧ-инфицированным, попавшим в сложную жизненную ситуацию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826" w:rsidRPr="00C36826" w:rsidRDefault="00C36826" w:rsidP="00C36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</w:rPr>
              <w:t>по личному заявлению работника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26" w:rsidRPr="00C36826" w:rsidRDefault="00C36826" w:rsidP="00C368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</w:rPr>
              <w:t>юрисконсульт,</w:t>
            </w:r>
          </w:p>
          <w:p w:rsidR="00C36826" w:rsidRPr="00C36826" w:rsidRDefault="00C36826" w:rsidP="00C368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отделением комплексной реабилитации и </w:t>
            </w:r>
            <w:proofErr w:type="spellStart"/>
            <w:r w:rsidRPr="00C36826">
              <w:rPr>
                <w:rFonts w:ascii="Times New Roman" w:eastAsia="Calibri" w:hAnsi="Times New Roman" w:cs="Times New Roman"/>
                <w:sz w:val="24"/>
                <w:szCs w:val="24"/>
              </w:rPr>
              <w:t>абилитации</w:t>
            </w:r>
            <w:proofErr w:type="spellEnd"/>
          </w:p>
        </w:tc>
      </w:tr>
      <w:tr w:rsidR="00C36826" w:rsidRPr="00C36826" w:rsidTr="00C36826">
        <w:trPr>
          <w:trHeight w:val="211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826" w:rsidRPr="00C36826" w:rsidRDefault="00C36826" w:rsidP="00C368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826" w:rsidRPr="00C36826" w:rsidRDefault="00C36826" w:rsidP="00C368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</w:rPr>
              <w:t>Показ для работников учреждения тематических видеороликов по профилактике ВИЧ/СПИДа во Всемирный день памяти умерших от СПИДа и во Всемирный день борьбы со СПИДом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826" w:rsidRPr="00C36826" w:rsidRDefault="00C36826" w:rsidP="00C36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</w:rPr>
              <w:t>июнь,</w:t>
            </w:r>
          </w:p>
          <w:p w:rsidR="00C36826" w:rsidRPr="00C36826" w:rsidRDefault="00C36826" w:rsidP="00C36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26" w:rsidRPr="00C36826" w:rsidRDefault="00C36826" w:rsidP="00C368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отделением комплексной реабилитации и </w:t>
            </w:r>
            <w:proofErr w:type="spellStart"/>
            <w:r w:rsidRPr="00C36826">
              <w:rPr>
                <w:rFonts w:ascii="Times New Roman" w:eastAsia="Calibri" w:hAnsi="Times New Roman" w:cs="Times New Roman"/>
                <w:sz w:val="24"/>
                <w:szCs w:val="24"/>
              </w:rPr>
              <w:t>абилитации</w:t>
            </w:r>
            <w:proofErr w:type="spellEnd"/>
          </w:p>
        </w:tc>
      </w:tr>
      <w:tr w:rsidR="00C36826" w:rsidRPr="00C36826" w:rsidTr="00C36826">
        <w:trPr>
          <w:trHeight w:val="211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826" w:rsidRPr="00C36826" w:rsidRDefault="00C36826" w:rsidP="00C368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826" w:rsidRPr="00C36826" w:rsidRDefault="00C36826" w:rsidP="00C368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</w:rPr>
              <w:t>Включение тематических листовок по вопросам профилактике ВИЧ/СПИДа в список раздаточных материалов при проведении вводного, первичного на рабочем месте и повторного инструктажей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826" w:rsidRPr="00C36826" w:rsidRDefault="00C36826" w:rsidP="00C36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</w:rPr>
              <w:t>при проведении инструктажей по охране труда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26" w:rsidRPr="00C36826" w:rsidRDefault="00C36826" w:rsidP="00C368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по охране труда, руководители структурных подразделений</w:t>
            </w:r>
          </w:p>
        </w:tc>
      </w:tr>
      <w:tr w:rsidR="00C36826" w:rsidRPr="00C36826" w:rsidTr="00C36826">
        <w:trPr>
          <w:trHeight w:val="211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826" w:rsidRPr="00C36826" w:rsidRDefault="00C36826" w:rsidP="00C368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826" w:rsidRPr="00C36826" w:rsidRDefault="00C36826" w:rsidP="00C368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Использование при проведении вводного, первичного на рабочем месте и повторного инструктажей по охране труда электронного обучающего модуля по вопросам профилактики и лечения ВИЧ/СПИДа с оценкой уровня знаний и поведенческого риска в отношении инфицирования ВИЧ/СПИДом, размещенного в Единой общероссийской справочно-информационно системе по охране труда (ЕИСОТ) </w:t>
            </w:r>
            <w:r w:rsidRPr="00C3682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http</w:t>
            </w:r>
            <w:r w:rsidRPr="00C36826">
              <w:rPr>
                <w:rFonts w:ascii="Times New Roman" w:eastAsia="Calibri" w:hAnsi="Times New Roman" w:cs="Times New Roman"/>
                <w:sz w:val="24"/>
                <w:szCs w:val="24"/>
              </w:rPr>
              <w:t>://</w:t>
            </w:r>
            <w:proofErr w:type="spellStart"/>
            <w:r w:rsidRPr="00C3682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eisot</w:t>
            </w:r>
            <w:proofErr w:type="spellEnd"/>
            <w:r w:rsidRPr="00C3682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C3682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rosmintrud</w:t>
            </w:r>
            <w:proofErr w:type="spellEnd"/>
            <w:r w:rsidRPr="00C3682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C3682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C36826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C3682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indekx</w:t>
            </w:r>
            <w:proofErr w:type="spellEnd"/>
            <w:r w:rsidRPr="00C3682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C3682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php</w:t>
            </w:r>
            <w:proofErr w:type="spellEnd"/>
            <w:r w:rsidRPr="00C36826">
              <w:rPr>
                <w:rFonts w:ascii="Times New Roman" w:eastAsia="Calibri" w:hAnsi="Times New Roman" w:cs="Times New Roman"/>
                <w:sz w:val="24"/>
                <w:szCs w:val="24"/>
              </w:rPr>
              <w:t>/285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826" w:rsidRPr="00C36826" w:rsidRDefault="00C36826" w:rsidP="00C36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</w:rPr>
              <w:t>при проведении инструктажей по охране труда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26" w:rsidRPr="00C36826" w:rsidRDefault="00C36826" w:rsidP="00C368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по охране труда, руководители структурных подразделений</w:t>
            </w:r>
          </w:p>
        </w:tc>
      </w:tr>
      <w:tr w:rsidR="00C36826" w:rsidRPr="00C36826" w:rsidTr="00C36826">
        <w:trPr>
          <w:trHeight w:val="211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826" w:rsidRPr="00C36826" w:rsidRDefault="00C36826" w:rsidP="00C368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C368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826" w:rsidRPr="00C36826" w:rsidRDefault="00C36826" w:rsidP="00C368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акций по добровольному и конфиденциальному консультированию и тестированию на ВИЧ-инфекцию на рабочих местах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826" w:rsidRPr="00C36826" w:rsidRDefault="00C36826" w:rsidP="00C368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рамках проведения периодического медицинского осмотра</w:t>
            </w:r>
            <w:r w:rsidRPr="00C368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26" w:rsidRPr="00C36826" w:rsidRDefault="00C36826" w:rsidP="00C368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826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по охране труда</w:t>
            </w:r>
          </w:p>
        </w:tc>
      </w:tr>
    </w:tbl>
    <w:p w:rsidR="00C36826" w:rsidRPr="00C36826" w:rsidRDefault="00C36826" w:rsidP="00C36826">
      <w:pPr>
        <w:spacing w:after="0" w:line="240" w:lineRule="auto"/>
        <w:ind w:left="360"/>
        <w:jc w:val="both"/>
        <w:rPr>
          <w:rFonts w:eastAsia="Calibri"/>
        </w:rPr>
      </w:pPr>
    </w:p>
    <w:p w:rsidR="00807089" w:rsidRPr="00890CF7" w:rsidRDefault="00807089" w:rsidP="00EA4DFD">
      <w:pPr>
        <w:rPr>
          <w:rFonts w:ascii="Times New Roman" w:hAnsi="Times New Roman" w:cs="Times New Roman"/>
          <w:b/>
          <w:sz w:val="24"/>
          <w:szCs w:val="24"/>
        </w:rPr>
      </w:pPr>
    </w:p>
    <w:p w:rsidR="00EA4DFD" w:rsidRPr="00890CF7" w:rsidRDefault="00EA4DFD" w:rsidP="00EA4D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90CF7">
        <w:rPr>
          <w:rFonts w:ascii="Times New Roman" w:hAnsi="Times New Roman" w:cs="Times New Roman"/>
          <w:b/>
          <w:sz w:val="24"/>
          <w:szCs w:val="24"/>
        </w:rPr>
        <w:t>1</w:t>
      </w:r>
      <w:r w:rsidR="0054210F">
        <w:rPr>
          <w:rFonts w:ascii="Times New Roman" w:hAnsi="Times New Roman" w:cs="Times New Roman"/>
          <w:b/>
          <w:sz w:val="24"/>
          <w:szCs w:val="24"/>
        </w:rPr>
        <w:t>2</w:t>
      </w:r>
      <w:r w:rsidRPr="00890CF7">
        <w:rPr>
          <w:rFonts w:ascii="Times New Roman" w:hAnsi="Times New Roman" w:cs="Times New Roman"/>
          <w:b/>
          <w:sz w:val="24"/>
          <w:szCs w:val="24"/>
        </w:rPr>
        <w:t>. Независимая оценка качества условий оказания услуг в учреждении</w:t>
      </w:r>
    </w:p>
    <w:p w:rsidR="00EA4DFD" w:rsidRPr="00890CF7" w:rsidRDefault="00EA4DFD" w:rsidP="00EA4DFD">
      <w:pPr>
        <w:rPr>
          <w:rFonts w:ascii="Times New Roman" w:hAnsi="Times New Roman" w:cs="Times New Roman"/>
          <w:b/>
          <w:sz w:val="24"/>
          <w:szCs w:val="24"/>
        </w:rPr>
      </w:pPr>
      <w:r w:rsidRPr="00890CF7">
        <w:rPr>
          <w:rFonts w:ascii="Times New Roman" w:hAnsi="Times New Roman" w:cs="Times New Roman"/>
          <w:b/>
          <w:sz w:val="24"/>
          <w:szCs w:val="24"/>
        </w:rPr>
        <w:t>1</w:t>
      </w:r>
      <w:r w:rsidR="0054210F">
        <w:rPr>
          <w:rFonts w:ascii="Times New Roman" w:hAnsi="Times New Roman" w:cs="Times New Roman"/>
          <w:b/>
          <w:sz w:val="24"/>
          <w:szCs w:val="24"/>
        </w:rPr>
        <w:t>2</w:t>
      </w:r>
      <w:r w:rsidRPr="00890CF7">
        <w:rPr>
          <w:rFonts w:ascii="Times New Roman" w:hAnsi="Times New Roman" w:cs="Times New Roman"/>
          <w:b/>
          <w:sz w:val="24"/>
          <w:szCs w:val="24"/>
        </w:rPr>
        <w:t>.1. План мероприятий по подготовке и проведению независимой оценки качества условий оказания услуг в учреждении</w:t>
      </w: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93"/>
        <w:gridCol w:w="4961"/>
        <w:gridCol w:w="1701"/>
        <w:gridCol w:w="2126"/>
      </w:tblGrid>
      <w:tr w:rsidR="00807089" w:rsidRPr="00890CF7" w:rsidTr="00C36826">
        <w:trPr>
          <w:trHeight w:val="68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089" w:rsidRPr="00890CF7" w:rsidRDefault="00807089" w:rsidP="008070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089" w:rsidRPr="00890CF7" w:rsidRDefault="00807089" w:rsidP="008070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089" w:rsidRPr="00890CF7" w:rsidRDefault="00807089" w:rsidP="008070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089" w:rsidRPr="00890CF7" w:rsidRDefault="00807089" w:rsidP="008070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C36826" w:rsidRPr="00890CF7" w:rsidTr="00C3682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826" w:rsidRPr="00890CF7" w:rsidRDefault="00C36826" w:rsidP="00C3682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961" w:type="dxa"/>
          </w:tcPr>
          <w:p w:rsidR="00C36826" w:rsidRDefault="00C36826" w:rsidP="00C368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Pr="00EA5F3D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мониторинга мнений граждан об удовлетворенности качеством условий оказания социальных услуг</w:t>
            </w:r>
          </w:p>
        </w:tc>
        <w:tc>
          <w:tcPr>
            <w:tcW w:w="1701" w:type="dxa"/>
          </w:tcPr>
          <w:p w:rsidR="00C36826" w:rsidRDefault="00C36826" w:rsidP="00C368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2126" w:type="dxa"/>
          </w:tcPr>
          <w:p w:rsidR="00C36826" w:rsidRDefault="00C36826" w:rsidP="00C368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</w:t>
            </w:r>
          </w:p>
        </w:tc>
      </w:tr>
      <w:tr w:rsidR="00C36826" w:rsidRPr="00890CF7" w:rsidTr="00C3682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826" w:rsidRPr="00890CF7" w:rsidRDefault="00C36826" w:rsidP="00C3682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961" w:type="dxa"/>
          </w:tcPr>
          <w:p w:rsidR="00C36826" w:rsidRDefault="00C36826" w:rsidP="00C368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Pr="00EA5F3D">
              <w:rPr>
                <w:rFonts w:ascii="Times New Roman" w:hAnsi="Times New Roman" w:cs="Times New Roman"/>
                <w:sz w:val="24"/>
                <w:szCs w:val="24"/>
              </w:rPr>
              <w:t xml:space="preserve"> работы по устранению выявленных замечаний (при их наличии)</w:t>
            </w:r>
          </w:p>
        </w:tc>
        <w:tc>
          <w:tcPr>
            <w:tcW w:w="1701" w:type="dxa"/>
          </w:tcPr>
          <w:p w:rsidR="00C36826" w:rsidRDefault="00C36826" w:rsidP="00C368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наличии</w:t>
            </w:r>
          </w:p>
        </w:tc>
        <w:tc>
          <w:tcPr>
            <w:tcW w:w="2126" w:type="dxa"/>
          </w:tcPr>
          <w:p w:rsidR="00C36826" w:rsidRDefault="00C36826" w:rsidP="00C368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</w:t>
            </w:r>
          </w:p>
          <w:p w:rsidR="00C36826" w:rsidRDefault="00C36826" w:rsidP="00C368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</w:p>
          <w:p w:rsidR="00C36826" w:rsidRDefault="00C36826" w:rsidP="00C368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</w:tr>
      <w:tr w:rsidR="00C36826" w:rsidRPr="00890CF7" w:rsidTr="00C3682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826" w:rsidRPr="00890CF7" w:rsidRDefault="00C36826" w:rsidP="00C3682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961" w:type="dxa"/>
          </w:tcPr>
          <w:p w:rsidR="00C36826" w:rsidRDefault="00C36826" w:rsidP="00C368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  <w:r w:rsidRPr="00EA5F3D">
              <w:rPr>
                <w:rFonts w:ascii="Times New Roman" w:hAnsi="Times New Roman" w:cs="Times New Roman"/>
                <w:sz w:val="24"/>
                <w:szCs w:val="24"/>
              </w:rPr>
              <w:t xml:space="preserve"> граждан об их устранении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выявленных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замечанях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 их наличии)</w:t>
            </w:r>
            <w:r w:rsidRPr="00EA5F3D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1701" w:type="dxa"/>
          </w:tcPr>
          <w:p w:rsidR="00C36826" w:rsidRDefault="00C36826" w:rsidP="00C368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наличии</w:t>
            </w:r>
          </w:p>
        </w:tc>
        <w:tc>
          <w:tcPr>
            <w:tcW w:w="2126" w:type="dxa"/>
          </w:tcPr>
          <w:p w:rsidR="00C36826" w:rsidRDefault="00C36826" w:rsidP="00C368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 информационно-аналитической работы</w:t>
            </w:r>
          </w:p>
        </w:tc>
      </w:tr>
    </w:tbl>
    <w:p w:rsidR="0054210F" w:rsidRDefault="0054210F" w:rsidP="00EA4DFD">
      <w:pPr>
        <w:rPr>
          <w:rFonts w:ascii="Times New Roman" w:hAnsi="Times New Roman" w:cs="Times New Roman"/>
          <w:b/>
          <w:sz w:val="24"/>
          <w:szCs w:val="24"/>
        </w:rPr>
      </w:pPr>
    </w:p>
    <w:p w:rsidR="00EA4DFD" w:rsidRPr="00890CF7" w:rsidRDefault="00EA4DFD" w:rsidP="00EA4DFD">
      <w:pPr>
        <w:rPr>
          <w:rFonts w:ascii="Times New Roman" w:hAnsi="Times New Roman" w:cs="Times New Roman"/>
          <w:b/>
          <w:sz w:val="24"/>
          <w:szCs w:val="24"/>
        </w:rPr>
      </w:pPr>
      <w:r w:rsidRPr="00890CF7">
        <w:rPr>
          <w:rFonts w:ascii="Times New Roman" w:hAnsi="Times New Roman" w:cs="Times New Roman"/>
          <w:b/>
          <w:sz w:val="24"/>
          <w:szCs w:val="24"/>
        </w:rPr>
        <w:t>1</w:t>
      </w:r>
      <w:r w:rsidR="0054210F">
        <w:rPr>
          <w:rFonts w:ascii="Times New Roman" w:hAnsi="Times New Roman" w:cs="Times New Roman"/>
          <w:b/>
          <w:sz w:val="24"/>
          <w:szCs w:val="24"/>
        </w:rPr>
        <w:t>2</w:t>
      </w:r>
      <w:r w:rsidRPr="00890CF7">
        <w:rPr>
          <w:rFonts w:ascii="Times New Roman" w:hAnsi="Times New Roman" w:cs="Times New Roman"/>
          <w:b/>
          <w:sz w:val="24"/>
          <w:szCs w:val="24"/>
        </w:rPr>
        <w:t>.2. Мероприятия информационно-разъяснительной кампании для населения о проведении независимой оценки качества условий оказания услуг в учреждении</w:t>
      </w: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92"/>
        <w:gridCol w:w="5529"/>
        <w:gridCol w:w="1559"/>
        <w:gridCol w:w="1701"/>
      </w:tblGrid>
      <w:tr w:rsidR="00807089" w:rsidRPr="00890CF7" w:rsidTr="00C36826">
        <w:trPr>
          <w:trHeight w:val="68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089" w:rsidRPr="00890CF7" w:rsidRDefault="00807089" w:rsidP="00807089">
            <w:pPr>
              <w:suppressAutoHyphen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089" w:rsidRPr="00890CF7" w:rsidRDefault="00807089" w:rsidP="0080708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089" w:rsidRPr="00890CF7" w:rsidRDefault="00807089" w:rsidP="0080708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089" w:rsidRPr="00890CF7" w:rsidRDefault="00807089" w:rsidP="0080708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807089" w:rsidRPr="00890CF7" w:rsidTr="00C36826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089" w:rsidRPr="00890CF7" w:rsidRDefault="00807089" w:rsidP="008070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089" w:rsidRPr="00890CF7" w:rsidRDefault="00807089" w:rsidP="008070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информационно-разъяснительной работы с получателями социальных услуг по вопросам проведения независимой оценки качества (формах участия граждан в её проведении) на занятиях программы бесплатного обучения граждан старшего поколения «Университет третьего возраста»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089" w:rsidRPr="00890CF7" w:rsidRDefault="00807089" w:rsidP="00807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март – май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089" w:rsidRPr="00890CF7" w:rsidRDefault="00807089" w:rsidP="00807089">
            <w:pPr>
              <w:spacing w:after="0" w:line="240" w:lineRule="auto"/>
              <w:rPr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по </w:t>
            </w:r>
            <w:r w:rsidR="00C36826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 реабилитации</w:t>
            </w:r>
          </w:p>
          <w:p w:rsidR="00807089" w:rsidRPr="00890CF7" w:rsidRDefault="00807089" w:rsidP="00807089">
            <w:pPr>
              <w:spacing w:after="0" w:line="240" w:lineRule="auto"/>
              <w:rPr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07089" w:rsidRPr="00890CF7" w:rsidTr="00C36826"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089" w:rsidRPr="00890CF7" w:rsidRDefault="00807089" w:rsidP="00807089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089" w:rsidRPr="00890CF7" w:rsidRDefault="00807089" w:rsidP="008070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информационно-раздаточного материала (с указанием электронной ссылки на официальный сайт </w:t>
            </w:r>
            <w:proofErr w:type="spellStart"/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Депсоцразвития</w:t>
            </w:r>
            <w:proofErr w:type="spellEnd"/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 Югры): буклетов, памяток и т.д. о проведении независимой оценки качества работы (формах участия граждан в ее проведении)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089" w:rsidRPr="00890CF7" w:rsidRDefault="00807089" w:rsidP="008070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807089" w:rsidRPr="00890CF7" w:rsidRDefault="00807089" w:rsidP="00807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089" w:rsidRPr="00890CF7" w:rsidRDefault="00807089" w:rsidP="00C36826">
            <w:pPr>
              <w:spacing w:after="0" w:line="240" w:lineRule="auto"/>
              <w:rPr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по </w:t>
            </w:r>
            <w:r w:rsidR="00C36826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социальной </w:t>
            </w: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реабилитации, методист</w:t>
            </w:r>
          </w:p>
        </w:tc>
      </w:tr>
      <w:tr w:rsidR="00807089" w:rsidRPr="00890CF7" w:rsidTr="00C36826"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089" w:rsidRPr="00890CF7" w:rsidRDefault="00807089" w:rsidP="00807089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089" w:rsidRPr="00890CF7" w:rsidRDefault="00807089" w:rsidP="008070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информационно-раздаточного материала (с указанием электронной ссылки на официальный сайт </w:t>
            </w:r>
            <w:proofErr w:type="spellStart"/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Депсоцразвития</w:t>
            </w:r>
            <w:proofErr w:type="spellEnd"/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 Югры): буклетов, памяток и т.д. о проведении независимой оценки качества работы (формах участия граждан в ее проведении)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089" w:rsidRPr="00890CF7" w:rsidRDefault="00807089" w:rsidP="008070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089" w:rsidRPr="00890CF7" w:rsidRDefault="00807089" w:rsidP="00C36826">
            <w:pPr>
              <w:spacing w:after="0" w:line="240" w:lineRule="auto"/>
              <w:rPr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по </w:t>
            </w:r>
            <w:r w:rsidR="00C36826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 реабилитации</w:t>
            </w:r>
          </w:p>
        </w:tc>
      </w:tr>
      <w:tr w:rsidR="00807089" w:rsidRPr="00890CF7" w:rsidTr="00C36826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089" w:rsidRPr="00890CF7" w:rsidRDefault="00807089" w:rsidP="008070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089" w:rsidRPr="00890CF7" w:rsidRDefault="00807089" w:rsidP="008070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информационно-разъяснительных статей (в </w:t>
            </w:r>
            <w:proofErr w:type="spellStart"/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. анонсных) материалов о независимой оценке качества работы организаций, оказывающих услуги в сфере социального обслуживания (формах участия граждан в её </w:t>
            </w:r>
            <w:r w:rsidRPr="00890C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проведении) (со ссылкой на официальный сайт </w:t>
            </w:r>
            <w:proofErr w:type="spellStart"/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Депсоцразвития</w:t>
            </w:r>
            <w:proofErr w:type="spellEnd"/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 Югры) для размещения в сети Интернет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089" w:rsidRPr="00890CF7" w:rsidRDefault="00807089" w:rsidP="008070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</w:t>
            </w:r>
          </w:p>
          <w:p w:rsidR="00807089" w:rsidRPr="00890CF7" w:rsidRDefault="00807089" w:rsidP="008070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10 ноября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089" w:rsidRPr="00890CF7" w:rsidRDefault="00807089" w:rsidP="00807089">
            <w:pPr>
              <w:spacing w:after="0" w:line="240" w:lineRule="auto"/>
              <w:rPr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807089" w:rsidRPr="00890CF7" w:rsidTr="00C36826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089" w:rsidRPr="00890CF7" w:rsidRDefault="00807089" w:rsidP="008070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089" w:rsidRPr="00890CF7" w:rsidRDefault="00807089" w:rsidP="008070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размещение информационно-разъяснительных статей (со ссылкой на официальный сайт </w:t>
            </w:r>
            <w:proofErr w:type="spellStart"/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Депсоцразвития</w:t>
            </w:r>
            <w:proofErr w:type="spellEnd"/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 Югры) по вопросам независимой оценки качества (формах участия граждан в её проведении) в газете «Первая Советская»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089" w:rsidRPr="00890CF7" w:rsidRDefault="00807089" w:rsidP="008070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</w:p>
          <w:p w:rsidR="00807089" w:rsidRPr="00890CF7" w:rsidRDefault="00807089" w:rsidP="008070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10 ноября </w:t>
            </w:r>
          </w:p>
          <w:p w:rsidR="00807089" w:rsidRPr="00890CF7" w:rsidRDefault="00807089" w:rsidP="00807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089" w:rsidRPr="00890CF7" w:rsidRDefault="00807089" w:rsidP="008070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089" w:rsidRPr="00890CF7" w:rsidRDefault="00807089" w:rsidP="00807089">
            <w:pPr>
              <w:spacing w:after="0" w:line="240" w:lineRule="auto"/>
              <w:rPr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807089" w:rsidRPr="00890CF7" w:rsidTr="00C36826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089" w:rsidRPr="00890CF7" w:rsidRDefault="00807089" w:rsidP="008070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089" w:rsidRPr="00890CF7" w:rsidRDefault="00807089" w:rsidP="008070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информационно-разъяснительных материалов на официальном сайте учреждения (новостной раздел), в аккаунтах учреждения в социальных сетях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089" w:rsidRPr="00890CF7" w:rsidRDefault="00807089" w:rsidP="008070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</w:p>
          <w:p w:rsidR="00807089" w:rsidRPr="00890CF7" w:rsidRDefault="00807089" w:rsidP="008070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05.12.2022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089" w:rsidRPr="00890CF7" w:rsidRDefault="00807089" w:rsidP="00807089">
            <w:pPr>
              <w:spacing w:after="0" w:line="240" w:lineRule="auto"/>
              <w:rPr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 информационно-разъяснительной работы</w:t>
            </w:r>
          </w:p>
        </w:tc>
      </w:tr>
    </w:tbl>
    <w:p w:rsidR="0054210F" w:rsidRDefault="0054210F" w:rsidP="00CE3F9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E3F90" w:rsidRPr="00890CF7" w:rsidRDefault="00EA4DFD" w:rsidP="00CE3F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90CF7">
        <w:rPr>
          <w:rFonts w:ascii="Times New Roman" w:hAnsi="Times New Roman" w:cs="Times New Roman"/>
          <w:b/>
          <w:sz w:val="24"/>
          <w:szCs w:val="24"/>
        </w:rPr>
        <w:t>1</w:t>
      </w:r>
      <w:r w:rsidR="0054210F">
        <w:rPr>
          <w:rFonts w:ascii="Times New Roman" w:hAnsi="Times New Roman" w:cs="Times New Roman"/>
          <w:b/>
          <w:sz w:val="24"/>
          <w:szCs w:val="24"/>
        </w:rPr>
        <w:t>3</w:t>
      </w:r>
      <w:r w:rsidRPr="00890CF7">
        <w:rPr>
          <w:rFonts w:ascii="Times New Roman" w:hAnsi="Times New Roman" w:cs="Times New Roman"/>
          <w:b/>
          <w:sz w:val="24"/>
          <w:szCs w:val="24"/>
        </w:rPr>
        <w:t>. Мероприя</w:t>
      </w:r>
      <w:r w:rsidR="00CE3F90" w:rsidRPr="00890CF7">
        <w:rPr>
          <w:rFonts w:ascii="Times New Roman" w:hAnsi="Times New Roman" w:cs="Times New Roman"/>
          <w:b/>
          <w:sz w:val="24"/>
          <w:szCs w:val="24"/>
        </w:rPr>
        <w:t>т</w:t>
      </w:r>
      <w:r w:rsidRPr="00890CF7">
        <w:rPr>
          <w:rFonts w:ascii="Times New Roman" w:hAnsi="Times New Roman" w:cs="Times New Roman"/>
          <w:b/>
          <w:sz w:val="24"/>
          <w:szCs w:val="24"/>
        </w:rPr>
        <w:t>ия по улучшению качества работы учреждения</w:t>
      </w:r>
    </w:p>
    <w:p w:rsidR="00CE3F90" w:rsidRPr="00890CF7" w:rsidRDefault="00CE3F90" w:rsidP="00CE3F90">
      <w:pPr>
        <w:spacing w:after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90CF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</w:t>
      </w:r>
      <w:r w:rsidR="0054210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890CF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.1.</w:t>
      </w:r>
      <w:r w:rsidRPr="00890CF7">
        <w:rPr>
          <w:rFonts w:ascii="Times New Roman" w:hAnsi="Times New Roman" w:cs="Times New Roman"/>
          <w:sz w:val="24"/>
          <w:szCs w:val="24"/>
        </w:rPr>
        <w:t xml:space="preserve"> </w:t>
      </w:r>
      <w:r w:rsidRPr="00890CF7">
        <w:rPr>
          <w:rFonts w:ascii="Times New Roman" w:hAnsi="Times New Roman" w:cs="Times New Roman"/>
          <w:b/>
          <w:sz w:val="24"/>
          <w:szCs w:val="24"/>
        </w:rPr>
        <w:t xml:space="preserve">Мероприятия в соответствии с предложениями Общественного совета при </w:t>
      </w:r>
      <w:proofErr w:type="spellStart"/>
      <w:r w:rsidRPr="00890CF7">
        <w:rPr>
          <w:rFonts w:ascii="Times New Roman" w:hAnsi="Times New Roman" w:cs="Times New Roman"/>
          <w:b/>
          <w:sz w:val="24"/>
          <w:szCs w:val="24"/>
        </w:rPr>
        <w:t>Депсоцразвития</w:t>
      </w:r>
      <w:proofErr w:type="spellEnd"/>
      <w:r w:rsidRPr="00890CF7">
        <w:rPr>
          <w:rFonts w:ascii="Times New Roman" w:hAnsi="Times New Roman" w:cs="Times New Roman"/>
          <w:b/>
          <w:sz w:val="24"/>
          <w:szCs w:val="24"/>
        </w:rPr>
        <w:t xml:space="preserve"> Югры (по резул</w:t>
      </w:r>
      <w:r w:rsidR="00C36826">
        <w:rPr>
          <w:rFonts w:ascii="Times New Roman" w:hAnsi="Times New Roman" w:cs="Times New Roman"/>
          <w:b/>
          <w:sz w:val="24"/>
          <w:szCs w:val="24"/>
        </w:rPr>
        <w:t>ьтатам независимой оценки в 2022</w:t>
      </w:r>
      <w:r w:rsidRPr="00890CF7">
        <w:rPr>
          <w:rFonts w:ascii="Times New Roman" w:hAnsi="Times New Roman" w:cs="Times New Roman"/>
          <w:b/>
          <w:sz w:val="24"/>
          <w:szCs w:val="24"/>
        </w:rPr>
        <w:t xml:space="preserve"> году)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5"/>
        <w:gridCol w:w="5556"/>
        <w:gridCol w:w="1559"/>
        <w:gridCol w:w="1701"/>
      </w:tblGrid>
      <w:tr w:rsidR="00CE3F90" w:rsidRPr="00890CF7" w:rsidTr="00C36826">
        <w:trPr>
          <w:trHeight w:val="360"/>
        </w:trPr>
        <w:tc>
          <w:tcPr>
            <w:tcW w:w="965" w:type="dxa"/>
          </w:tcPr>
          <w:p w:rsidR="00CE3F90" w:rsidRPr="00890CF7" w:rsidRDefault="00CE3F90" w:rsidP="00CE3F90">
            <w:pPr>
              <w:ind w:left="1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56" w:type="dxa"/>
          </w:tcPr>
          <w:p w:rsidR="00CE3F90" w:rsidRPr="00890CF7" w:rsidRDefault="00CE3F90" w:rsidP="00CE3F90">
            <w:pPr>
              <w:ind w:left="1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59" w:type="dxa"/>
          </w:tcPr>
          <w:p w:rsidR="00CE3F90" w:rsidRPr="00890CF7" w:rsidRDefault="00CE3F90" w:rsidP="00CE3F90">
            <w:pPr>
              <w:ind w:left="1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1701" w:type="dxa"/>
          </w:tcPr>
          <w:p w:rsidR="00CE3F90" w:rsidRPr="00890CF7" w:rsidRDefault="00CE3F90" w:rsidP="002E05E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C03B5" w:rsidRPr="00890CF7" w:rsidTr="00C36826">
        <w:trPr>
          <w:trHeight w:val="661"/>
        </w:trPr>
        <w:tc>
          <w:tcPr>
            <w:tcW w:w="965" w:type="dxa"/>
          </w:tcPr>
          <w:p w:rsidR="006C03B5" w:rsidRPr="00890CF7" w:rsidRDefault="006C03B5" w:rsidP="006C03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56" w:type="dxa"/>
          </w:tcPr>
          <w:p w:rsidR="006C03B5" w:rsidRPr="00890CF7" w:rsidRDefault="006C03B5" w:rsidP="006C03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Проведение технической учебы сотрудников, осуществляющих контакт с получателями услуг, в части соблюдения этических</w:t>
            </w:r>
          </w:p>
          <w:p w:rsidR="006C03B5" w:rsidRPr="00890CF7" w:rsidRDefault="006C03B5" w:rsidP="006C03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норм, доброжелательности и вежливости в соответствии с приказом </w:t>
            </w:r>
            <w:proofErr w:type="spellStart"/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Депсоцразвития</w:t>
            </w:r>
            <w:proofErr w:type="spellEnd"/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 Югры от 23.09.2019 № 916-р «Об</w:t>
            </w:r>
          </w:p>
          <w:p w:rsidR="006C03B5" w:rsidRPr="00890CF7" w:rsidRDefault="006C03B5" w:rsidP="006C03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утверждении кодекса этики для специалистов, работающих с получателями социальных услуг в автономном округе»</w:t>
            </w:r>
          </w:p>
        </w:tc>
        <w:tc>
          <w:tcPr>
            <w:tcW w:w="1559" w:type="dxa"/>
          </w:tcPr>
          <w:p w:rsidR="006C03B5" w:rsidRPr="00890CF7" w:rsidRDefault="006C03B5" w:rsidP="006C03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  <w:r w:rsidR="00C36826">
              <w:rPr>
                <w:rFonts w:ascii="Times New Roman" w:hAnsi="Times New Roman" w:cs="Times New Roman"/>
                <w:sz w:val="24"/>
                <w:szCs w:val="24"/>
              </w:rPr>
              <w:t>в 2023</w:t>
            </w: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701" w:type="dxa"/>
          </w:tcPr>
          <w:p w:rsidR="006C03B5" w:rsidRPr="00890CF7" w:rsidRDefault="006C03B5" w:rsidP="006C03B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890CF7">
              <w:rPr>
                <w:rFonts w:ascii="Times New Roman" w:hAnsi="Times New Roman"/>
                <w:sz w:val="24"/>
                <w:szCs w:val="24"/>
              </w:rPr>
              <w:t>главный бухгалтер, заместители директора,</w:t>
            </w:r>
          </w:p>
          <w:p w:rsidR="006C03B5" w:rsidRPr="00890CF7" w:rsidRDefault="006C03B5" w:rsidP="006C03B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890CF7">
              <w:rPr>
                <w:rFonts w:ascii="Times New Roman" w:hAnsi="Times New Roman"/>
                <w:sz w:val="24"/>
                <w:szCs w:val="24"/>
              </w:rPr>
              <w:t>заведующие отделениями</w:t>
            </w:r>
          </w:p>
          <w:p w:rsidR="006C03B5" w:rsidRPr="00890CF7" w:rsidRDefault="00C36826" w:rsidP="00C3682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хозяйством</w:t>
            </w:r>
          </w:p>
        </w:tc>
      </w:tr>
      <w:tr w:rsidR="006C03B5" w:rsidRPr="00890CF7" w:rsidTr="00C36826">
        <w:trPr>
          <w:trHeight w:val="661"/>
        </w:trPr>
        <w:tc>
          <w:tcPr>
            <w:tcW w:w="965" w:type="dxa"/>
          </w:tcPr>
          <w:p w:rsidR="006C03B5" w:rsidRPr="00890CF7" w:rsidRDefault="006C03B5" w:rsidP="006C03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B5" w:rsidRPr="00890CF7" w:rsidRDefault="006C03B5" w:rsidP="006C03B5">
            <w:pPr>
              <w:shd w:val="clear" w:color="auto" w:fill="FFFFFF"/>
              <w:rPr>
                <w:rFonts w:ascii="YS Text" w:hAnsi="YS Text"/>
                <w:sz w:val="23"/>
                <w:szCs w:val="23"/>
              </w:rPr>
            </w:pPr>
            <w:r w:rsidRPr="00890CF7">
              <w:rPr>
                <w:rFonts w:ascii="YS Text" w:hAnsi="YS Text"/>
                <w:sz w:val="23"/>
                <w:szCs w:val="23"/>
              </w:rPr>
              <w:t>Проведение тренингов по предотвращению профессионального выгорания работников учреждения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B5" w:rsidRPr="00890CF7" w:rsidRDefault="00C36826" w:rsidP="006C03B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неделю в 2023</w:t>
            </w:r>
            <w:r w:rsidR="006C03B5" w:rsidRPr="00890CF7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B5" w:rsidRPr="00890CF7" w:rsidRDefault="006C03B5" w:rsidP="006C03B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890CF7">
              <w:rPr>
                <w:rFonts w:ascii="Times New Roman" w:hAnsi="Times New Roman"/>
                <w:sz w:val="24"/>
                <w:szCs w:val="24"/>
              </w:rPr>
              <w:t>психологи</w:t>
            </w:r>
          </w:p>
        </w:tc>
      </w:tr>
    </w:tbl>
    <w:p w:rsidR="006C03B5" w:rsidRPr="00890CF7" w:rsidRDefault="006C03B5" w:rsidP="00CE3F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3F90" w:rsidRPr="00890CF7" w:rsidRDefault="0046555B" w:rsidP="00CE3F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0CF7">
        <w:rPr>
          <w:rFonts w:ascii="Times New Roman" w:hAnsi="Times New Roman" w:cs="Times New Roman"/>
          <w:b/>
          <w:sz w:val="24"/>
          <w:szCs w:val="24"/>
        </w:rPr>
        <w:t>1</w:t>
      </w:r>
      <w:r w:rsidR="0054210F">
        <w:rPr>
          <w:rFonts w:ascii="Times New Roman" w:hAnsi="Times New Roman" w:cs="Times New Roman"/>
          <w:b/>
          <w:sz w:val="24"/>
          <w:szCs w:val="24"/>
        </w:rPr>
        <w:t>3</w:t>
      </w:r>
      <w:r w:rsidR="00CE3F90" w:rsidRPr="00890CF7">
        <w:rPr>
          <w:rFonts w:ascii="Times New Roman" w:hAnsi="Times New Roman" w:cs="Times New Roman"/>
          <w:b/>
          <w:sz w:val="24"/>
          <w:szCs w:val="24"/>
        </w:rPr>
        <w:t>.2.</w:t>
      </w:r>
      <w:r w:rsidR="00CE3F90" w:rsidRPr="00890CF7">
        <w:rPr>
          <w:rFonts w:ascii="Times New Roman" w:hAnsi="Times New Roman" w:cs="Times New Roman"/>
          <w:sz w:val="24"/>
          <w:szCs w:val="24"/>
        </w:rPr>
        <w:t xml:space="preserve"> </w:t>
      </w:r>
      <w:r w:rsidR="00CE3F90" w:rsidRPr="00890CF7">
        <w:rPr>
          <w:rFonts w:ascii="Times New Roman" w:hAnsi="Times New Roman" w:cs="Times New Roman"/>
          <w:b/>
          <w:sz w:val="24"/>
          <w:szCs w:val="24"/>
        </w:rPr>
        <w:t>Обеспечение условий доступности объектов учреждения и социальных услуг для маломобильных групп населения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0"/>
        <w:gridCol w:w="5581"/>
        <w:gridCol w:w="1559"/>
        <w:gridCol w:w="1701"/>
      </w:tblGrid>
      <w:tr w:rsidR="001572DC" w:rsidRPr="00890CF7" w:rsidTr="00C36826">
        <w:trPr>
          <w:trHeight w:val="661"/>
        </w:trPr>
        <w:tc>
          <w:tcPr>
            <w:tcW w:w="940" w:type="dxa"/>
          </w:tcPr>
          <w:p w:rsidR="001572DC" w:rsidRPr="00890CF7" w:rsidRDefault="001572DC" w:rsidP="001572DC">
            <w:pPr>
              <w:ind w:left="1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81" w:type="dxa"/>
          </w:tcPr>
          <w:p w:rsidR="001572DC" w:rsidRPr="00890CF7" w:rsidRDefault="001572DC" w:rsidP="001572DC">
            <w:pPr>
              <w:ind w:left="1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59" w:type="dxa"/>
          </w:tcPr>
          <w:p w:rsidR="001572DC" w:rsidRPr="00890CF7" w:rsidRDefault="001572DC" w:rsidP="001572DC">
            <w:pPr>
              <w:ind w:left="1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1701" w:type="dxa"/>
          </w:tcPr>
          <w:p w:rsidR="001572DC" w:rsidRPr="00890CF7" w:rsidRDefault="001572DC" w:rsidP="001572DC">
            <w:pPr>
              <w:ind w:left="1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1572DC" w:rsidRPr="00890CF7" w:rsidTr="00C36826">
        <w:trPr>
          <w:trHeight w:val="661"/>
        </w:trPr>
        <w:tc>
          <w:tcPr>
            <w:tcW w:w="940" w:type="dxa"/>
          </w:tcPr>
          <w:p w:rsidR="001572DC" w:rsidRPr="00890CF7" w:rsidRDefault="001572DC" w:rsidP="001572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81" w:type="dxa"/>
          </w:tcPr>
          <w:p w:rsidR="001572DC" w:rsidRPr="00890CF7" w:rsidRDefault="001572DC" w:rsidP="00157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 с ходатайством в </w:t>
            </w:r>
            <w:proofErr w:type="spellStart"/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Депсоцразвития</w:t>
            </w:r>
            <w:proofErr w:type="spellEnd"/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 Югры о включении учреждения в государственную программу «Социальное и демографическое развитие» для изготовления ПСД на приведение здания и территории учреждения к нормативам доступности (асфальтирование территории учреждения, замена покрытия путей передвижения для маломобильных групп населения)</w:t>
            </w:r>
          </w:p>
        </w:tc>
        <w:tc>
          <w:tcPr>
            <w:tcW w:w="1559" w:type="dxa"/>
          </w:tcPr>
          <w:p w:rsidR="001572DC" w:rsidRPr="00890CF7" w:rsidRDefault="001572DC" w:rsidP="00157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до 30.06.2022</w:t>
            </w:r>
          </w:p>
        </w:tc>
        <w:tc>
          <w:tcPr>
            <w:tcW w:w="1701" w:type="dxa"/>
          </w:tcPr>
          <w:p w:rsidR="001572DC" w:rsidRPr="00890CF7" w:rsidRDefault="001572DC" w:rsidP="001572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</w:tbl>
    <w:p w:rsidR="00CE3F90" w:rsidRPr="00890CF7" w:rsidRDefault="00CE3F90" w:rsidP="00CE3F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0CF7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54210F">
        <w:rPr>
          <w:rFonts w:ascii="Times New Roman" w:hAnsi="Times New Roman" w:cs="Times New Roman"/>
          <w:b/>
          <w:sz w:val="24"/>
          <w:szCs w:val="24"/>
        </w:rPr>
        <w:t>3</w:t>
      </w:r>
      <w:r w:rsidRPr="00890CF7">
        <w:rPr>
          <w:rFonts w:ascii="Times New Roman" w:hAnsi="Times New Roman" w:cs="Times New Roman"/>
          <w:b/>
          <w:sz w:val="24"/>
          <w:szCs w:val="24"/>
        </w:rPr>
        <w:t>.3.</w:t>
      </w:r>
      <w:r w:rsidRPr="00890CF7">
        <w:rPr>
          <w:rFonts w:ascii="Times New Roman" w:hAnsi="Times New Roman" w:cs="Times New Roman"/>
          <w:sz w:val="24"/>
          <w:szCs w:val="24"/>
        </w:rPr>
        <w:t xml:space="preserve"> </w:t>
      </w:r>
      <w:r w:rsidRPr="00890CF7">
        <w:rPr>
          <w:rFonts w:ascii="Times New Roman" w:hAnsi="Times New Roman" w:cs="Times New Roman"/>
          <w:b/>
          <w:sz w:val="24"/>
          <w:szCs w:val="24"/>
        </w:rPr>
        <w:t>Совершенствование системы долговременного ухода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7"/>
        <w:gridCol w:w="5584"/>
        <w:gridCol w:w="1559"/>
        <w:gridCol w:w="1701"/>
      </w:tblGrid>
      <w:tr w:rsidR="001572DC" w:rsidRPr="00890CF7" w:rsidTr="00C36826">
        <w:trPr>
          <w:trHeight w:val="661"/>
        </w:trPr>
        <w:tc>
          <w:tcPr>
            <w:tcW w:w="937" w:type="dxa"/>
          </w:tcPr>
          <w:p w:rsidR="001572DC" w:rsidRPr="00890CF7" w:rsidRDefault="001572DC" w:rsidP="001572DC">
            <w:pPr>
              <w:ind w:left="1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84" w:type="dxa"/>
          </w:tcPr>
          <w:p w:rsidR="001572DC" w:rsidRPr="00890CF7" w:rsidRDefault="001572DC" w:rsidP="001572DC">
            <w:pPr>
              <w:ind w:left="1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59" w:type="dxa"/>
          </w:tcPr>
          <w:p w:rsidR="001572DC" w:rsidRPr="00890CF7" w:rsidRDefault="001572DC" w:rsidP="001572DC">
            <w:pPr>
              <w:ind w:left="1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1701" w:type="dxa"/>
          </w:tcPr>
          <w:p w:rsidR="001572DC" w:rsidRPr="00890CF7" w:rsidRDefault="001572DC" w:rsidP="001572DC">
            <w:pPr>
              <w:ind w:left="1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F18A7" w:rsidRPr="00890CF7" w:rsidTr="00C36826">
        <w:trPr>
          <w:trHeight w:val="661"/>
        </w:trPr>
        <w:tc>
          <w:tcPr>
            <w:tcW w:w="937" w:type="dxa"/>
          </w:tcPr>
          <w:p w:rsidR="004F18A7" w:rsidRPr="00890CF7" w:rsidRDefault="000D7014" w:rsidP="004F18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0D7014" w:rsidRPr="00890CF7" w:rsidRDefault="000D7014" w:rsidP="004F18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4" w:type="dxa"/>
          </w:tcPr>
          <w:p w:rsidR="004F18A7" w:rsidRPr="00890CF7" w:rsidRDefault="004F18A7" w:rsidP="004F18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реализация Концепции развития БУ </w:t>
            </w:r>
          </w:p>
          <w:p w:rsidR="004F18A7" w:rsidRPr="00890CF7" w:rsidRDefault="004F18A7" w:rsidP="004F18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«Советский дом интернат для престарелых и инвалидов» в рамках внедрения системы долговременного ухода за гражданами пожилого возраста и инвалидами</w:t>
            </w:r>
            <w:r w:rsidR="000D7014"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D7014" w:rsidRPr="00890C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(по отдельному плану: приказ учреждения от 23.09.2019 №339-р)</w:t>
            </w:r>
          </w:p>
        </w:tc>
        <w:tc>
          <w:tcPr>
            <w:tcW w:w="1559" w:type="dxa"/>
          </w:tcPr>
          <w:p w:rsidR="004F18A7" w:rsidRPr="00890CF7" w:rsidRDefault="004F18A7" w:rsidP="004F1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1" w:type="dxa"/>
          </w:tcPr>
          <w:p w:rsidR="004F18A7" w:rsidRPr="00890CF7" w:rsidRDefault="004F18A7" w:rsidP="004F18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директора,</w:t>
            </w:r>
          </w:p>
          <w:p w:rsidR="004F18A7" w:rsidRPr="00890CF7" w:rsidRDefault="004F18A7" w:rsidP="004F18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заведующие отделений</w:t>
            </w:r>
          </w:p>
          <w:p w:rsidR="004F18A7" w:rsidRPr="00890CF7" w:rsidRDefault="004F18A7" w:rsidP="004F18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8A7" w:rsidRPr="00890CF7" w:rsidTr="00C36826">
        <w:trPr>
          <w:trHeight w:val="661"/>
        </w:trPr>
        <w:tc>
          <w:tcPr>
            <w:tcW w:w="937" w:type="dxa"/>
          </w:tcPr>
          <w:p w:rsidR="004F18A7" w:rsidRPr="00890CF7" w:rsidRDefault="000D7014" w:rsidP="004F18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84" w:type="dxa"/>
          </w:tcPr>
          <w:p w:rsidR="004F18A7" w:rsidRPr="00890CF7" w:rsidRDefault="000D7014" w:rsidP="000D70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/>
                <w:sz w:val="24"/>
                <w:szCs w:val="24"/>
              </w:rPr>
              <w:t>разработка и внедрение технологии организации системы долговременного ухода</w:t>
            </w:r>
            <w:r w:rsidRPr="00890CF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за получателями социальных услуг стационарного учреждения социального обслуживания</w:t>
            </w:r>
          </w:p>
        </w:tc>
        <w:tc>
          <w:tcPr>
            <w:tcW w:w="1559" w:type="dxa"/>
          </w:tcPr>
          <w:p w:rsidR="004F18A7" w:rsidRPr="00890CF7" w:rsidRDefault="000D7014" w:rsidP="004F1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1" w:type="dxa"/>
          </w:tcPr>
          <w:p w:rsidR="004F18A7" w:rsidRPr="00890CF7" w:rsidRDefault="000D7014" w:rsidP="004F18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заведующий социально-медицинским отделением</w:t>
            </w:r>
          </w:p>
        </w:tc>
      </w:tr>
    </w:tbl>
    <w:p w:rsidR="00CE3F90" w:rsidRPr="00890CF7" w:rsidRDefault="00CE3F90" w:rsidP="00CE3F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0CF7">
        <w:rPr>
          <w:rFonts w:ascii="Times New Roman" w:hAnsi="Times New Roman" w:cs="Times New Roman"/>
          <w:b/>
          <w:sz w:val="24"/>
          <w:szCs w:val="24"/>
        </w:rPr>
        <w:t>1</w:t>
      </w:r>
      <w:r w:rsidR="0054210F">
        <w:rPr>
          <w:rFonts w:ascii="Times New Roman" w:hAnsi="Times New Roman" w:cs="Times New Roman"/>
          <w:b/>
          <w:sz w:val="24"/>
          <w:szCs w:val="24"/>
        </w:rPr>
        <w:t>3</w:t>
      </w:r>
      <w:r w:rsidRPr="00890CF7">
        <w:rPr>
          <w:rFonts w:ascii="Times New Roman" w:hAnsi="Times New Roman" w:cs="Times New Roman"/>
          <w:b/>
          <w:sz w:val="24"/>
          <w:szCs w:val="24"/>
        </w:rPr>
        <w:t>.4.</w:t>
      </w:r>
      <w:r w:rsidRPr="00890CF7">
        <w:rPr>
          <w:rFonts w:ascii="Times New Roman" w:hAnsi="Times New Roman" w:cs="Times New Roman"/>
          <w:sz w:val="24"/>
          <w:szCs w:val="24"/>
        </w:rPr>
        <w:t xml:space="preserve"> </w:t>
      </w:r>
      <w:r w:rsidRPr="00890CF7">
        <w:rPr>
          <w:rFonts w:ascii="Times New Roman" w:hAnsi="Times New Roman" w:cs="Times New Roman"/>
          <w:b/>
          <w:sz w:val="24"/>
          <w:szCs w:val="24"/>
        </w:rPr>
        <w:t xml:space="preserve">Мероприятия по реализации «дорожной карты» по развитию </w:t>
      </w:r>
      <w:proofErr w:type="spellStart"/>
      <w:r w:rsidRPr="00890CF7">
        <w:rPr>
          <w:rFonts w:ascii="Times New Roman" w:hAnsi="Times New Roman" w:cs="Times New Roman"/>
          <w:b/>
          <w:sz w:val="24"/>
          <w:szCs w:val="24"/>
        </w:rPr>
        <w:t>стационарозамещающих</w:t>
      </w:r>
      <w:proofErr w:type="spellEnd"/>
      <w:r w:rsidRPr="00890CF7">
        <w:rPr>
          <w:rFonts w:ascii="Times New Roman" w:hAnsi="Times New Roman" w:cs="Times New Roman"/>
          <w:b/>
          <w:sz w:val="24"/>
          <w:szCs w:val="24"/>
        </w:rPr>
        <w:t xml:space="preserve"> технологий социального обслуживания граждан, страдающих психическими расстройствами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5529"/>
        <w:gridCol w:w="1559"/>
        <w:gridCol w:w="1701"/>
      </w:tblGrid>
      <w:tr w:rsidR="00CE3F90" w:rsidRPr="00890CF7" w:rsidTr="00C36826">
        <w:trPr>
          <w:trHeight w:val="661"/>
        </w:trPr>
        <w:tc>
          <w:tcPr>
            <w:tcW w:w="992" w:type="dxa"/>
          </w:tcPr>
          <w:p w:rsidR="00CE3F90" w:rsidRPr="00890CF7" w:rsidRDefault="00CE3F90" w:rsidP="00CE3F90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E3F90" w:rsidRPr="00890CF7" w:rsidRDefault="00CE3F90" w:rsidP="00CE3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применяемых в учреждении </w:t>
            </w:r>
            <w:proofErr w:type="spellStart"/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стационарозамещающих</w:t>
            </w:r>
            <w:proofErr w:type="spellEnd"/>
            <w:r w:rsidRPr="00890CF7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социального обслуживания граждан, страдающих психическими расстройствами</w:t>
            </w:r>
          </w:p>
        </w:tc>
        <w:tc>
          <w:tcPr>
            <w:tcW w:w="1559" w:type="dxa"/>
          </w:tcPr>
          <w:p w:rsidR="00CE3F90" w:rsidRPr="00890CF7" w:rsidRDefault="00C36826" w:rsidP="00CE3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01.12.2023</w:t>
            </w:r>
          </w:p>
        </w:tc>
        <w:tc>
          <w:tcPr>
            <w:tcW w:w="1701" w:type="dxa"/>
          </w:tcPr>
          <w:p w:rsidR="00CE3F90" w:rsidRPr="00890CF7" w:rsidRDefault="00CE3F90" w:rsidP="00CE3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 информационно-аналитической работы</w:t>
            </w:r>
          </w:p>
        </w:tc>
      </w:tr>
      <w:tr w:rsidR="00CE3F90" w:rsidRPr="00890CF7" w:rsidTr="00C36826">
        <w:trPr>
          <w:trHeight w:val="661"/>
        </w:trPr>
        <w:tc>
          <w:tcPr>
            <w:tcW w:w="992" w:type="dxa"/>
          </w:tcPr>
          <w:p w:rsidR="00CE3F90" w:rsidRPr="00890CF7" w:rsidRDefault="00CE3F90" w:rsidP="00CE3F90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E3F90" w:rsidRPr="00890CF7" w:rsidRDefault="00CE3F90" w:rsidP="00CE3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Мониторинг развития в учреждении сопровождаемого проживания инвалидов</w:t>
            </w:r>
          </w:p>
        </w:tc>
        <w:tc>
          <w:tcPr>
            <w:tcW w:w="1559" w:type="dxa"/>
          </w:tcPr>
          <w:p w:rsidR="00CE3F90" w:rsidRPr="00890CF7" w:rsidRDefault="00C36826" w:rsidP="00CE3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01.12.2023</w:t>
            </w:r>
          </w:p>
        </w:tc>
        <w:tc>
          <w:tcPr>
            <w:tcW w:w="1701" w:type="dxa"/>
          </w:tcPr>
          <w:p w:rsidR="00CE3F90" w:rsidRPr="00890CF7" w:rsidRDefault="00CE3F90" w:rsidP="00CE3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 информационно-аналитической работы</w:t>
            </w:r>
          </w:p>
        </w:tc>
      </w:tr>
    </w:tbl>
    <w:p w:rsidR="00EA4DFD" w:rsidRPr="00890CF7" w:rsidRDefault="006C03B5" w:rsidP="00EA4DFD">
      <w:pPr>
        <w:rPr>
          <w:rFonts w:ascii="Times New Roman" w:hAnsi="Times New Roman" w:cs="Times New Roman"/>
          <w:b/>
          <w:sz w:val="24"/>
          <w:szCs w:val="24"/>
        </w:rPr>
      </w:pPr>
      <w:r w:rsidRPr="00890CF7">
        <w:rPr>
          <w:rFonts w:ascii="Times New Roman" w:hAnsi="Times New Roman" w:cs="Times New Roman"/>
          <w:b/>
          <w:sz w:val="24"/>
          <w:szCs w:val="24"/>
        </w:rPr>
        <w:t>1</w:t>
      </w:r>
      <w:r w:rsidR="0054210F">
        <w:rPr>
          <w:rFonts w:ascii="Times New Roman" w:hAnsi="Times New Roman" w:cs="Times New Roman"/>
          <w:b/>
          <w:sz w:val="24"/>
          <w:szCs w:val="24"/>
        </w:rPr>
        <w:t>4</w:t>
      </w:r>
      <w:r w:rsidR="00EA4DFD" w:rsidRPr="00890CF7">
        <w:rPr>
          <w:rFonts w:ascii="Times New Roman" w:hAnsi="Times New Roman" w:cs="Times New Roman"/>
          <w:b/>
          <w:sz w:val="24"/>
          <w:szCs w:val="24"/>
        </w:rPr>
        <w:t>. Контроль и проверки</w:t>
      </w: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92"/>
        <w:gridCol w:w="5529"/>
        <w:gridCol w:w="1559"/>
        <w:gridCol w:w="1701"/>
      </w:tblGrid>
      <w:tr w:rsidR="00CE3F90" w:rsidRPr="00890CF7" w:rsidTr="00C36826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F90" w:rsidRPr="00890CF7" w:rsidRDefault="00CE3F90" w:rsidP="00CE3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F90" w:rsidRPr="00890CF7" w:rsidRDefault="00CE3F90" w:rsidP="00CE3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F90" w:rsidRPr="00890CF7" w:rsidRDefault="00CE3F90" w:rsidP="00CE3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F90" w:rsidRPr="00890CF7" w:rsidRDefault="00CE3F90" w:rsidP="00CE3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E3F90" w:rsidRPr="00890CF7" w:rsidTr="00C36826">
        <w:trPr>
          <w:trHeight w:val="36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F90" w:rsidRPr="00890CF7" w:rsidRDefault="00CE3F90" w:rsidP="00CE3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F90" w:rsidRPr="00890CF7" w:rsidRDefault="00CE3F90" w:rsidP="00CE3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Проверки Управлением социальной защиты населения по г. </w:t>
            </w:r>
            <w:proofErr w:type="spellStart"/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Югорску</w:t>
            </w:r>
            <w:proofErr w:type="spellEnd"/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Советскому району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F90" w:rsidRPr="00890CF7" w:rsidRDefault="00CE3F90" w:rsidP="00CE3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согласно плану работы УСЗН по г. </w:t>
            </w:r>
            <w:proofErr w:type="spellStart"/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Югорску</w:t>
            </w:r>
            <w:proofErr w:type="spellEnd"/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Советскому району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F90" w:rsidRPr="00890CF7" w:rsidRDefault="00CE3F90" w:rsidP="00CE3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CE3F90" w:rsidRPr="00890CF7" w:rsidTr="00C36826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F90" w:rsidRPr="00890CF7" w:rsidRDefault="00CE3F90" w:rsidP="00CE3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F90" w:rsidRPr="00890CF7" w:rsidRDefault="00CE3F90" w:rsidP="00CE3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Производственно-предупредительный контроль медицинского оборудования сотрудниками общества с ограниченной ответственностью «</w:t>
            </w:r>
            <w:proofErr w:type="spellStart"/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Юграмедсервис</w:t>
            </w:r>
            <w:proofErr w:type="spellEnd"/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F90" w:rsidRPr="00890CF7" w:rsidRDefault="00CE3F90" w:rsidP="00CE3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отдельному плану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F90" w:rsidRPr="00890CF7" w:rsidRDefault="00CE3F90" w:rsidP="00CE3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заведующий социально-медицинским отделением</w:t>
            </w:r>
          </w:p>
        </w:tc>
      </w:tr>
      <w:tr w:rsidR="00CE3F90" w:rsidRPr="00890CF7" w:rsidTr="00C36826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F90" w:rsidRPr="00890CF7" w:rsidRDefault="00CE3F90" w:rsidP="00CE3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F90" w:rsidRPr="00890CF7" w:rsidRDefault="00CE3F90" w:rsidP="00CE3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Внутренний контроль: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F90" w:rsidRPr="00890CF7" w:rsidRDefault="00CE3F90" w:rsidP="00CE3F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F90" w:rsidRPr="00890CF7" w:rsidRDefault="00CE3F90" w:rsidP="00CE3F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3F90" w:rsidRPr="00890CF7" w:rsidTr="00C36826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F90" w:rsidRPr="00890CF7" w:rsidRDefault="00CE3F90" w:rsidP="00CE3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F90" w:rsidRPr="00890CF7" w:rsidRDefault="00CE3F90" w:rsidP="00CE3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 за соблюдением графиков отпусков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F90" w:rsidRPr="00890CF7" w:rsidRDefault="00CE3F90" w:rsidP="00CE3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 согласно графику отпусков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F90" w:rsidRPr="00890CF7" w:rsidRDefault="00CE3F90" w:rsidP="00CE3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 по кадрам</w:t>
            </w:r>
          </w:p>
        </w:tc>
      </w:tr>
      <w:tr w:rsidR="00CE3F90" w:rsidRPr="00890CF7" w:rsidTr="00C36826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F90" w:rsidRPr="00890CF7" w:rsidRDefault="00CE3F90" w:rsidP="00CE3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F90" w:rsidRPr="00890CF7" w:rsidRDefault="00CE3F90" w:rsidP="00CE3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проверки табелей учета использования </w:t>
            </w: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рабочего времени всех структурных подразделений учреждения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F90" w:rsidRPr="00890CF7" w:rsidRDefault="00CE3F90" w:rsidP="00CE3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ежемесячно</w:t>
            </w:r>
          </w:p>
          <w:p w:rsidR="00CE3F90" w:rsidRPr="00890CF7" w:rsidRDefault="00CE3F90" w:rsidP="00CE3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до 25 числа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F90" w:rsidRPr="00890CF7" w:rsidRDefault="00CE3F90" w:rsidP="00CE3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специалист по </w:t>
            </w: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кадрам</w:t>
            </w:r>
          </w:p>
        </w:tc>
      </w:tr>
      <w:tr w:rsidR="00CE3F90" w:rsidRPr="00890CF7" w:rsidTr="00C36826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F90" w:rsidRPr="00890CF7" w:rsidRDefault="00CE3F90" w:rsidP="00CE3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3.3.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F90" w:rsidRPr="00890CF7" w:rsidRDefault="00CE3F90" w:rsidP="00CE3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Введение данных табеля учета использования рабочего времени работников со сменным графиком работы в программу 1С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F90" w:rsidRPr="00890CF7" w:rsidRDefault="00CE3F90" w:rsidP="00CE3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ежемесячно до 30 числа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F90" w:rsidRPr="00890CF7" w:rsidRDefault="00CE3F90" w:rsidP="00CE3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 по кадрам</w:t>
            </w:r>
          </w:p>
        </w:tc>
      </w:tr>
      <w:tr w:rsidR="00CE3F90" w:rsidRPr="00890CF7" w:rsidTr="00C36826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F90" w:rsidRPr="00890CF7" w:rsidRDefault="00CE3F90" w:rsidP="00CE3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F90" w:rsidRPr="00890CF7" w:rsidRDefault="00CE3F90" w:rsidP="00CE3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«Дня охраны труда»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F90" w:rsidRPr="00890CF7" w:rsidRDefault="00CE3F90" w:rsidP="00CE3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 раз в месяц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F90" w:rsidRPr="00890CF7" w:rsidRDefault="00CE3F90" w:rsidP="00CE3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</w:t>
            </w:r>
          </w:p>
        </w:tc>
      </w:tr>
      <w:tr w:rsidR="00CE3F90" w:rsidRPr="00890CF7" w:rsidTr="00C36826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F90" w:rsidRPr="00890CF7" w:rsidRDefault="00CE3F90" w:rsidP="00CE3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F90" w:rsidRPr="00890CF7" w:rsidRDefault="00CE3F90" w:rsidP="00CE3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 за организацией труда водителей на линии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F90" w:rsidRPr="00890CF7" w:rsidRDefault="00CE3F90" w:rsidP="00CE3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  <w:p w:rsidR="00CE3F90" w:rsidRPr="00890CF7" w:rsidRDefault="00CE3F90" w:rsidP="00CE3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F90" w:rsidRPr="00890CF7" w:rsidRDefault="00CE3F90" w:rsidP="00CE3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</w:tr>
      <w:tr w:rsidR="00CE3F90" w:rsidRPr="00890CF7" w:rsidTr="00C36826">
        <w:trPr>
          <w:trHeight w:val="45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F90" w:rsidRPr="00890CF7" w:rsidRDefault="00CE3F90" w:rsidP="00CE3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F90" w:rsidRPr="00890CF7" w:rsidRDefault="00CE3F90" w:rsidP="00CE3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 за эффективным использованием транспорта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F90" w:rsidRPr="00890CF7" w:rsidRDefault="00CE3F90" w:rsidP="00CE3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F90" w:rsidRPr="00890CF7" w:rsidRDefault="00CE3F90" w:rsidP="00CE3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</w:tr>
      <w:tr w:rsidR="00CE3F90" w:rsidRPr="00890CF7" w:rsidTr="00C36826">
        <w:trPr>
          <w:trHeight w:val="21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F90" w:rsidRPr="00890CF7" w:rsidRDefault="00CE3F90" w:rsidP="00CE3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F90" w:rsidRPr="00890CF7" w:rsidRDefault="00CE3F90" w:rsidP="00CE3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 за основной деятельностью учреждения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F90" w:rsidRPr="00890CF7" w:rsidRDefault="00CE3F90" w:rsidP="00CE3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F90" w:rsidRPr="00890CF7" w:rsidRDefault="00CE3F90" w:rsidP="00CE3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CE3F90" w:rsidRPr="00890CF7" w:rsidTr="00C36826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F90" w:rsidRPr="00890CF7" w:rsidRDefault="00CE3F90" w:rsidP="00CE3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F90" w:rsidRPr="00890CF7" w:rsidRDefault="00CE3F90" w:rsidP="00CE3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 за соответствием перечисленных денежных средств учреждению за стационарное обслуживание клиентов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F90" w:rsidRPr="00890CF7" w:rsidRDefault="00CE3F90" w:rsidP="00CE3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  <w:p w:rsidR="00CE3F90" w:rsidRPr="00890CF7" w:rsidRDefault="00CE3F90" w:rsidP="00CE3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F90" w:rsidRPr="00890CF7" w:rsidRDefault="00CE3F90" w:rsidP="00CE3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экономист</w:t>
            </w:r>
          </w:p>
        </w:tc>
      </w:tr>
      <w:tr w:rsidR="00CE3F90" w:rsidRPr="00890CF7" w:rsidTr="00C36826">
        <w:trPr>
          <w:trHeight w:val="26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F90" w:rsidRPr="00890CF7" w:rsidRDefault="00CE3F90" w:rsidP="00CE3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F90" w:rsidRPr="00890CF7" w:rsidRDefault="00CE3F90" w:rsidP="00CE3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Внутренние проверочные мероприятия на предмет соблюдения требований действующего санитарного законодательства с применением чек-листа (приложение к приказу учреждения от 05.07.2021 № 185-р)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F90" w:rsidRPr="00890CF7" w:rsidRDefault="00CE3F90" w:rsidP="00CE3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ежемесячно </w:t>
            </w:r>
          </w:p>
          <w:p w:rsidR="00CE3F90" w:rsidRPr="00890CF7" w:rsidRDefault="00CE3F90" w:rsidP="00CE3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числа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F90" w:rsidRPr="00890CF7" w:rsidRDefault="00CE3F90" w:rsidP="00CE3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заведующий социально-медицинским отделением</w:t>
            </w:r>
          </w:p>
        </w:tc>
      </w:tr>
      <w:tr w:rsidR="00CE3F90" w:rsidRPr="00890CF7" w:rsidTr="00C36826">
        <w:trPr>
          <w:trHeight w:val="26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F90" w:rsidRPr="00890CF7" w:rsidRDefault="00CE3F90" w:rsidP="00CE3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3.9.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F90" w:rsidRPr="00890CF7" w:rsidRDefault="00CE3F90" w:rsidP="00CE3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Проверка отчетности материально-ответственных лиц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F90" w:rsidRPr="00890CF7" w:rsidRDefault="00CE3F90" w:rsidP="00CE3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  <w:p w:rsidR="00CE3F90" w:rsidRPr="00890CF7" w:rsidRDefault="00CE3F90" w:rsidP="00CE3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1-10 число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F90" w:rsidRPr="00890CF7" w:rsidRDefault="00CE3F90" w:rsidP="00CE3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бухгалтер</w:t>
            </w:r>
          </w:p>
        </w:tc>
      </w:tr>
      <w:tr w:rsidR="00CE3F90" w:rsidRPr="00890CF7" w:rsidTr="00C36826">
        <w:trPr>
          <w:trHeight w:val="26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F90" w:rsidRPr="00890CF7" w:rsidRDefault="00CE3F90" w:rsidP="00CE3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3.10.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F90" w:rsidRPr="00890CF7" w:rsidRDefault="00CE3F90" w:rsidP="00CE3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Сверка остатков товарно-материальных ценностей ответственными лицами с данными бухгалтерского учета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F90" w:rsidRPr="00890CF7" w:rsidRDefault="00CE3F90" w:rsidP="00CE3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  <w:p w:rsidR="00CE3F90" w:rsidRPr="00890CF7" w:rsidRDefault="00CE3F90" w:rsidP="00CE3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25 числа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F90" w:rsidRPr="00890CF7" w:rsidRDefault="00CE3F90" w:rsidP="00CE3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бухгалтер</w:t>
            </w:r>
          </w:p>
        </w:tc>
      </w:tr>
      <w:tr w:rsidR="00CE3F90" w:rsidRPr="00890CF7" w:rsidTr="00C36826">
        <w:trPr>
          <w:trHeight w:val="28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F90" w:rsidRPr="00890CF7" w:rsidRDefault="00CE3F90" w:rsidP="00CE3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3.11.</w:t>
            </w:r>
          </w:p>
        </w:tc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F90" w:rsidRPr="00890CF7" w:rsidRDefault="00CE3F90" w:rsidP="00CE3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 качества предоставляемых в учреждении услуг:</w:t>
            </w:r>
          </w:p>
        </w:tc>
      </w:tr>
      <w:tr w:rsidR="00CE3F90" w:rsidRPr="00890CF7" w:rsidTr="00C36826">
        <w:trPr>
          <w:trHeight w:val="569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E3F90" w:rsidRPr="00890CF7" w:rsidRDefault="00CE3F90" w:rsidP="00CE3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3.11.1.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F90" w:rsidRPr="00890CF7" w:rsidRDefault="00CE3F90" w:rsidP="00CE3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 1 уровня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F90" w:rsidRPr="00890CF7" w:rsidRDefault="00CE3F90" w:rsidP="00CE3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E3F90" w:rsidRPr="00890CF7" w:rsidRDefault="00CE3F90" w:rsidP="00CE3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комиссия по внутреннему контролю 1 уровня</w:t>
            </w:r>
          </w:p>
        </w:tc>
      </w:tr>
      <w:tr w:rsidR="00CE3F90" w:rsidRPr="00890CF7" w:rsidTr="00C36826">
        <w:trPr>
          <w:trHeight w:val="569"/>
        </w:trPr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E3F90" w:rsidRPr="00890CF7" w:rsidRDefault="00CE3F90" w:rsidP="00CE3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F90" w:rsidRPr="00890CF7" w:rsidRDefault="00CE3F90" w:rsidP="00CE3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Административно-хозяйственная часть (обеспечение мягким инвентарем, содействие в организации ритуальных услуг))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F90" w:rsidRPr="00890CF7" w:rsidRDefault="00CE3F90" w:rsidP="00CE3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E3F90" w:rsidRPr="00890CF7" w:rsidRDefault="00CE3F90" w:rsidP="00CE3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3F90" w:rsidRPr="00890CF7" w:rsidTr="00C36826">
        <w:trPr>
          <w:trHeight w:val="569"/>
        </w:trPr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E3F90" w:rsidRPr="00890CF7" w:rsidRDefault="00CE3F90" w:rsidP="00CE3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F90" w:rsidRPr="00890CF7" w:rsidRDefault="00CE3F90" w:rsidP="00CE3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Социально-медицинское отделение (в том числе приемно-карантинная служба)</w:t>
            </w:r>
          </w:p>
          <w:p w:rsidR="00CE3F90" w:rsidRPr="00890CF7" w:rsidRDefault="00CE3F90" w:rsidP="00CE3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F90" w:rsidRPr="00890CF7" w:rsidRDefault="00CE3F90" w:rsidP="00CE3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E3F90" w:rsidRPr="00890CF7" w:rsidRDefault="00CE3F90" w:rsidP="00CE3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3F90" w:rsidRPr="00890CF7" w:rsidTr="00C36826">
        <w:trPr>
          <w:trHeight w:val="569"/>
        </w:trPr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E3F90" w:rsidRPr="00890CF7" w:rsidRDefault="00CE3F90" w:rsidP="00CE3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F90" w:rsidRPr="00890CF7" w:rsidRDefault="00CE3F90" w:rsidP="00CE3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Отделение милосердия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F90" w:rsidRPr="00890CF7" w:rsidRDefault="00CE3F90" w:rsidP="00CE3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E3F90" w:rsidRPr="00890CF7" w:rsidRDefault="00CE3F90" w:rsidP="00CE3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3F90" w:rsidRPr="00890CF7" w:rsidTr="00C36826">
        <w:trPr>
          <w:trHeight w:val="569"/>
        </w:trPr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E3F90" w:rsidRPr="00890CF7" w:rsidRDefault="00CE3F90" w:rsidP="00CE3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F90" w:rsidRPr="00890CF7" w:rsidRDefault="00CE3F90" w:rsidP="00CE3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Психоневрологическое отделение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F90" w:rsidRPr="00890CF7" w:rsidRDefault="00CE3F90" w:rsidP="00CE3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E3F90" w:rsidRPr="00890CF7" w:rsidRDefault="00CE3F90" w:rsidP="00CE3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3F90" w:rsidRPr="00890CF7" w:rsidTr="00C36826">
        <w:trPr>
          <w:trHeight w:val="569"/>
        </w:trPr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E3F90" w:rsidRPr="00890CF7" w:rsidRDefault="00CE3F90" w:rsidP="00CE3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F90" w:rsidRPr="00890CF7" w:rsidRDefault="00CE3F90" w:rsidP="00CE3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Геронтологическое отделение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F90" w:rsidRPr="00890CF7" w:rsidRDefault="00CE3F90" w:rsidP="00CE3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E3F90" w:rsidRPr="00890CF7" w:rsidRDefault="00CE3F90" w:rsidP="00CE3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3F90" w:rsidRPr="00890CF7" w:rsidTr="00C36826">
        <w:trPr>
          <w:trHeight w:val="569"/>
        </w:trPr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F90" w:rsidRPr="00890CF7" w:rsidRDefault="00CE3F90" w:rsidP="00CE3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F90" w:rsidRPr="00890CF7" w:rsidRDefault="00CE3F90" w:rsidP="00CE3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Отделение комплексной реабилитации и </w:t>
            </w:r>
            <w:proofErr w:type="spellStart"/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абилитации</w:t>
            </w:r>
            <w:proofErr w:type="spellEnd"/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(социально-трудовая реабилитация, культурно-массовое обслуживание, подготовка к сопровождаемому (самостоятельному) проживанию инвалидов)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F90" w:rsidRPr="00890CF7" w:rsidRDefault="00CE3F90" w:rsidP="00CE3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F90" w:rsidRPr="00890CF7" w:rsidRDefault="00CE3F90" w:rsidP="00CE3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3F90" w:rsidRPr="00890CF7" w:rsidTr="00C36826">
        <w:trPr>
          <w:trHeight w:val="569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E3F90" w:rsidRPr="00890CF7" w:rsidRDefault="00CE3F90" w:rsidP="00CE3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3.11.2.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F90" w:rsidRPr="00890CF7" w:rsidRDefault="00CE3F90" w:rsidP="00CE3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 2 уровня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F90" w:rsidRPr="00890CF7" w:rsidRDefault="00CE3F90" w:rsidP="00CE3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E3F90" w:rsidRPr="00890CF7" w:rsidRDefault="00CE3F90" w:rsidP="00CE3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комиссия по внутреннему контролю 2 уровня</w:t>
            </w:r>
          </w:p>
        </w:tc>
      </w:tr>
      <w:tr w:rsidR="00CE3F90" w:rsidRPr="00890CF7" w:rsidTr="00C36826">
        <w:trPr>
          <w:trHeight w:val="569"/>
        </w:trPr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E3F90" w:rsidRPr="00890CF7" w:rsidRDefault="00CE3F90" w:rsidP="00CE3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F90" w:rsidRPr="00890CF7" w:rsidRDefault="00CE3F90" w:rsidP="00CE3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Геронтологическое отделение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F90" w:rsidRPr="00890CF7" w:rsidRDefault="00CE3F90" w:rsidP="00CE3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E3F90" w:rsidRPr="00890CF7" w:rsidRDefault="00CE3F90" w:rsidP="00CE3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3F90" w:rsidRPr="00890CF7" w:rsidTr="00C36826">
        <w:trPr>
          <w:trHeight w:val="569"/>
        </w:trPr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E3F90" w:rsidRPr="00890CF7" w:rsidRDefault="00CE3F90" w:rsidP="00CE3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F90" w:rsidRPr="00890CF7" w:rsidRDefault="00CE3F90" w:rsidP="00CE3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Психоневрологическое отделение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F90" w:rsidRPr="00890CF7" w:rsidRDefault="00CE3F90" w:rsidP="00CE3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E3F90" w:rsidRPr="00890CF7" w:rsidRDefault="00CE3F90" w:rsidP="00CE3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3F90" w:rsidRPr="00890CF7" w:rsidTr="00C36826">
        <w:trPr>
          <w:trHeight w:val="569"/>
        </w:trPr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E3F90" w:rsidRPr="00890CF7" w:rsidRDefault="00CE3F90" w:rsidP="00CE3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F90" w:rsidRPr="00890CF7" w:rsidRDefault="00CE3F90" w:rsidP="00CE3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Социально-медицинское отделение (в том числе приемно-карантинная служба)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F90" w:rsidRPr="00890CF7" w:rsidRDefault="00CE3F90" w:rsidP="00CE3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E3F90" w:rsidRPr="00890CF7" w:rsidRDefault="00CE3F90" w:rsidP="00CE3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3F90" w:rsidRPr="00890CF7" w:rsidTr="00C36826">
        <w:trPr>
          <w:trHeight w:val="569"/>
        </w:trPr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E3F90" w:rsidRPr="00890CF7" w:rsidRDefault="00CE3F90" w:rsidP="00CE3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F90" w:rsidRPr="00890CF7" w:rsidRDefault="00CE3F90" w:rsidP="00CE3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Отделение комплексной реабилитации и </w:t>
            </w:r>
            <w:proofErr w:type="spellStart"/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абилитации</w:t>
            </w:r>
            <w:proofErr w:type="spellEnd"/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(социально-трудовая реабилитация, культурно-массовое обслуживание, подготовка к сопровождаемому (самостоятельному) проживанию инвалидов)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F90" w:rsidRPr="00890CF7" w:rsidRDefault="00CE3F90" w:rsidP="00CE3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E3F90" w:rsidRPr="00890CF7" w:rsidRDefault="00CE3F90" w:rsidP="00CE3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3F90" w:rsidRPr="00890CF7" w:rsidTr="00C36826">
        <w:trPr>
          <w:trHeight w:val="569"/>
        </w:trPr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E3F90" w:rsidRPr="00890CF7" w:rsidRDefault="00CE3F90" w:rsidP="00CE3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F90" w:rsidRPr="00890CF7" w:rsidRDefault="00CE3F90" w:rsidP="00CE3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Административно-хозяйственная часть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F90" w:rsidRPr="00890CF7" w:rsidRDefault="00CE3F90" w:rsidP="00CE3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E3F90" w:rsidRPr="00890CF7" w:rsidRDefault="00CE3F90" w:rsidP="00CE3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3F90" w:rsidRPr="00890CF7" w:rsidTr="00C36826">
        <w:trPr>
          <w:trHeight w:val="569"/>
        </w:trPr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F90" w:rsidRPr="00890CF7" w:rsidRDefault="00CE3F90" w:rsidP="00CE3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F90" w:rsidRPr="00890CF7" w:rsidRDefault="00CE3F90" w:rsidP="00CE3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Отделение милосердия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F90" w:rsidRPr="00890CF7" w:rsidRDefault="00CE3F90" w:rsidP="00CE3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F90" w:rsidRPr="00890CF7" w:rsidRDefault="00CE3F90" w:rsidP="00CE3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3F90" w:rsidRPr="00890CF7" w:rsidTr="00C36826">
        <w:trPr>
          <w:trHeight w:val="56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F90" w:rsidRPr="00890CF7" w:rsidRDefault="00CE3F90" w:rsidP="00CE3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3.11.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F90" w:rsidRPr="00890CF7" w:rsidRDefault="00CE3F90" w:rsidP="00CE3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контроль за исполнением требований </w:t>
            </w:r>
            <w:proofErr w:type="spellStart"/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 проведении реабилитационных мероприятий и предоставлении социальных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F90" w:rsidRPr="00890CF7" w:rsidRDefault="00CE3F90" w:rsidP="00CE3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F90" w:rsidRPr="00890CF7" w:rsidRDefault="00CE3F90" w:rsidP="00CE3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заведующие отделениями</w:t>
            </w:r>
          </w:p>
        </w:tc>
      </w:tr>
      <w:tr w:rsidR="00CE3F90" w:rsidRPr="00890CF7" w:rsidTr="00C36826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F90" w:rsidRPr="00890CF7" w:rsidRDefault="00CE3F90" w:rsidP="00CE3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3.12.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F90" w:rsidRPr="00890CF7" w:rsidRDefault="00CE3F90" w:rsidP="00CE3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 заполнения ППО АСОИ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F90" w:rsidRPr="00890CF7" w:rsidRDefault="00CE3F90" w:rsidP="00CE3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еженедельно</w:t>
            </w:r>
          </w:p>
          <w:p w:rsidR="00CE3F90" w:rsidRPr="00890CF7" w:rsidRDefault="00CE3F90" w:rsidP="00CE3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F90" w:rsidRPr="00890CF7" w:rsidRDefault="00CE3F90" w:rsidP="00CE3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 по социальной работе</w:t>
            </w:r>
          </w:p>
        </w:tc>
      </w:tr>
      <w:tr w:rsidR="00CE3F90" w:rsidRPr="00890CF7" w:rsidTr="00C36826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F90" w:rsidRPr="00890CF7" w:rsidRDefault="00CE3F90" w:rsidP="00CE3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3.13.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F90" w:rsidRPr="00890CF7" w:rsidRDefault="00CE3F90" w:rsidP="00CE3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 выполнения в полном объеме плановых обучающих и профилактических мероприятий в соответствии с установленными требованиями нормативно-правовых документов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F90" w:rsidRPr="00890CF7" w:rsidRDefault="00CE3F90" w:rsidP="00CE3F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отдельному плану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F90" w:rsidRPr="00890CF7" w:rsidRDefault="00CE3F90" w:rsidP="00CE3F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заместители</w:t>
            </w:r>
          </w:p>
          <w:p w:rsidR="00CE3F90" w:rsidRPr="00890CF7" w:rsidRDefault="00CE3F90" w:rsidP="00CE3F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директора</w:t>
            </w:r>
          </w:p>
        </w:tc>
      </w:tr>
      <w:tr w:rsidR="00CE3F90" w:rsidRPr="00890CF7" w:rsidTr="00C36826"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F90" w:rsidRPr="00890CF7" w:rsidRDefault="00CE3F90" w:rsidP="00CE3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3.15.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F90" w:rsidRPr="00890CF7" w:rsidRDefault="00CE3F90" w:rsidP="00CE3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Контроль исполнения индивидуальных программ предоставления социальных услуг, качества учета социальных услуг в ППО АСОИ, первичных учетных документах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F90" w:rsidRPr="00890CF7" w:rsidRDefault="00CE3F90" w:rsidP="00CE3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F90" w:rsidRPr="00890CF7" w:rsidRDefault="00CE3F90" w:rsidP="00CE3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заведующие отделениями</w:t>
            </w:r>
          </w:p>
        </w:tc>
      </w:tr>
      <w:tr w:rsidR="00CE3F90" w:rsidRPr="00890CF7" w:rsidTr="00C36826"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F90" w:rsidRPr="00890CF7" w:rsidRDefault="00CE3F90" w:rsidP="00CE3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3.16.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F90" w:rsidRPr="00890CF7" w:rsidRDefault="00CE3F90" w:rsidP="00CE3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Контроль соответствия объема и периодичности предоставленных социальных услуг с установленными в индивидуальных программах предоставления социальных услуг (выборочно)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F90" w:rsidRPr="00890CF7" w:rsidRDefault="00CE3F90" w:rsidP="00CE3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F90" w:rsidRPr="00890CF7" w:rsidRDefault="00CE3F90" w:rsidP="00CE3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CE3F90" w:rsidRPr="00890CF7" w:rsidTr="00C36826"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F90" w:rsidRPr="00890CF7" w:rsidRDefault="00CE3F90" w:rsidP="00CE3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3.17.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F90" w:rsidRPr="00890CF7" w:rsidRDefault="00CE3F90" w:rsidP="00CE3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Проверка работы системы фильтрации нежелательного контента с записью результатов проверки и принятых мерах в журнал проверок функционирования контентной фильтрации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F90" w:rsidRPr="00890CF7" w:rsidRDefault="00CE3F90" w:rsidP="00CE3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F90" w:rsidRPr="00890CF7" w:rsidRDefault="00CE3F90" w:rsidP="00CE3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инженер по АСУП</w:t>
            </w:r>
          </w:p>
        </w:tc>
      </w:tr>
      <w:tr w:rsidR="00CE3F90" w:rsidRPr="00890CF7" w:rsidTr="00C36826"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F90" w:rsidRPr="00890CF7" w:rsidRDefault="00CE3F90" w:rsidP="00CE3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3.18.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F90" w:rsidRPr="00890CF7" w:rsidRDefault="00CE3F90" w:rsidP="00CE3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Контроль за своевременным проведением инструктажей на рабочем месте (первичных, повторных, внеплановых, целевых) под подпись в журналах по охране труда, пожарной безопасности, антитеррористической безопасности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F90" w:rsidRPr="00890CF7" w:rsidRDefault="00CE3F90" w:rsidP="00CE3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ежеквартально до 10 числа месяца, следующего за отчетным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F90" w:rsidRPr="00890CF7" w:rsidRDefault="00CE3F90" w:rsidP="00CE3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труда, специалист по противопожарной профилактике</w:t>
            </w:r>
          </w:p>
        </w:tc>
      </w:tr>
      <w:tr w:rsidR="00CE3F90" w:rsidRPr="00890CF7" w:rsidTr="00C36826"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F90" w:rsidRPr="00890CF7" w:rsidRDefault="00CE3F90" w:rsidP="00CE3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3.19.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F90" w:rsidRPr="00890CF7" w:rsidRDefault="00CE3F90" w:rsidP="00CE3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Контроль качества предоставления социальных услуг в рамках ИПРА инвалида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F90" w:rsidRPr="00890CF7" w:rsidRDefault="00CE3F90" w:rsidP="00CE3F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F90" w:rsidRPr="00890CF7" w:rsidRDefault="00CE3F90" w:rsidP="00CE3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заведующие отделениями,</w:t>
            </w:r>
          </w:p>
          <w:p w:rsidR="00CE3F90" w:rsidRPr="00890CF7" w:rsidRDefault="00CE3F90" w:rsidP="00CE3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врач-специалист</w:t>
            </w:r>
          </w:p>
        </w:tc>
      </w:tr>
      <w:tr w:rsidR="00CE3F90" w:rsidRPr="00890CF7" w:rsidTr="00C36826"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3F90" w:rsidRPr="00890CF7" w:rsidRDefault="00CE3F90" w:rsidP="00CE3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3.20.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3F90" w:rsidRPr="00890CF7" w:rsidRDefault="00CE3F90" w:rsidP="00CE3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Контроль за своевременным размещением документации в единой информационной системе в сфере закупок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3F90" w:rsidRPr="00890CF7" w:rsidRDefault="00CE3F90" w:rsidP="00CE3F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3F90" w:rsidRPr="00890CF7" w:rsidRDefault="00CE3F90" w:rsidP="00CE3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главный бухгалтер</w:t>
            </w:r>
          </w:p>
        </w:tc>
      </w:tr>
      <w:tr w:rsidR="00CE3F90" w:rsidRPr="00890CF7" w:rsidTr="00C3682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F90" w:rsidRPr="00890CF7" w:rsidRDefault="00CE3F90" w:rsidP="00CE3F9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F90" w:rsidRPr="00890CF7" w:rsidRDefault="00CE3F90" w:rsidP="00CE3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CF7">
              <w:rPr>
                <w:rFonts w:ascii="Times New Roman" w:hAnsi="Times New Roman" w:cs="Times New Roman"/>
                <w:sz w:val="24"/>
                <w:szCs w:val="24"/>
              </w:rPr>
              <w:t>Внутренний аудит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F90" w:rsidRPr="00890CF7" w:rsidRDefault="00CE3F90" w:rsidP="00CE3F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согласно программе проведения внутренних аудитов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F90" w:rsidRPr="00890CF7" w:rsidRDefault="00CE3F90" w:rsidP="00CE3F9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0C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главный аудитор</w:t>
            </w:r>
          </w:p>
        </w:tc>
      </w:tr>
    </w:tbl>
    <w:p w:rsidR="00696DAA" w:rsidRPr="00890CF7" w:rsidRDefault="00696DAA" w:rsidP="00841BFF">
      <w:pPr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sectPr w:rsidR="00696DAA" w:rsidRPr="00890CF7" w:rsidSect="00275A2E">
      <w:headerReference w:type="default" r:id="rId10"/>
      <w:footerReference w:type="default" r:id="rId11"/>
      <w:headerReference w:type="first" r:id="rId12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E42" w:rsidRDefault="00B36E42" w:rsidP="00CA388B">
      <w:pPr>
        <w:spacing w:after="0" w:line="240" w:lineRule="auto"/>
      </w:pPr>
      <w:r>
        <w:separator/>
      </w:r>
    </w:p>
  </w:endnote>
  <w:endnote w:type="continuationSeparator" w:id="0">
    <w:p w:rsidR="00B36E42" w:rsidRDefault="00B36E42" w:rsidP="00CA3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591" w:rsidRDefault="0002459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E42" w:rsidRDefault="00B36E42" w:rsidP="00CA388B">
      <w:pPr>
        <w:spacing w:after="0" w:line="240" w:lineRule="auto"/>
      </w:pPr>
      <w:r>
        <w:separator/>
      </w:r>
    </w:p>
  </w:footnote>
  <w:footnote w:type="continuationSeparator" w:id="0">
    <w:p w:rsidR="00B36E42" w:rsidRDefault="00B36E42" w:rsidP="00CA38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591" w:rsidRDefault="00024591">
    <w:pPr>
      <w:pStyle w:val="a5"/>
      <w:jc w:val="center"/>
    </w:pPr>
    <w:r>
      <w:fldChar w:fldCharType="begin"/>
    </w:r>
    <w:r>
      <w:instrText xml:space="preserve"> PAGE \* ARABIC </w:instrText>
    </w:r>
    <w:r>
      <w:fldChar w:fldCharType="separate"/>
    </w:r>
    <w:r w:rsidR="00841BFF">
      <w:rPr>
        <w:noProof/>
      </w:rPr>
      <w:t>104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591" w:rsidRDefault="00024591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07F8A"/>
    <w:multiLevelType w:val="multilevel"/>
    <w:tmpl w:val="33D03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color w:val="auto"/>
      </w:rPr>
    </w:lvl>
    <w:lvl w:ilvl="2">
      <w:start w:val="1"/>
      <w:numFmt w:val="none"/>
      <w:lvlRestart w:val="0"/>
      <w:lvlText w:val="7.2.3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" w15:restartNumberingAfterBreak="0">
    <w:nsid w:val="04C35321"/>
    <w:multiLevelType w:val="multilevel"/>
    <w:tmpl w:val="D2882E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 w15:restartNumberingAfterBreak="0">
    <w:nsid w:val="0DCF6F8A"/>
    <w:multiLevelType w:val="hybridMultilevel"/>
    <w:tmpl w:val="1074AE44"/>
    <w:lvl w:ilvl="0" w:tplc="0B1C77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104D04E2"/>
    <w:multiLevelType w:val="multilevel"/>
    <w:tmpl w:val="011852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3"/>
      <w:numFmt w:val="decimal"/>
      <w:lvlRestart w:val="0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 w15:restartNumberingAfterBreak="0">
    <w:nsid w:val="1F9B2D58"/>
    <w:multiLevelType w:val="multilevel"/>
    <w:tmpl w:val="73F0436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" w15:restartNumberingAfterBreak="0">
    <w:nsid w:val="241F737C"/>
    <w:multiLevelType w:val="multilevel"/>
    <w:tmpl w:val="D526A15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Restart w:val="0"/>
      <w:lvlText w:val="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1.%2.%3."/>
      <w:lvlJc w:val="left"/>
      <w:pPr>
        <w:tabs>
          <w:tab w:val="num" w:pos="2160"/>
        </w:tabs>
        <w:ind w:left="2160" w:hanging="216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6" w15:restartNumberingAfterBreak="0">
    <w:nsid w:val="24940640"/>
    <w:multiLevelType w:val="multilevel"/>
    <w:tmpl w:val="C35AD08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 w15:restartNumberingAfterBreak="0">
    <w:nsid w:val="261520CE"/>
    <w:multiLevelType w:val="multilevel"/>
    <w:tmpl w:val="3C1A16F0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51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4" w:hanging="1800"/>
      </w:pPr>
      <w:rPr>
        <w:rFonts w:hint="default"/>
      </w:rPr>
    </w:lvl>
  </w:abstractNum>
  <w:abstractNum w:abstractNumId="8" w15:restartNumberingAfterBreak="0">
    <w:nsid w:val="290859BB"/>
    <w:multiLevelType w:val="hybridMultilevel"/>
    <w:tmpl w:val="FD8ED55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B6B5935"/>
    <w:multiLevelType w:val="hybridMultilevel"/>
    <w:tmpl w:val="19CC14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30060911"/>
    <w:multiLevelType w:val="hybridMultilevel"/>
    <w:tmpl w:val="19CC14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310F4C53"/>
    <w:multiLevelType w:val="hybridMultilevel"/>
    <w:tmpl w:val="A7B8AE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3B478B"/>
    <w:multiLevelType w:val="multilevel"/>
    <w:tmpl w:val="E81280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278"/>
        </w:tabs>
        <w:ind w:left="27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578"/>
        </w:tabs>
        <w:ind w:left="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78"/>
        </w:tabs>
        <w:ind w:left="5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938"/>
        </w:tabs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938"/>
        </w:tabs>
        <w:ind w:left="9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298"/>
        </w:tabs>
        <w:ind w:left="12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298"/>
        </w:tabs>
        <w:ind w:left="12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658"/>
        </w:tabs>
        <w:ind w:left="1658" w:hanging="1800"/>
      </w:pPr>
      <w:rPr>
        <w:rFonts w:hint="default"/>
      </w:rPr>
    </w:lvl>
  </w:abstractNum>
  <w:abstractNum w:abstractNumId="13" w15:restartNumberingAfterBreak="0">
    <w:nsid w:val="35FA7C51"/>
    <w:multiLevelType w:val="hybridMultilevel"/>
    <w:tmpl w:val="48B22348"/>
    <w:lvl w:ilvl="0" w:tplc="F4C6F3C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AB7D63"/>
    <w:multiLevelType w:val="hybridMultilevel"/>
    <w:tmpl w:val="23CE1D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D7F6733"/>
    <w:multiLevelType w:val="multilevel"/>
    <w:tmpl w:val="C804FF7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6" w15:restartNumberingAfterBreak="0">
    <w:nsid w:val="42057EEF"/>
    <w:multiLevelType w:val="hybridMultilevel"/>
    <w:tmpl w:val="D0889E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FD52AB"/>
    <w:multiLevelType w:val="hybridMultilevel"/>
    <w:tmpl w:val="C412A30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BEF5A03"/>
    <w:multiLevelType w:val="multilevel"/>
    <w:tmpl w:val="EDEAB182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none"/>
      <w:lvlRestart w:val="0"/>
      <w:lvlText w:val="7.2.3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9" w15:restartNumberingAfterBreak="0">
    <w:nsid w:val="50BB4F89"/>
    <w:multiLevelType w:val="multilevel"/>
    <w:tmpl w:val="46209EF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0" w15:restartNumberingAfterBreak="0">
    <w:nsid w:val="529E3F28"/>
    <w:multiLevelType w:val="hybridMultilevel"/>
    <w:tmpl w:val="625611BE"/>
    <w:lvl w:ilvl="0" w:tplc="46B4DA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AE4226E"/>
    <w:multiLevelType w:val="multilevel"/>
    <w:tmpl w:val="2F622CE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2" w15:restartNumberingAfterBreak="0">
    <w:nsid w:val="5C1013CB"/>
    <w:multiLevelType w:val="hybridMultilevel"/>
    <w:tmpl w:val="F0AA324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C317DA5"/>
    <w:multiLevelType w:val="hybridMultilevel"/>
    <w:tmpl w:val="FF423A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CE15E4A"/>
    <w:multiLevelType w:val="hybridMultilevel"/>
    <w:tmpl w:val="8996A1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E9C410E"/>
    <w:multiLevelType w:val="multilevel"/>
    <w:tmpl w:val="015099E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none"/>
      <w:lvlRestart w:val="0"/>
      <w:lvlText w:val="14.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6" w15:restartNumberingAfterBreak="0">
    <w:nsid w:val="5F1D23D7"/>
    <w:multiLevelType w:val="hybridMultilevel"/>
    <w:tmpl w:val="4E0444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41004FC"/>
    <w:multiLevelType w:val="hybridMultilevel"/>
    <w:tmpl w:val="817E41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66C7965"/>
    <w:multiLevelType w:val="multilevel"/>
    <w:tmpl w:val="60BEF3C8"/>
    <w:lvl w:ilvl="0">
      <w:start w:val="1"/>
      <w:numFmt w:val="none"/>
      <w:lvlText w:val="%13.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Restart w:val="0"/>
      <w:lvlText w:val="3.6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none"/>
      <w:lvlText w:val="3.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none"/>
      <w:lvlText w:val="%4%13.8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none"/>
      <w:lvlText w:val="%13.9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Restart w:val="0"/>
      <w:lvlText w:val="%13.10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9" w15:restartNumberingAfterBreak="0">
    <w:nsid w:val="6AA80886"/>
    <w:multiLevelType w:val="multilevel"/>
    <w:tmpl w:val="315020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2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0" w15:restartNumberingAfterBreak="0">
    <w:nsid w:val="6CDE3CB2"/>
    <w:multiLevelType w:val="hybridMultilevel"/>
    <w:tmpl w:val="95FE9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2F7F6E"/>
    <w:multiLevelType w:val="hybridMultilevel"/>
    <w:tmpl w:val="E14E124E"/>
    <w:lvl w:ilvl="0" w:tplc="45D21D0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4227ACB"/>
    <w:multiLevelType w:val="hybridMultilevel"/>
    <w:tmpl w:val="2CF8AE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894F5B"/>
    <w:multiLevelType w:val="multilevel"/>
    <w:tmpl w:val="19565F4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4" w15:restartNumberingAfterBreak="0">
    <w:nsid w:val="760854D7"/>
    <w:multiLevelType w:val="hybridMultilevel"/>
    <w:tmpl w:val="04BCEBA0"/>
    <w:lvl w:ilvl="0" w:tplc="45342A9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3F769A"/>
    <w:multiLevelType w:val="multilevel"/>
    <w:tmpl w:val="C2363DC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6" w15:restartNumberingAfterBreak="0">
    <w:nsid w:val="7C3D09C4"/>
    <w:multiLevelType w:val="hybridMultilevel"/>
    <w:tmpl w:val="981E35BA"/>
    <w:lvl w:ilvl="0" w:tplc="316663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9"/>
  </w:num>
  <w:num w:numId="2">
    <w:abstractNumId w:val="4"/>
  </w:num>
  <w:num w:numId="3">
    <w:abstractNumId w:val="7"/>
  </w:num>
  <w:num w:numId="4">
    <w:abstractNumId w:val="1"/>
  </w:num>
  <w:num w:numId="5">
    <w:abstractNumId w:val="24"/>
  </w:num>
  <w:num w:numId="6">
    <w:abstractNumId w:val="12"/>
  </w:num>
  <w:num w:numId="7">
    <w:abstractNumId w:val="32"/>
  </w:num>
  <w:num w:numId="8">
    <w:abstractNumId w:val="29"/>
  </w:num>
  <w:num w:numId="9">
    <w:abstractNumId w:val="25"/>
  </w:num>
  <w:num w:numId="10">
    <w:abstractNumId w:val="35"/>
  </w:num>
  <w:num w:numId="11">
    <w:abstractNumId w:val="21"/>
  </w:num>
  <w:num w:numId="12">
    <w:abstractNumId w:val="31"/>
  </w:num>
  <w:num w:numId="13">
    <w:abstractNumId w:val="22"/>
  </w:num>
  <w:num w:numId="14">
    <w:abstractNumId w:val="27"/>
  </w:num>
  <w:num w:numId="15">
    <w:abstractNumId w:val="14"/>
  </w:num>
  <w:num w:numId="16">
    <w:abstractNumId w:val="13"/>
  </w:num>
  <w:num w:numId="17">
    <w:abstractNumId w:val="5"/>
  </w:num>
  <w:num w:numId="18">
    <w:abstractNumId w:val="28"/>
  </w:num>
  <w:num w:numId="19">
    <w:abstractNumId w:val="15"/>
  </w:num>
  <w:num w:numId="20">
    <w:abstractNumId w:val="34"/>
  </w:num>
  <w:num w:numId="21">
    <w:abstractNumId w:val="16"/>
  </w:num>
  <w:num w:numId="22">
    <w:abstractNumId w:val="9"/>
  </w:num>
  <w:num w:numId="23">
    <w:abstractNumId w:val="10"/>
  </w:num>
  <w:num w:numId="24">
    <w:abstractNumId w:val="26"/>
  </w:num>
  <w:num w:numId="25">
    <w:abstractNumId w:val="33"/>
  </w:num>
  <w:num w:numId="26">
    <w:abstractNumId w:val="6"/>
  </w:num>
  <w:num w:numId="27">
    <w:abstractNumId w:val="2"/>
  </w:num>
  <w:num w:numId="28">
    <w:abstractNumId w:val="11"/>
  </w:num>
  <w:num w:numId="29">
    <w:abstractNumId w:val="17"/>
  </w:num>
  <w:num w:numId="30">
    <w:abstractNumId w:val="30"/>
  </w:num>
  <w:num w:numId="31">
    <w:abstractNumId w:val="36"/>
  </w:num>
  <w:num w:numId="32">
    <w:abstractNumId w:val="0"/>
  </w:num>
  <w:num w:numId="33">
    <w:abstractNumId w:val="20"/>
  </w:num>
  <w:num w:numId="34">
    <w:abstractNumId w:val="18"/>
  </w:num>
  <w:num w:numId="35">
    <w:abstractNumId w:val="8"/>
  </w:num>
  <w:num w:numId="36">
    <w:abstractNumId w:val="23"/>
  </w:num>
  <w:num w:numId="37">
    <w:abstractNumId w:val="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067A"/>
    <w:rsid w:val="000006F2"/>
    <w:rsid w:val="000008C9"/>
    <w:rsid w:val="000133F9"/>
    <w:rsid w:val="00024591"/>
    <w:rsid w:val="00034B58"/>
    <w:rsid w:val="0004060B"/>
    <w:rsid w:val="000463C7"/>
    <w:rsid w:val="00053FF1"/>
    <w:rsid w:val="000641F4"/>
    <w:rsid w:val="00071A7B"/>
    <w:rsid w:val="0007680B"/>
    <w:rsid w:val="00082B05"/>
    <w:rsid w:val="00090E96"/>
    <w:rsid w:val="000A5079"/>
    <w:rsid w:val="000B513E"/>
    <w:rsid w:val="000C5159"/>
    <w:rsid w:val="000D55C8"/>
    <w:rsid w:val="000D7014"/>
    <w:rsid w:val="000E0302"/>
    <w:rsid w:val="000E42B9"/>
    <w:rsid w:val="00111CF3"/>
    <w:rsid w:val="00112806"/>
    <w:rsid w:val="00116C53"/>
    <w:rsid w:val="00120C4E"/>
    <w:rsid w:val="00127ADC"/>
    <w:rsid w:val="001572DC"/>
    <w:rsid w:val="00170EB0"/>
    <w:rsid w:val="00177AA1"/>
    <w:rsid w:val="00185E3B"/>
    <w:rsid w:val="0019786F"/>
    <w:rsid w:val="001B299F"/>
    <w:rsid w:val="001B48C4"/>
    <w:rsid w:val="001D66D9"/>
    <w:rsid w:val="001E53B3"/>
    <w:rsid w:val="001F26B3"/>
    <w:rsid w:val="00203DB8"/>
    <w:rsid w:val="00204F77"/>
    <w:rsid w:val="0021440B"/>
    <w:rsid w:val="002145AF"/>
    <w:rsid w:val="002231D0"/>
    <w:rsid w:val="00223652"/>
    <w:rsid w:val="00241C51"/>
    <w:rsid w:val="0025329A"/>
    <w:rsid w:val="002657FB"/>
    <w:rsid w:val="00271051"/>
    <w:rsid w:val="00275A2E"/>
    <w:rsid w:val="00277E61"/>
    <w:rsid w:val="00280C6D"/>
    <w:rsid w:val="002812C5"/>
    <w:rsid w:val="002844BB"/>
    <w:rsid w:val="00284DFF"/>
    <w:rsid w:val="0028738D"/>
    <w:rsid w:val="00297A2D"/>
    <w:rsid w:val="002A6DE1"/>
    <w:rsid w:val="002C457C"/>
    <w:rsid w:val="002D38B6"/>
    <w:rsid w:val="002D7847"/>
    <w:rsid w:val="002E02D2"/>
    <w:rsid w:val="002E05ED"/>
    <w:rsid w:val="002E631A"/>
    <w:rsid w:val="00300897"/>
    <w:rsid w:val="00311EEE"/>
    <w:rsid w:val="00316360"/>
    <w:rsid w:val="00322F0A"/>
    <w:rsid w:val="00331F78"/>
    <w:rsid w:val="00333414"/>
    <w:rsid w:val="00337261"/>
    <w:rsid w:val="003407C8"/>
    <w:rsid w:val="0034276C"/>
    <w:rsid w:val="003448BB"/>
    <w:rsid w:val="003555D6"/>
    <w:rsid w:val="003640B6"/>
    <w:rsid w:val="00365483"/>
    <w:rsid w:val="003810F8"/>
    <w:rsid w:val="00386B22"/>
    <w:rsid w:val="003922FE"/>
    <w:rsid w:val="003923AE"/>
    <w:rsid w:val="00395EFD"/>
    <w:rsid w:val="00396F3D"/>
    <w:rsid w:val="003B0C63"/>
    <w:rsid w:val="003C3F35"/>
    <w:rsid w:val="003C7F20"/>
    <w:rsid w:val="003D791B"/>
    <w:rsid w:val="003E3A64"/>
    <w:rsid w:val="003E4EE5"/>
    <w:rsid w:val="003F69F4"/>
    <w:rsid w:val="003F754A"/>
    <w:rsid w:val="004131D5"/>
    <w:rsid w:val="00433805"/>
    <w:rsid w:val="004367C5"/>
    <w:rsid w:val="004611D8"/>
    <w:rsid w:val="004612F9"/>
    <w:rsid w:val="00461648"/>
    <w:rsid w:val="0046555B"/>
    <w:rsid w:val="00465622"/>
    <w:rsid w:val="00466CE7"/>
    <w:rsid w:val="00482AD6"/>
    <w:rsid w:val="00490D10"/>
    <w:rsid w:val="0049268D"/>
    <w:rsid w:val="0049392D"/>
    <w:rsid w:val="004943AB"/>
    <w:rsid w:val="00494535"/>
    <w:rsid w:val="004959E0"/>
    <w:rsid w:val="0049627E"/>
    <w:rsid w:val="004C08F7"/>
    <w:rsid w:val="004C292A"/>
    <w:rsid w:val="004C301B"/>
    <w:rsid w:val="004C43F0"/>
    <w:rsid w:val="004C5A26"/>
    <w:rsid w:val="004F18A7"/>
    <w:rsid w:val="004F4174"/>
    <w:rsid w:val="004F779A"/>
    <w:rsid w:val="004F77E2"/>
    <w:rsid w:val="00501B1C"/>
    <w:rsid w:val="00530328"/>
    <w:rsid w:val="00537E17"/>
    <w:rsid w:val="00541BF1"/>
    <w:rsid w:val="0054210F"/>
    <w:rsid w:val="005472C9"/>
    <w:rsid w:val="005578FF"/>
    <w:rsid w:val="00572056"/>
    <w:rsid w:val="00575D54"/>
    <w:rsid w:val="00582475"/>
    <w:rsid w:val="00585963"/>
    <w:rsid w:val="0059077D"/>
    <w:rsid w:val="005A45BA"/>
    <w:rsid w:val="005A79A2"/>
    <w:rsid w:val="005E5282"/>
    <w:rsid w:val="005F6816"/>
    <w:rsid w:val="006005AC"/>
    <w:rsid w:val="006044DE"/>
    <w:rsid w:val="00612D34"/>
    <w:rsid w:val="0061405C"/>
    <w:rsid w:val="00620536"/>
    <w:rsid w:val="00626633"/>
    <w:rsid w:val="00631CCA"/>
    <w:rsid w:val="00642659"/>
    <w:rsid w:val="006863CB"/>
    <w:rsid w:val="00696DAA"/>
    <w:rsid w:val="006A03C8"/>
    <w:rsid w:val="006A2256"/>
    <w:rsid w:val="006A7D8E"/>
    <w:rsid w:val="006C03B5"/>
    <w:rsid w:val="006D174C"/>
    <w:rsid w:val="006D6D3B"/>
    <w:rsid w:val="006E0708"/>
    <w:rsid w:val="006E0B29"/>
    <w:rsid w:val="006E2A31"/>
    <w:rsid w:val="006E4B0B"/>
    <w:rsid w:val="006E5647"/>
    <w:rsid w:val="006E66AF"/>
    <w:rsid w:val="006F132F"/>
    <w:rsid w:val="006F3AFA"/>
    <w:rsid w:val="0070282E"/>
    <w:rsid w:val="007079E6"/>
    <w:rsid w:val="00714BC9"/>
    <w:rsid w:val="00720525"/>
    <w:rsid w:val="00744620"/>
    <w:rsid w:val="0076288A"/>
    <w:rsid w:val="00766D3A"/>
    <w:rsid w:val="00770B08"/>
    <w:rsid w:val="00770E7D"/>
    <w:rsid w:val="00791BD2"/>
    <w:rsid w:val="007B5806"/>
    <w:rsid w:val="007C3733"/>
    <w:rsid w:val="007D6858"/>
    <w:rsid w:val="007D6BA9"/>
    <w:rsid w:val="007E26A3"/>
    <w:rsid w:val="007E4B73"/>
    <w:rsid w:val="007F6C98"/>
    <w:rsid w:val="008013E6"/>
    <w:rsid w:val="00807089"/>
    <w:rsid w:val="00811416"/>
    <w:rsid w:val="00841BFF"/>
    <w:rsid w:val="0084326C"/>
    <w:rsid w:val="008450CE"/>
    <w:rsid w:val="0086251F"/>
    <w:rsid w:val="00865F04"/>
    <w:rsid w:val="008707AC"/>
    <w:rsid w:val="0087127F"/>
    <w:rsid w:val="008743B8"/>
    <w:rsid w:val="00886444"/>
    <w:rsid w:val="00890CF7"/>
    <w:rsid w:val="008B3CEA"/>
    <w:rsid w:val="008C5D62"/>
    <w:rsid w:val="008C622C"/>
    <w:rsid w:val="008D42F8"/>
    <w:rsid w:val="008D4AAC"/>
    <w:rsid w:val="008E0905"/>
    <w:rsid w:val="008F6B17"/>
    <w:rsid w:val="00901177"/>
    <w:rsid w:val="0091057C"/>
    <w:rsid w:val="00914AB7"/>
    <w:rsid w:val="009226F5"/>
    <w:rsid w:val="00923A3A"/>
    <w:rsid w:val="00931D17"/>
    <w:rsid w:val="00950AAC"/>
    <w:rsid w:val="00963265"/>
    <w:rsid w:val="00975EE3"/>
    <w:rsid w:val="0098059E"/>
    <w:rsid w:val="0099188D"/>
    <w:rsid w:val="009A4315"/>
    <w:rsid w:val="009C319B"/>
    <w:rsid w:val="009C3A1E"/>
    <w:rsid w:val="009E3AE8"/>
    <w:rsid w:val="009F75AB"/>
    <w:rsid w:val="00A10980"/>
    <w:rsid w:val="00A13BC8"/>
    <w:rsid w:val="00A14720"/>
    <w:rsid w:val="00A304BF"/>
    <w:rsid w:val="00A3247F"/>
    <w:rsid w:val="00A32FEF"/>
    <w:rsid w:val="00A37E76"/>
    <w:rsid w:val="00A47C9A"/>
    <w:rsid w:val="00A5190B"/>
    <w:rsid w:val="00A62E26"/>
    <w:rsid w:val="00A656D5"/>
    <w:rsid w:val="00A82612"/>
    <w:rsid w:val="00A91D8E"/>
    <w:rsid w:val="00A95419"/>
    <w:rsid w:val="00AB2DB8"/>
    <w:rsid w:val="00AC5CF1"/>
    <w:rsid w:val="00AC61CA"/>
    <w:rsid w:val="00AD0AD0"/>
    <w:rsid w:val="00AD31F7"/>
    <w:rsid w:val="00AD611A"/>
    <w:rsid w:val="00AE067A"/>
    <w:rsid w:val="00AF2560"/>
    <w:rsid w:val="00AF44C8"/>
    <w:rsid w:val="00AF4B83"/>
    <w:rsid w:val="00B14241"/>
    <w:rsid w:val="00B14F15"/>
    <w:rsid w:val="00B15A51"/>
    <w:rsid w:val="00B17ADB"/>
    <w:rsid w:val="00B17F05"/>
    <w:rsid w:val="00B20158"/>
    <w:rsid w:val="00B23E35"/>
    <w:rsid w:val="00B36E42"/>
    <w:rsid w:val="00B46CE8"/>
    <w:rsid w:val="00B543F8"/>
    <w:rsid w:val="00B6132C"/>
    <w:rsid w:val="00B61F2E"/>
    <w:rsid w:val="00B6763C"/>
    <w:rsid w:val="00B76CF1"/>
    <w:rsid w:val="00B83DE2"/>
    <w:rsid w:val="00B9170B"/>
    <w:rsid w:val="00B91E22"/>
    <w:rsid w:val="00BA193F"/>
    <w:rsid w:val="00BB67CE"/>
    <w:rsid w:val="00BB7603"/>
    <w:rsid w:val="00BC0415"/>
    <w:rsid w:val="00BD1361"/>
    <w:rsid w:val="00BE6926"/>
    <w:rsid w:val="00C146AC"/>
    <w:rsid w:val="00C26D20"/>
    <w:rsid w:val="00C31E60"/>
    <w:rsid w:val="00C36826"/>
    <w:rsid w:val="00C53D4A"/>
    <w:rsid w:val="00C55E59"/>
    <w:rsid w:val="00C57E3F"/>
    <w:rsid w:val="00C737F9"/>
    <w:rsid w:val="00C8029B"/>
    <w:rsid w:val="00C85418"/>
    <w:rsid w:val="00C85739"/>
    <w:rsid w:val="00CA0A43"/>
    <w:rsid w:val="00CA388B"/>
    <w:rsid w:val="00CA44F6"/>
    <w:rsid w:val="00CA47EF"/>
    <w:rsid w:val="00CA6DD8"/>
    <w:rsid w:val="00CD160F"/>
    <w:rsid w:val="00CD634B"/>
    <w:rsid w:val="00CE2430"/>
    <w:rsid w:val="00CE3E14"/>
    <w:rsid w:val="00CE3F90"/>
    <w:rsid w:val="00CE4200"/>
    <w:rsid w:val="00CF1431"/>
    <w:rsid w:val="00CF321D"/>
    <w:rsid w:val="00D03147"/>
    <w:rsid w:val="00D268F5"/>
    <w:rsid w:val="00D41C96"/>
    <w:rsid w:val="00D56565"/>
    <w:rsid w:val="00D73186"/>
    <w:rsid w:val="00D802AB"/>
    <w:rsid w:val="00D877A5"/>
    <w:rsid w:val="00D87DBC"/>
    <w:rsid w:val="00D90C77"/>
    <w:rsid w:val="00D9600C"/>
    <w:rsid w:val="00D97C0F"/>
    <w:rsid w:val="00DA28B6"/>
    <w:rsid w:val="00DA3A06"/>
    <w:rsid w:val="00DA7CB1"/>
    <w:rsid w:val="00DC3FFD"/>
    <w:rsid w:val="00DE7FE3"/>
    <w:rsid w:val="00DF298D"/>
    <w:rsid w:val="00E00631"/>
    <w:rsid w:val="00E00AF5"/>
    <w:rsid w:val="00E04BD3"/>
    <w:rsid w:val="00E0761A"/>
    <w:rsid w:val="00E11591"/>
    <w:rsid w:val="00E12EE7"/>
    <w:rsid w:val="00E40716"/>
    <w:rsid w:val="00E468BC"/>
    <w:rsid w:val="00E535DE"/>
    <w:rsid w:val="00E569CE"/>
    <w:rsid w:val="00E70DDB"/>
    <w:rsid w:val="00E777E3"/>
    <w:rsid w:val="00E9210F"/>
    <w:rsid w:val="00E928E5"/>
    <w:rsid w:val="00E93A10"/>
    <w:rsid w:val="00EA4DFD"/>
    <w:rsid w:val="00EA609D"/>
    <w:rsid w:val="00EB7C88"/>
    <w:rsid w:val="00ED1333"/>
    <w:rsid w:val="00EF1801"/>
    <w:rsid w:val="00EF18FC"/>
    <w:rsid w:val="00EF4070"/>
    <w:rsid w:val="00F021F8"/>
    <w:rsid w:val="00F13BB2"/>
    <w:rsid w:val="00F13EB7"/>
    <w:rsid w:val="00F15DA2"/>
    <w:rsid w:val="00F204D6"/>
    <w:rsid w:val="00F27A84"/>
    <w:rsid w:val="00F45A88"/>
    <w:rsid w:val="00F566A3"/>
    <w:rsid w:val="00F578F0"/>
    <w:rsid w:val="00F62DEC"/>
    <w:rsid w:val="00F630F9"/>
    <w:rsid w:val="00F72DA9"/>
    <w:rsid w:val="00F91BDE"/>
    <w:rsid w:val="00F939BE"/>
    <w:rsid w:val="00F94745"/>
    <w:rsid w:val="00FA2CCD"/>
    <w:rsid w:val="00FB0EB3"/>
    <w:rsid w:val="00FD0FDC"/>
    <w:rsid w:val="00FE3498"/>
    <w:rsid w:val="00FE38D1"/>
    <w:rsid w:val="00FE3E6A"/>
    <w:rsid w:val="00FF02FF"/>
    <w:rsid w:val="00FF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5F15FF1-8CFC-41F2-ACEB-2EF20AE1E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E6A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696DA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CD634B"/>
    <w:pPr>
      <w:keepNext/>
      <w:keepLines/>
      <w:spacing w:before="40" w:after="0"/>
      <w:outlineLvl w:val="1"/>
    </w:pPr>
    <w:rPr>
      <w:rFonts w:ascii="Calibri Light" w:hAnsi="Calibri Light" w:cs="Calibri Light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CD634B"/>
    <w:pPr>
      <w:keepNext/>
      <w:keepLines/>
      <w:spacing w:before="40" w:after="0"/>
      <w:outlineLvl w:val="2"/>
    </w:pPr>
    <w:rPr>
      <w:rFonts w:ascii="Calibri Light" w:hAnsi="Calibri Light" w:cs="Calibri Light"/>
      <w:color w:val="1F4D78"/>
      <w:sz w:val="24"/>
      <w:szCs w:val="24"/>
    </w:rPr>
  </w:style>
  <w:style w:type="paragraph" w:styleId="6">
    <w:name w:val="heading 6"/>
    <w:basedOn w:val="a"/>
    <w:next w:val="a"/>
    <w:link w:val="60"/>
    <w:uiPriority w:val="99"/>
    <w:unhideWhenUsed/>
    <w:qFormat/>
    <w:locked/>
    <w:rsid w:val="00696DAA"/>
    <w:pPr>
      <w:spacing w:before="240" w:after="60"/>
      <w:outlineLvl w:val="5"/>
    </w:pPr>
    <w:rPr>
      <w:rFonts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E3E6A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4"/>
      <w:szCs w:val="24"/>
      <w:lang w:eastAsia="ru-RU"/>
    </w:rPr>
  </w:style>
  <w:style w:type="character" w:customStyle="1" w:styleId="a4">
    <w:name w:val="Нижний колонтитул Знак"/>
    <w:link w:val="a3"/>
    <w:uiPriority w:val="99"/>
    <w:locked/>
    <w:rsid w:val="00FE3E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FE3E6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FE3E6A"/>
    <w:rPr>
      <w:rFonts w:ascii="Calibri" w:hAnsi="Calibri" w:cs="Calibri"/>
    </w:rPr>
  </w:style>
  <w:style w:type="paragraph" w:styleId="a7">
    <w:name w:val="Balloon Text"/>
    <w:basedOn w:val="a"/>
    <w:link w:val="a8"/>
    <w:uiPriority w:val="99"/>
    <w:unhideWhenUsed/>
    <w:rsid w:val="00F630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rsid w:val="00F630F9"/>
    <w:rPr>
      <w:rFonts w:ascii="Segoe UI" w:eastAsia="Times New Roman" w:hAnsi="Segoe UI" w:cs="Segoe UI"/>
      <w:sz w:val="18"/>
      <w:szCs w:val="18"/>
      <w:lang w:eastAsia="en-US"/>
    </w:rPr>
  </w:style>
  <w:style w:type="character" w:customStyle="1" w:styleId="20">
    <w:name w:val="Заголовок 2 Знак"/>
    <w:link w:val="2"/>
    <w:uiPriority w:val="99"/>
    <w:rsid w:val="00CD634B"/>
    <w:rPr>
      <w:rFonts w:ascii="Calibri Light" w:eastAsia="Times New Roman" w:hAnsi="Calibri Light" w:cs="Calibri Light"/>
      <w:color w:val="2E74B5"/>
      <w:sz w:val="26"/>
      <w:szCs w:val="26"/>
      <w:lang w:eastAsia="en-US"/>
    </w:rPr>
  </w:style>
  <w:style w:type="character" w:customStyle="1" w:styleId="30">
    <w:name w:val="Заголовок 3 Знак"/>
    <w:link w:val="3"/>
    <w:uiPriority w:val="99"/>
    <w:rsid w:val="00CD634B"/>
    <w:rPr>
      <w:rFonts w:ascii="Calibri Light" w:eastAsia="Times New Roman" w:hAnsi="Calibri Light" w:cs="Calibri Light"/>
      <w:color w:val="1F4D78"/>
      <w:sz w:val="24"/>
      <w:szCs w:val="24"/>
      <w:lang w:eastAsia="en-US"/>
    </w:rPr>
  </w:style>
  <w:style w:type="paragraph" w:styleId="a9">
    <w:name w:val="List"/>
    <w:basedOn w:val="a"/>
    <w:uiPriority w:val="99"/>
    <w:rsid w:val="00CD634B"/>
    <w:pPr>
      <w:spacing w:after="0" w:line="240" w:lineRule="auto"/>
      <w:ind w:left="283" w:hanging="283"/>
    </w:pPr>
    <w:rPr>
      <w:rFonts w:eastAsia="Calibri"/>
      <w:sz w:val="24"/>
      <w:szCs w:val="24"/>
      <w:lang w:eastAsia="ru-RU"/>
    </w:rPr>
  </w:style>
  <w:style w:type="paragraph" w:styleId="21">
    <w:name w:val="List 2"/>
    <w:basedOn w:val="a"/>
    <w:uiPriority w:val="99"/>
    <w:rsid w:val="00CD634B"/>
    <w:pPr>
      <w:spacing w:after="0" w:line="240" w:lineRule="auto"/>
      <w:ind w:left="566" w:hanging="283"/>
    </w:pPr>
    <w:rPr>
      <w:rFonts w:eastAsia="Calibri"/>
      <w:sz w:val="24"/>
      <w:szCs w:val="24"/>
      <w:lang w:eastAsia="ru-RU"/>
    </w:rPr>
  </w:style>
  <w:style w:type="paragraph" w:styleId="aa">
    <w:name w:val="Body Text"/>
    <w:basedOn w:val="a"/>
    <w:link w:val="ab"/>
    <w:rsid w:val="00CD634B"/>
    <w:pPr>
      <w:spacing w:after="120" w:line="240" w:lineRule="auto"/>
    </w:pPr>
    <w:rPr>
      <w:rFonts w:eastAsia="Calibri"/>
      <w:sz w:val="24"/>
      <w:szCs w:val="24"/>
      <w:lang w:eastAsia="ru-RU"/>
    </w:rPr>
  </w:style>
  <w:style w:type="character" w:customStyle="1" w:styleId="ab">
    <w:name w:val="Основной текст Знак"/>
    <w:link w:val="aa"/>
    <w:rsid w:val="00CD634B"/>
    <w:rPr>
      <w:rFonts w:cs="Calibri"/>
      <w:sz w:val="24"/>
      <w:szCs w:val="24"/>
    </w:rPr>
  </w:style>
  <w:style w:type="paragraph" w:styleId="ac">
    <w:name w:val="Normal (Web)"/>
    <w:basedOn w:val="a"/>
    <w:uiPriority w:val="99"/>
    <w:rsid w:val="00CD634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link w:val="6"/>
    <w:uiPriority w:val="99"/>
    <w:rsid w:val="00696DAA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10">
    <w:name w:val="Заголовок 1 Знак"/>
    <w:link w:val="1"/>
    <w:rsid w:val="00696DAA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customStyle="1" w:styleId="Heading6Char">
    <w:name w:val="Heading 6 Char"/>
    <w:uiPriority w:val="99"/>
    <w:locked/>
    <w:rsid w:val="00696DAA"/>
    <w:rPr>
      <w:rFonts w:ascii="Times New Roman" w:hAnsi="Times New Roman" w:cs="Times New Roman"/>
      <w:b/>
      <w:bCs/>
      <w:sz w:val="20"/>
      <w:szCs w:val="20"/>
    </w:rPr>
  </w:style>
  <w:style w:type="character" w:styleId="ad">
    <w:name w:val="page number"/>
    <w:basedOn w:val="a0"/>
    <w:uiPriority w:val="99"/>
    <w:rsid w:val="00696DAA"/>
  </w:style>
  <w:style w:type="paragraph" w:customStyle="1" w:styleId="11">
    <w:name w:val="Без интервала1"/>
    <w:link w:val="NoSpacingChar"/>
    <w:uiPriority w:val="99"/>
    <w:rsid w:val="00696DAA"/>
    <w:pPr>
      <w:spacing w:after="160" w:line="259" w:lineRule="auto"/>
    </w:pPr>
    <w:rPr>
      <w:rFonts w:cs="Calibri"/>
      <w:sz w:val="22"/>
      <w:szCs w:val="22"/>
    </w:rPr>
  </w:style>
  <w:style w:type="character" w:customStyle="1" w:styleId="NoSpacingChar">
    <w:name w:val="No Spacing Char"/>
    <w:link w:val="11"/>
    <w:uiPriority w:val="99"/>
    <w:locked/>
    <w:rsid w:val="00696DAA"/>
    <w:rPr>
      <w:rFonts w:cs="Calibri"/>
      <w:sz w:val="22"/>
      <w:szCs w:val="22"/>
    </w:rPr>
  </w:style>
  <w:style w:type="paragraph" w:styleId="31">
    <w:name w:val="Body Text 3"/>
    <w:basedOn w:val="a"/>
    <w:link w:val="32"/>
    <w:uiPriority w:val="99"/>
    <w:rsid w:val="00696DAA"/>
    <w:pPr>
      <w:tabs>
        <w:tab w:val="left" w:pos="709"/>
      </w:tabs>
      <w:spacing w:after="0" w:line="240" w:lineRule="auto"/>
      <w:jc w:val="both"/>
    </w:pPr>
    <w:rPr>
      <w:rFonts w:eastAsia="Calibri"/>
      <w:sz w:val="24"/>
      <w:szCs w:val="24"/>
      <w:lang w:eastAsia="ru-RU"/>
    </w:rPr>
  </w:style>
  <w:style w:type="character" w:customStyle="1" w:styleId="32">
    <w:name w:val="Основной текст 3 Знак"/>
    <w:link w:val="31"/>
    <w:uiPriority w:val="99"/>
    <w:rsid w:val="00696DAA"/>
    <w:rPr>
      <w:rFonts w:cs="Calibri"/>
      <w:sz w:val="24"/>
      <w:szCs w:val="24"/>
    </w:rPr>
  </w:style>
  <w:style w:type="paragraph" w:styleId="ae">
    <w:name w:val="caption"/>
    <w:basedOn w:val="a"/>
    <w:next w:val="a"/>
    <w:uiPriority w:val="99"/>
    <w:qFormat/>
    <w:locked/>
    <w:rsid w:val="00696DAA"/>
    <w:pPr>
      <w:spacing w:after="0" w:line="240" w:lineRule="auto"/>
    </w:pPr>
    <w:rPr>
      <w:rFonts w:eastAsia="Calibri"/>
      <w:b/>
      <w:bCs/>
      <w:sz w:val="20"/>
      <w:szCs w:val="20"/>
      <w:lang w:eastAsia="ru-RU"/>
    </w:rPr>
  </w:style>
  <w:style w:type="paragraph" w:customStyle="1" w:styleId="12">
    <w:name w:val="Абзац списка1"/>
    <w:basedOn w:val="a"/>
    <w:uiPriority w:val="99"/>
    <w:rsid w:val="00696DAA"/>
    <w:pPr>
      <w:ind w:left="720"/>
    </w:pPr>
  </w:style>
  <w:style w:type="paragraph" w:customStyle="1" w:styleId="ListParagraph1">
    <w:name w:val="List Paragraph1"/>
    <w:basedOn w:val="a"/>
    <w:uiPriority w:val="99"/>
    <w:rsid w:val="00696DAA"/>
    <w:pPr>
      <w:spacing w:after="0" w:line="240" w:lineRule="auto"/>
      <w:ind w:left="720"/>
    </w:pPr>
    <w:rPr>
      <w:rFonts w:eastAsia="Calibri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semiHidden/>
    <w:rsid w:val="00696DAA"/>
    <w:pPr>
      <w:spacing w:after="120" w:line="480" w:lineRule="auto"/>
    </w:pPr>
    <w:rPr>
      <w:rFonts w:eastAsia="Calibri"/>
      <w:sz w:val="20"/>
      <w:szCs w:val="20"/>
      <w:lang w:eastAsia="ru-RU"/>
    </w:rPr>
  </w:style>
  <w:style w:type="character" w:customStyle="1" w:styleId="23">
    <w:name w:val="Основной текст 2 Знак"/>
    <w:link w:val="22"/>
    <w:uiPriority w:val="99"/>
    <w:semiHidden/>
    <w:rsid w:val="00696DAA"/>
    <w:rPr>
      <w:rFonts w:cs="Calibri"/>
    </w:rPr>
  </w:style>
  <w:style w:type="paragraph" w:customStyle="1" w:styleId="af">
    <w:name w:val="Знак Знак Знак Знак"/>
    <w:basedOn w:val="a"/>
    <w:uiPriority w:val="99"/>
    <w:rsid w:val="00696DA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0">
    <w:name w:val="Знак Знак Знак Знак Знак Знак Знак Знак Знак Знак"/>
    <w:basedOn w:val="a"/>
    <w:uiPriority w:val="99"/>
    <w:rsid w:val="00696DA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3">
    <w:name w:val="Знак1"/>
    <w:basedOn w:val="a"/>
    <w:uiPriority w:val="99"/>
    <w:rsid w:val="00696DA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apple-converted-space">
    <w:name w:val="apple-converted-space"/>
    <w:basedOn w:val="a0"/>
    <w:uiPriority w:val="99"/>
    <w:rsid w:val="00696DAA"/>
  </w:style>
  <w:style w:type="paragraph" w:customStyle="1" w:styleId="af1">
    <w:name w:val="Знак"/>
    <w:basedOn w:val="a"/>
    <w:uiPriority w:val="99"/>
    <w:rsid w:val="00696DA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af2">
    <w:name w:val="Гипертекстовая ссылка"/>
    <w:uiPriority w:val="99"/>
    <w:rsid w:val="00696DAA"/>
    <w:rPr>
      <w:rFonts w:ascii="Times New Roman" w:hAnsi="Times New Roman" w:cs="Times New Roman"/>
      <w:b/>
      <w:bCs/>
      <w:color w:val="auto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696DA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3">
    <w:name w:val="Document Map"/>
    <w:basedOn w:val="a"/>
    <w:link w:val="af4"/>
    <w:uiPriority w:val="99"/>
    <w:semiHidden/>
    <w:rsid w:val="00696DA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link w:val="af3"/>
    <w:uiPriority w:val="99"/>
    <w:semiHidden/>
    <w:rsid w:val="00696DAA"/>
    <w:rPr>
      <w:rFonts w:ascii="Tahoma" w:eastAsia="Times New Roman" w:hAnsi="Tahoma" w:cs="Tahoma"/>
      <w:shd w:val="clear" w:color="auto" w:fill="000080"/>
      <w:lang w:eastAsia="en-US"/>
    </w:rPr>
  </w:style>
  <w:style w:type="character" w:styleId="af5">
    <w:name w:val="Hyperlink"/>
    <w:rsid w:val="00696DAA"/>
    <w:rPr>
      <w:color w:val="0000FF"/>
      <w:u w:val="single"/>
    </w:rPr>
  </w:style>
  <w:style w:type="paragraph" w:customStyle="1" w:styleId="af6">
    <w:name w:val="Содержимое таблицы"/>
    <w:basedOn w:val="a"/>
    <w:rsid w:val="00696DAA"/>
    <w:pPr>
      <w:suppressLineNumbers/>
      <w:suppressAutoHyphens/>
    </w:pPr>
    <w:rPr>
      <w:lang w:eastAsia="zh-CN"/>
    </w:rPr>
  </w:style>
  <w:style w:type="character" w:styleId="af7">
    <w:name w:val="Emphasis"/>
    <w:uiPriority w:val="99"/>
    <w:qFormat/>
    <w:locked/>
    <w:rsid w:val="00696DAA"/>
    <w:rPr>
      <w:i/>
      <w:iCs/>
    </w:rPr>
  </w:style>
  <w:style w:type="paragraph" w:customStyle="1" w:styleId="24">
    <w:name w:val="Знак2 Знак Знак Знак Знак Знак Знак"/>
    <w:basedOn w:val="a"/>
    <w:uiPriority w:val="99"/>
    <w:rsid w:val="00696DA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table" w:customStyle="1" w:styleId="14">
    <w:name w:val="Сетка таблицы1"/>
    <w:uiPriority w:val="99"/>
    <w:rsid w:val="00696DAA"/>
    <w:rPr>
      <w:rFonts w:cs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Прижатый влево"/>
    <w:basedOn w:val="a"/>
    <w:next w:val="a"/>
    <w:rsid w:val="00696D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  <w:lang w:eastAsia="ru-RU"/>
    </w:rPr>
  </w:style>
  <w:style w:type="character" w:customStyle="1" w:styleId="FontStyle35">
    <w:name w:val="Font Style35"/>
    <w:uiPriority w:val="99"/>
    <w:rsid w:val="00696DAA"/>
    <w:rPr>
      <w:rFonts w:ascii="Times New Roman" w:hAnsi="Times New Roman" w:cs="Times New Roman"/>
      <w:sz w:val="24"/>
      <w:szCs w:val="24"/>
    </w:rPr>
  </w:style>
  <w:style w:type="paragraph" w:styleId="af9">
    <w:name w:val="Body Text Indent"/>
    <w:basedOn w:val="a"/>
    <w:link w:val="afa"/>
    <w:uiPriority w:val="99"/>
    <w:rsid w:val="00696DAA"/>
    <w:pPr>
      <w:spacing w:after="120"/>
      <w:ind w:left="283"/>
    </w:pPr>
  </w:style>
  <w:style w:type="character" w:customStyle="1" w:styleId="afa">
    <w:name w:val="Основной текст с отступом Знак"/>
    <w:link w:val="af9"/>
    <w:uiPriority w:val="99"/>
    <w:rsid w:val="00696DAA"/>
    <w:rPr>
      <w:rFonts w:eastAsia="Times New Roman" w:cs="Calibri"/>
      <w:sz w:val="22"/>
      <w:szCs w:val="22"/>
      <w:lang w:eastAsia="en-US"/>
    </w:rPr>
  </w:style>
  <w:style w:type="paragraph" w:customStyle="1" w:styleId="msotitle3">
    <w:name w:val="msotitle3"/>
    <w:rsid w:val="00696DAA"/>
    <w:pPr>
      <w:spacing w:line="271" w:lineRule="auto"/>
      <w:jc w:val="right"/>
    </w:pPr>
    <w:rPr>
      <w:rFonts w:ascii="Arial Narrow" w:eastAsia="Times New Roman" w:hAnsi="Arial Narrow" w:cs="Arial Narrow"/>
      <w:b/>
      <w:bCs/>
      <w:color w:val="3399FF"/>
      <w:kern w:val="28"/>
      <w:sz w:val="44"/>
      <w:szCs w:val="44"/>
    </w:rPr>
  </w:style>
  <w:style w:type="character" w:styleId="afb">
    <w:name w:val="FollowedHyperlink"/>
    <w:uiPriority w:val="99"/>
    <w:semiHidden/>
    <w:rsid w:val="00696DAA"/>
    <w:rPr>
      <w:color w:val="auto"/>
      <w:u w:val="single"/>
    </w:rPr>
  </w:style>
  <w:style w:type="paragraph" w:customStyle="1" w:styleId="110">
    <w:name w:val="Абзац списка11"/>
    <w:basedOn w:val="a"/>
    <w:uiPriority w:val="99"/>
    <w:rsid w:val="00696DAA"/>
    <w:pPr>
      <w:spacing w:after="0" w:line="240" w:lineRule="auto"/>
      <w:ind w:left="720"/>
    </w:pPr>
    <w:rPr>
      <w:rFonts w:eastAsia="Calibri"/>
      <w:sz w:val="24"/>
      <w:szCs w:val="24"/>
      <w:lang w:eastAsia="ru-RU"/>
    </w:rPr>
  </w:style>
  <w:style w:type="paragraph" w:customStyle="1" w:styleId="25">
    <w:name w:val="Знак2"/>
    <w:basedOn w:val="a"/>
    <w:uiPriority w:val="99"/>
    <w:rsid w:val="00696DA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5">
    <w:name w:val="Знак Знак Знак Знак Знак Знак Знак Знак Знак Знак1"/>
    <w:basedOn w:val="a"/>
    <w:uiPriority w:val="99"/>
    <w:rsid w:val="00696DA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c">
    <w:name w:val="List Paragraph"/>
    <w:basedOn w:val="a"/>
    <w:uiPriority w:val="34"/>
    <w:qFormat/>
    <w:rsid w:val="00696DAA"/>
    <w:pPr>
      <w:spacing w:after="160" w:line="256" w:lineRule="auto"/>
      <w:ind w:left="720"/>
      <w:contextualSpacing/>
    </w:pPr>
    <w:rPr>
      <w:rFonts w:eastAsia="Calibri" w:cs="Times New Roman"/>
    </w:rPr>
  </w:style>
  <w:style w:type="character" w:customStyle="1" w:styleId="blk">
    <w:name w:val="blk"/>
    <w:basedOn w:val="a0"/>
    <w:uiPriority w:val="99"/>
    <w:rsid w:val="00696DAA"/>
  </w:style>
  <w:style w:type="paragraph" w:customStyle="1" w:styleId="TableParagraph">
    <w:name w:val="Table Paragraph"/>
    <w:basedOn w:val="a"/>
    <w:rsid w:val="00696DAA"/>
    <w:pPr>
      <w:widowControl w:val="0"/>
      <w:autoSpaceDE w:val="0"/>
      <w:autoSpaceDN w:val="0"/>
      <w:spacing w:after="0" w:line="240" w:lineRule="auto"/>
    </w:pPr>
    <w:rPr>
      <w:rFonts w:ascii="Arial" w:hAnsi="Arial" w:cs="Arial"/>
      <w:lang w:eastAsia="ru-RU"/>
    </w:rPr>
  </w:style>
  <w:style w:type="paragraph" w:customStyle="1" w:styleId="Default">
    <w:name w:val="Default"/>
    <w:rsid w:val="00696DA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6">
    <w:name w:val="Обычный1"/>
    <w:uiPriority w:val="99"/>
    <w:rsid w:val="00696DAA"/>
    <w:rPr>
      <w:rFonts w:cs="Calibri"/>
    </w:rPr>
  </w:style>
  <w:style w:type="character" w:styleId="afd">
    <w:name w:val="Strong"/>
    <w:qFormat/>
    <w:locked/>
    <w:rsid w:val="00696DAA"/>
    <w:rPr>
      <w:b/>
      <w:bCs/>
    </w:rPr>
  </w:style>
  <w:style w:type="paragraph" w:customStyle="1" w:styleId="33">
    <w:name w:val="Знак3"/>
    <w:basedOn w:val="a"/>
    <w:rsid w:val="00D877A5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customStyle="1" w:styleId="ConsPlusNormal">
    <w:name w:val="ConsPlusNormal"/>
    <w:link w:val="ConsPlusNormal0"/>
    <w:rsid w:val="006C03B5"/>
    <w:pPr>
      <w:widowControl w:val="0"/>
      <w:autoSpaceDE w:val="0"/>
      <w:autoSpaceDN w:val="0"/>
    </w:pPr>
    <w:rPr>
      <w:rFonts w:eastAsia="Times New Roman"/>
      <w:sz w:val="22"/>
      <w:szCs w:val="22"/>
    </w:rPr>
  </w:style>
  <w:style w:type="character" w:customStyle="1" w:styleId="ConsPlusNormal0">
    <w:name w:val="ConsPlusNormal Знак"/>
    <w:link w:val="ConsPlusNormal"/>
    <w:locked/>
    <w:rsid w:val="006C03B5"/>
    <w:rPr>
      <w:rFonts w:eastAsia="Times New Roman"/>
      <w:sz w:val="22"/>
      <w:szCs w:val="22"/>
    </w:rPr>
  </w:style>
  <w:style w:type="paragraph" w:customStyle="1" w:styleId="afe">
    <w:name w:val="Знак"/>
    <w:basedOn w:val="a"/>
    <w:rsid w:val="002D38B6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table" w:styleId="aff">
    <w:name w:val="Table Grid"/>
    <w:basedOn w:val="a1"/>
    <w:locked/>
    <w:rsid w:val="005A45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C36826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9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us.gov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F25D9-1CDD-43A4-B226-987665B3A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1472</TotalTime>
  <Pages>141</Pages>
  <Words>36114</Words>
  <Characters>205853</Characters>
  <Application>Microsoft Office Word</Application>
  <DocSecurity>0</DocSecurity>
  <Lines>1715</Lines>
  <Paragraphs>482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86-45-ZNA</dc:creator>
  <cp:keywords/>
  <dc:description/>
  <cp:lastModifiedBy>Пользователь Windows</cp:lastModifiedBy>
  <cp:revision>35</cp:revision>
  <cp:lastPrinted>2023-03-15T13:52:00Z</cp:lastPrinted>
  <dcterms:created xsi:type="dcterms:W3CDTF">2022-04-21T07:54:00Z</dcterms:created>
  <dcterms:modified xsi:type="dcterms:W3CDTF">2023-03-15T14:23:00Z</dcterms:modified>
</cp:coreProperties>
</file>