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0" w:rsidRPr="008E6210" w:rsidRDefault="008E6210" w:rsidP="008E6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E6210" w:rsidRPr="008E6210" w:rsidRDefault="008E6210" w:rsidP="008E6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к приказу Министерства здравоохранения РФ</w:t>
      </w:r>
    </w:p>
    <w:p w:rsidR="008E6210" w:rsidRPr="008E6210" w:rsidRDefault="008E6210" w:rsidP="008E6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от 29 апреля 2015 г. N 216н</w:t>
      </w:r>
    </w:p>
    <w:p w:rsidR="008E6210" w:rsidRPr="008E6210" w:rsidRDefault="008E6210" w:rsidP="008E6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Форма</w:t>
      </w:r>
    </w:p>
    <w:p w:rsidR="008E6210" w:rsidRPr="008E6210" w:rsidRDefault="008E6210" w:rsidP="008E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Заключение</w:t>
      </w:r>
    </w:p>
    <w:p w:rsidR="008E6210" w:rsidRPr="008E6210" w:rsidRDefault="008E6210" w:rsidP="008E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уполномоченной медицинской организации</w:t>
      </w:r>
    </w:p>
    <w:p w:rsidR="008E6210" w:rsidRPr="008E6210" w:rsidRDefault="008E6210" w:rsidP="008E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о наличии медицинских противопоказаний, в связи с наличием которых</w:t>
      </w:r>
    </w:p>
    <w:p w:rsidR="008E6210" w:rsidRPr="008E6210" w:rsidRDefault="008E6210" w:rsidP="008E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гражданину или получателю социальных услуг может быть отказано, в том числе временно, в предоставлении социальных услуг</w:t>
      </w:r>
    </w:p>
    <w:p w:rsidR="008E6210" w:rsidRPr="008E6210" w:rsidRDefault="008E6210" w:rsidP="008E6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в стационарной форме</w:t>
      </w:r>
    </w:p>
    <w:p w:rsidR="008E6210" w:rsidRPr="008E6210" w:rsidRDefault="008E6210" w:rsidP="008E6210">
      <w:pPr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от "__" ______________ 20__ г.</w:t>
      </w:r>
    </w:p>
    <w:p w:rsidR="008E6210" w:rsidRPr="008E6210" w:rsidRDefault="008E6210" w:rsidP="008E6210">
      <w:pPr>
        <w:rPr>
          <w:rFonts w:ascii="Times New Roman" w:hAnsi="Times New Roman" w:cs="Times New Roman"/>
          <w:sz w:val="28"/>
          <w:szCs w:val="28"/>
        </w:rPr>
      </w:pPr>
    </w:p>
    <w:p w:rsidR="008E6210" w:rsidRPr="008E6210" w:rsidRDefault="008E6210" w:rsidP="008E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1. Выдано _________________________________________________________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6210">
        <w:rPr>
          <w:rFonts w:ascii="Times New Roman" w:hAnsi="Times New Roman" w:cs="Times New Roman"/>
          <w:sz w:val="28"/>
          <w:szCs w:val="28"/>
        </w:rPr>
        <w:t xml:space="preserve"> </w:t>
      </w:r>
      <w:r w:rsidRPr="008E6210">
        <w:rPr>
          <w:rFonts w:ascii="Times New Roman" w:hAnsi="Times New Roman" w:cs="Times New Roman"/>
          <w:sz w:val="24"/>
          <w:szCs w:val="24"/>
        </w:rPr>
        <w:t>(полное наименование и адрес уполномоченной медицинской организации)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2.   Полное   наименование   организации    социального    обслуживания,</w:t>
      </w:r>
      <w:r w:rsidR="00364EFA">
        <w:rPr>
          <w:rFonts w:ascii="Times New Roman" w:hAnsi="Times New Roman" w:cs="Times New Roman"/>
          <w:sz w:val="28"/>
          <w:szCs w:val="28"/>
        </w:rPr>
        <w:t xml:space="preserve"> </w:t>
      </w:r>
      <w:r w:rsidRPr="008E6210">
        <w:rPr>
          <w:rFonts w:ascii="Times New Roman" w:hAnsi="Times New Roman" w:cs="Times New Roman"/>
          <w:sz w:val="28"/>
          <w:szCs w:val="28"/>
        </w:rPr>
        <w:t>предоставляющей   социальные   услуги   в   стационарной     форме, куда</w:t>
      </w:r>
      <w:r w:rsidR="00364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6210">
        <w:rPr>
          <w:rFonts w:ascii="Times New Roman" w:hAnsi="Times New Roman" w:cs="Times New Roman"/>
          <w:sz w:val="28"/>
          <w:szCs w:val="28"/>
        </w:rPr>
        <w:t>представляется заключение 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6210" w:rsidRPr="008E6210" w:rsidRDefault="008E6210" w:rsidP="008E6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3. Фамилия, имя, отчество ___________________________________________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гражданина или получателя социальных услуг)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4. Пол (мужской/женский) ___________________________________________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5. Дата рождения __________________________________________________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6. Адрес места жительства (места пребывания) 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 xml:space="preserve"> 7. Заключение: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Выявлено наличие заболеваний,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форме*.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E6210" w:rsidRPr="008E6210" w:rsidRDefault="008E6210" w:rsidP="008E6210">
      <w:pPr>
        <w:jc w:val="both"/>
        <w:rPr>
          <w:rFonts w:ascii="Times New Roman" w:hAnsi="Times New Roman" w:cs="Times New Roman"/>
          <w:sz w:val="28"/>
          <w:szCs w:val="28"/>
        </w:rPr>
      </w:pPr>
      <w:r w:rsidRPr="008E6210">
        <w:rPr>
          <w:rFonts w:ascii="Times New Roman" w:hAnsi="Times New Roman" w:cs="Times New Roman"/>
          <w:sz w:val="28"/>
          <w:szCs w:val="28"/>
        </w:rPr>
        <w:t>врачебной комиссии: _____________________ _________________ _________</w:t>
      </w:r>
    </w:p>
    <w:p w:rsidR="008E6210" w:rsidRPr="00364EFA" w:rsidRDefault="008E6210" w:rsidP="008E6210">
      <w:pPr>
        <w:jc w:val="both"/>
        <w:rPr>
          <w:rFonts w:ascii="Times New Roman" w:hAnsi="Times New Roman" w:cs="Times New Roman"/>
          <w:sz w:val="24"/>
          <w:szCs w:val="24"/>
        </w:rPr>
      </w:pPr>
      <w:r w:rsidRPr="00364EFA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              </w:t>
      </w:r>
      <w:r w:rsidR="00364EFA" w:rsidRPr="00364EFA">
        <w:rPr>
          <w:rFonts w:ascii="Times New Roman" w:hAnsi="Times New Roman" w:cs="Times New Roman"/>
          <w:sz w:val="24"/>
          <w:szCs w:val="24"/>
        </w:rPr>
        <w:t xml:space="preserve">    </w:t>
      </w:r>
      <w:r w:rsidR="00364E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4EFA" w:rsidRPr="00364E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4EFA" w:rsidRPr="00364EF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364EFA" w:rsidRPr="00364E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EFA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F05AE" w:rsidRDefault="008E6210">
      <w:r w:rsidRPr="008E6210">
        <w:rPr>
          <w:rFonts w:ascii="Times New Roman" w:hAnsi="Times New Roman" w:cs="Times New Roman"/>
          <w:sz w:val="28"/>
          <w:szCs w:val="28"/>
        </w:rPr>
        <w:t xml:space="preserve">                                        М.П.</w:t>
      </w:r>
    </w:p>
    <w:sectPr w:rsidR="001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CB"/>
    <w:rsid w:val="001F05AE"/>
    <w:rsid w:val="00364EFA"/>
    <w:rsid w:val="00444ACB"/>
    <w:rsid w:val="008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9E44-C658-4CB7-97DB-CB71C15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86-45-ZNA</dc:creator>
  <cp:keywords/>
  <dc:description/>
  <cp:lastModifiedBy>86-45-ZNA</cp:lastModifiedBy>
  <cp:revision>3</cp:revision>
  <dcterms:created xsi:type="dcterms:W3CDTF">2018-08-31T11:03:00Z</dcterms:created>
  <dcterms:modified xsi:type="dcterms:W3CDTF">2018-08-31T11:07:00Z</dcterms:modified>
</cp:coreProperties>
</file>