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44" w:rsidRDefault="002003F1" w:rsidP="004A4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0E54">
        <w:rPr>
          <w:rFonts w:ascii="Times New Roman" w:hAnsi="Times New Roman" w:cs="Times New Roman"/>
          <w:b/>
          <w:sz w:val="32"/>
          <w:szCs w:val="28"/>
        </w:rPr>
        <w:t>Основные положения по внедрению системы 5</w:t>
      </w:r>
      <w:r w:rsidRPr="00700E54">
        <w:rPr>
          <w:rFonts w:ascii="Times New Roman" w:hAnsi="Times New Roman" w:cs="Times New Roman"/>
          <w:b/>
          <w:sz w:val="32"/>
          <w:szCs w:val="28"/>
          <w:lang w:val="en-US"/>
        </w:rPr>
        <w:t>S</w:t>
      </w:r>
      <w:r w:rsidRPr="00700E5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A4344" w:rsidRDefault="004A4344" w:rsidP="004A4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БУ «</w:t>
      </w:r>
      <w:r w:rsidR="002003F1" w:rsidRPr="00700E54">
        <w:rPr>
          <w:rFonts w:ascii="Times New Roman" w:hAnsi="Times New Roman" w:cs="Times New Roman"/>
          <w:b/>
          <w:sz w:val="32"/>
          <w:szCs w:val="28"/>
        </w:rPr>
        <w:t>Советский дом-интер</w:t>
      </w:r>
      <w:r>
        <w:rPr>
          <w:rFonts w:ascii="Times New Roman" w:hAnsi="Times New Roman" w:cs="Times New Roman"/>
          <w:b/>
          <w:sz w:val="32"/>
          <w:szCs w:val="28"/>
        </w:rPr>
        <w:t>нат для престарелых и инвалидов»</w:t>
      </w:r>
    </w:p>
    <w:p w:rsidR="00F2207A" w:rsidRPr="00700E54" w:rsidRDefault="00F2207A" w:rsidP="004A43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2019 году</w:t>
      </w:r>
    </w:p>
    <w:p w:rsidR="00623A44" w:rsidRDefault="00623A44" w:rsidP="004A4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392" w:rsidRDefault="00470392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такой компании, которая не мечтала бы о повышении эффективности. Система по организации и рационализации рабочего пространства (5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- это один из самых известных и основополагающих инструментов бережливого производства.</w:t>
      </w:r>
    </w:p>
    <w:p w:rsidR="00470392" w:rsidRDefault="00470392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в послевоенной Японии, получила свое название от первых пяти букв японских слов, являющихся в свою очередь, пятью этапами внедрения системы.</w:t>
      </w:r>
    </w:p>
    <w:p w:rsidR="00470392" w:rsidRDefault="00470392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система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? Это метод оптимизации рабочего пространства, сокращение потерь от нерационального размещения чего угодно: предметов, информации, инструментов, документов и т.п. Это относится и к рабочим местам, и к организации пространства, размещению оборудования, объектов в цехах, на складах, и способам поддержания порядка.</w:t>
      </w:r>
    </w:p>
    <w:p w:rsidR="00470392" w:rsidRDefault="00FA18C8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потерь из-за </w:t>
      </w:r>
      <w:r w:rsidR="00470392">
        <w:rPr>
          <w:rFonts w:ascii="Times New Roman" w:hAnsi="Times New Roman" w:cs="Times New Roman"/>
          <w:sz w:val="28"/>
          <w:szCs w:val="28"/>
        </w:rPr>
        <w:t>неоптимальной организации пространства:</w:t>
      </w:r>
    </w:p>
    <w:p w:rsidR="00470392" w:rsidRDefault="003D5F51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залежи ненужных документов, предметов, оборудования, инструментов;</w:t>
      </w:r>
    </w:p>
    <w:p w:rsidR="00FC5C3D" w:rsidRDefault="003D5F51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лишние метры и километры, которые "намат</w:t>
      </w:r>
      <w:r w:rsidR="00FC5C3D">
        <w:rPr>
          <w:rFonts w:ascii="Times New Roman" w:hAnsi="Times New Roman" w:cs="Times New Roman"/>
          <w:sz w:val="28"/>
          <w:szCs w:val="28"/>
        </w:rPr>
        <w:t>ывает" по помещению сотрудник (</w:t>
      </w:r>
      <w:r>
        <w:rPr>
          <w:rFonts w:ascii="Times New Roman" w:hAnsi="Times New Roman" w:cs="Times New Roman"/>
          <w:sz w:val="28"/>
          <w:szCs w:val="28"/>
        </w:rPr>
        <w:t>это время</w:t>
      </w:r>
      <w:r w:rsidR="00FC5C3D">
        <w:rPr>
          <w:rFonts w:ascii="Times New Roman" w:hAnsi="Times New Roman" w:cs="Times New Roman"/>
          <w:sz w:val="28"/>
          <w:szCs w:val="28"/>
        </w:rPr>
        <w:t>, в которое работник не производит ничего полезного, да и устает);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лишние метры квадратные занятой площади </w:t>
      </w:r>
      <w:r w:rsidR="00FA18C8">
        <w:rPr>
          <w:rFonts w:ascii="Times New Roman" w:hAnsi="Times New Roman" w:cs="Times New Roman"/>
          <w:sz w:val="28"/>
          <w:szCs w:val="28"/>
        </w:rPr>
        <w:t xml:space="preserve">из-за неоптимального размера </w:t>
      </w:r>
      <w:r>
        <w:rPr>
          <w:rFonts w:ascii="Times New Roman" w:hAnsi="Times New Roman" w:cs="Times New Roman"/>
          <w:sz w:val="28"/>
          <w:szCs w:val="28"/>
        </w:rPr>
        <w:t>и (или) чрезмерных запасов.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потерь на микроуровне: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документа;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файла в компьютере;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бумажного документа;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предмета на складе;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всего вышеуказанного, если сотрудник, который знает, где что лежит, в отпуске, заболел или уволился;</w:t>
      </w:r>
    </w:p>
    <w:p w:rsidR="00FC5C3D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пропадают, инструменты;</w:t>
      </w:r>
    </w:p>
    <w:p w:rsidR="00D57715" w:rsidRDefault="00FC5C3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видно, что что-то кончилось или потерялось, то </w:t>
      </w:r>
      <w:r w:rsidR="00D57715">
        <w:rPr>
          <w:rFonts w:ascii="Times New Roman" w:hAnsi="Times New Roman" w:cs="Times New Roman"/>
          <w:sz w:val="28"/>
          <w:szCs w:val="28"/>
        </w:rPr>
        <w:t>в самый ответственный момент этого</w:t>
      </w:r>
      <w:r>
        <w:rPr>
          <w:rFonts w:ascii="Times New Roman" w:hAnsi="Times New Roman" w:cs="Times New Roman"/>
          <w:sz w:val="28"/>
          <w:szCs w:val="28"/>
        </w:rPr>
        <w:t xml:space="preserve"> не хватит</w:t>
      </w:r>
      <w:r w:rsidR="00D57715">
        <w:rPr>
          <w:rFonts w:ascii="Times New Roman" w:hAnsi="Times New Roman" w:cs="Times New Roman"/>
          <w:sz w:val="28"/>
          <w:szCs w:val="28"/>
        </w:rPr>
        <w:t>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посторонние предметы, находящиеся не на месте, мешают работе или становятся причиной брака или травмы;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беспорядок снижает культуру производства: сегодня "наплевать, что бардак", завтра наплевать, что брак или срыв срока".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что поиск чего-либо стоит немного. Но если подсчитать, если каждый сотрудник хотя бы 15 мин. в день что-то ищет и умножить на количество сотрудников, получается большая потеря рабочего времени.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применяют не только на производственных предприятиях, но и в офисах, и в организациях, предоставляющих услуги.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задача внедрения системы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кажется непонятной и очень сложной. Чтобы легче сориентироваться, разработан пошаговый план по внедрению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EF0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приказа о внедрении системы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7EF0">
        <w:rPr>
          <w:rFonts w:ascii="Times New Roman" w:hAnsi="Times New Roman" w:cs="Times New Roman"/>
          <w:sz w:val="28"/>
          <w:szCs w:val="28"/>
        </w:rPr>
        <w:t>, разработанный представителем системы менеджмента качества учреждения. В приказе отражены: состав команды внедрения, календарный план внедрения этапов 5</w:t>
      </w:r>
      <w:r w:rsidR="00877E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7EF0">
        <w:rPr>
          <w:rFonts w:ascii="Times New Roman" w:hAnsi="Times New Roman" w:cs="Times New Roman"/>
          <w:sz w:val="28"/>
          <w:szCs w:val="28"/>
        </w:rPr>
        <w:t>;</w:t>
      </w:r>
    </w:p>
    <w:p w:rsidR="00877EF0" w:rsidRDefault="00877EF0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руководителей структурных подразделений и специалистов основным положениям методики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годового плана внедрения системы и разработка инструкций;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коллективу о внедрении системы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принципам системы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D57715" w:rsidRDefault="0009259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</w:t>
      </w:r>
      <w:r w:rsidR="00D57715">
        <w:rPr>
          <w:rFonts w:ascii="Times New Roman" w:hAnsi="Times New Roman" w:cs="Times New Roman"/>
          <w:sz w:val="28"/>
          <w:szCs w:val="28"/>
        </w:rPr>
        <w:t>ение этапов 5</w:t>
      </w:r>
      <w:r w:rsidR="00D577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7715">
        <w:rPr>
          <w:rFonts w:ascii="Times New Roman" w:hAnsi="Times New Roman" w:cs="Times New Roman"/>
          <w:sz w:val="28"/>
          <w:szCs w:val="28"/>
        </w:rPr>
        <w:t>: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Сортировка</w:t>
      </w:r>
      <w:r w:rsidR="00C72EC2">
        <w:rPr>
          <w:rFonts w:ascii="Times New Roman" w:hAnsi="Times New Roman" w:cs="Times New Roman"/>
          <w:sz w:val="28"/>
          <w:szCs w:val="28"/>
        </w:rPr>
        <w:t xml:space="preserve"> ("нужное всегда, нужное иногда, ненужное")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порядка ("тактика указателей и табличек");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в чистоте ("уборка и проверка", "уборка и безопасность");</w:t>
      </w:r>
    </w:p>
    <w:p w:rsidR="00D57715" w:rsidRDefault="00FA18C8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Стандартизация (закрепление </w:t>
      </w:r>
      <w:r w:rsidR="00D57715">
        <w:rPr>
          <w:rFonts w:ascii="Times New Roman" w:hAnsi="Times New Roman" w:cs="Times New Roman"/>
          <w:sz w:val="28"/>
          <w:szCs w:val="28"/>
        </w:rPr>
        <w:t>трех предыдущих этапов: сортировка, соблюдение порядка, содержание в чистоте);</w:t>
      </w:r>
    </w:p>
    <w:p w:rsidR="00D57715" w:rsidRDefault="00D5771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(составление нового плана).</w:t>
      </w:r>
    </w:p>
    <w:p w:rsidR="00092595" w:rsidRDefault="0009259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"Сортировка". Сортировать - значит обойти рабочую зону и удалить все ненужное. Выявить какие из предметов являются нужными, как часто используются, а какие необходимо убрать из рабочей зоны. Если невозможно определить к какой категории относится предмет, </w:t>
      </w:r>
      <w:r>
        <w:rPr>
          <w:rFonts w:ascii="Times New Roman" w:hAnsi="Times New Roman" w:cs="Times New Roman"/>
          <w:sz w:val="28"/>
          <w:szCs w:val="28"/>
        </w:rPr>
        <w:lastRenderedPageBreak/>
        <w:t>его необходимо перенести в "красную зону". Это зона, в которую перемещаются предметы с рабочего места для определения его необходимости на данном рабочем месте или перемещения в другое место. Решение по таким предметам принимается спустя определенное время (например, один раз в месяц).</w:t>
      </w:r>
    </w:p>
    <w:p w:rsidR="00092595" w:rsidRDefault="00092595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которые оказались ненужными, необходимо перераспределить по другим зонам или утилизировать. Этап "сортировки" направлена на устранение беспорядка, обнаружение неиспользуемых предметов и снабжение рабочего места только теми предметами, которые действительно нужны для выполнения работ.</w:t>
      </w:r>
    </w:p>
    <w:p w:rsidR="009F36F3" w:rsidRDefault="009F36F3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"Соблюдение порядка". Это значит - все на своем месте, упорядоченное и точное расположение и хранение необходимых вещей, которая позволяет быстро и просто их найти и использовать.</w:t>
      </w:r>
    </w:p>
    <w:p w:rsidR="009F36F3" w:rsidRDefault="009F36F3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нужных предметов на рабоче</w:t>
      </w:r>
      <w:r w:rsidR="00FA18C8">
        <w:rPr>
          <w:rFonts w:ascii="Times New Roman" w:hAnsi="Times New Roman" w:cs="Times New Roman"/>
          <w:sz w:val="28"/>
          <w:szCs w:val="28"/>
        </w:rPr>
        <w:t xml:space="preserve">м месте так, чтобы максимально </w:t>
      </w:r>
      <w:r>
        <w:rPr>
          <w:rFonts w:ascii="Times New Roman" w:hAnsi="Times New Roman" w:cs="Times New Roman"/>
          <w:sz w:val="28"/>
          <w:szCs w:val="28"/>
        </w:rPr>
        <w:t>снизить потери при их использовании и поиске. Определяется местоположение каждого предмета. Делаются необходимые разметки, указатели и таблички. Это, в том числе, создает эстетичность рабочей зоны.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правила расположения вещей: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видном месте; 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взять;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 использовать; 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вернуть на место.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"Содержание в чистоте" (уборка). Это значит - содержание рабочего место в чистоте и опрятности. Постоянное содержание в чистоте и постоянной готовности к использованию. Способствует улучшению санитарно-гигиенических условий труда.</w:t>
      </w:r>
    </w:p>
    <w:p w:rsidR="00B53E8D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"Стандартизация" (установление норм и правил). Это необходимое условие для выполнения первых трех правил.</w:t>
      </w:r>
    </w:p>
    <w:p w:rsidR="00C26B18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"Совершенствование" (самодисциплина). Это воспитание привычки точного выполнения установленных правил, процедур, технологических операций.</w:t>
      </w:r>
      <w:r w:rsidR="00C26B18" w:rsidRPr="00C2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18" w:rsidRDefault="00C26B18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это 5 простых действий, которые помогают рационально организовать рабочее пространство, при соблюдении которых можно извлечь максимальную выгоду из имеющихся ресурсов.</w:t>
      </w:r>
    </w:p>
    <w:p w:rsidR="00B153B6" w:rsidRDefault="00B53E8D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Внедрение системы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последующее развитие не ограничивается одним годом и пятью этапами, на пятом этапе и после усилия переходят в фазу поддержания и дальнейшего развития сис</w:t>
      </w:r>
      <w:r w:rsidR="00B153B6">
        <w:rPr>
          <w:rFonts w:ascii="Times New Roman" w:hAnsi="Times New Roman" w:cs="Times New Roman"/>
          <w:sz w:val="28"/>
          <w:szCs w:val="28"/>
        </w:rPr>
        <w:t>темы.</w:t>
      </w:r>
    </w:p>
    <w:p w:rsidR="00B53E8D" w:rsidRDefault="00623A44" w:rsidP="004A4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B153B6">
        <w:rPr>
          <w:rFonts w:ascii="Times New Roman" w:hAnsi="Times New Roman" w:cs="Times New Roman"/>
          <w:sz w:val="28"/>
          <w:szCs w:val="28"/>
        </w:rPr>
        <w:t>Использовать для изучения Национальный стандарт РФ ГОСТ Р 56906-2016 "Бережливое производство. Организация рабочего пространства (5</w:t>
      </w:r>
      <w:r w:rsidR="00B153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26130">
        <w:rPr>
          <w:rFonts w:ascii="Times New Roman" w:hAnsi="Times New Roman" w:cs="Times New Roman"/>
          <w:sz w:val="28"/>
          <w:szCs w:val="28"/>
        </w:rPr>
        <w:t>).</w:t>
      </w:r>
    </w:p>
    <w:sectPr w:rsidR="00B53E8D" w:rsidSect="004A4344">
      <w:headerReference w:type="default" r:id="rId6"/>
      <w:pgSz w:w="11906" w:h="16838"/>
      <w:pgMar w:top="1134" w:right="113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8B" w:rsidRDefault="00256B8B" w:rsidP="00951586">
      <w:pPr>
        <w:spacing w:after="0" w:line="240" w:lineRule="auto"/>
      </w:pPr>
      <w:r>
        <w:separator/>
      </w:r>
    </w:p>
  </w:endnote>
  <w:endnote w:type="continuationSeparator" w:id="0">
    <w:p w:rsidR="00256B8B" w:rsidRDefault="00256B8B" w:rsidP="0095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8B" w:rsidRDefault="00256B8B" w:rsidP="00951586">
      <w:pPr>
        <w:spacing w:after="0" w:line="240" w:lineRule="auto"/>
      </w:pPr>
      <w:r>
        <w:separator/>
      </w:r>
    </w:p>
  </w:footnote>
  <w:footnote w:type="continuationSeparator" w:id="0">
    <w:p w:rsidR="00256B8B" w:rsidRDefault="00256B8B" w:rsidP="0095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54" w:rsidRDefault="00700E54">
    <w:pPr>
      <w:pStyle w:val="a3"/>
      <w:jc w:val="center"/>
    </w:pPr>
  </w:p>
  <w:p w:rsidR="00700E54" w:rsidRDefault="00700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392"/>
    <w:rsid w:val="00092595"/>
    <w:rsid w:val="00126130"/>
    <w:rsid w:val="002003F1"/>
    <w:rsid w:val="00256B8B"/>
    <w:rsid w:val="00372087"/>
    <w:rsid w:val="003D5F51"/>
    <w:rsid w:val="00470392"/>
    <w:rsid w:val="004A4344"/>
    <w:rsid w:val="00623A44"/>
    <w:rsid w:val="00700E54"/>
    <w:rsid w:val="0074678B"/>
    <w:rsid w:val="00877EF0"/>
    <w:rsid w:val="008B18B6"/>
    <w:rsid w:val="009023F0"/>
    <w:rsid w:val="00951586"/>
    <w:rsid w:val="009F36F3"/>
    <w:rsid w:val="00AE0B06"/>
    <w:rsid w:val="00B153B6"/>
    <w:rsid w:val="00B53E8D"/>
    <w:rsid w:val="00C26B18"/>
    <w:rsid w:val="00C72EC2"/>
    <w:rsid w:val="00D57715"/>
    <w:rsid w:val="00F2207A"/>
    <w:rsid w:val="00FA18C8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4FD1-9873-4709-BA20-6E30594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586"/>
  </w:style>
  <w:style w:type="paragraph" w:styleId="a5">
    <w:name w:val="footer"/>
    <w:basedOn w:val="a"/>
    <w:link w:val="a6"/>
    <w:uiPriority w:val="99"/>
    <w:unhideWhenUsed/>
    <w:rsid w:val="009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</dc:creator>
  <cp:lastModifiedBy>86-45-FNV</cp:lastModifiedBy>
  <cp:revision>18</cp:revision>
  <dcterms:created xsi:type="dcterms:W3CDTF">2019-11-19T16:48:00Z</dcterms:created>
  <dcterms:modified xsi:type="dcterms:W3CDTF">2019-11-21T07:59:00Z</dcterms:modified>
</cp:coreProperties>
</file>