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46" w:rsidRPr="008A49DF" w:rsidRDefault="00DB1704" w:rsidP="008A49D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8A49DF">
        <w:rPr>
          <w:rFonts w:ascii="Times New Roman" w:hAnsi="Times New Roman" w:cs="Times New Roman"/>
          <w:b/>
          <w:sz w:val="36"/>
          <w:szCs w:val="36"/>
          <w:lang w:val="ru-RU"/>
        </w:rPr>
        <w:t>Картирование оптимизации потока создания ценности</w:t>
      </w:r>
      <w:r w:rsidR="00700DEC" w:rsidRPr="008A49DF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по процессу перемещ</w:t>
      </w:r>
      <w:r w:rsidR="003471DB">
        <w:rPr>
          <w:rFonts w:ascii="Times New Roman" w:hAnsi="Times New Roman" w:cs="Times New Roman"/>
          <w:b/>
          <w:sz w:val="36"/>
          <w:szCs w:val="36"/>
          <w:lang w:val="ru-RU"/>
        </w:rPr>
        <w:t>ения (транспортировки) документа</w:t>
      </w:r>
      <w:r w:rsidR="00700DEC" w:rsidRPr="008A49DF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в БУ "Советский дом-интернат для престарелых и инвалидов в 2019 году</w:t>
      </w:r>
      <w:r w:rsidR="00700DEC" w:rsidRPr="008A49D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0DEC" w:rsidRPr="008A49DF" w:rsidRDefault="00700DEC" w:rsidP="008A49D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0DEC" w:rsidRPr="008A49DF" w:rsidRDefault="00700DEC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     Во исполнение приказа учреждения от 09.01.2019 № 1-р "Об утверждении плана мероприятий по внедрению технологий бережливого производства в 2019 году" издан приказ от 27.06.2019 № 225-р (с изменениями от</w:t>
      </w:r>
      <w:r w:rsidR="00415DC2"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09.07.2019 </w:t>
      </w:r>
      <w:r w:rsidRPr="008A49D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415DC2"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236-р</w:t>
      </w:r>
      <w:r w:rsidRPr="008A49DF">
        <w:rPr>
          <w:rFonts w:ascii="Times New Roman" w:hAnsi="Times New Roman" w:cs="Times New Roman"/>
          <w:sz w:val="28"/>
          <w:szCs w:val="28"/>
          <w:lang w:val="ru-RU"/>
        </w:rPr>
        <w:t>) "О картировании и оптимизации процесса создания ценности</w:t>
      </w:r>
      <w:proofErr w:type="gramStart"/>
      <w:r w:rsidRPr="008A49DF">
        <w:rPr>
          <w:rFonts w:ascii="Times New Roman" w:hAnsi="Times New Roman" w:cs="Times New Roman"/>
          <w:sz w:val="28"/>
          <w:szCs w:val="28"/>
          <w:lang w:val="ru-RU"/>
        </w:rPr>
        <w:t>",  в</w:t>
      </w:r>
      <w:proofErr w:type="gramEnd"/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котором объектом для картирования и оптимизации процесса создания ценности определен процесс перемеще</w:t>
      </w:r>
      <w:r w:rsidR="003471DB">
        <w:rPr>
          <w:rFonts w:ascii="Times New Roman" w:hAnsi="Times New Roman" w:cs="Times New Roman"/>
          <w:sz w:val="28"/>
          <w:szCs w:val="28"/>
          <w:lang w:val="ru-RU"/>
        </w:rPr>
        <w:t>ния (транспортировки) документа</w:t>
      </w: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внутри</w:t>
      </w:r>
      <w:r w:rsidR="003471DB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</w:t>
      </w:r>
      <w:r w:rsidRPr="008A49D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1125" w:rsidRPr="008A49DF" w:rsidRDefault="00E91125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    Картирование потока создания ценности - это один из инструментов бережливого производства.</w:t>
      </w:r>
    </w:p>
    <w:p w:rsidR="00E91125" w:rsidRPr="008A49DF" w:rsidRDefault="00E91125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    Поток создания ценности - все действия, которые требуются в настоящее время, чтобы преобразить, улучшить работу какого-либо процесса. </w:t>
      </w:r>
      <w:r w:rsidR="003471DB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8A49DF">
        <w:rPr>
          <w:rFonts w:ascii="Times New Roman" w:hAnsi="Times New Roman" w:cs="Times New Roman"/>
          <w:sz w:val="28"/>
          <w:szCs w:val="28"/>
          <w:lang w:val="ru-RU"/>
        </w:rPr>
        <w:t>Поток создания ценности подобен реке, имеет свою скорость и свою мощность. На его пути могут встречаться заторы и пороги. Так и в потоке создания ценности все действия разделяются на два вида: добавляющие и не добавляющие ценности. Последние называются потерями. Цель - это устранение всех типов операций, не создающих ценность,</w:t>
      </w:r>
      <w:r w:rsidR="003471DB">
        <w:rPr>
          <w:rFonts w:ascii="Times New Roman" w:hAnsi="Times New Roman" w:cs="Times New Roman"/>
          <w:sz w:val="28"/>
          <w:szCs w:val="28"/>
          <w:lang w:val="ru-RU"/>
        </w:rPr>
        <w:t xml:space="preserve"> но</w:t>
      </w: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при этом требующих финансовых и иных затрат.</w:t>
      </w:r>
    </w:p>
    <w:p w:rsidR="00E91125" w:rsidRPr="008A49DF" w:rsidRDefault="00E91125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     Потери - это бесполезные или повторяющиеся действия, которые должны быть немедленно исключены.</w:t>
      </w:r>
    </w:p>
    <w:p w:rsidR="00E91125" w:rsidRPr="008A49DF" w:rsidRDefault="00E91125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     Всего различают семь видов потерь:</w:t>
      </w:r>
    </w:p>
    <w:p w:rsidR="00E91125" w:rsidRPr="008A49DF" w:rsidRDefault="00E91125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F3C28"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E250AC">
        <w:rPr>
          <w:rFonts w:ascii="Times New Roman" w:hAnsi="Times New Roman" w:cs="Times New Roman"/>
          <w:sz w:val="28"/>
          <w:szCs w:val="28"/>
          <w:lang w:val="ru-RU"/>
        </w:rPr>
        <w:t>перепроизводство документов (производство невостребованных документов);</w:t>
      </w:r>
    </w:p>
    <w:p w:rsidR="00E91125" w:rsidRPr="008A49DF" w:rsidRDefault="00E91125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F3C28"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ожидание </w:t>
      </w:r>
      <w:r w:rsidR="00E250AC">
        <w:rPr>
          <w:rFonts w:ascii="Times New Roman" w:hAnsi="Times New Roman" w:cs="Times New Roman"/>
          <w:sz w:val="28"/>
          <w:szCs w:val="28"/>
          <w:lang w:val="ru-RU"/>
        </w:rPr>
        <w:t>документа (время простоя, за которое могла быть произведена работа (услуга)</w:t>
      </w:r>
      <w:r w:rsidR="006A247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A49D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1125" w:rsidRPr="008A49DF" w:rsidRDefault="00E91125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F3C28"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E250AC">
        <w:rPr>
          <w:rFonts w:ascii="Times New Roman" w:hAnsi="Times New Roman" w:cs="Times New Roman"/>
          <w:sz w:val="28"/>
          <w:szCs w:val="28"/>
          <w:lang w:val="ru-RU"/>
        </w:rPr>
        <w:t>транспортировка документов (</w:t>
      </w:r>
      <w:r w:rsidR="006A2479">
        <w:rPr>
          <w:rFonts w:ascii="Times New Roman" w:hAnsi="Times New Roman" w:cs="Times New Roman"/>
          <w:sz w:val="28"/>
          <w:szCs w:val="28"/>
          <w:lang w:val="ru-RU"/>
        </w:rPr>
        <w:t>ненужная транспортировка документов);</w:t>
      </w:r>
    </w:p>
    <w:p w:rsidR="00E91125" w:rsidRPr="008A49DF" w:rsidRDefault="00E91125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49D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</w:t>
      </w:r>
      <w:r w:rsidR="007F3C28"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8A49DF">
        <w:rPr>
          <w:rFonts w:ascii="Times New Roman" w:hAnsi="Times New Roman" w:cs="Times New Roman"/>
          <w:sz w:val="28"/>
          <w:szCs w:val="28"/>
          <w:lang w:val="ru-RU"/>
        </w:rPr>
        <w:t>излишняя обработка документов</w:t>
      </w:r>
      <w:r w:rsidR="006A2479">
        <w:rPr>
          <w:rFonts w:ascii="Times New Roman" w:hAnsi="Times New Roman" w:cs="Times New Roman"/>
          <w:sz w:val="28"/>
          <w:szCs w:val="28"/>
          <w:lang w:val="ru-RU"/>
        </w:rPr>
        <w:t xml:space="preserve"> (дополнительные работы из-за лишних этапов обработки документа. Документ должен быть исполнен настолько качественно, чтобы по возможности исключить его доработку); </w:t>
      </w:r>
    </w:p>
    <w:p w:rsidR="007F3C28" w:rsidRPr="008A49DF" w:rsidRDefault="008A49DF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F3C28" w:rsidRPr="008A49DF">
        <w:rPr>
          <w:rFonts w:ascii="Times New Roman" w:hAnsi="Times New Roman" w:cs="Times New Roman"/>
          <w:sz w:val="28"/>
          <w:szCs w:val="28"/>
          <w:lang w:val="ru-RU"/>
        </w:rPr>
        <w:t>5. наличие</w:t>
      </w:r>
      <w:r w:rsidR="00E250AC">
        <w:rPr>
          <w:rFonts w:ascii="Times New Roman" w:hAnsi="Times New Roman" w:cs="Times New Roman"/>
          <w:sz w:val="28"/>
          <w:szCs w:val="28"/>
          <w:lang w:val="ru-RU"/>
        </w:rPr>
        <w:t xml:space="preserve"> лишних</w:t>
      </w:r>
      <w:r w:rsidR="007F3C28"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запасов</w:t>
      </w:r>
      <w:r w:rsidR="00E250AC">
        <w:rPr>
          <w:rFonts w:ascii="Times New Roman" w:hAnsi="Times New Roman" w:cs="Times New Roman"/>
          <w:sz w:val="28"/>
          <w:szCs w:val="28"/>
          <w:lang w:val="ru-RU"/>
        </w:rPr>
        <w:t xml:space="preserve"> (хранение на складах большого количества материалов, чем это необходимо для процесса)</w:t>
      </w:r>
      <w:r w:rsidR="007F3C28" w:rsidRPr="008A49D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F3C28" w:rsidRPr="008A49DF" w:rsidRDefault="008A49DF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F3C28" w:rsidRPr="008A49DF">
        <w:rPr>
          <w:rFonts w:ascii="Times New Roman" w:hAnsi="Times New Roman" w:cs="Times New Roman"/>
          <w:sz w:val="28"/>
          <w:szCs w:val="28"/>
          <w:lang w:val="ru-RU"/>
        </w:rPr>
        <w:t>6. перемещ</w:t>
      </w:r>
      <w:r w:rsidR="006A2479">
        <w:rPr>
          <w:rFonts w:ascii="Times New Roman" w:hAnsi="Times New Roman" w:cs="Times New Roman"/>
          <w:sz w:val="28"/>
          <w:szCs w:val="28"/>
          <w:lang w:val="ru-RU"/>
        </w:rPr>
        <w:t>ение людей в поисках документа (ненужные перемещения персонала);</w:t>
      </w:r>
    </w:p>
    <w:p w:rsidR="00787646" w:rsidRPr="008A49DF" w:rsidRDefault="008A49DF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F3C28"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E250AC"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производство дефектов (затраты на исправление (переделку) </w:t>
      </w:r>
      <w:r w:rsidR="006A2479">
        <w:rPr>
          <w:rFonts w:ascii="Times New Roman" w:hAnsi="Times New Roman" w:cs="Times New Roman"/>
          <w:sz w:val="28"/>
          <w:szCs w:val="28"/>
          <w:lang w:val="ru-RU"/>
        </w:rPr>
        <w:t>документа (брака).</w:t>
      </w:r>
      <w:r w:rsidR="007F3C28"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87646" w:rsidRPr="008A49DF" w:rsidRDefault="007F3C28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B1704" w:rsidRPr="008A49DF">
        <w:rPr>
          <w:rFonts w:ascii="Times New Roman" w:hAnsi="Times New Roman" w:cs="Times New Roman"/>
          <w:sz w:val="28"/>
          <w:szCs w:val="28"/>
          <w:lang w:val="ru-RU"/>
        </w:rPr>
        <w:t>Карта потока создания ценности - это схема, отображающая каждый этап движения потоков материалов, информации или документов, нужных для того, чтобы выполнить заказ потребителя.</w:t>
      </w:r>
    </w:p>
    <w:p w:rsidR="00787646" w:rsidRPr="008A49DF" w:rsidRDefault="007F3C28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B1704" w:rsidRPr="008A49DF">
        <w:rPr>
          <w:rFonts w:ascii="Times New Roman" w:hAnsi="Times New Roman" w:cs="Times New Roman"/>
          <w:sz w:val="28"/>
          <w:szCs w:val="28"/>
          <w:lang w:val="ru-RU"/>
        </w:rPr>
        <w:t>Для чего нужна карта потока создания ценности? Во-первых, для того, чтобы увидеть весь поток ценности</w:t>
      </w:r>
      <w:r w:rsidR="003471DB">
        <w:rPr>
          <w:rFonts w:ascii="Times New Roman" w:hAnsi="Times New Roman" w:cs="Times New Roman"/>
          <w:sz w:val="28"/>
          <w:szCs w:val="28"/>
          <w:lang w:val="ru-RU"/>
        </w:rPr>
        <w:t xml:space="preserve"> целиком</w:t>
      </w:r>
      <w:r w:rsidR="00DB1704" w:rsidRPr="008A49DF">
        <w:rPr>
          <w:rFonts w:ascii="Times New Roman" w:hAnsi="Times New Roman" w:cs="Times New Roman"/>
          <w:sz w:val="28"/>
          <w:szCs w:val="28"/>
          <w:lang w:val="ru-RU"/>
        </w:rPr>
        <w:t>. Во-вторых, увидеть все потери, которые есть в потоке.</w:t>
      </w:r>
    </w:p>
    <w:p w:rsidR="00787646" w:rsidRPr="008A49DF" w:rsidRDefault="007F3C28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B1704" w:rsidRPr="008A49DF">
        <w:rPr>
          <w:rFonts w:ascii="Times New Roman" w:hAnsi="Times New Roman" w:cs="Times New Roman"/>
          <w:sz w:val="28"/>
          <w:szCs w:val="28"/>
          <w:lang w:val="ru-RU"/>
        </w:rPr>
        <w:t>Карта потока создания ценности отражает состояние потока на определенный момент времени:</w:t>
      </w:r>
    </w:p>
    <w:p w:rsidR="00787646" w:rsidRPr="008A49DF" w:rsidRDefault="007F3C28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B1704" w:rsidRPr="008A49DF">
        <w:rPr>
          <w:rFonts w:ascii="Times New Roman" w:hAnsi="Times New Roman" w:cs="Times New Roman"/>
          <w:sz w:val="28"/>
          <w:szCs w:val="28"/>
          <w:lang w:val="ru-RU"/>
        </w:rPr>
        <w:t>текущего состояния</w:t>
      </w: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("Как есть")</w:t>
      </w:r>
      <w:r w:rsidR="00DB1704" w:rsidRPr="008A49D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7646" w:rsidRPr="008A49DF" w:rsidRDefault="007F3C28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B1704" w:rsidRPr="008A49DF">
        <w:rPr>
          <w:rFonts w:ascii="Times New Roman" w:hAnsi="Times New Roman" w:cs="Times New Roman"/>
          <w:sz w:val="28"/>
          <w:szCs w:val="28"/>
          <w:lang w:val="ru-RU"/>
        </w:rPr>
        <w:t>будущего состояния</w:t>
      </w: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("Как будет").</w:t>
      </w:r>
    </w:p>
    <w:p w:rsidR="00787646" w:rsidRPr="008A49DF" w:rsidRDefault="007F3C28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B1704" w:rsidRPr="008A49DF">
        <w:rPr>
          <w:rFonts w:ascii="Times New Roman" w:hAnsi="Times New Roman" w:cs="Times New Roman"/>
          <w:sz w:val="28"/>
          <w:szCs w:val="28"/>
          <w:lang w:val="ru-RU"/>
        </w:rPr>
        <w:t>Для картирования потока создания ценности нужно выполнить несколько несложных шагов, которые позволят быстро создать требуемую модель с заданными параметрами:</w:t>
      </w:r>
    </w:p>
    <w:p w:rsidR="00787646" w:rsidRPr="008A49DF" w:rsidRDefault="007F3C28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    1. </w:t>
      </w:r>
      <w:r w:rsidR="00DB1704" w:rsidRPr="008A49DF">
        <w:rPr>
          <w:rFonts w:ascii="Times New Roman" w:hAnsi="Times New Roman" w:cs="Times New Roman"/>
          <w:sz w:val="28"/>
          <w:szCs w:val="28"/>
          <w:lang w:val="ru-RU"/>
        </w:rPr>
        <w:t>провести анализ информационных и материальных потоков с целью получения достоверной картины текущего состояния процесса;</w:t>
      </w:r>
    </w:p>
    <w:p w:rsidR="00787646" w:rsidRPr="008A49DF" w:rsidRDefault="007F3C28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    2. </w:t>
      </w:r>
      <w:r w:rsidR="00DB1704" w:rsidRPr="008A49DF">
        <w:rPr>
          <w:rFonts w:ascii="Times New Roman" w:hAnsi="Times New Roman" w:cs="Times New Roman"/>
          <w:sz w:val="28"/>
          <w:szCs w:val="28"/>
          <w:lang w:val="ru-RU"/>
        </w:rPr>
        <w:t>пройти потоки в прямом и обратном направлении с целью выявления скрытых причин потерь и нахождения негативных закономерностей;</w:t>
      </w:r>
    </w:p>
    <w:p w:rsidR="00787646" w:rsidRPr="008A49DF" w:rsidRDefault="007F3C28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    3. </w:t>
      </w:r>
      <w:r w:rsidR="00D2459A" w:rsidRPr="008A49DF">
        <w:rPr>
          <w:rFonts w:ascii="Times New Roman" w:hAnsi="Times New Roman" w:cs="Times New Roman"/>
          <w:sz w:val="28"/>
          <w:szCs w:val="28"/>
          <w:lang w:val="ru-RU"/>
        </w:rPr>
        <w:t>провести</w:t>
      </w:r>
      <w:r w:rsidR="00DB1704"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замеры времен</w:t>
      </w:r>
      <w:r w:rsidR="00D2459A" w:rsidRPr="008A49D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B1704" w:rsidRPr="008A49D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7646" w:rsidRPr="008A49DF" w:rsidRDefault="00D2459A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    4. </w:t>
      </w:r>
      <w:r w:rsidR="00DB1704" w:rsidRPr="008A49DF">
        <w:rPr>
          <w:rFonts w:ascii="Times New Roman" w:hAnsi="Times New Roman" w:cs="Times New Roman"/>
          <w:sz w:val="28"/>
          <w:szCs w:val="28"/>
          <w:lang w:val="ru-RU"/>
        </w:rPr>
        <w:t>строить карту вручную</w:t>
      </w:r>
      <w:r w:rsidRPr="008A49DF">
        <w:rPr>
          <w:rFonts w:ascii="Times New Roman" w:hAnsi="Times New Roman" w:cs="Times New Roman"/>
          <w:sz w:val="28"/>
          <w:szCs w:val="28"/>
          <w:lang w:val="ru-RU"/>
        </w:rPr>
        <w:t>, с помощью карандаша и бумаги</w:t>
      </w:r>
      <w:r w:rsidR="00DB1704" w:rsidRPr="008A49D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7646" w:rsidRPr="008A49DF" w:rsidRDefault="00D2459A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    5. в</w:t>
      </w:r>
      <w:r w:rsidR="00DB1704" w:rsidRPr="008A49DF">
        <w:rPr>
          <w:rFonts w:ascii="Times New Roman" w:hAnsi="Times New Roman" w:cs="Times New Roman"/>
          <w:sz w:val="28"/>
          <w:szCs w:val="28"/>
          <w:lang w:val="ru-RU"/>
        </w:rPr>
        <w:t>изуализировать элементы процесса с помощью цветовой гаммы для улучшения восприятия.</w:t>
      </w:r>
    </w:p>
    <w:p w:rsidR="00787646" w:rsidRPr="008A49DF" w:rsidRDefault="00D2459A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49D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Процесс - серия отдельных операций (действий) посредством которых создается продукт (в нашем случае документ).</w:t>
      </w:r>
    </w:p>
    <w:p w:rsidR="00787646" w:rsidRPr="008A49DF" w:rsidRDefault="00415DC2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B1704" w:rsidRPr="008A49DF">
        <w:rPr>
          <w:rFonts w:ascii="Times New Roman" w:hAnsi="Times New Roman" w:cs="Times New Roman"/>
          <w:sz w:val="28"/>
          <w:szCs w:val="28"/>
          <w:lang w:val="ru-RU"/>
        </w:rPr>
        <w:t>Карта текущего состояния должна быть построена за один раз, за один день. Карту рисуют всегда от руки на бумаге. В построении схемы желательно прин</w:t>
      </w:r>
      <w:r w:rsidR="00D2459A"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ятие участия всех членов </w:t>
      </w:r>
      <w:r w:rsidR="003471DB">
        <w:rPr>
          <w:rFonts w:ascii="Times New Roman" w:hAnsi="Times New Roman" w:cs="Times New Roman"/>
          <w:sz w:val="28"/>
          <w:szCs w:val="28"/>
          <w:lang w:val="ru-RU"/>
        </w:rPr>
        <w:t xml:space="preserve">рабочей </w:t>
      </w:r>
      <w:r w:rsidR="00D2459A" w:rsidRPr="008A49DF">
        <w:rPr>
          <w:rFonts w:ascii="Times New Roman" w:hAnsi="Times New Roman" w:cs="Times New Roman"/>
          <w:sz w:val="28"/>
          <w:szCs w:val="28"/>
          <w:lang w:val="ru-RU"/>
        </w:rPr>
        <w:t>группы.</w:t>
      </w:r>
    </w:p>
    <w:p w:rsidR="003918AC" w:rsidRDefault="00415DC2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3918AC" w:rsidRDefault="003918AC" w:rsidP="008A49D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5DC2" w:rsidRPr="008A49DF" w:rsidRDefault="003918AC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15DC2"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Для примера рассмотрим карты потока создания </w:t>
      </w:r>
      <w:proofErr w:type="gramStart"/>
      <w:r w:rsidR="00415DC2" w:rsidRPr="008A49DF">
        <w:rPr>
          <w:rFonts w:ascii="Times New Roman" w:hAnsi="Times New Roman" w:cs="Times New Roman"/>
          <w:sz w:val="28"/>
          <w:szCs w:val="28"/>
          <w:lang w:val="ru-RU"/>
        </w:rPr>
        <w:t>ценности  по</w:t>
      </w:r>
      <w:proofErr w:type="gramEnd"/>
      <w:r w:rsidR="00415DC2"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процессу перемещения (транспортировки) док</w:t>
      </w:r>
      <w:r w:rsidR="003471DB">
        <w:rPr>
          <w:rFonts w:ascii="Times New Roman" w:hAnsi="Times New Roman" w:cs="Times New Roman"/>
          <w:sz w:val="28"/>
          <w:szCs w:val="28"/>
          <w:lang w:val="ru-RU"/>
        </w:rPr>
        <w:t>умента</w:t>
      </w:r>
      <w:r w:rsidR="00415DC2"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внутри учреждения (смотреть презентацию) (прилагается). </w:t>
      </w:r>
    </w:p>
    <w:p w:rsidR="004F0142" w:rsidRPr="008A49DF" w:rsidRDefault="004F0142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   Как видно из </w:t>
      </w:r>
      <w:r w:rsidRPr="00440781">
        <w:rPr>
          <w:rFonts w:ascii="Times New Roman" w:hAnsi="Times New Roman" w:cs="Times New Roman"/>
          <w:b/>
          <w:sz w:val="28"/>
          <w:szCs w:val="28"/>
          <w:lang w:val="ru-RU"/>
        </w:rPr>
        <w:t>карты текущего состояния</w:t>
      </w: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A49DF">
        <w:rPr>
          <w:rFonts w:ascii="Times New Roman" w:hAnsi="Times New Roman" w:cs="Times New Roman"/>
          <w:b/>
          <w:sz w:val="28"/>
          <w:szCs w:val="28"/>
          <w:lang w:val="ru-RU"/>
        </w:rPr>
        <w:t>"Как есть"</w:t>
      </w:r>
      <w:r w:rsidRPr="008A49DF">
        <w:rPr>
          <w:rFonts w:ascii="Times New Roman" w:hAnsi="Times New Roman" w:cs="Times New Roman"/>
          <w:sz w:val="28"/>
          <w:szCs w:val="28"/>
          <w:lang w:val="ru-RU"/>
        </w:rPr>
        <w:t>):</w:t>
      </w:r>
    </w:p>
    <w:p w:rsidR="004F0142" w:rsidRPr="008A49DF" w:rsidRDefault="004F0142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616B6">
        <w:rPr>
          <w:rFonts w:ascii="Times New Roman" w:hAnsi="Times New Roman" w:cs="Times New Roman"/>
          <w:sz w:val="28"/>
          <w:szCs w:val="28"/>
          <w:lang w:val="ru-RU"/>
        </w:rPr>
        <w:t xml:space="preserve">процесс </w:t>
      </w:r>
      <w:r w:rsidR="00440781">
        <w:rPr>
          <w:rFonts w:ascii="Times New Roman" w:hAnsi="Times New Roman" w:cs="Times New Roman"/>
          <w:sz w:val="28"/>
          <w:szCs w:val="28"/>
          <w:lang w:val="ru-RU"/>
        </w:rPr>
        <w:t xml:space="preserve">перемещения документа </w:t>
      </w:r>
      <w:r w:rsidR="009616B6">
        <w:rPr>
          <w:rFonts w:ascii="Times New Roman" w:hAnsi="Times New Roman" w:cs="Times New Roman"/>
          <w:sz w:val="28"/>
          <w:szCs w:val="28"/>
          <w:lang w:val="ru-RU"/>
        </w:rPr>
        <w:t>состоит из 6</w:t>
      </w: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операций; </w:t>
      </w:r>
    </w:p>
    <w:p w:rsidR="004F0142" w:rsidRPr="008A49DF" w:rsidRDefault="004F0142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   о</w:t>
      </w:r>
      <w:r w:rsidR="00415DC2" w:rsidRPr="008A49DF">
        <w:rPr>
          <w:rFonts w:ascii="Times New Roman" w:hAnsi="Times New Roman" w:cs="Times New Roman"/>
          <w:sz w:val="28"/>
          <w:szCs w:val="28"/>
          <w:lang w:val="ru-RU"/>
        </w:rPr>
        <w:t>бщая продолжительно</w:t>
      </w:r>
      <w:r w:rsidR="00440781">
        <w:rPr>
          <w:rFonts w:ascii="Times New Roman" w:hAnsi="Times New Roman" w:cs="Times New Roman"/>
          <w:sz w:val="28"/>
          <w:szCs w:val="28"/>
          <w:lang w:val="ru-RU"/>
        </w:rPr>
        <w:t>сть перемещения документа</w:t>
      </w:r>
      <w:r w:rsidR="00415DC2"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15DC2"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 </w:t>
      </w:r>
      <w:r w:rsidR="00440781">
        <w:rPr>
          <w:rFonts w:ascii="Times New Roman" w:hAnsi="Times New Roman" w:cs="Times New Roman"/>
          <w:sz w:val="28"/>
          <w:szCs w:val="28"/>
          <w:lang w:val="ru-RU"/>
        </w:rPr>
        <w:t>9900</w:t>
      </w:r>
      <w:proofErr w:type="gramEnd"/>
      <w:r w:rsidR="00440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5DC2" w:rsidRPr="008A49DF">
        <w:rPr>
          <w:rFonts w:ascii="Times New Roman" w:hAnsi="Times New Roman" w:cs="Times New Roman"/>
          <w:sz w:val="28"/>
          <w:szCs w:val="28"/>
          <w:lang w:val="ru-RU"/>
        </w:rPr>
        <w:t>сек. (</w:t>
      </w:r>
      <w:r w:rsidR="00440781">
        <w:rPr>
          <w:rFonts w:ascii="Times New Roman" w:hAnsi="Times New Roman" w:cs="Times New Roman"/>
          <w:sz w:val="28"/>
          <w:szCs w:val="28"/>
          <w:lang w:val="ru-RU"/>
        </w:rPr>
        <w:t xml:space="preserve">165 </w:t>
      </w:r>
      <w:r w:rsidR="00415DC2" w:rsidRPr="008A49DF">
        <w:rPr>
          <w:rFonts w:ascii="Times New Roman" w:hAnsi="Times New Roman" w:cs="Times New Roman"/>
          <w:sz w:val="28"/>
          <w:szCs w:val="28"/>
          <w:lang w:val="ru-RU"/>
        </w:rPr>
        <w:t>мин.)</w:t>
      </w: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4F0142" w:rsidRPr="008A49DF" w:rsidRDefault="004F0142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   время создания ценности составляет</w:t>
      </w:r>
      <w:r w:rsidR="00440781">
        <w:rPr>
          <w:rFonts w:ascii="Times New Roman" w:hAnsi="Times New Roman" w:cs="Times New Roman"/>
          <w:sz w:val="28"/>
          <w:szCs w:val="28"/>
          <w:lang w:val="ru-RU"/>
        </w:rPr>
        <w:t xml:space="preserve"> 5400 сек. (90 </w:t>
      </w: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мин.); </w:t>
      </w:r>
    </w:p>
    <w:p w:rsidR="00A50430" w:rsidRDefault="004F0142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   время потери </w:t>
      </w:r>
      <w:r w:rsidR="00440781">
        <w:rPr>
          <w:rFonts w:ascii="Times New Roman" w:hAnsi="Times New Roman" w:cs="Times New Roman"/>
          <w:sz w:val="28"/>
          <w:szCs w:val="28"/>
          <w:lang w:val="ru-RU"/>
        </w:rPr>
        <w:t xml:space="preserve">- 4500 сек. (75 </w:t>
      </w: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мин.). </w:t>
      </w:r>
      <w:r w:rsidR="00415DC2"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87646" w:rsidRPr="008A49DF" w:rsidRDefault="00A50430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Коэффициент эффективности составил 0,54%.</w:t>
      </w:r>
      <w:r w:rsidR="00DB1704"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40781" w:rsidRDefault="004F0142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    При построении </w:t>
      </w:r>
      <w:r w:rsidRPr="00440781">
        <w:rPr>
          <w:rFonts w:ascii="Times New Roman" w:hAnsi="Times New Roman" w:cs="Times New Roman"/>
          <w:b/>
          <w:sz w:val="28"/>
          <w:szCs w:val="28"/>
          <w:lang w:val="ru-RU"/>
        </w:rPr>
        <w:t>карты будущего состояния ("Как будет")</w:t>
      </w: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нужно как можно больше сократить выявленные потери в виде не</w:t>
      </w:r>
      <w:r w:rsidR="003471DB">
        <w:rPr>
          <w:rFonts w:ascii="Times New Roman" w:hAnsi="Times New Roman" w:cs="Times New Roman"/>
          <w:sz w:val="28"/>
          <w:szCs w:val="28"/>
          <w:lang w:val="ru-RU"/>
        </w:rPr>
        <w:t>производственных затрат времени на "лишние передвижения".</w:t>
      </w:r>
      <w:r w:rsidR="00440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40781" w:rsidRDefault="00440781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В результат</w:t>
      </w:r>
      <w:r w:rsidR="004F0142" w:rsidRPr="008A49DF">
        <w:rPr>
          <w:rFonts w:ascii="Times New Roman" w:hAnsi="Times New Roman" w:cs="Times New Roman"/>
          <w:sz w:val="28"/>
          <w:szCs w:val="28"/>
          <w:lang w:val="ru-RU"/>
        </w:rPr>
        <w:t>е видим, что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918AC" w:rsidRDefault="00440781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F0142"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общая продолжительн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ость процесса сократилась на 300 </w:t>
      </w:r>
      <w:r w:rsidR="004F0142" w:rsidRPr="008A49DF">
        <w:rPr>
          <w:rFonts w:ascii="Times New Roman" w:hAnsi="Times New Roman" w:cs="Times New Roman"/>
          <w:sz w:val="28"/>
          <w:szCs w:val="28"/>
          <w:lang w:val="ru-RU"/>
        </w:rPr>
        <w:t>сек.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(55 </w:t>
      </w:r>
      <w:r w:rsidR="00A877A2" w:rsidRPr="008A49DF">
        <w:rPr>
          <w:rFonts w:ascii="Times New Roman" w:hAnsi="Times New Roman" w:cs="Times New Roman"/>
          <w:sz w:val="28"/>
          <w:szCs w:val="28"/>
          <w:lang w:val="ru-RU"/>
        </w:rPr>
        <w:t>мин.)</w:t>
      </w:r>
    </w:p>
    <w:p w:rsidR="00440781" w:rsidRDefault="003918AC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- 33,3 %</w:t>
      </w:r>
      <w:r w:rsidR="00440781">
        <w:rPr>
          <w:rFonts w:ascii="Times New Roman" w:hAnsi="Times New Roman" w:cs="Times New Roman"/>
          <w:sz w:val="28"/>
          <w:szCs w:val="28"/>
          <w:lang w:val="ru-RU"/>
        </w:rPr>
        <w:t xml:space="preserve"> и составила 6600 сек. (111 мин.);</w:t>
      </w:r>
    </w:p>
    <w:p w:rsidR="00A877A2" w:rsidRPr="008A49DF" w:rsidRDefault="00440781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A877A2"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время потери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сократилось на 1560 сек. (26 </w:t>
      </w:r>
      <w:r w:rsidR="00A877A2" w:rsidRPr="008A49DF">
        <w:rPr>
          <w:rFonts w:ascii="Times New Roman" w:hAnsi="Times New Roman" w:cs="Times New Roman"/>
          <w:sz w:val="28"/>
          <w:szCs w:val="28"/>
          <w:lang w:val="ru-RU"/>
        </w:rPr>
        <w:t>мин.</w:t>
      </w:r>
      <w:proofErr w:type="gramStart"/>
      <w:r w:rsidR="00A877A2" w:rsidRPr="008A49D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918AC" w:rsidRPr="003918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18A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3918AC">
        <w:rPr>
          <w:rFonts w:ascii="Times New Roman" w:hAnsi="Times New Roman" w:cs="Times New Roman"/>
          <w:sz w:val="28"/>
          <w:szCs w:val="28"/>
          <w:lang w:val="ru-RU"/>
        </w:rPr>
        <w:t>) - 65,3 %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составило</w:t>
      </w:r>
      <w:r w:rsidR="003918AC">
        <w:rPr>
          <w:rFonts w:ascii="Times New Roman" w:hAnsi="Times New Roman" w:cs="Times New Roman"/>
          <w:sz w:val="28"/>
          <w:szCs w:val="28"/>
          <w:lang w:val="ru-RU"/>
        </w:rPr>
        <w:t xml:space="preserve"> 2940 сек. (49 мин).</w:t>
      </w:r>
    </w:p>
    <w:p w:rsidR="00835770" w:rsidRPr="008A49DF" w:rsidRDefault="00835770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    Коэффициент эффективности с</w:t>
      </w:r>
      <w:r w:rsidR="007A58A6">
        <w:rPr>
          <w:rFonts w:ascii="Times New Roman" w:hAnsi="Times New Roman" w:cs="Times New Roman"/>
          <w:sz w:val="28"/>
          <w:szCs w:val="28"/>
          <w:lang w:val="ru-RU"/>
        </w:rPr>
        <w:t>оставил 0,56 %.</w:t>
      </w:r>
    </w:p>
    <w:p w:rsidR="004F0142" w:rsidRPr="008A49DF" w:rsidRDefault="00A877A2" w:rsidP="008A49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    Экономи</w:t>
      </w:r>
      <w:r w:rsidR="00835770"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ческий эффект </w:t>
      </w:r>
      <w:r w:rsidR="003918AC">
        <w:rPr>
          <w:rFonts w:ascii="Times New Roman" w:hAnsi="Times New Roman" w:cs="Times New Roman"/>
          <w:sz w:val="28"/>
          <w:szCs w:val="28"/>
          <w:lang w:val="ru-RU"/>
        </w:rPr>
        <w:t xml:space="preserve">процесса </w:t>
      </w:r>
      <w:r w:rsidR="00835770"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не был подсчитан, т.к. параметры процесса не были оценены в денежном выражении, проведение финансового анализа оказалось затруднительным. </w:t>
      </w:r>
      <w:r w:rsidR="004F0142" w:rsidRPr="008A49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87646" w:rsidRPr="008A49DF" w:rsidRDefault="00787646" w:rsidP="008A49D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87646" w:rsidRPr="008A49DF" w:rsidRDefault="00787646" w:rsidP="008A49D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87646" w:rsidRPr="008A49DF" w:rsidRDefault="00787646" w:rsidP="008A49D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87646" w:rsidRPr="008A49DF" w:rsidRDefault="00787646" w:rsidP="008A49DF">
      <w:pPr>
        <w:ind w:firstLineChars="600" w:firstLine="1680"/>
        <w:rPr>
          <w:rFonts w:ascii="Times New Roman" w:hAnsi="Times New Roman" w:cs="Times New Roman"/>
          <w:sz w:val="28"/>
          <w:szCs w:val="28"/>
          <w:lang w:val="ru-RU"/>
        </w:rPr>
      </w:pPr>
    </w:p>
    <w:p w:rsidR="00787646" w:rsidRPr="008A49DF" w:rsidRDefault="00787646" w:rsidP="008A49DF">
      <w:pPr>
        <w:ind w:firstLineChars="600" w:firstLine="168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87646" w:rsidRPr="008A49DF" w:rsidSect="008A49D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embedSystemFonts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7E169F6"/>
    <w:rsid w:val="003471DB"/>
    <w:rsid w:val="003918AC"/>
    <w:rsid w:val="00415DC2"/>
    <w:rsid w:val="004369CD"/>
    <w:rsid w:val="00440781"/>
    <w:rsid w:val="004741DD"/>
    <w:rsid w:val="004F0142"/>
    <w:rsid w:val="006A2479"/>
    <w:rsid w:val="006B448C"/>
    <w:rsid w:val="00700DEC"/>
    <w:rsid w:val="00787646"/>
    <w:rsid w:val="007A58A6"/>
    <w:rsid w:val="007D0D4B"/>
    <w:rsid w:val="007F3C28"/>
    <w:rsid w:val="00835770"/>
    <w:rsid w:val="008A49DF"/>
    <w:rsid w:val="009616B6"/>
    <w:rsid w:val="00974FF1"/>
    <w:rsid w:val="00A22D8D"/>
    <w:rsid w:val="00A50430"/>
    <w:rsid w:val="00A877A2"/>
    <w:rsid w:val="00CD0761"/>
    <w:rsid w:val="00D2459A"/>
    <w:rsid w:val="00DB1704"/>
    <w:rsid w:val="00E250AC"/>
    <w:rsid w:val="00E91125"/>
    <w:rsid w:val="02087F64"/>
    <w:rsid w:val="0B00426C"/>
    <w:rsid w:val="17B73DA1"/>
    <w:rsid w:val="2BFD338C"/>
    <w:rsid w:val="38DA77E2"/>
    <w:rsid w:val="42EC3525"/>
    <w:rsid w:val="4449419F"/>
    <w:rsid w:val="45AB21C1"/>
    <w:rsid w:val="533508E2"/>
    <w:rsid w:val="5668675B"/>
    <w:rsid w:val="57E169F6"/>
    <w:rsid w:val="752B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1CF206-52EB-433D-9FFF-93430018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46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Genya</dc:creator>
  <cp:lastModifiedBy>86-45-FNV</cp:lastModifiedBy>
  <cp:revision>18</cp:revision>
  <dcterms:created xsi:type="dcterms:W3CDTF">2019-12-16T13:39:00Z</dcterms:created>
  <dcterms:modified xsi:type="dcterms:W3CDTF">2019-12-18T09:33:00Z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