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BF" w:rsidRDefault="00D544BF" w:rsidP="007179AF">
      <w:pPr>
        <w:spacing w:after="0" w:line="360" w:lineRule="auto"/>
        <w:rPr>
          <w:rFonts w:ascii="Century Gothic" w:hAnsi="Century Gothic" w:cs="Century Gothic"/>
          <w:b/>
          <w:bCs/>
          <w:color w:val="003399"/>
          <w:sz w:val="36"/>
          <w:szCs w:val="36"/>
        </w:rPr>
      </w:pPr>
    </w:p>
    <w:p w:rsidR="00D544BF" w:rsidRPr="004162F2" w:rsidRDefault="00D544BF" w:rsidP="007179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62F2">
        <w:rPr>
          <w:rFonts w:ascii="Times New Roman" w:hAnsi="Times New Roman" w:cs="Times New Roman"/>
          <w:b/>
          <w:bCs/>
          <w:sz w:val="32"/>
          <w:szCs w:val="32"/>
        </w:rPr>
        <w:t>ИНФОРМАЦИЯ</w:t>
      </w:r>
    </w:p>
    <w:p w:rsidR="00D544BF" w:rsidRPr="004162F2" w:rsidRDefault="00D544BF" w:rsidP="007179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544BF" w:rsidRPr="004162F2" w:rsidRDefault="00D544BF" w:rsidP="008B7B8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162F2">
        <w:rPr>
          <w:rFonts w:ascii="Times New Roman" w:hAnsi="Times New Roman" w:cs="Times New Roman"/>
          <w:b/>
          <w:bCs/>
          <w:sz w:val="32"/>
          <w:szCs w:val="32"/>
        </w:rPr>
        <w:t xml:space="preserve">Приказом БУ «Советский дом-интернат для престарелых и инвалидов» от </w:t>
      </w:r>
      <w:r w:rsidR="00D15CEE" w:rsidRPr="004162F2">
        <w:rPr>
          <w:rFonts w:ascii="Times New Roman" w:hAnsi="Times New Roman" w:cs="Times New Roman"/>
          <w:b/>
          <w:bCs/>
          <w:sz w:val="32"/>
          <w:szCs w:val="32"/>
        </w:rPr>
        <w:t>14.03</w:t>
      </w:r>
      <w:r w:rsidRPr="004162F2">
        <w:rPr>
          <w:rFonts w:ascii="Times New Roman" w:hAnsi="Times New Roman" w:cs="Times New Roman"/>
          <w:b/>
          <w:bCs/>
          <w:sz w:val="32"/>
          <w:szCs w:val="32"/>
        </w:rPr>
        <w:t xml:space="preserve">.2022 № </w:t>
      </w:r>
      <w:r w:rsidR="00684A8F">
        <w:rPr>
          <w:rFonts w:ascii="Times New Roman" w:hAnsi="Times New Roman" w:cs="Times New Roman"/>
          <w:b/>
          <w:bCs/>
          <w:sz w:val="32"/>
          <w:szCs w:val="32"/>
        </w:rPr>
        <w:t>132</w:t>
      </w:r>
      <w:r w:rsidRPr="004162F2">
        <w:rPr>
          <w:rFonts w:ascii="Times New Roman" w:hAnsi="Times New Roman" w:cs="Times New Roman"/>
          <w:b/>
          <w:bCs/>
          <w:sz w:val="32"/>
          <w:szCs w:val="32"/>
        </w:rPr>
        <w:t>-р объявлен конкурс на включение в резерв управленческих к</w:t>
      </w:r>
      <w:r w:rsidR="00684A8F">
        <w:rPr>
          <w:rFonts w:ascii="Times New Roman" w:hAnsi="Times New Roman" w:cs="Times New Roman"/>
          <w:b/>
          <w:bCs/>
          <w:sz w:val="32"/>
          <w:szCs w:val="32"/>
        </w:rPr>
        <w:t>адров в учреждении по должности</w:t>
      </w:r>
      <w:r w:rsidRPr="004162F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D544BF" w:rsidRPr="004162F2" w:rsidRDefault="00684A8F" w:rsidP="009572BE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D544BF" w:rsidRPr="004162F2">
        <w:rPr>
          <w:rFonts w:ascii="Times New Roman" w:hAnsi="Times New Roman" w:cs="Times New Roman"/>
          <w:b/>
          <w:bCs/>
          <w:sz w:val="32"/>
          <w:szCs w:val="32"/>
        </w:rPr>
        <w:t xml:space="preserve">заместитель директора </w:t>
      </w:r>
      <w:r>
        <w:rPr>
          <w:rFonts w:ascii="Times New Roman" w:hAnsi="Times New Roman" w:cs="Times New Roman"/>
          <w:b/>
          <w:bCs/>
          <w:sz w:val="32"/>
          <w:szCs w:val="32"/>
        </w:rPr>
        <w:t>учреждения</w:t>
      </w:r>
      <w:r w:rsidR="00D544BF" w:rsidRPr="004162F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D544BF" w:rsidRPr="004162F2" w:rsidRDefault="00D544BF" w:rsidP="009572BE">
      <w:pPr>
        <w:jc w:val="center"/>
        <w:rPr>
          <w:b/>
          <w:bCs/>
        </w:rPr>
      </w:pPr>
    </w:p>
    <w:p w:rsidR="00D544BF" w:rsidRPr="004162F2" w:rsidRDefault="00D544BF" w:rsidP="00957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2F2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D544BF" w:rsidRPr="004162F2" w:rsidRDefault="00D544BF" w:rsidP="009572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162F2">
        <w:rPr>
          <w:rFonts w:ascii="Times New Roman" w:hAnsi="Times New Roman" w:cs="Times New Roman"/>
          <w:b/>
          <w:bCs/>
          <w:sz w:val="28"/>
          <w:szCs w:val="28"/>
        </w:rPr>
        <w:t>о формировании резерва управленческих кадров</w:t>
      </w:r>
      <w:r w:rsidRPr="004162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4BF" w:rsidRPr="004162F2" w:rsidRDefault="002C455C" w:rsidP="00957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D544BF" w:rsidRPr="004162F2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бюджетном учреждении Ханты-Мансийского автономного округа – Югры </w:t>
      </w:r>
    </w:p>
    <w:p w:rsidR="00D544BF" w:rsidRPr="004162F2" w:rsidRDefault="00D544BF" w:rsidP="009572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2F2">
        <w:rPr>
          <w:rFonts w:ascii="Times New Roman" w:hAnsi="Times New Roman" w:cs="Times New Roman"/>
          <w:b/>
          <w:bCs/>
          <w:sz w:val="28"/>
          <w:szCs w:val="28"/>
        </w:rPr>
        <w:t>«Советский дом-интернат для престарелых и инвалидов»</w:t>
      </w: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040"/>
      </w:tblGrid>
      <w:tr w:rsidR="004162F2" w:rsidRPr="004162F2" w:rsidTr="009705FA">
        <w:tc>
          <w:tcPr>
            <w:tcW w:w="648" w:type="dxa"/>
          </w:tcPr>
          <w:p w:rsidR="00D544BF" w:rsidRPr="004162F2" w:rsidRDefault="00D544BF" w:rsidP="0097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D544BF" w:rsidRPr="004162F2" w:rsidRDefault="00D544BF" w:rsidP="0097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040" w:type="dxa"/>
          </w:tcPr>
          <w:p w:rsidR="00D544BF" w:rsidRPr="004162F2" w:rsidRDefault="00D544BF" w:rsidP="0097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– Югры «Советский дом-интернат для престарелых и инвалидов»</w:t>
            </w:r>
          </w:p>
        </w:tc>
      </w:tr>
      <w:tr w:rsidR="004162F2" w:rsidRPr="004162F2" w:rsidTr="009705FA">
        <w:tc>
          <w:tcPr>
            <w:tcW w:w="648" w:type="dxa"/>
          </w:tcPr>
          <w:p w:rsidR="00D544BF" w:rsidRPr="004162F2" w:rsidRDefault="00D544BF" w:rsidP="0097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D544BF" w:rsidRPr="004162F2" w:rsidRDefault="00D544BF" w:rsidP="0097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деятельности учреждения </w:t>
            </w:r>
          </w:p>
        </w:tc>
        <w:tc>
          <w:tcPr>
            <w:tcW w:w="5040" w:type="dxa"/>
          </w:tcPr>
          <w:p w:rsidR="00D544BF" w:rsidRPr="004162F2" w:rsidRDefault="00D544BF" w:rsidP="009705FA">
            <w:pPr>
              <w:tabs>
                <w:tab w:val="left" w:pos="2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1.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жизнедеятельности.</w:t>
            </w:r>
          </w:p>
          <w:p w:rsidR="00D544BF" w:rsidRPr="004162F2" w:rsidRDefault="00D544BF" w:rsidP="0097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2. Содействие в предоставлении медицинской, психологической, юридической социальной помощи, не относящейся к социальным услугам (социальное сопровождение)</w:t>
            </w:r>
          </w:p>
        </w:tc>
      </w:tr>
      <w:tr w:rsidR="004162F2" w:rsidRPr="004162F2" w:rsidTr="009705FA">
        <w:tc>
          <w:tcPr>
            <w:tcW w:w="648" w:type="dxa"/>
          </w:tcPr>
          <w:p w:rsidR="00D544BF" w:rsidRPr="004162F2" w:rsidRDefault="00D544BF" w:rsidP="0097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D544BF" w:rsidRPr="004162F2" w:rsidRDefault="00D544BF" w:rsidP="0097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040" w:type="dxa"/>
          </w:tcPr>
          <w:p w:rsidR="00D544BF" w:rsidRPr="004162F2" w:rsidRDefault="00D544BF" w:rsidP="0097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628240, Ханты-Мансийский автономный округ – Югра, город Советский, улица Юбилейная, дом 54</w:t>
            </w:r>
          </w:p>
        </w:tc>
      </w:tr>
      <w:tr w:rsidR="004162F2" w:rsidRPr="004162F2" w:rsidTr="009705FA">
        <w:trPr>
          <w:trHeight w:val="1335"/>
        </w:trPr>
        <w:tc>
          <w:tcPr>
            <w:tcW w:w="648" w:type="dxa"/>
          </w:tcPr>
          <w:p w:rsidR="00D544BF" w:rsidRPr="004162F2" w:rsidRDefault="00D544BF" w:rsidP="00970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</w:tcPr>
          <w:p w:rsidR="00D544BF" w:rsidRPr="004162F2" w:rsidRDefault="00D544BF" w:rsidP="009705FA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 xml:space="preserve">Требования, предъявляемые к кандидатам на включение в резерв управленческих кадров: </w:t>
            </w:r>
          </w:p>
          <w:p w:rsidR="00D544BF" w:rsidRPr="004162F2" w:rsidRDefault="00D544BF" w:rsidP="009705FA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  <w:p w:rsidR="00D544BF" w:rsidRPr="004162F2" w:rsidRDefault="00D544BF" w:rsidP="009705FA">
            <w:pPr>
              <w:pStyle w:val="Style7"/>
              <w:spacing w:before="10"/>
            </w:pPr>
          </w:p>
        </w:tc>
        <w:tc>
          <w:tcPr>
            <w:tcW w:w="5040" w:type="dxa"/>
          </w:tcPr>
          <w:p w:rsidR="00D544BF" w:rsidRPr="004162F2" w:rsidRDefault="00D544BF" w:rsidP="0097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Лица, имеющие опыт управленческой деятельности или успешно проявившие себя в профессиональной деятельности, обладающие необходимыми деловыми и личностными качествами</w:t>
            </w:r>
          </w:p>
        </w:tc>
      </w:tr>
      <w:tr w:rsidR="00684A8F" w:rsidRPr="004162F2" w:rsidTr="009705FA">
        <w:trPr>
          <w:trHeight w:val="1162"/>
        </w:trPr>
        <w:tc>
          <w:tcPr>
            <w:tcW w:w="648" w:type="dxa"/>
          </w:tcPr>
          <w:p w:rsidR="00684A8F" w:rsidRPr="004162F2" w:rsidRDefault="00684A8F" w:rsidP="006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780" w:type="dxa"/>
          </w:tcPr>
          <w:p w:rsidR="00684A8F" w:rsidRPr="004162F2" w:rsidRDefault="00684A8F" w:rsidP="0068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учреждения </w:t>
            </w:r>
          </w:p>
        </w:tc>
        <w:tc>
          <w:tcPr>
            <w:tcW w:w="5040" w:type="dxa"/>
          </w:tcPr>
          <w:p w:rsidR="00684A8F" w:rsidRPr="004162F2" w:rsidRDefault="00684A8F" w:rsidP="00684A8F">
            <w:pPr>
              <w:tabs>
                <w:tab w:val="num" w:pos="14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 программам подготовки специалистов среднего звена с опытом не менее 1 года на руководящей должности, не допускаются </w:t>
            </w:r>
            <w:r w:rsidRPr="00416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684A8F" w:rsidRPr="004162F2" w:rsidTr="009705FA">
        <w:tc>
          <w:tcPr>
            <w:tcW w:w="648" w:type="dxa"/>
          </w:tcPr>
          <w:p w:rsidR="00684A8F" w:rsidRPr="004162F2" w:rsidRDefault="00684A8F" w:rsidP="006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780" w:type="dxa"/>
          </w:tcPr>
          <w:p w:rsidR="00684A8F" w:rsidRPr="004162F2" w:rsidRDefault="00684A8F" w:rsidP="00684A8F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Перечень документов, подаваемых претендентами для участия в конкурсном отборе и требования к их оформлению</w:t>
            </w:r>
          </w:p>
          <w:p w:rsidR="00684A8F" w:rsidRPr="004162F2" w:rsidRDefault="00684A8F" w:rsidP="0068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684A8F" w:rsidRPr="004162F2" w:rsidRDefault="00684A8F" w:rsidP="00684A8F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1. Личное заявление о включении в резерв управленческих кадров по форме согласно приложению 1 к Положению о порядке формирования резерва управленческих кадров в бюджетном учреждении Ханты-Мансийского автономного округа-Югры «Советский дом-интернат для престарелых и инвалидов» (Приложение к информации).</w:t>
            </w:r>
          </w:p>
          <w:p w:rsidR="00684A8F" w:rsidRPr="004162F2" w:rsidRDefault="00684A8F" w:rsidP="00684A8F">
            <w:pPr>
              <w:pStyle w:val="Style7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2. Анкета по форме согласно приложению 10 к Инструкции по учету личного состава и кадровому делопроизводству в учреждениях, подведомственных Депсоцразвития Югры, утвержденной приказом Депсоцразвития Югры от 29.11.2017 №1049-р (приложение к информации.</w:t>
            </w:r>
          </w:p>
          <w:p w:rsidR="00684A8F" w:rsidRPr="004162F2" w:rsidRDefault="00684A8F" w:rsidP="00684A8F">
            <w:pPr>
              <w:pStyle w:val="Style7"/>
              <w:widowControl/>
              <w:spacing w:before="10"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3. Копия паспорта.</w:t>
            </w:r>
          </w:p>
          <w:p w:rsidR="00684A8F" w:rsidRPr="004162F2" w:rsidRDefault="00684A8F" w:rsidP="00684A8F">
            <w:pPr>
              <w:pStyle w:val="Style7"/>
              <w:widowControl/>
              <w:tabs>
                <w:tab w:val="left" w:pos="252"/>
              </w:tabs>
              <w:spacing w:line="240" w:lineRule="auto"/>
              <w:ind w:hanging="66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 xml:space="preserve"> 4. Копии документов о профессиональном образовании, а также по желанию претендента - о дополнительном профессиональном образовании, о присвоении ученой степени, ученого звания;</w:t>
            </w:r>
          </w:p>
          <w:p w:rsidR="00684A8F" w:rsidRPr="004162F2" w:rsidRDefault="00684A8F" w:rsidP="00684A8F">
            <w:pPr>
              <w:pStyle w:val="Style22"/>
              <w:widowControl/>
              <w:spacing w:line="240" w:lineRule="auto"/>
              <w:ind w:firstLine="72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5. Копия трудовой книжки, заверенная кадровой службой по месту работы, иные документы, подтверждающие стаж работы.</w:t>
            </w:r>
          </w:p>
          <w:p w:rsidR="00684A8F" w:rsidRPr="004162F2" w:rsidRDefault="00684A8F" w:rsidP="00684A8F">
            <w:pPr>
              <w:pStyle w:val="Style7"/>
              <w:widowControl/>
              <w:spacing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Претендент вправе дополнительно представить рекомендации с предыдущих мест работы, а также иные документы.</w:t>
            </w:r>
          </w:p>
          <w:p w:rsidR="00684A8F" w:rsidRPr="004162F2" w:rsidRDefault="00684A8F" w:rsidP="00684A8F">
            <w:pPr>
              <w:pStyle w:val="Style7"/>
              <w:widowControl/>
              <w:spacing w:line="240" w:lineRule="auto"/>
              <w:ind w:firstLine="0"/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Претендент, работающий в учреждении, изъявивший желание участвовать в конкурсе, представляет специалисту по кадрам личное заявление о включении в резерв управленческих кадров по форме согласно приложения 1 к Положению о порядке формирования резерва управленческих кадров в БУ «Советский дом-интернат для престарелых и инвалидов»</w:t>
            </w:r>
          </w:p>
        </w:tc>
      </w:tr>
      <w:tr w:rsidR="00684A8F" w:rsidRPr="004162F2" w:rsidTr="009705FA">
        <w:tc>
          <w:tcPr>
            <w:tcW w:w="648" w:type="dxa"/>
          </w:tcPr>
          <w:p w:rsidR="00684A8F" w:rsidRPr="004162F2" w:rsidRDefault="00684A8F" w:rsidP="006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0" w:type="dxa"/>
          </w:tcPr>
          <w:p w:rsidR="00684A8F" w:rsidRPr="004162F2" w:rsidRDefault="00684A8F" w:rsidP="00684A8F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Даты начала и окончания приема документов для участия в конкурсе</w:t>
            </w:r>
          </w:p>
        </w:tc>
        <w:tc>
          <w:tcPr>
            <w:tcW w:w="5040" w:type="dxa"/>
          </w:tcPr>
          <w:p w:rsidR="00684A8F" w:rsidRPr="004162F2" w:rsidRDefault="00684A8F" w:rsidP="00684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 xml:space="preserve">Документы представляются с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28.04</w:t>
            </w: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 xml:space="preserve">.2022 по </w:t>
            </w:r>
            <w:r>
              <w:rPr>
                <w:rStyle w:val="FontStyle27"/>
                <w:b w:val="0"/>
                <w:bCs w:val="0"/>
                <w:sz w:val="24"/>
                <w:szCs w:val="24"/>
              </w:rPr>
              <w:t>27.05.</w:t>
            </w: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 xml:space="preserve">2022 </w:t>
            </w:r>
          </w:p>
        </w:tc>
      </w:tr>
      <w:tr w:rsidR="00684A8F" w:rsidRPr="004162F2" w:rsidTr="009705FA">
        <w:tc>
          <w:tcPr>
            <w:tcW w:w="648" w:type="dxa"/>
          </w:tcPr>
          <w:p w:rsidR="00684A8F" w:rsidRPr="004162F2" w:rsidRDefault="00684A8F" w:rsidP="006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0" w:type="dxa"/>
          </w:tcPr>
          <w:p w:rsidR="00684A8F" w:rsidRPr="004162F2" w:rsidRDefault="00684A8F" w:rsidP="00684A8F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Адрес места приема документов для участия в конкурсе</w:t>
            </w:r>
          </w:p>
        </w:tc>
        <w:tc>
          <w:tcPr>
            <w:tcW w:w="5040" w:type="dxa"/>
          </w:tcPr>
          <w:p w:rsidR="00684A8F" w:rsidRPr="004162F2" w:rsidRDefault="00684A8F" w:rsidP="0068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город Советский, улица Юбилейная, дом 54</w:t>
            </w:r>
          </w:p>
        </w:tc>
      </w:tr>
      <w:tr w:rsidR="00684A8F" w:rsidRPr="004162F2" w:rsidTr="009705FA">
        <w:tc>
          <w:tcPr>
            <w:tcW w:w="648" w:type="dxa"/>
          </w:tcPr>
          <w:p w:rsidR="00684A8F" w:rsidRPr="004162F2" w:rsidRDefault="00684A8F" w:rsidP="006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0" w:type="dxa"/>
          </w:tcPr>
          <w:p w:rsidR="00684A8F" w:rsidRPr="004162F2" w:rsidRDefault="00684A8F" w:rsidP="00684A8F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Дата, время и место проведения конкурса</w:t>
            </w:r>
          </w:p>
          <w:p w:rsidR="00684A8F" w:rsidRPr="004162F2" w:rsidRDefault="00684A8F" w:rsidP="00684A8F">
            <w:pPr>
              <w:pStyle w:val="Style7"/>
              <w:widowControl/>
              <w:spacing w:before="10" w:line="240" w:lineRule="auto"/>
              <w:ind w:firstLine="0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684A8F" w:rsidRPr="004162F2" w:rsidRDefault="00684A8F" w:rsidP="0068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 xml:space="preserve">1-этап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2022 в 10</w:t>
            </w:r>
            <w:r w:rsidRPr="0041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 xml:space="preserve"> часов, город Советский, улица Юбилейная, дом 54</w:t>
            </w:r>
          </w:p>
          <w:p w:rsidR="00684A8F" w:rsidRPr="004162F2" w:rsidRDefault="00684A8F" w:rsidP="0068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 xml:space="preserve">2-этап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07.06.</w:t>
            </w: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2022 в 10</w:t>
            </w:r>
            <w:r w:rsidRPr="004162F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 xml:space="preserve"> часов, город Советский, улица Юбилейная, дом 54</w:t>
            </w:r>
          </w:p>
        </w:tc>
      </w:tr>
      <w:tr w:rsidR="00684A8F" w:rsidRPr="004162F2" w:rsidTr="009705FA">
        <w:trPr>
          <w:trHeight w:val="1573"/>
        </w:trPr>
        <w:tc>
          <w:tcPr>
            <w:tcW w:w="648" w:type="dxa"/>
          </w:tcPr>
          <w:p w:rsidR="00684A8F" w:rsidRPr="004162F2" w:rsidRDefault="00684A8F" w:rsidP="00684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0" w:type="dxa"/>
          </w:tcPr>
          <w:p w:rsidR="00684A8F" w:rsidRPr="004162F2" w:rsidRDefault="00684A8F" w:rsidP="00684A8F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  <w:r w:rsidRPr="004162F2">
              <w:rPr>
                <w:rStyle w:val="FontStyle27"/>
                <w:b w:val="0"/>
                <w:bCs w:val="0"/>
                <w:sz w:val="24"/>
                <w:szCs w:val="24"/>
              </w:rPr>
              <w:t>Номера телефонов, по которым предоставляется информация, электронный адрес учреждения, сайт</w:t>
            </w:r>
          </w:p>
          <w:p w:rsidR="00684A8F" w:rsidRPr="004162F2" w:rsidRDefault="00684A8F" w:rsidP="00684A8F">
            <w:pPr>
              <w:pStyle w:val="Style7"/>
              <w:widowControl/>
              <w:spacing w:line="240" w:lineRule="auto"/>
              <w:ind w:left="691" w:firstLine="0"/>
              <w:jc w:val="left"/>
              <w:rPr>
                <w:rStyle w:val="FontStyle27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040" w:type="dxa"/>
          </w:tcPr>
          <w:p w:rsidR="00684A8F" w:rsidRPr="004162F2" w:rsidRDefault="00684A8F" w:rsidP="00684A8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8(34675) 3-38-05, 7-89-39</w:t>
            </w:r>
          </w:p>
          <w:p w:rsidR="00684A8F" w:rsidRPr="004162F2" w:rsidRDefault="00684A8F" w:rsidP="00684A8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4162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sovdipi</w:t>
            </w:r>
            <w:proofErr w:type="spellEnd"/>
            <w:r w:rsidRPr="00416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4162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admhmao</w:t>
            </w:r>
            <w:proofErr w:type="spellEnd"/>
            <w:r w:rsidRPr="00416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4162F2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4162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684A8F" w:rsidRPr="004162F2" w:rsidRDefault="00684A8F" w:rsidP="00684A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1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darina</w:t>
            </w:r>
            <w:proofErr w:type="spellEnd"/>
            <w:r w:rsidRPr="004162F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proofErr w:type="spellStart"/>
            <w:r w:rsidRPr="00416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544BF" w:rsidRPr="004162F2" w:rsidRDefault="00D544BF" w:rsidP="007F0F4D">
      <w:pPr>
        <w:pStyle w:val="Style7"/>
        <w:widowControl/>
        <w:spacing w:line="240" w:lineRule="auto"/>
        <w:ind w:firstLine="0"/>
        <w:jc w:val="left"/>
        <w:rPr>
          <w:b/>
          <w:bCs/>
          <w:sz w:val="32"/>
          <w:szCs w:val="32"/>
        </w:rPr>
      </w:pPr>
      <w:bookmarkStart w:id="0" w:name="_GoBack"/>
      <w:bookmarkEnd w:id="0"/>
    </w:p>
    <w:sectPr w:rsidR="00D544BF" w:rsidRPr="004162F2" w:rsidSect="00393B69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63D29"/>
    <w:multiLevelType w:val="hybridMultilevel"/>
    <w:tmpl w:val="96AE1DA0"/>
    <w:lvl w:ilvl="0" w:tplc="30DE3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A9"/>
    <w:rsid w:val="0002456D"/>
    <w:rsid w:val="0009417B"/>
    <w:rsid w:val="000B0C71"/>
    <w:rsid w:val="001233E0"/>
    <w:rsid w:val="001325EC"/>
    <w:rsid w:val="001466CD"/>
    <w:rsid w:val="00150C1E"/>
    <w:rsid w:val="0016006F"/>
    <w:rsid w:val="00172395"/>
    <w:rsid w:val="0019021F"/>
    <w:rsid w:val="001A5DB7"/>
    <w:rsid w:val="001C7183"/>
    <w:rsid w:val="00204F1C"/>
    <w:rsid w:val="00210C2D"/>
    <w:rsid w:val="00252329"/>
    <w:rsid w:val="002B1277"/>
    <w:rsid w:val="002C455C"/>
    <w:rsid w:val="002C7BF9"/>
    <w:rsid w:val="00311F2E"/>
    <w:rsid w:val="00325290"/>
    <w:rsid w:val="00393B69"/>
    <w:rsid w:val="004162F2"/>
    <w:rsid w:val="005458FA"/>
    <w:rsid w:val="005C5233"/>
    <w:rsid w:val="005D3F24"/>
    <w:rsid w:val="005D4DC2"/>
    <w:rsid w:val="006369A9"/>
    <w:rsid w:val="006756E4"/>
    <w:rsid w:val="00684A8F"/>
    <w:rsid w:val="006C197C"/>
    <w:rsid w:val="006E1335"/>
    <w:rsid w:val="007179AF"/>
    <w:rsid w:val="007621BF"/>
    <w:rsid w:val="007F0F4D"/>
    <w:rsid w:val="007F712F"/>
    <w:rsid w:val="008B5C48"/>
    <w:rsid w:val="008B7B8D"/>
    <w:rsid w:val="009572BE"/>
    <w:rsid w:val="009705FA"/>
    <w:rsid w:val="009A67B1"/>
    <w:rsid w:val="009C6B3F"/>
    <w:rsid w:val="009D1096"/>
    <w:rsid w:val="009E1C3E"/>
    <w:rsid w:val="00A86947"/>
    <w:rsid w:val="00B43C42"/>
    <w:rsid w:val="00B4689C"/>
    <w:rsid w:val="00B61E3B"/>
    <w:rsid w:val="00BF4DE3"/>
    <w:rsid w:val="00C00F26"/>
    <w:rsid w:val="00CD0422"/>
    <w:rsid w:val="00D15362"/>
    <w:rsid w:val="00D15CEE"/>
    <w:rsid w:val="00D544BF"/>
    <w:rsid w:val="00D76349"/>
    <w:rsid w:val="00D827A0"/>
    <w:rsid w:val="00DB39A2"/>
    <w:rsid w:val="00E81429"/>
    <w:rsid w:val="00E8712C"/>
    <w:rsid w:val="00EB14B2"/>
    <w:rsid w:val="00EB6175"/>
    <w:rsid w:val="00F3227E"/>
    <w:rsid w:val="00F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43CB92-1887-4DE5-86FB-FF40EBA2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E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0C71"/>
    <w:pPr>
      <w:ind w:left="720"/>
    </w:pPr>
  </w:style>
  <w:style w:type="table" w:styleId="a4">
    <w:name w:val="Table Grid"/>
    <w:basedOn w:val="a1"/>
    <w:uiPriority w:val="99"/>
    <w:rsid w:val="000B0C7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a0"/>
    <w:uiPriority w:val="99"/>
    <w:rsid w:val="008B5C4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8B5C48"/>
    <w:pPr>
      <w:widowControl w:val="0"/>
      <w:autoSpaceDE w:val="0"/>
      <w:autoSpaceDN w:val="0"/>
      <w:adjustRightInd w:val="0"/>
      <w:spacing w:after="0" w:line="323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8B5C48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9572BE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Персона</dc:creator>
  <cp:keywords/>
  <dc:description/>
  <cp:lastModifiedBy>Пользователь Windows</cp:lastModifiedBy>
  <cp:revision>3</cp:revision>
  <cp:lastPrinted>2021-11-19T10:01:00Z</cp:lastPrinted>
  <dcterms:created xsi:type="dcterms:W3CDTF">2022-05-07T06:21:00Z</dcterms:created>
  <dcterms:modified xsi:type="dcterms:W3CDTF">2022-05-16T12:54:00Z</dcterms:modified>
</cp:coreProperties>
</file>