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E0545">
        <w:trPr>
          <w:trHeight w:hRule="exact" w:val="3031"/>
        </w:trPr>
        <w:tc>
          <w:tcPr>
            <w:tcW w:w="10716" w:type="dxa"/>
          </w:tcPr>
          <w:p w:rsidR="00000000" w:rsidRPr="006E0545" w:rsidRDefault="006E054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6E0545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000000" w:rsidRPr="006E0545">
        <w:trPr>
          <w:trHeight w:hRule="exact" w:val="8335"/>
        </w:trPr>
        <w:tc>
          <w:tcPr>
            <w:tcW w:w="10716" w:type="dxa"/>
            <w:vAlign w:val="center"/>
          </w:tcPr>
          <w:p w:rsidR="00000000" w:rsidRPr="006E0545" w:rsidRDefault="006E054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E0545">
              <w:rPr>
                <w:sz w:val="48"/>
                <w:szCs w:val="48"/>
              </w:rPr>
              <w:t>Федеральный закон от 11.08.1995 N 135-ФЗ</w:t>
            </w:r>
            <w:r w:rsidRPr="006E0545">
              <w:rPr>
                <w:sz w:val="48"/>
                <w:szCs w:val="48"/>
              </w:rPr>
              <w:br/>
            </w:r>
            <w:r w:rsidRPr="006E0545">
              <w:rPr>
                <w:sz w:val="48"/>
                <w:szCs w:val="48"/>
              </w:rPr>
              <w:t>(ред. от 18.12.2018)</w:t>
            </w:r>
            <w:r w:rsidRPr="006E0545">
              <w:rPr>
                <w:sz w:val="48"/>
                <w:szCs w:val="48"/>
              </w:rPr>
              <w:br/>
              <w:t>"О благотворительной деятельности и добровольчестве (волонтерстве)"</w:t>
            </w:r>
          </w:p>
        </w:tc>
      </w:tr>
      <w:tr w:rsidR="00000000" w:rsidRPr="006E0545">
        <w:trPr>
          <w:trHeight w:hRule="exact" w:val="3031"/>
        </w:trPr>
        <w:tc>
          <w:tcPr>
            <w:tcW w:w="10716" w:type="dxa"/>
            <w:vAlign w:val="center"/>
          </w:tcPr>
          <w:p w:rsidR="00000000" w:rsidRPr="006E0545" w:rsidRDefault="006E054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E0545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6E054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E054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E054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6E054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E0545">
              <w:rPr>
                <w:sz w:val="28"/>
                <w:szCs w:val="28"/>
              </w:rPr>
              <w:br/>
            </w:r>
            <w:r w:rsidRPr="006E0545">
              <w:rPr>
                <w:sz w:val="28"/>
                <w:szCs w:val="28"/>
              </w:rPr>
              <w:br/>
              <w:t>Дата сохранения: 22.08.2019</w:t>
            </w:r>
            <w:r w:rsidRPr="006E054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E0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E054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6E0545">
        <w:tc>
          <w:tcPr>
            <w:tcW w:w="5103" w:type="dxa"/>
          </w:tcPr>
          <w:p w:rsidR="00000000" w:rsidRPr="006E0545" w:rsidRDefault="006E0545">
            <w:pPr>
              <w:pStyle w:val="ConsPlusNormal"/>
            </w:pPr>
            <w:r w:rsidRPr="006E0545">
              <w:t>11 августа 1995 года</w:t>
            </w:r>
          </w:p>
        </w:tc>
        <w:tc>
          <w:tcPr>
            <w:tcW w:w="5103" w:type="dxa"/>
          </w:tcPr>
          <w:p w:rsidR="00000000" w:rsidRPr="006E0545" w:rsidRDefault="006E0545">
            <w:pPr>
              <w:pStyle w:val="ConsPlusNormal"/>
              <w:jc w:val="right"/>
            </w:pPr>
            <w:r w:rsidRPr="006E0545">
              <w:t>N 135-ФЗ</w:t>
            </w:r>
          </w:p>
        </w:tc>
      </w:tr>
    </w:tbl>
    <w:p w:rsidR="00000000" w:rsidRDefault="006E0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0545">
      <w:pPr>
        <w:pStyle w:val="ConsPlusNormal"/>
        <w:jc w:val="center"/>
      </w:pPr>
    </w:p>
    <w:p w:rsidR="00000000" w:rsidRDefault="006E0545">
      <w:pPr>
        <w:pStyle w:val="ConsPlusTitle"/>
        <w:jc w:val="center"/>
      </w:pPr>
      <w:r>
        <w:t>РОССИЙСКАЯ ФЕ</w:t>
      </w:r>
      <w:r>
        <w:t>ДЕРАЦИЯ</w:t>
      </w:r>
    </w:p>
    <w:p w:rsidR="00000000" w:rsidRDefault="006E0545">
      <w:pPr>
        <w:pStyle w:val="ConsPlusTitle"/>
        <w:jc w:val="center"/>
      </w:pPr>
    </w:p>
    <w:p w:rsidR="00000000" w:rsidRDefault="006E0545">
      <w:pPr>
        <w:pStyle w:val="ConsPlusTitle"/>
        <w:jc w:val="center"/>
      </w:pPr>
      <w:r>
        <w:t>ФЕДЕРАЛЬНЫЙ ЗАКОН</w:t>
      </w:r>
    </w:p>
    <w:p w:rsidR="00000000" w:rsidRDefault="006E0545">
      <w:pPr>
        <w:pStyle w:val="ConsPlusTitle"/>
        <w:jc w:val="center"/>
      </w:pPr>
    </w:p>
    <w:p w:rsidR="00000000" w:rsidRDefault="006E0545">
      <w:pPr>
        <w:pStyle w:val="ConsPlusTitle"/>
        <w:jc w:val="center"/>
      </w:pPr>
      <w:r>
        <w:t>О БЛАГОТВОРИТЕЛЬНОЙ ДЕЯТЕЛЬНОСТИ</w:t>
      </w:r>
    </w:p>
    <w:p w:rsidR="00000000" w:rsidRDefault="006E0545">
      <w:pPr>
        <w:pStyle w:val="ConsPlusTitle"/>
        <w:jc w:val="center"/>
      </w:pPr>
      <w:r>
        <w:t>И ДОБРОВОЛЬЧЕСТВЕ (ВОЛОНТЕРСТВЕ)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jc w:val="right"/>
      </w:pPr>
      <w:r>
        <w:t>Принят</w:t>
      </w:r>
    </w:p>
    <w:p w:rsidR="00000000" w:rsidRDefault="006E0545">
      <w:pPr>
        <w:pStyle w:val="ConsPlusNormal"/>
        <w:jc w:val="right"/>
      </w:pPr>
      <w:r>
        <w:t>Государственной Думой</w:t>
      </w:r>
    </w:p>
    <w:p w:rsidR="00000000" w:rsidRDefault="006E0545">
      <w:pPr>
        <w:pStyle w:val="ConsPlusNormal"/>
        <w:jc w:val="right"/>
      </w:pPr>
      <w:r>
        <w:t>7 июля 1995 года</w:t>
      </w:r>
    </w:p>
    <w:p w:rsidR="00000000" w:rsidRDefault="006E054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E054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6E0545" w:rsidRDefault="006E0545">
            <w:pPr>
              <w:pStyle w:val="ConsPlusNormal"/>
              <w:jc w:val="center"/>
              <w:rPr>
                <w:color w:val="392C69"/>
              </w:rPr>
            </w:pPr>
            <w:r w:rsidRPr="006E0545">
              <w:rPr>
                <w:color w:val="392C69"/>
              </w:rPr>
              <w:t>Список изменяющих документов</w:t>
            </w:r>
          </w:p>
          <w:p w:rsidR="00000000" w:rsidRPr="006E0545" w:rsidRDefault="006E0545">
            <w:pPr>
              <w:pStyle w:val="ConsPlusNormal"/>
              <w:jc w:val="center"/>
              <w:rPr>
                <w:color w:val="392C69"/>
              </w:rPr>
            </w:pPr>
            <w:r w:rsidRPr="006E0545">
              <w:rPr>
                <w:color w:val="392C69"/>
              </w:rPr>
              <w:t>(в ред. Федеральных законов от 21.03.2002 N 31-ФЗ,</w:t>
            </w:r>
          </w:p>
          <w:p w:rsidR="00000000" w:rsidRPr="006E0545" w:rsidRDefault="006E0545">
            <w:pPr>
              <w:pStyle w:val="ConsPlusNormal"/>
              <w:jc w:val="center"/>
              <w:rPr>
                <w:color w:val="392C69"/>
              </w:rPr>
            </w:pPr>
            <w:r w:rsidRPr="006E0545">
              <w:rPr>
                <w:color w:val="392C69"/>
              </w:rPr>
              <w:t>от 25.07.2002 N 112-ФЗ, от 04.07.2003 N 94-ФЗ,</w:t>
            </w:r>
          </w:p>
          <w:p w:rsidR="00000000" w:rsidRPr="006E0545" w:rsidRDefault="006E0545">
            <w:pPr>
              <w:pStyle w:val="ConsPlusNormal"/>
              <w:jc w:val="center"/>
              <w:rPr>
                <w:color w:val="392C69"/>
              </w:rPr>
            </w:pPr>
            <w:r w:rsidRPr="006E0545">
              <w:rPr>
                <w:color w:val="392C69"/>
              </w:rPr>
              <w:t>от 22.08.2004 N 122-ФЗ, от 30.12.2006 N 276-ФЗ,</w:t>
            </w:r>
          </w:p>
          <w:p w:rsidR="00000000" w:rsidRPr="006E0545" w:rsidRDefault="006E0545">
            <w:pPr>
              <w:pStyle w:val="ConsPlusNormal"/>
              <w:jc w:val="center"/>
              <w:rPr>
                <w:color w:val="392C69"/>
              </w:rPr>
            </w:pPr>
            <w:r w:rsidRPr="006E0545">
              <w:rPr>
                <w:color w:val="392C69"/>
              </w:rPr>
              <w:t>от 30.12.2008 N 309-ФЗ, от 23.12.2010 N 383-ФЗ,</w:t>
            </w:r>
          </w:p>
          <w:p w:rsidR="00000000" w:rsidRPr="006E0545" w:rsidRDefault="006E0545">
            <w:pPr>
              <w:pStyle w:val="ConsPlusNormal"/>
              <w:jc w:val="center"/>
              <w:rPr>
                <w:color w:val="392C69"/>
              </w:rPr>
            </w:pPr>
            <w:r w:rsidRPr="006E0545">
              <w:rPr>
                <w:color w:val="392C69"/>
              </w:rPr>
              <w:t>от 05.05.2014 N 103-ФЗ, от 05.02.2018 N 15-ФЗ, от 18.12.2018 N 469-ФЗ)</w:t>
            </w:r>
          </w:p>
        </w:tc>
      </w:tr>
    </w:tbl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Настоящий Федеральный закон устанавливае</w:t>
      </w:r>
      <w:r>
        <w:t xml:space="preserve">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</w:t>
      </w:r>
      <w:r>
        <w:t>распространения и развития благотворительной деятельности в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</w:t>
      </w:r>
      <w:r>
        <w:t>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30.12.2006 N 276-ФЗ)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jc w:val="center"/>
        <w:outlineLvl w:val="0"/>
      </w:pPr>
      <w:r>
        <w:t>Раздел I. ОБЩИЕ ПОЛОЖЕНИЯ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1. Благотв</w:t>
      </w:r>
      <w:r>
        <w:t>орительная деятельность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</w:t>
      </w:r>
      <w:r>
        <w:t>едств, бескорыстному выполнению работ, предоставлению услуг, оказанию иной поддержки.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ar37" w:tooltip="1. Благотворительная и добровольческая (волонтерская) деятельность осуществляется в целях: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закона.</w:t>
      </w:r>
    </w:p>
    <w:p w:rsidR="00000000" w:rsidRDefault="006E0545">
      <w:pPr>
        <w:pStyle w:val="ConsPlusNormal"/>
        <w:jc w:val="both"/>
      </w:pPr>
      <w:r>
        <w:t>(часть вторая введена Федеральным законом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lastRenderedPageBreak/>
        <w:t>На добровольческую (вол</w:t>
      </w:r>
      <w:r>
        <w:t>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000000" w:rsidRDefault="006E0545">
      <w:pPr>
        <w:pStyle w:val="ConsPlusNormal"/>
        <w:jc w:val="both"/>
      </w:pPr>
      <w:r>
        <w:t>(часть третья введена Федеральным законом от 05.02.2018 N 15-ФЗ)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bookmarkStart w:id="1" w:name="Par35"/>
      <w:bookmarkEnd w:id="1"/>
      <w:r>
        <w:t>Статья 2. Цели благотворительной деятельности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bookmarkStart w:id="2" w:name="Par37"/>
      <w:bookmarkEnd w:id="2"/>
      <w:r>
        <w:t>1. Благотворительная и добровольческая (волонтерская) деятельность осуществляется в целях:</w:t>
      </w:r>
    </w:p>
    <w:p w:rsidR="00000000" w:rsidRDefault="006E0545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</w:t>
      </w:r>
      <w:r>
        <w:t>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подготовки населения к преодолению последств</w:t>
      </w:r>
      <w:r>
        <w:t>ий стихийных бедствий, экологических, промышленных или иных катастроф, к предотвращению несчастных случаев;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оказания помощи пострадавшим в результате стихийных бедствий, экологических, промышленных или иных катастроф, социальных, национальных, религиозных </w:t>
      </w:r>
      <w:r>
        <w:t>конфликтов, жертвам репрессий, беженцам и вынужденным переселенцам;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укреплению престижа и роли семьи в обществе;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</w:t>
      </w:r>
      <w:r>
        <w:t>ствия защите материнства, детства и отцовства;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</w:t>
      </w:r>
      <w:r>
        <w:t>рового образа жизни, улучшения морально-психологического состояния граждан;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</w:t>
      </w:r>
      <w:r>
        <w:t>иятий в форме безвозмездного выполнения работ и (или) оказания услуг физическими лицами;</w:t>
      </w:r>
    </w:p>
    <w:p w:rsidR="00000000" w:rsidRDefault="006E0545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охраны окружающей среды и защиты животных;</w:t>
      </w:r>
    </w:p>
    <w:p w:rsidR="00000000" w:rsidRDefault="006E0545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подготовки населения в области защиты от чрезвычайных ситуаций, пропаганды знаний в </w:t>
      </w:r>
      <w:r>
        <w:lastRenderedPageBreak/>
        <w:t>области защиты нас</w:t>
      </w:r>
      <w:r>
        <w:t>еления и территорий от чрезвычайных ситуаций и обеспечения пожарной безопасности;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</w:t>
      </w:r>
      <w:r>
        <w:t>ся в трудной жизненной ситуации;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добровольческой (волон</w:t>
      </w:r>
      <w:r>
        <w:t>терской) деятельности;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23.12.2010 N 383-ФЗ; в ред.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000000" w:rsidRDefault="006E0545">
      <w:pPr>
        <w:pStyle w:val="ConsPlusNormal"/>
        <w:jc w:val="both"/>
      </w:pPr>
      <w:r>
        <w:t xml:space="preserve">(абзац введен Федеральным законом </w:t>
      </w:r>
      <w:r>
        <w:t>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000000" w:rsidRDefault="006E0545">
      <w:pPr>
        <w:pStyle w:val="ConsPlusNormal"/>
        <w:jc w:val="both"/>
      </w:pPr>
      <w:r>
        <w:t>(абзац вв</w:t>
      </w:r>
      <w:r>
        <w:t>еден Федеральным законом 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деятельн</w:t>
      </w:r>
      <w:r>
        <w:t>ости по производству и (или) распространению социальной рекламы;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Направ</w:t>
      </w:r>
      <w:r>
        <w:t>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Проводить одновременно с благотворитель</w:t>
      </w:r>
      <w:r>
        <w:t>ной деятельностью предвыборную агитацию, агитацию по вопросам референдума запрещается.</w:t>
      </w:r>
    </w:p>
    <w:p w:rsidR="00000000" w:rsidRDefault="006E0545">
      <w:pPr>
        <w:pStyle w:val="ConsPlusNormal"/>
        <w:jc w:val="both"/>
      </w:pPr>
      <w:r>
        <w:t>(п. 3 введен Федеральным законом от 04.07.2003 N 94-ФЗ)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 xml:space="preserve"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</w:t>
      </w:r>
      <w:r>
        <w:lastRenderedPageBreak/>
        <w:t>Ф</w:t>
      </w:r>
      <w:r>
        <w:t>едерации.</w:t>
      </w:r>
    </w:p>
    <w:p w:rsidR="00000000" w:rsidRDefault="006E0545">
      <w:pPr>
        <w:pStyle w:val="ConsPlusNormal"/>
        <w:jc w:val="both"/>
      </w:pPr>
      <w:r>
        <w:t>(в ред. Федерального закона от 04.07.2003 N 94-ФЗ)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</w:t>
      </w:r>
      <w:r>
        <w:t>ал, использовании доходов, полученных от доверительного управления имуществом, составляющим целевой капитал.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30.12.2006 N 276-ФЗ)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Особенности привлечения добровольцев (волонтеров) для осуществления деятельности религиоз</w:t>
      </w:r>
      <w:r>
        <w:t>ных организаций определяются Федеральным законом от 26 сентября 1997 года N 125-ФЗ "О свободе совести и о религиозных объединениях".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Особенности участия добровольцев (волонтеров) в работах по сохране</w:t>
      </w:r>
      <w:r>
        <w:t>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 зак</w:t>
      </w:r>
      <w:r>
        <w:t>оном от 25 июня 2002 года N 73-ФЗ "Об объектах культурного наследия (памятниках истории и культуры) народов Российской Федерации".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18.12.2018 N 469-ФЗ)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Содержащиеся в других законах нормы, регулирующие благотворитель</w:t>
      </w:r>
      <w:r>
        <w:t>ную деятельность, не должны противоречить настоящему Федеральному закону.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</w:t>
      </w:r>
      <w:r>
        <w:t>е законодательством Российской Федерации о выборах и референдумах.</w:t>
      </w:r>
    </w:p>
    <w:p w:rsidR="00000000" w:rsidRDefault="006E0545">
      <w:pPr>
        <w:pStyle w:val="ConsPlusNormal"/>
        <w:jc w:val="both"/>
      </w:pPr>
      <w:r>
        <w:t>(абзац введен Федеральным законом от 04.07.2003 N 94-ФЗ)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</w:t>
      </w:r>
      <w:r>
        <w:t>именяются правила международного договора Российской Федерации.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 xml:space="preserve">1. Граждане и юридические лица вправе беспрепятственно осуществлять благотворительную деятельность на основе добровольности и </w:t>
      </w:r>
      <w:r>
        <w:t>свободы выбора ее целей.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Никто не вправе ограничивать свободу в</w:t>
      </w:r>
      <w:r>
        <w:t>ыбора установленных настоящим Федеральным законом целей благотворительной деятельности и форм ее осуществления.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lastRenderedPageBreak/>
        <w:t>Под участниками благотворительной деятельности для целей настоящего Федерального закона пон</w:t>
      </w:r>
      <w:r>
        <w:t>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</w:t>
      </w:r>
      <w:r>
        <w:t>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</w:t>
      </w:r>
      <w:r>
        <w:t>кие) организации.</w:t>
      </w:r>
    </w:p>
    <w:p w:rsidR="00000000" w:rsidRDefault="006E0545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бескорыстного (безвозмездного или на льготных условиях) наделения правами владения, поль</w:t>
      </w:r>
      <w:r>
        <w:t>зования и распоряжения любыми объектами права собственности;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000000" w:rsidRDefault="006E0545">
      <w:pPr>
        <w:pStyle w:val="ConsPlusNormal"/>
        <w:jc w:val="both"/>
      </w:pPr>
      <w:r>
        <w:t>(в ред. Федерального закона от 23.12.2010 N 383-ФЗ)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Благотворители вправе определять цели и порядок</w:t>
      </w:r>
      <w:r>
        <w:t xml:space="preserve"> использования своих пожертвований.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Par37" w:tooltip="1. Благотворительная и добровольческая (волонтерская) деятельность осуществляется в целях: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000000" w:rsidRDefault="006E0545">
      <w:pPr>
        <w:pStyle w:val="ConsPlusNormal"/>
        <w:jc w:val="both"/>
      </w:pPr>
      <w:r>
        <w:t>(часть четвертая в ред.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Благополучатели - лица, получающие благотворительные пожертвования от благотвор</w:t>
      </w:r>
      <w:r>
        <w:t>ителей, помощь добровольцев (волонтеров).</w:t>
      </w:r>
    </w:p>
    <w:p w:rsidR="00000000" w:rsidRDefault="006E0545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</w:t>
      </w:r>
      <w:r>
        <w:t>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000000" w:rsidRDefault="006E0545">
      <w:pPr>
        <w:pStyle w:val="ConsPlusNormal"/>
        <w:jc w:val="both"/>
      </w:pPr>
      <w:r>
        <w:t>(часть шестая введена Федеральным законом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Государственные органы и органы местного самоуправления вправе п</w:t>
      </w:r>
      <w:r>
        <w:t>ривлекать добровольцев (волонтеров) к осуществлению добровольческой (волонтерской) деятельности.</w:t>
      </w:r>
    </w:p>
    <w:p w:rsidR="00000000" w:rsidRDefault="006E0545">
      <w:pPr>
        <w:pStyle w:val="ConsPlusNormal"/>
        <w:jc w:val="both"/>
      </w:pPr>
      <w:r>
        <w:t>(часть седьмая введена Федеральным законом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Добровольческая (волонтерская) организация - некоммерческая организация в форме общественной </w:t>
      </w:r>
      <w:r>
        <w:t xml:space="preserve">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ar37" w:tooltip="1. Благотворительная и добровольческая (волонтерская) деятельность осуществляется в целях: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привлекает на постоянной или временной основе добровольцев (волонтеров) к </w:t>
      </w:r>
      <w:r>
        <w:lastRenderedPageBreak/>
        <w:t xml:space="preserve">осуществлению добровольческой (волонтерской) деятельности </w:t>
      </w:r>
      <w:r>
        <w:t>и осуществляет руководство их деятельностью.</w:t>
      </w:r>
    </w:p>
    <w:p w:rsidR="00000000" w:rsidRDefault="006E0545">
      <w:pPr>
        <w:pStyle w:val="ConsPlusNormal"/>
        <w:jc w:val="both"/>
      </w:pPr>
      <w:r>
        <w:t>(часть восьмая введена Федеральным законом от 05.02.2018 N 15-ФЗ)</w:t>
      </w:r>
    </w:p>
    <w:p w:rsidR="00000000" w:rsidRDefault="006E0545">
      <w:pPr>
        <w:pStyle w:val="ConsPlusNormal"/>
        <w:ind w:firstLine="540"/>
        <w:jc w:val="both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6. Благотворительная организация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</w:t>
      </w:r>
      <w:r>
        <w:t>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2. При превышении доходов благотворительной </w:t>
      </w:r>
      <w:r>
        <w:t>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7. Формы благотворительных организаций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Благотворительная организация может создаваться в форме уч</w:t>
      </w:r>
      <w:r>
        <w:t>реждения, если ее учредителем является благотворительная организация.</w:t>
      </w:r>
    </w:p>
    <w:p w:rsidR="00000000" w:rsidRDefault="006E0545">
      <w:pPr>
        <w:pStyle w:val="ConsPlusNormal"/>
        <w:ind w:firstLine="540"/>
        <w:jc w:val="both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7.1. Утратила силу с 1 мая 2018 года. - Федеральный закон от 05.02.2018 N 15-ФЗ.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jc w:val="center"/>
        <w:outlineLvl w:val="0"/>
      </w:pPr>
      <w:r>
        <w:t>Раздел II. ПОРЯДОК СОЗДАНИЯ И ПРЕКРАЩЕНИЯ ДЕЯТЕЛЬНОСТИ</w:t>
      </w:r>
    </w:p>
    <w:p w:rsidR="00000000" w:rsidRDefault="006E0545">
      <w:pPr>
        <w:pStyle w:val="ConsPlusTitle"/>
        <w:jc w:val="center"/>
      </w:pPr>
      <w:r>
        <w:t>БЛАГОТВОРИТЕЛЬНОЙ ОРГАНИЗАЦИИ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 xml:space="preserve">Статья 8. </w:t>
      </w:r>
      <w:r>
        <w:t>Учредители благотворительной организации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</w:t>
      </w:r>
      <w:r>
        <w:t>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Государственная регистрация благотворитель</w:t>
      </w:r>
      <w:r>
        <w:t>ной организации осуществляется в порядке, установленном федеральными законами.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Реше</w:t>
      </w:r>
      <w:r>
        <w:t xml:space="preserve">ние об отказе в государственной регистрации благотворительной организации, а </w:t>
      </w:r>
      <w:r>
        <w:lastRenderedPageBreak/>
        <w:t>также уклонение от такой регистрации могут быть обжалованы в судебном порядке.</w:t>
      </w:r>
    </w:p>
    <w:p w:rsidR="00000000" w:rsidRDefault="006E054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10. Высший орган управления благотворител</w:t>
      </w:r>
      <w:r>
        <w:t>ьной организацией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К компетенции высшего органа управления благотворительной орган</w:t>
      </w:r>
      <w:r>
        <w:t>изацией относятся: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изменение устава благотворительной организации;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утверждение благотворительных программ;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утверждение годового плана, бюджета благотворительной организации и ее годового отчета;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принятие решений о реорган</w:t>
      </w:r>
      <w:r>
        <w:t>изации и ликвидации благотворительной организации (за исключением благотворительного фонда).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</w:t>
      </w:r>
      <w:r>
        <w:t>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000000" w:rsidRDefault="006E0545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4. Члены высшего органа управления благотворительной организац</w:t>
      </w:r>
      <w:r>
        <w:t>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11. Реорганизация и ли</w:t>
      </w:r>
      <w:r>
        <w:t>квидация благотворительной организации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3. </w:t>
      </w:r>
      <w:r>
        <w:t xml:space="preserve">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</w:t>
      </w:r>
      <w:r>
        <w:t xml:space="preserve">имущества благотворительной организации не предусмотрен в ее уставе или если </w:t>
      </w:r>
      <w:r>
        <w:lastRenderedPageBreak/>
        <w:t>иное не установлено федеральным законом.</w:t>
      </w:r>
    </w:p>
    <w:p w:rsidR="00000000" w:rsidRDefault="006E0545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jc w:val="center"/>
        <w:outlineLvl w:val="0"/>
      </w:pPr>
      <w:r>
        <w:t>Раздел III. УСЛОВИЯ И ПОРЯДОК ОСУЩЕСТВЛЕНИЯ ДЕЯТЕЛЬНОСТИ</w:t>
      </w:r>
    </w:p>
    <w:p w:rsidR="00000000" w:rsidRDefault="006E0545">
      <w:pPr>
        <w:pStyle w:val="ConsPlusTitle"/>
        <w:jc w:val="center"/>
      </w:pPr>
      <w:r>
        <w:t>БЛАГОТВОРИТЕЛЬНОЙ ОРГАНИЗАЦИ</w:t>
      </w:r>
      <w:r>
        <w:t>И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bookmarkStart w:id="3" w:name="Par168"/>
      <w:bookmarkEnd w:id="3"/>
      <w:r>
        <w:t>Статья 12. Деятельность благотворительной организации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</w:t>
      </w:r>
      <w:r>
        <w:t xml:space="preserve">аправленную на достижение предусмотренных настоящим Федеральным </w:t>
      </w:r>
      <w:hyperlink w:anchor="Par35" w:tooltip="Статья 2. Цели благотворительной деятельности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</w:t>
      </w:r>
      <w:r>
        <w:t>ализационных операций.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5. Бла</w:t>
      </w:r>
      <w:r>
        <w:t>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Благотворительная организа</w:t>
      </w:r>
      <w:r>
        <w:t>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</w:t>
      </w:r>
      <w:r>
        <w:t>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Филиалы и представительства не являются юридическими лицами, наделяются имуществ</w:t>
      </w:r>
      <w:r>
        <w:t>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4. Руководители филиалов и</w:t>
      </w:r>
      <w:r>
        <w:t xml:space="preserve">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5. Филиалы и представительства осуществляют деятельность от имени создавшей их благотвори</w:t>
      </w:r>
      <w:r>
        <w:t xml:space="preserve">тельной организации. Ответственность за деятельность филиалов и представительств </w:t>
      </w:r>
      <w:r>
        <w:lastRenderedPageBreak/>
        <w:t>несет создавшая их благотворительная организация.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Благотворительные организации могут объединять</w:t>
      </w:r>
      <w:r>
        <w:t>ся в ассоциации и союзы, создаваемые на договорной основе, для расширения своих возможностей в реализации уставных целей.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Члены объединения (ассоциации</w:t>
      </w:r>
      <w:r>
        <w:t>, союза) благотворительных организаций сохраняют свою самостоятельность и права юридического лица.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</w:t>
      </w:r>
      <w:r>
        <w:t>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15. Источники формирования имущества благот</w:t>
      </w:r>
      <w:r>
        <w:t>ворительной организации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взносы учредителей благотворительной организации;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благотворительные пожер</w:t>
      </w:r>
      <w:r>
        <w:t>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поступления от деятельности </w:t>
      </w:r>
      <w:r>
        <w:t xml:space="preserve">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</w:t>
      </w:r>
      <w:r>
        <w:t>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000000" w:rsidRDefault="006E0545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доходы от разрешенной законом предпринимательской деятельности;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доходы от деятельности хозяйственных обществ, учрежденных благотворительной </w:t>
      </w:r>
      <w:r>
        <w:lastRenderedPageBreak/>
        <w:t>организацией;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труд добровольцев (волонтеров);</w:t>
      </w:r>
    </w:p>
    <w:p w:rsidR="00000000" w:rsidRDefault="006E0545">
      <w:pPr>
        <w:pStyle w:val="ConsPlusNormal"/>
        <w:jc w:val="both"/>
      </w:pPr>
      <w:r>
        <w:t>(в ред</w:t>
      </w:r>
      <w:r>
        <w:t>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иные не запрещенные законом источники.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</w:t>
      </w:r>
      <w:r>
        <w:t>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Благотворительная организация может совершать в отношении находящегося в ее со</w:t>
      </w:r>
      <w:r>
        <w:t>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Благотворительная организация не вправе использовать на оплату труда административн</w:t>
      </w:r>
      <w:r>
        <w:t>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4. В случае, если благотвор</w:t>
      </w:r>
      <w:r>
        <w:t xml:space="preserve">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</w:t>
      </w:r>
      <w:r>
        <w:t>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5. Имущество благотворительно</w:t>
      </w:r>
      <w:r>
        <w:t>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17. Благотворительная программа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Благотворитель</w:t>
      </w:r>
      <w:r>
        <w:t>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Благотворительная программа включает смету п</w:t>
      </w:r>
      <w:r>
        <w:t>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На финансирование благотворительных программ (включая расходы на их материально</w:t>
      </w:r>
      <w:r>
        <w:t xml:space="preserve">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</w:t>
      </w:r>
      <w:r>
        <w:lastRenderedPageBreak/>
        <w:t xml:space="preserve">поступивших за </w:t>
      </w:r>
      <w:r>
        <w:t xml:space="preserve">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</w:t>
      </w:r>
      <w:r>
        <w:t>поступившие средства используются в сроки, установленные этими программами.</w:t>
      </w:r>
    </w:p>
    <w:p w:rsidR="00000000" w:rsidRDefault="006E0545">
      <w:pPr>
        <w:pStyle w:val="ConsPlusNormal"/>
        <w:ind w:firstLine="540"/>
        <w:jc w:val="both"/>
      </w:pPr>
    </w:p>
    <w:p w:rsidR="00000000" w:rsidRDefault="006E0545">
      <w:pPr>
        <w:pStyle w:val="ConsPlusTitle"/>
        <w:jc w:val="center"/>
        <w:outlineLvl w:val="0"/>
      </w:pPr>
      <w:r>
        <w:t>Раздел III.1. УСЛОВИЯ И ПОРЯДОК ОСУЩЕСТВЛЕНИЯ</w:t>
      </w:r>
    </w:p>
    <w:p w:rsidR="00000000" w:rsidRDefault="006E0545">
      <w:pPr>
        <w:pStyle w:val="ConsPlusTitle"/>
        <w:jc w:val="center"/>
      </w:pPr>
      <w:r>
        <w:t>ДОБРОВОЛЬЧЕСКОЙ (ВОЛОНТЕРСКОЙ) ДЕЯТЕЛЬНОСТИ</w:t>
      </w:r>
    </w:p>
    <w:p w:rsidR="00000000" w:rsidRDefault="006E0545">
      <w:pPr>
        <w:pStyle w:val="ConsPlusNormal"/>
        <w:jc w:val="center"/>
      </w:pPr>
      <w:r>
        <w:t>(введен Федеральным законом от 05.02.2018 N 15-ФЗ)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17.1. Права и обязанности добровольца (волонтера)</w:t>
      </w:r>
    </w:p>
    <w:p w:rsidR="00000000" w:rsidRDefault="006E0545">
      <w:pPr>
        <w:pStyle w:val="ConsPlusNormal"/>
        <w:ind w:firstLine="540"/>
        <w:jc w:val="both"/>
      </w:pPr>
      <w:r>
        <w:t>(введена Федеральным законом от 05.02.2018 N 15-ФЗ)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Normal"/>
        <w:ind w:firstLine="540"/>
        <w:jc w:val="both"/>
      </w:pPr>
      <w:bookmarkStart w:id="4" w:name="Par228"/>
      <w:bookmarkEnd w:id="4"/>
      <w:r>
        <w:t>1. Доброволец (волонтер) имеет право: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1) осуществлять свою деятельность индивидуально, под руководством организатора добровольческой (</w:t>
      </w:r>
      <w:r>
        <w:t>волонтерской) деятельности, в составе добровольческой (волонтерской) организации;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</w:t>
      </w:r>
      <w:r>
        <w:t xml:space="preserve">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3) получать в случаях и порядке, которые предусмотрены законодательством Российской Фе</w:t>
      </w:r>
      <w:r>
        <w:t>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поддержку в форме предоставления ему питания, форменной и специальной одежды, оборудования, средств индивидуальной </w:t>
      </w:r>
      <w:r>
        <w:t xml:space="preserve">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</w:t>
      </w:r>
      <w:r>
        <w:t>добровольцем (волонтером) расходов на приобретение указанных товаров или услуг;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возмещение вреда жизни и здоровью, понесенного при осуществлении им добровольческой (волонтерской) деятельнос</w:t>
      </w:r>
      <w:r>
        <w:t>ти;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5) получать </w:t>
      </w:r>
      <w:r>
        <w:t>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2. Помимо прав, предусмотренных </w:t>
      </w:r>
      <w:hyperlink w:anchor="Par228" w:tooltip="1. Доброволец (волонтер) имеет право:" w:history="1">
        <w:r>
          <w:rPr>
            <w:color w:val="0000FF"/>
          </w:rPr>
          <w:t>пунктом 1</w:t>
        </w:r>
      </w:hyperlink>
      <w:r>
        <w:t xml:space="preserve"> настоящей статьи,</w:t>
      </w:r>
      <w:r>
        <w:t xml:space="preserve"> доброволец (волонтер) имеет также иные права, предусмотренные законодательством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lastRenderedPageBreak/>
        <w:t>3.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</w:t>
      </w:r>
      <w:r>
        <w:t>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000000" w:rsidRDefault="006E0545">
      <w:pPr>
        <w:pStyle w:val="ConsPlusNormal"/>
        <w:spacing w:before="240"/>
        <w:ind w:firstLine="540"/>
        <w:jc w:val="both"/>
      </w:pPr>
      <w:bookmarkStart w:id="5" w:name="Par239"/>
      <w:bookmarkEnd w:id="5"/>
      <w:r>
        <w:t>4. Условия осуществления добровольцем (волонтером) благотворительной деятельности от своего имени могу</w:t>
      </w:r>
      <w:r>
        <w:t xml:space="preserve">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w:anchor="Par37" w:tooltip="1. Благотворительная и добровольческая (волонтерская) деятельность осуществляется в целях: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000000" w:rsidRDefault="006E0545">
      <w:pPr>
        <w:pStyle w:val="ConsPlusNormal"/>
        <w:spacing w:before="240"/>
        <w:ind w:firstLine="540"/>
        <w:jc w:val="both"/>
      </w:pPr>
      <w:bookmarkStart w:id="6" w:name="Par240"/>
      <w:bookmarkEnd w:id="6"/>
      <w:r>
        <w:t>5. Условия участия добровольца (волонт</w:t>
      </w:r>
      <w:r>
        <w:t>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</w:t>
      </w:r>
      <w:r>
        <w:t>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</w:t>
      </w:r>
      <w:r>
        <w:t>стижения общественно полезных целей.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</w:t>
      </w:r>
      <w:r>
        <w:t>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</w:t>
      </w:r>
      <w:r>
        <w:t>ом) в случае нарушения им таких обязательных требований.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6. Договор, указанный в </w:t>
      </w:r>
      <w:hyperlink w:anchor="Par239" w:tooltip="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им услуг в целях, указанных в пункте 1 статьи 2 настоящего Федерального закона, или в иных общественно полезных целях." w:history="1">
        <w:r>
          <w:rPr>
            <w:color w:val="0000FF"/>
          </w:rPr>
          <w:t>пункте 4</w:t>
        </w:r>
      </w:hyperlink>
      <w: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</w:t>
      </w:r>
      <w:r>
        <w:t>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</w:t>
      </w:r>
      <w:r>
        <w:t xml:space="preserve"> им добровольческой (волонтерской) деятельности.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Договор, указанный в </w:t>
      </w:r>
      <w:hyperlink w:anchor="Par240" w:tooltip="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..." w:history="1">
        <w:r>
          <w:rPr>
            <w:color w:val="0000FF"/>
          </w:rPr>
          <w:t>пункте 5</w:t>
        </w:r>
      </w:hyperlink>
      <w: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</w:t>
      </w:r>
      <w:r>
        <w:t xml:space="preserve">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</w:t>
      </w:r>
      <w:r>
        <w:t>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17.2. Правовые условия осу</w:t>
      </w:r>
      <w:r>
        <w:t>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000000" w:rsidRDefault="006E0545">
      <w:pPr>
        <w:pStyle w:val="ConsPlusNormal"/>
        <w:ind w:firstLine="540"/>
        <w:jc w:val="both"/>
      </w:pPr>
      <w:r>
        <w:lastRenderedPageBreak/>
        <w:t>(введена Федеральным законом от 05.02.2018 N 15-ФЗ)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</w:t>
      </w:r>
      <w:r>
        <w:t>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3) информировать, в</w:t>
      </w:r>
      <w:r>
        <w:t xml:space="preserve">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(волонтерства</w:t>
      </w:r>
      <w:r>
        <w:t>), создаваемых при органах государственной власти и органах местного самоуправления;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17.3. Полномочия органов государственной власти Росси</w:t>
      </w:r>
      <w:r>
        <w:t>йской Федерации, органов государственной власти субъектов Российской Федерации и органов местного самоуправления в сфере добровольчества (волонтерства)</w:t>
      </w:r>
    </w:p>
    <w:p w:rsidR="00000000" w:rsidRDefault="006E0545">
      <w:pPr>
        <w:pStyle w:val="ConsPlusNormal"/>
        <w:ind w:firstLine="540"/>
        <w:jc w:val="both"/>
      </w:pPr>
      <w:r>
        <w:t>(введена Федеральным законом от 05.02.2018 N 15-ФЗ)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1</w:t>
      </w:r>
      <w:r>
        <w:t>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</w:t>
      </w:r>
      <w:r>
        <w:t>изаций с организаторами добровольческой (волонтерской) деятельности, добровольческими (волонтерскими) организациями;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2) перечень видов деятельности, в отношении которых федеральными органами исполнительной власти, органами исполнительной власти субъектов Р</w:t>
      </w:r>
      <w:r>
        <w:t>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Федеральны</w:t>
      </w:r>
      <w:r>
        <w:t>е органы исполнительной власти осуществляют следующие полномочия в сфере добровольчества (волонтерства):</w:t>
      </w:r>
    </w:p>
    <w:p w:rsidR="00000000" w:rsidRDefault="006E054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E054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6E0545" w:rsidRDefault="006E0545">
            <w:pPr>
              <w:pStyle w:val="ConsPlusNormal"/>
              <w:jc w:val="both"/>
              <w:rPr>
                <w:color w:val="392C69"/>
              </w:rPr>
            </w:pPr>
            <w:r w:rsidRPr="006E0545">
              <w:rPr>
                <w:color w:val="392C69"/>
              </w:rPr>
              <w:t>КонсультантПлюс: примечание.</w:t>
            </w:r>
          </w:p>
          <w:p w:rsidR="00000000" w:rsidRPr="006E0545" w:rsidRDefault="006E0545">
            <w:pPr>
              <w:pStyle w:val="ConsPlusNormal"/>
              <w:jc w:val="both"/>
              <w:rPr>
                <w:color w:val="392C69"/>
              </w:rPr>
            </w:pPr>
            <w:r w:rsidRPr="006E0545">
              <w:rPr>
                <w:color w:val="392C69"/>
              </w:rPr>
              <w:t xml:space="preserve">О проведении в Российской Федерации Года добровольца (волонтера) и о Дне добровольца (волонтера) см. Указы Президента РФ </w:t>
            </w:r>
            <w:r w:rsidRPr="006E0545">
              <w:rPr>
                <w:color w:val="392C69"/>
              </w:rPr>
              <w:t>от 06.12.2017 N 583 и от 27.11.2017 N 572.</w:t>
            </w:r>
          </w:p>
        </w:tc>
      </w:tr>
    </w:tbl>
    <w:p w:rsidR="00000000" w:rsidRDefault="006E0545">
      <w:pPr>
        <w:pStyle w:val="ConsPlusNormal"/>
        <w:spacing w:before="300"/>
        <w:ind w:firstLine="540"/>
        <w:jc w:val="both"/>
      </w:pPr>
      <w:r>
        <w:lastRenderedPageBreak/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2) участие в формировании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3) оказание поддержки организаторам добровольческой (волонтерской) д</w:t>
      </w:r>
      <w:r>
        <w:t>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</w:t>
      </w:r>
      <w:r>
        <w:t>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4) утверждение порядка взаимодействия федеральных орг</w:t>
      </w:r>
      <w:r>
        <w:t>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5) методическое обеспечение орг</w:t>
      </w:r>
      <w:r>
        <w:t>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</w:t>
      </w:r>
      <w:r>
        <w:t>й.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Российской Федерации осуществляют следующие полномочия в сфере добровольчества (волонтерства):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1) участие в реализации государственной политики в сфере добровольчества (волонтерства);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2) разработка и реализация</w:t>
      </w:r>
      <w:r>
        <w:t xml:space="preserve">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</w:t>
      </w:r>
      <w:r>
        <w:t>нностей;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3)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</w:t>
      </w:r>
      <w:r>
        <w:t>изациями;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</w:t>
      </w:r>
      <w:r>
        <w:t xml:space="preserve">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</w:t>
      </w:r>
      <w:r>
        <w:t>и добровольческим (волонтерским) организациям;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lastRenderedPageBreak/>
        <w:t>5) популяризация добровольческой (волонтерской) деятельности;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7) методическо</w:t>
      </w:r>
      <w:r>
        <w:t>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8) формирование координационных и совещательных органов в сфере добровольчества</w:t>
      </w:r>
      <w:r>
        <w:t xml:space="preserve"> (волонтерства), создаваемых при органах исполнительной власти субъектов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(волонтерства):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1) формирование и осуществление муниципальных програм</w:t>
      </w:r>
      <w:r>
        <w:t>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2) утверждение порядка взаимодействия органов местн</w:t>
      </w:r>
      <w:r>
        <w:t>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3) оказание поддержки организаторам добровольческой (волонтерской) деятельности, добровольческим (вол</w:t>
      </w:r>
      <w:r>
        <w:t>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</w:t>
      </w:r>
      <w:r>
        <w:t>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000000" w:rsidRDefault="006E0545">
      <w:pPr>
        <w:pStyle w:val="ConsPlusNormal"/>
        <w:ind w:firstLine="540"/>
        <w:jc w:val="both"/>
      </w:pPr>
      <w:r>
        <w:t>(введена Федеральным законом от 05.02.2018 N 15-ФЗ)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осущес</w:t>
      </w:r>
      <w:r>
        <w:t>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Title"/>
        <w:ind w:firstLine="540"/>
        <w:jc w:val="both"/>
        <w:outlineLvl w:val="1"/>
      </w:pPr>
      <w:r>
        <w:t xml:space="preserve">Статья 17.5. Единая информационная система в сфере развития добровольчества </w:t>
      </w:r>
      <w:r>
        <w:t>(волонтерства)</w:t>
      </w:r>
    </w:p>
    <w:p w:rsidR="00000000" w:rsidRDefault="006E0545">
      <w:pPr>
        <w:pStyle w:val="ConsPlusNormal"/>
        <w:ind w:firstLine="540"/>
        <w:jc w:val="both"/>
      </w:pPr>
      <w:r>
        <w:t>(введена Федеральным законом от 05.02.2018 N 15-ФЗ)</w:t>
      </w:r>
    </w:p>
    <w:p w:rsidR="00000000" w:rsidRDefault="006E0545">
      <w:pPr>
        <w:pStyle w:val="ConsPlusNormal"/>
        <w:jc w:val="both"/>
      </w:pPr>
    </w:p>
    <w:p w:rsidR="00000000" w:rsidRDefault="006E0545">
      <w:pPr>
        <w:pStyle w:val="ConsPlusNormal"/>
        <w:ind w:firstLine="540"/>
        <w:jc w:val="both"/>
      </w:pPr>
      <w:r>
        <w:t>1. Формирование и ведение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 о</w:t>
      </w:r>
      <w:r>
        <w:t xml:space="preserve">существляются федеральным органом исполнительной власти, </w:t>
      </w:r>
      <w:r>
        <w:lastRenderedPageBreak/>
        <w:t>осуществляющим функции по оказанию государственных услуг в сфере государственной молодежной политики.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Порядок функционирования единой информационной системы в сфере развития добровольчества (волон</w:t>
      </w:r>
      <w:r>
        <w:t>терства),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</w:t>
      </w:r>
      <w:r>
        <w:t>ия единой информационной системы в сфере развития добровольчества (волонтерства) с иными информационными системами устанавливаются Правительством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Единая информационная система в сфере развития добровольчества (волонтерства) включае</w:t>
      </w:r>
      <w:r>
        <w:t>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(волонтер</w:t>
      </w:r>
      <w:r>
        <w:t>ства) осуществляется добровольно.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</w:t>
      </w:r>
      <w:r>
        <w:t>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jc w:val="center"/>
        <w:outlineLvl w:val="0"/>
      </w:pPr>
      <w:r>
        <w:t>Раздел IV. ГОСУДАР</w:t>
      </w:r>
      <w:r>
        <w:t>СТВЕННЫЕ ГАРАНТИИ</w:t>
      </w:r>
    </w:p>
    <w:p w:rsidR="00000000" w:rsidRDefault="006E0545">
      <w:pPr>
        <w:pStyle w:val="ConsPlusTitle"/>
        <w:jc w:val="center"/>
      </w:pPr>
      <w:r>
        <w:t>БЛАГОТВОРИТЕЛЬНОЙ ДЕЯТЕЛЬНОСТИ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 xml:space="preserve">1. Гарантируется и обеспечивается защита предусмотренных законодательством Российской </w:t>
      </w:r>
      <w:r>
        <w:t>Федерации прав и законных интересов граждан и юридических лиц - участников благотворительной деятельности.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2. Должностные лица, препятствующие реализации прав граждан и юридических лиц на осуществление благотворительной деятельности, несут ответственность </w:t>
      </w:r>
      <w:r>
        <w:t>в соответствии с законодательством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3 - 6. Утратили силу. - Федеральный закон от 22.08.2004 N 122-ФЗ.</w:t>
      </w:r>
    </w:p>
    <w:p w:rsidR="00000000" w:rsidRDefault="006E054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6E054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6E0545" w:rsidRDefault="006E0545">
            <w:pPr>
              <w:pStyle w:val="ConsPlusNormal"/>
              <w:jc w:val="both"/>
              <w:rPr>
                <w:color w:val="392C69"/>
              </w:rPr>
            </w:pPr>
            <w:r w:rsidRPr="006E0545">
              <w:rPr>
                <w:color w:val="392C69"/>
              </w:rPr>
              <w:t>КонсультантПлюс: примечание.</w:t>
            </w:r>
          </w:p>
          <w:p w:rsidR="00000000" w:rsidRPr="006E0545" w:rsidRDefault="006E0545">
            <w:pPr>
              <w:pStyle w:val="ConsPlusNormal"/>
              <w:jc w:val="both"/>
              <w:rPr>
                <w:color w:val="392C69"/>
              </w:rPr>
            </w:pPr>
            <w:r w:rsidRPr="006E0545">
              <w:rPr>
                <w:color w:val="392C69"/>
              </w:rPr>
              <w:t>Указом Президента РФ от 30.09.2015 N 491 учреждена ежегодная Государственная премия за выдающиеся достижения в области благотворительной деятельности.</w:t>
            </w:r>
          </w:p>
        </w:tc>
      </w:tr>
    </w:tbl>
    <w:p w:rsidR="00000000" w:rsidRDefault="006E0545">
      <w:pPr>
        <w:pStyle w:val="ConsPlusNormal"/>
        <w:spacing w:before="300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</w:t>
      </w:r>
      <w:r>
        <w:t xml:space="preserve">рительной деятельности в порядке и в формах, которые не противоречат </w:t>
      </w:r>
      <w:r>
        <w:lastRenderedPageBreak/>
        <w:t>законодательству Российской Федерации.</w:t>
      </w:r>
    </w:p>
    <w:p w:rsidR="00000000" w:rsidRDefault="006E0545">
      <w:pPr>
        <w:pStyle w:val="ConsPlusNormal"/>
        <w:jc w:val="both"/>
      </w:pPr>
      <w:r>
        <w:t>(п. 7 введен Федеральным законом от 23.12.2010 N 383-ФЗ)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19. Контроль за осуществлением благотворительной деятельности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Благотворительная</w:t>
      </w:r>
      <w:r>
        <w:t xml:space="preserve"> организация ведет бухгалтерский учет и отчетность в порядке, установленном законодательством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Орган, принявший решение о государственной регистрации благотворительной организации, осуществляет контроль за соответствием ее деятельно</w:t>
      </w:r>
      <w:r>
        <w:t>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000000" w:rsidRDefault="006E054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фина</w:t>
      </w:r>
      <w:r>
        <w:t>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персональном составе высшего органа управления благотворительной организа</w:t>
      </w:r>
      <w:r>
        <w:t>цией;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содержании и результатах деятельности благотворительной организации;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нарушениях требований настоящего Федерального закона, выявлен</w:t>
      </w:r>
      <w:r>
        <w:t>ных в результате проверок, проведенных налоговыми органами, и принятых мерах по их устранению.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000000" w:rsidRDefault="006E0545">
      <w:pPr>
        <w:pStyle w:val="ConsPlusNormal"/>
        <w:jc w:val="both"/>
      </w:pPr>
      <w:r>
        <w:t>(п. 3 в ред. Федерал</w:t>
      </w:r>
      <w:r>
        <w:t>ьного закона от 21.03.2002 N 31-ФЗ)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</w:t>
      </w:r>
      <w:r>
        <w:t>й организации.</w:t>
      </w:r>
    </w:p>
    <w:p w:rsidR="00000000" w:rsidRDefault="006E054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6. Средства, затраченные на публикацию ежегодного отчета</w:t>
      </w:r>
      <w:r>
        <w:t xml:space="preserve"> и информации о деятельности благотворительной организации, засчитываются в качестве расходов на благотворительные цели.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</w:t>
      </w:r>
      <w:r>
        <w:t>ности работников, об оплате их труда и о привлечении добровольцев (волонтеров) не могут составлять коммерческую тайну.</w:t>
      </w:r>
    </w:p>
    <w:p w:rsidR="00000000" w:rsidRDefault="006E0545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lastRenderedPageBreak/>
        <w:t>8. Налоговые органы осуществляют контроль за источниками доходов благотворительных орг</w:t>
      </w:r>
      <w:r>
        <w:t>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</w:t>
      </w:r>
      <w:r>
        <w:t>ая организация несет ответственность в соответствии с законодательством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</w:t>
      </w:r>
      <w:r>
        <w:t>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000000" w:rsidRDefault="006E054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В случа</w:t>
      </w:r>
      <w:r>
        <w:t>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4. Все средства, полученные благотворительной организацией от осуществления </w:t>
      </w:r>
      <w:r>
        <w:t xml:space="preserve">предпринимательской деятельности в нарушение статьи </w:t>
      </w:r>
      <w:hyperlink w:anchor="Par168" w:tooltip="Статья 12. Деятельность благотворительной организации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</w:t>
      </w:r>
      <w:r>
        <w:t xml:space="preserve">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5. Споры между благотворительной организацией и гражданами и юридическими</w:t>
      </w:r>
      <w:r>
        <w:t xml:space="preserve">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Участники благотворительной деятельности вправе осущ</w:t>
      </w:r>
      <w:r>
        <w:t>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2. Международная благотворительная деятельность осуществляется путем участия в междунаро</w:t>
      </w:r>
      <w:r>
        <w:t>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</w:t>
      </w:r>
      <w:r>
        <w:t>е противоречащей законодательству Российской Федерации, нормам и принципам международного права.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4. Благ</w:t>
      </w:r>
      <w:r>
        <w:t xml:space="preserve">отворительная организация имеет право на получение благотворительных </w:t>
      </w:r>
      <w:r>
        <w:lastRenderedPageBreak/>
        <w:t>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</w:t>
      </w:r>
      <w:r>
        <w:t>м настоящим Федеральным законом.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Иностранные граждане, лиц</w:t>
      </w:r>
      <w:r>
        <w:t>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jc w:val="center"/>
        <w:outlineLvl w:val="0"/>
      </w:pPr>
      <w:r>
        <w:t>Раздел V. ЗАКЛЮЧИТЕЛЬНЫЕ ПОЛОЖЕНИЯ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23. О</w:t>
      </w:r>
      <w:r>
        <w:t xml:space="preserve"> вступлении в силу настоящего Федерального закона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 xml:space="preserve">2. Положения настоящего Федерального закона распространяются на благотворительные организации, созданные до вступления </w:t>
      </w:r>
      <w:r>
        <w:t>в силу настоящего Федерального закона.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24. О перерегистрации благотвор</w:t>
      </w:r>
      <w:r>
        <w:t>ительных организаций, созданных до вступления в силу настоящего Федерального закона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000000" w:rsidRDefault="006E0545">
      <w:pPr>
        <w:pStyle w:val="ConsPlusNormal"/>
        <w:spacing w:before="240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</w:t>
      </w:r>
      <w:r>
        <w:t xml:space="preserve"> перерегистрацию в течение указанного срока, подлежат ликвидации в судебном порядке по требованию регистрирующего органа.</w:t>
      </w:r>
    </w:p>
    <w:p w:rsidR="00000000" w:rsidRDefault="006E0545">
      <w:pPr>
        <w:pStyle w:val="ConsPlusNormal"/>
      </w:pPr>
    </w:p>
    <w:p w:rsidR="00000000" w:rsidRDefault="006E0545">
      <w:pPr>
        <w:pStyle w:val="ConsPlusTitle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ind w:firstLine="540"/>
        <w:jc w:val="both"/>
      </w:pPr>
      <w:r>
        <w:t>Предложить Президенту Российской Федерации и п</w:t>
      </w:r>
      <w:r>
        <w:t>оручить Правительству Российской Федерации привести свои правовые акты в соответствие с настоящим Федеральным законом.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  <w:jc w:val="right"/>
      </w:pPr>
      <w:r>
        <w:t>Президент</w:t>
      </w:r>
    </w:p>
    <w:p w:rsidR="00000000" w:rsidRDefault="006E0545">
      <w:pPr>
        <w:pStyle w:val="ConsPlusNormal"/>
        <w:jc w:val="right"/>
      </w:pPr>
      <w:r>
        <w:t>Российской Федерации</w:t>
      </w:r>
    </w:p>
    <w:p w:rsidR="00000000" w:rsidRDefault="006E0545">
      <w:pPr>
        <w:pStyle w:val="ConsPlusNormal"/>
        <w:jc w:val="right"/>
      </w:pPr>
      <w:r>
        <w:t>Б.ЕЛЬЦИН</w:t>
      </w:r>
    </w:p>
    <w:p w:rsidR="00000000" w:rsidRDefault="006E0545">
      <w:pPr>
        <w:pStyle w:val="ConsPlusNormal"/>
      </w:pPr>
      <w:r>
        <w:lastRenderedPageBreak/>
        <w:t>Москва, Кремль</w:t>
      </w:r>
    </w:p>
    <w:p w:rsidR="00000000" w:rsidRDefault="006E0545">
      <w:pPr>
        <w:pStyle w:val="ConsPlusNormal"/>
        <w:spacing w:before="240"/>
      </w:pPr>
      <w:r>
        <w:t>11 августа 1995 года</w:t>
      </w:r>
    </w:p>
    <w:p w:rsidR="00000000" w:rsidRDefault="006E0545">
      <w:pPr>
        <w:pStyle w:val="ConsPlusNormal"/>
        <w:spacing w:before="240"/>
      </w:pPr>
      <w:r>
        <w:t>N 135-ФЗ</w:t>
      </w:r>
    </w:p>
    <w:p w:rsidR="00000000" w:rsidRDefault="006E0545">
      <w:pPr>
        <w:pStyle w:val="ConsPlusNormal"/>
      </w:pPr>
    </w:p>
    <w:p w:rsidR="00000000" w:rsidRDefault="006E0545">
      <w:pPr>
        <w:pStyle w:val="ConsPlusNormal"/>
      </w:pPr>
    </w:p>
    <w:p w:rsidR="006E0545" w:rsidRDefault="006E0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054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45" w:rsidRDefault="006E0545">
      <w:pPr>
        <w:spacing w:after="0" w:line="240" w:lineRule="auto"/>
      </w:pPr>
      <w:r>
        <w:separator/>
      </w:r>
    </w:p>
  </w:endnote>
  <w:endnote w:type="continuationSeparator" w:id="0">
    <w:p w:rsidR="006E0545" w:rsidRDefault="006E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05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E05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0545" w:rsidRDefault="006E05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6E0545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6E054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0545" w:rsidRDefault="006E05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6E054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0545" w:rsidRDefault="006E0545">
          <w:pPr>
            <w:pStyle w:val="ConsPlusNormal"/>
            <w:jc w:val="right"/>
            <w:rPr>
              <w:sz w:val="20"/>
              <w:szCs w:val="20"/>
            </w:rPr>
          </w:pPr>
          <w:r w:rsidRPr="006E0545">
            <w:rPr>
              <w:sz w:val="20"/>
              <w:szCs w:val="20"/>
            </w:rPr>
            <w:t xml:space="preserve">Страница </w:t>
          </w:r>
          <w:r w:rsidRPr="006E0545">
            <w:rPr>
              <w:sz w:val="20"/>
              <w:szCs w:val="20"/>
            </w:rPr>
            <w:fldChar w:fldCharType="begin"/>
          </w:r>
          <w:r w:rsidRPr="006E0545">
            <w:rPr>
              <w:sz w:val="20"/>
              <w:szCs w:val="20"/>
            </w:rPr>
            <w:instrText>\PAGE</w:instrText>
          </w:r>
          <w:r w:rsidR="001D5B4E" w:rsidRPr="006E0545">
            <w:rPr>
              <w:sz w:val="20"/>
              <w:szCs w:val="20"/>
            </w:rPr>
            <w:fldChar w:fldCharType="separate"/>
          </w:r>
          <w:r w:rsidR="001D5B4E" w:rsidRPr="006E0545">
            <w:rPr>
              <w:noProof/>
              <w:sz w:val="20"/>
              <w:szCs w:val="20"/>
            </w:rPr>
            <w:t>21</w:t>
          </w:r>
          <w:r w:rsidRPr="006E0545">
            <w:rPr>
              <w:sz w:val="20"/>
              <w:szCs w:val="20"/>
            </w:rPr>
            <w:fldChar w:fldCharType="end"/>
          </w:r>
          <w:r w:rsidRPr="006E0545">
            <w:rPr>
              <w:sz w:val="20"/>
              <w:szCs w:val="20"/>
            </w:rPr>
            <w:t xml:space="preserve"> из </w:t>
          </w:r>
          <w:r w:rsidRPr="006E0545">
            <w:rPr>
              <w:sz w:val="20"/>
              <w:szCs w:val="20"/>
            </w:rPr>
            <w:fldChar w:fldCharType="begin"/>
          </w:r>
          <w:r w:rsidRPr="006E0545">
            <w:rPr>
              <w:sz w:val="20"/>
              <w:szCs w:val="20"/>
            </w:rPr>
            <w:instrText>\NUMPAGES</w:instrText>
          </w:r>
          <w:r w:rsidR="001D5B4E" w:rsidRPr="006E0545">
            <w:rPr>
              <w:sz w:val="20"/>
              <w:szCs w:val="20"/>
            </w:rPr>
            <w:fldChar w:fldCharType="separate"/>
          </w:r>
          <w:r w:rsidR="001D5B4E" w:rsidRPr="006E0545">
            <w:rPr>
              <w:noProof/>
              <w:sz w:val="20"/>
              <w:szCs w:val="20"/>
            </w:rPr>
            <w:t>21</w:t>
          </w:r>
          <w:r w:rsidRPr="006E0545">
            <w:rPr>
              <w:sz w:val="20"/>
              <w:szCs w:val="20"/>
            </w:rPr>
            <w:fldChar w:fldCharType="end"/>
          </w:r>
        </w:p>
      </w:tc>
    </w:tr>
  </w:tbl>
  <w:p w:rsidR="00000000" w:rsidRDefault="006E05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45" w:rsidRDefault="006E0545">
      <w:pPr>
        <w:spacing w:after="0" w:line="240" w:lineRule="auto"/>
      </w:pPr>
      <w:r>
        <w:separator/>
      </w:r>
    </w:p>
  </w:footnote>
  <w:footnote w:type="continuationSeparator" w:id="0">
    <w:p w:rsidR="006E0545" w:rsidRDefault="006E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E05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0545" w:rsidRDefault="006E0545">
          <w:pPr>
            <w:pStyle w:val="ConsPlusNormal"/>
            <w:rPr>
              <w:sz w:val="16"/>
              <w:szCs w:val="16"/>
            </w:rPr>
          </w:pPr>
          <w:r w:rsidRPr="006E0545">
            <w:rPr>
              <w:sz w:val="16"/>
              <w:szCs w:val="16"/>
            </w:rPr>
            <w:t>Федеральный закон от 11.08.1995 N 135-ФЗ</w:t>
          </w:r>
          <w:r w:rsidRPr="006E0545">
            <w:rPr>
              <w:sz w:val="16"/>
              <w:szCs w:val="16"/>
            </w:rPr>
            <w:br/>
            <w:t>(ред. от 18.12.2018)</w:t>
          </w:r>
          <w:r w:rsidRPr="006E0545">
            <w:rPr>
              <w:sz w:val="16"/>
              <w:szCs w:val="16"/>
            </w:rPr>
            <w:br/>
            <w:t>"О благотворительной деятельности и добровольчестве (волон...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0545" w:rsidRDefault="006E0545">
          <w:pPr>
            <w:pStyle w:val="ConsPlusNormal"/>
            <w:jc w:val="center"/>
          </w:pPr>
        </w:p>
        <w:p w:rsidR="00000000" w:rsidRPr="006E0545" w:rsidRDefault="006E05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0545" w:rsidRDefault="006E0545">
          <w:pPr>
            <w:pStyle w:val="ConsPlusNormal"/>
            <w:jc w:val="right"/>
            <w:rPr>
              <w:sz w:val="16"/>
              <w:szCs w:val="16"/>
            </w:rPr>
          </w:pPr>
          <w:r w:rsidRPr="006E054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E054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E0545">
            <w:rPr>
              <w:sz w:val="18"/>
              <w:szCs w:val="18"/>
            </w:rPr>
            <w:br/>
          </w:r>
          <w:r w:rsidRPr="006E0545">
            <w:rPr>
              <w:sz w:val="16"/>
              <w:szCs w:val="16"/>
            </w:rPr>
            <w:t>Дата сохранения: 22.08.2019</w:t>
          </w:r>
        </w:p>
      </w:tc>
    </w:tr>
  </w:tbl>
  <w:p w:rsidR="00000000" w:rsidRDefault="006E05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05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4E"/>
    <w:rsid w:val="001D5B4E"/>
    <w:rsid w:val="006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7243</Words>
  <Characters>41290</Characters>
  <Application>Microsoft Office Word</Application>
  <DocSecurity>2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11.08.1995 N 135-ФЗ(ред. от 18.12.2018)"О благотворительной деятельности и добровольчестве (волонтерстве)"</vt:lpstr>
    </vt:vector>
  </TitlesOfParts>
  <Company>КонсультантПлюс Версия 4018.00.50</Company>
  <LinksUpToDate>false</LinksUpToDate>
  <CharactersWithSpaces>48437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11.08.1995 N 135-ФЗ(ред. от 18.12.2018)"О благотворительной деятельности и добровольчестве (волонтерстве)"</dc:title>
  <dc:creator>Персона</dc:creator>
  <cp:lastModifiedBy>Персона</cp:lastModifiedBy>
  <cp:revision>2</cp:revision>
  <dcterms:created xsi:type="dcterms:W3CDTF">2019-09-10T20:33:00Z</dcterms:created>
  <dcterms:modified xsi:type="dcterms:W3CDTF">2019-09-10T20:33:00Z</dcterms:modified>
</cp:coreProperties>
</file>